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2F9B" w14:textId="77777777" w:rsidR="00325894" w:rsidRPr="00586EBF" w:rsidRDefault="00325894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4740F313" w14:textId="77777777" w:rsidR="00325894" w:rsidRPr="00586EBF" w:rsidRDefault="000F6E41">
      <w:pPr>
        <w:pStyle w:val="Cm"/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>Software Requirements Specification</w:t>
      </w:r>
    </w:p>
    <w:p w14:paraId="21B9E85C" w14:textId="77777777" w:rsidR="00325894" w:rsidRPr="00586EBF" w:rsidRDefault="000F6E41">
      <w:pPr>
        <w:pStyle w:val="Cm"/>
        <w:spacing w:before="0" w:after="400"/>
        <w:rPr>
          <w:rFonts w:ascii="Times New Roman" w:eastAsia="Times New Roman" w:hAnsi="Times New Roman" w:cs="Times New Roman"/>
          <w:sz w:val="40"/>
          <w:szCs w:val="40"/>
        </w:rPr>
      </w:pPr>
      <w:r w:rsidRPr="00586EBF">
        <w:rPr>
          <w:rFonts w:ascii="Times New Roman" w:eastAsia="Times New Roman" w:hAnsi="Times New Roman" w:cs="Times New Roman"/>
          <w:sz w:val="40"/>
          <w:szCs w:val="40"/>
        </w:rPr>
        <w:t>for</w:t>
      </w:r>
    </w:p>
    <w:p w14:paraId="7413DDB2" w14:textId="77777777" w:rsidR="00325894" w:rsidRPr="00586EBF" w:rsidRDefault="000F6E41">
      <w:pPr>
        <w:pStyle w:val="Cm"/>
        <w:rPr>
          <w:rFonts w:ascii="Times New Roman" w:eastAsia="Times New Roman" w:hAnsi="Times New Roman" w:cs="Times New Roman"/>
        </w:rPr>
      </w:pPr>
      <w:proofErr w:type="spellStart"/>
      <w:r w:rsidRPr="00586EBF">
        <w:rPr>
          <w:rFonts w:ascii="Times New Roman" w:eastAsia="Times New Roman" w:hAnsi="Times New Roman" w:cs="Times New Roman"/>
        </w:rPr>
        <w:t>Mundamail</w:t>
      </w:r>
      <w:proofErr w:type="spellEnd"/>
    </w:p>
    <w:p w14:paraId="392CF26C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86E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Version 1.0 approved</w:t>
      </w:r>
    </w:p>
    <w:p w14:paraId="0C5CDD59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86E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Prepared by </w:t>
      </w:r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Félegyházi Gergő, Sopronyi Zoltán,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>Nagyházi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Zita</w:t>
      </w:r>
    </w:p>
    <w:p w14:paraId="61A45714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>Programtervező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>informatikusok</w:t>
      </w:r>
      <w:proofErr w:type="spellEnd"/>
    </w:p>
    <w:p w14:paraId="78AD797F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325894" w:rsidRPr="00586EBF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08"/>
        </w:sectPr>
      </w:pPr>
      <w:r w:rsidRPr="00586EBF">
        <w:rPr>
          <w:rFonts w:ascii="Times New Roman" w:eastAsia="Times New Roman" w:hAnsi="Times New Roman" w:cs="Times New Roman"/>
          <w:b/>
          <w:bCs/>
          <w:sz w:val="28"/>
          <w:szCs w:val="28"/>
        </w:rPr>
        <w:t>2026.05.10</w:t>
      </w:r>
    </w:p>
    <w:p w14:paraId="321AF82C" w14:textId="77777777" w:rsidR="00325894" w:rsidRPr="00586EBF" w:rsidRDefault="000F6E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0" w:name="_heading=h.ead6a2wktmup" w:colFirst="0" w:colLast="0"/>
      <w:bookmarkEnd w:id="0"/>
      <w:r w:rsidRPr="00586EB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Table of Contents</w:t>
      </w:r>
    </w:p>
    <w:sdt>
      <w:sdtPr>
        <w:rPr>
          <w:rFonts w:ascii="Times" w:eastAsia="Times" w:hAnsi="Times" w:cs="Times"/>
          <w:color w:val="auto"/>
          <w:sz w:val="24"/>
          <w:szCs w:val="24"/>
          <w:lang w:val="en"/>
        </w:rPr>
        <w:id w:val="1549495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AF6D5A" w14:textId="77777777" w:rsidR="00586EBF" w:rsidRDefault="00586EBF">
          <w:pPr>
            <w:pStyle w:val="Tartalomjegyzkcmsora"/>
          </w:pPr>
          <w:r>
            <w:t>Tartalom</w:t>
          </w:r>
        </w:p>
        <w:p w14:paraId="1802E679" w14:textId="5CE22559" w:rsidR="00586EBF" w:rsidRDefault="00586EBF">
          <w:pPr>
            <w:pStyle w:val="TJ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8651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5C17" w14:textId="608F55CA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2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B7AC" w14:textId="300A7D0C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3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08BD" w14:textId="535C08E7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4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30E5" w14:textId="33F8DF21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5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B329" w14:textId="6F2FC332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6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E9EF" w14:textId="5F533350" w:rsidR="00586EBF" w:rsidRDefault="00586EBF">
          <w:pPr>
            <w:pStyle w:val="TJ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7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5EF2" w14:textId="0DF84BA0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8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640C" w14:textId="1C831CCE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59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FD33" w14:textId="3D309E5E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0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F4307" w14:textId="1143FE0B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1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B318C" w14:textId="62A91BD6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2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7EB5" w14:textId="2CA0E8FE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3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1BE18" w14:textId="746D443F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4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7E7A" w14:textId="0378B7EE" w:rsidR="00586EBF" w:rsidRDefault="00586EBF">
          <w:pPr>
            <w:pStyle w:val="TJ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5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EED68" w14:textId="019375EA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6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7583" w14:textId="0CB840FB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7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E6A" w14:textId="34E7403F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8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BA98" w14:textId="5DFCA1A8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69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3B01" w14:textId="7E38AB6E" w:rsidR="00586EBF" w:rsidRDefault="00586EBF">
          <w:pPr>
            <w:pStyle w:val="TJ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0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4A6A" w14:textId="509608EE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1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API és Üzenetküldés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8F0F" w14:textId="5EEBD4A0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2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2863" w14:textId="39BDC21E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3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53434" w14:textId="0A146822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4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4.1.3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B1B7" w14:textId="68D7AA85" w:rsidR="00586EBF" w:rsidRDefault="00586EBF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5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4.2 Email Üzenetek Nyomon Követhetősége (Tracking)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9904" w14:textId="50454443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6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4.2.1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0F8A2" w14:textId="2F3D7175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7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4.2.2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31F4" w14:textId="433FB955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8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4.2.3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FB9C" w14:textId="0514B81D" w:rsidR="00586EBF" w:rsidRDefault="00586EBF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79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4.3 Felhasználók Adminisztrálhatósága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82B1" w14:textId="1429ACF9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0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4.3.1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27846" w14:textId="6A171880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1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4.3.2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CE334" w14:textId="3201433D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2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4.3.2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3090" w14:textId="7A04C38E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3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4.3.3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C2A7" w14:textId="67598414" w:rsidR="00586EBF" w:rsidRDefault="00586EBF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4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4.4 Levelezési Alaprendszer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C5F4D" w14:textId="0317D650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5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4.4.1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F69F" w14:textId="20CEEEFE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6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4.4.2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101A" w14:textId="0BFCC270" w:rsidR="00586EBF" w:rsidRDefault="00586EBF">
          <w:pPr>
            <w:pStyle w:val="TJ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7" w:history="1">
            <w:r w:rsidRPr="001970E0">
              <w:rPr>
                <w:rStyle w:val="Hiperhivatkozs"/>
                <w:rFonts w:ascii="Times New Roman" w:hAnsi="Times New Roman" w:cs="Times New Roman"/>
                <w:noProof/>
              </w:rPr>
              <w:t>4.4.3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5CDB" w14:textId="244C6DDA" w:rsidR="00586EBF" w:rsidRDefault="00586EBF">
          <w:pPr>
            <w:pStyle w:val="TJ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8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72C3A" w14:textId="0D8673B2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89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891C7" w14:textId="62059B10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90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D3791" w14:textId="4DDD24CF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91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78F6" w14:textId="1F68948D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92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2538E" w14:textId="0C97FC77" w:rsidR="00586EBF" w:rsidRDefault="00586EBF">
          <w:pPr>
            <w:pStyle w:val="T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93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2E6D" w14:textId="49ED173E" w:rsidR="00586EBF" w:rsidRDefault="00586EBF">
          <w:pPr>
            <w:pStyle w:val="TJ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9418694" w:history="1"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1970E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5EA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DC26" w14:textId="77777777" w:rsidR="00586EBF" w:rsidRDefault="00586EBF">
          <w:r>
            <w:rPr>
              <w:b/>
              <w:bCs/>
            </w:rPr>
            <w:fldChar w:fldCharType="end"/>
          </w:r>
        </w:p>
      </w:sdtContent>
    </w:sdt>
    <w:p w14:paraId="290369C9" w14:textId="77777777" w:rsidR="00325894" w:rsidRPr="00586EBF" w:rsidRDefault="00325894">
      <w:pPr>
        <w:rPr>
          <w:rFonts w:ascii="Times New Roman" w:eastAsia="Times New Roman" w:hAnsi="Times New Roman" w:cs="Times New Roman"/>
        </w:rPr>
      </w:pPr>
    </w:p>
    <w:p w14:paraId="02FDFE8B" w14:textId="77777777" w:rsidR="00325894" w:rsidRPr="00586EBF" w:rsidRDefault="00325894">
      <w:pPr>
        <w:rPr>
          <w:rFonts w:ascii="Times New Roman" w:eastAsia="Times New Roman" w:hAnsi="Times New Roman" w:cs="Times New Roman"/>
        </w:rPr>
      </w:pPr>
      <w:bookmarkStart w:id="1" w:name="_heading=h.kzcefhuc64la" w:colFirst="0" w:colLast="0"/>
      <w:bookmarkEnd w:id="1"/>
    </w:p>
    <w:p w14:paraId="651AC8A6" w14:textId="77777777" w:rsidR="00325894" w:rsidRPr="00586EBF" w:rsidRDefault="000F6E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86EB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Revision History</w:t>
      </w:r>
    </w:p>
    <w:tbl>
      <w:tblPr>
        <w:tblStyle w:val="a"/>
        <w:tblW w:w="9868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325894" w:rsidRPr="00586EBF" w14:paraId="3ED5206B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4F908450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7630D324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4A21035D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  <w:b/>
                <w:bCs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6F8AE737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  <w:b/>
                <w:bCs/>
              </w:rPr>
              <w:t>Version</w:t>
            </w:r>
          </w:p>
        </w:tc>
      </w:tr>
      <w:tr w:rsidR="00325894" w:rsidRPr="00586EBF" w14:paraId="7668B433" w14:textId="77777777">
        <w:tc>
          <w:tcPr>
            <w:tcW w:w="2160" w:type="dxa"/>
            <w:tcBorders>
              <w:top w:val="nil"/>
            </w:tcBorders>
          </w:tcPr>
          <w:p w14:paraId="11497108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</w:rPr>
              <w:t xml:space="preserve">Félegyházi Gergő, Sopronyi Zoltán, </w:t>
            </w:r>
            <w:proofErr w:type="spellStart"/>
            <w:r w:rsidRPr="00586EBF">
              <w:rPr>
                <w:rFonts w:ascii="Times New Roman" w:eastAsia="Times New Roman" w:hAnsi="Times New Roman" w:cs="Times New Roman"/>
              </w:rPr>
              <w:t>Nagyházi</w:t>
            </w:r>
            <w:proofErr w:type="spellEnd"/>
            <w:r w:rsidRPr="00586EBF">
              <w:rPr>
                <w:rFonts w:ascii="Times New Roman" w:eastAsia="Times New Roman" w:hAnsi="Times New Roman" w:cs="Times New Roman"/>
              </w:rPr>
              <w:t xml:space="preserve"> Zita</w:t>
            </w:r>
          </w:p>
        </w:tc>
        <w:tc>
          <w:tcPr>
            <w:tcW w:w="1170" w:type="dxa"/>
            <w:tcBorders>
              <w:top w:val="nil"/>
            </w:tcBorders>
          </w:tcPr>
          <w:p w14:paraId="4981F04F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</w:rPr>
              <w:t>2026.05.10</w:t>
            </w:r>
          </w:p>
        </w:tc>
        <w:tc>
          <w:tcPr>
            <w:tcW w:w="4954" w:type="dxa"/>
            <w:tcBorders>
              <w:top w:val="nil"/>
            </w:tcBorders>
          </w:tcPr>
          <w:p w14:paraId="18ECED94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</w:rPr>
              <w:t>Initial release</w:t>
            </w:r>
          </w:p>
        </w:tc>
        <w:tc>
          <w:tcPr>
            <w:tcW w:w="1584" w:type="dxa"/>
            <w:tcBorders>
              <w:top w:val="nil"/>
            </w:tcBorders>
          </w:tcPr>
          <w:p w14:paraId="5463094D" w14:textId="77777777" w:rsidR="00325894" w:rsidRPr="00586EBF" w:rsidRDefault="000F6E41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 w:rsidRPr="00586EBF"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325894" w:rsidRPr="00586EBF" w14:paraId="68E957C0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29D5F194" w14:textId="77777777" w:rsidR="00325894" w:rsidRPr="00586EBF" w:rsidRDefault="00325894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0FA187B8" w14:textId="77777777" w:rsidR="00325894" w:rsidRPr="00586EBF" w:rsidRDefault="00325894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42E0663A" w14:textId="77777777" w:rsidR="00325894" w:rsidRPr="00586EBF" w:rsidRDefault="00325894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35BE8461" w14:textId="77777777" w:rsidR="00325894" w:rsidRPr="00586EBF" w:rsidRDefault="00325894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AD84AC6" w14:textId="77777777" w:rsidR="00325894" w:rsidRPr="00586EBF" w:rsidRDefault="00325894">
      <w:pPr>
        <w:rPr>
          <w:rFonts w:ascii="Times New Roman" w:eastAsia="Times New Roman" w:hAnsi="Times New Roman" w:cs="Times New Roman"/>
        </w:rPr>
      </w:pPr>
    </w:p>
    <w:p w14:paraId="36B96898" w14:textId="77777777" w:rsidR="00325894" w:rsidRPr="00586EBF" w:rsidRDefault="00325894">
      <w:pPr>
        <w:rPr>
          <w:rFonts w:ascii="Times New Roman" w:eastAsia="Times New Roman" w:hAnsi="Times New Roman" w:cs="Times New Roman"/>
        </w:rPr>
        <w:sectPr w:rsidR="00325894" w:rsidRPr="00586EBF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08"/>
        </w:sectPr>
      </w:pPr>
    </w:p>
    <w:p w14:paraId="01EE60D2" w14:textId="77777777" w:rsidR="00325894" w:rsidRPr="00586EBF" w:rsidRDefault="000F6E41">
      <w:pPr>
        <w:pStyle w:val="Cmsor1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bookmarkStart w:id="2" w:name="_Toc229418651"/>
      <w:r w:rsidRPr="00586EBF">
        <w:rPr>
          <w:rFonts w:ascii="Times New Roman" w:eastAsia="Times New Roman" w:hAnsi="Times New Roman" w:cs="Times New Roman"/>
        </w:rPr>
        <w:lastRenderedPageBreak/>
        <w:t>Introduction</w:t>
      </w:r>
      <w:bookmarkEnd w:id="2"/>
    </w:p>
    <w:p w14:paraId="31050459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3" w:name="_Toc229418652"/>
      <w:r w:rsidRPr="00586EBF">
        <w:rPr>
          <w:rFonts w:ascii="Times New Roman" w:eastAsia="Times New Roman" w:hAnsi="Times New Roman" w:cs="Times New Roman"/>
        </w:rPr>
        <w:t>Purpose</w:t>
      </w:r>
      <w:bookmarkEnd w:id="3"/>
      <w:r w:rsidRPr="00586EBF">
        <w:rPr>
          <w:rFonts w:ascii="Times New Roman" w:eastAsia="Times New Roman" w:hAnsi="Times New Roman" w:cs="Times New Roman"/>
        </w:rPr>
        <w:t xml:space="preserve"> </w:t>
      </w:r>
    </w:p>
    <w:p w14:paraId="28849CAF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4" w:name="_heading=h.hympes6jyeq" w:colFirst="0" w:colLast="0"/>
      <w:bookmarkEnd w:id="4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Ebben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SRS-ben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nevű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minden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ingyenes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postafiókot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követelményeit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írjuk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le. Az SRS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teljes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követelményeit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tartalmazza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027BA199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5" w:name="_Toc229418653"/>
      <w:r w:rsidRPr="00586EBF">
        <w:rPr>
          <w:rFonts w:ascii="Times New Roman" w:eastAsia="Times New Roman" w:hAnsi="Times New Roman" w:cs="Times New Roman"/>
        </w:rPr>
        <w:t>Document Conventions</w:t>
      </w:r>
      <w:bookmarkEnd w:id="5"/>
    </w:p>
    <w:p w14:paraId="5BF30AA6" w14:textId="77777777" w:rsidR="00325894" w:rsidRPr="00586EBF" w:rsidRDefault="000F6E41">
      <w:p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E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dokumentum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alábbi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jelöléseket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megnevezéseket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vezeti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be:</w:t>
      </w:r>
    </w:p>
    <w:p w14:paraId="15EC789F" w14:textId="77777777" w:rsidR="00325894" w:rsidRPr="00586EBF" w:rsidRDefault="000F6E41">
      <w:pPr>
        <w:numPr>
          <w:ilvl w:val="0"/>
          <w:numId w:val="20"/>
        </w:numPr>
        <w:spacing w:before="240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Maga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alkalmazás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melyről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dokumentum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szól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BDC2EF9" w14:textId="77777777" w:rsidR="00325894" w:rsidRPr="00586EBF" w:rsidRDefault="000F6E41">
      <w:pPr>
        <w:numPr>
          <w:ilvl w:val="0"/>
          <w:numId w:val="20"/>
        </w:numPr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Állampolgár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/ Felhasználó: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lakosai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akik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ingyenes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postafiókot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használják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902DDAD" w14:textId="77777777" w:rsidR="00325894" w:rsidRPr="00586EBF" w:rsidRDefault="000F6E41">
      <w:pPr>
        <w:numPr>
          <w:ilvl w:val="0"/>
          <w:numId w:val="20"/>
        </w:numPr>
        <w:spacing w:after="240"/>
        <w:rPr>
          <w:rFonts w:ascii="Times New Roman" w:eastAsia="Arial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Hivatal: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közigazgatás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API-n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kommunikálnak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DFEF9CF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6" w:name="_heading=h.eanp0mtkgs1e" w:colFirst="0" w:colLast="0"/>
      <w:bookmarkEnd w:id="6"/>
    </w:p>
    <w:p w14:paraId="79C24A5F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7" w:name="_Toc229418654"/>
      <w:r w:rsidRPr="00586EBF">
        <w:rPr>
          <w:rFonts w:ascii="Times New Roman" w:eastAsia="Times New Roman" w:hAnsi="Times New Roman" w:cs="Times New Roman"/>
        </w:rPr>
        <w:t>Intended Audience and Reading Suggestions</w:t>
      </w:r>
      <w:bookmarkEnd w:id="7"/>
    </w:p>
    <w:p w14:paraId="2DAC05FD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bookmarkStart w:id="8" w:name="_heading=h.q8alt2bqb8hu" w:colFirst="0" w:colLast="0"/>
      <w:bookmarkEnd w:id="8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Ez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SRS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projektben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érintett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minden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fél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készült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Az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alábbi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táblázat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segíti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különböző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olvasócsoportokat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(1)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Fejlesztők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tesztelők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a 3–4.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fejezet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tartalmazza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technikai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interfész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rendszerfunkció-leírásokat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(2)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Projektmenedzserek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megrendelő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képviselők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1–2.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fejezet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projekt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célját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hatókörét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kontextusát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(3)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Üzemeltetők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adminisztrátorok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a 4.3-as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5.2–5.3-as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szakaszok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relevánsak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(4) Jogi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adatvédelmi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szakértők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a 2.4-es (Operating Environment),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5.3-as (Security)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5.5-ös (Business Rules)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szakaszok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legfontosabbak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B6E8EE8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9" w:name="_Toc229418655"/>
      <w:r w:rsidRPr="00586EBF">
        <w:rPr>
          <w:rFonts w:ascii="Times New Roman" w:eastAsia="Times New Roman" w:hAnsi="Times New Roman" w:cs="Times New Roman"/>
        </w:rPr>
        <w:t>Product Scope</w:t>
      </w:r>
      <w:bookmarkEnd w:id="9"/>
    </w:p>
    <w:p w14:paraId="1B6D2583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szeretne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minden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lakosának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ingyenes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postafiókot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biztosítani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Emögött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következő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okok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4544D427" w14:textId="77777777" w:rsidR="00325894" w:rsidRPr="00586EBF" w:rsidRDefault="00325894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C8BB388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Minden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terület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legyen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felsőoktatásról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egészségügyről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akár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nyugdíjról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ezen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levelezne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Ezáltal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gyorsabbá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takarékosabbá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válnának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szolgáltatások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67360AB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Napjainkban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érvényesüléshez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elengedhetetlen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Ugyanakkor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emberek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elsöprő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többségének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személyes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levelezését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profitorientált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cégek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kezelik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saját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érdekeik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mentén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szeretne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ingyenes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érdekeit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előtt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tartó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alternatívát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biztosítani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NEM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tartalmaz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fizetési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funkciókat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fizikai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levélkezelést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reklámlevél-küldési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lehetőséget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felé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illetve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vállalkozói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API-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hozzáférést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jövőbeli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bővítési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irány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63504820" w14:textId="77777777" w:rsidR="00325894" w:rsidRPr="00586EBF" w:rsidRDefault="00325894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9EBE2D2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10" w:name="_heading=h.j9i3d16ltqb3" w:colFirst="0" w:colLast="0"/>
      <w:bookmarkEnd w:id="10"/>
    </w:p>
    <w:p w14:paraId="09695B0C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11" w:name="_Toc229418656"/>
      <w:r w:rsidRPr="00586EBF">
        <w:rPr>
          <w:rFonts w:ascii="Times New Roman" w:eastAsia="Times New Roman" w:hAnsi="Times New Roman" w:cs="Times New Roman"/>
        </w:rPr>
        <w:t>References</w:t>
      </w:r>
      <w:bookmarkEnd w:id="11"/>
    </w:p>
    <w:p w14:paraId="29D69D26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295780B7" w14:textId="77777777" w:rsidR="00325894" w:rsidRPr="00586EBF" w:rsidRDefault="000F6E41" w:rsidP="00586EBF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alapjául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szolgáló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esettanulmány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alábbi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linken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található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1CF1B204" w14:textId="77777777" w:rsidR="00325894" w:rsidRPr="00586EBF" w:rsidRDefault="000F6E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12" w:name="_heading=h.b0k7qt2b4c5k" w:colFirst="0" w:colLast="0"/>
      <w:bookmarkEnd w:id="12"/>
      <w:r w:rsidRPr="00586EBF">
        <w:rPr>
          <w:rFonts w:ascii="Times New Roman" w:eastAsia="Times New Roman" w:hAnsi="Times New Roman" w:cs="Times New Roman"/>
          <w:sz w:val="22"/>
          <w:szCs w:val="22"/>
        </w:rPr>
        <w:t>https://unideb-advanced-software-engineering.github.io/site/hu/scenarios/01-mundamail/</w:t>
      </w:r>
    </w:p>
    <w:p w14:paraId="7F470C81" w14:textId="77777777" w:rsidR="00325894" w:rsidRPr="00586EBF" w:rsidRDefault="000F6E41">
      <w:pPr>
        <w:pStyle w:val="Cmsor1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bookmarkStart w:id="13" w:name="_Toc229418657"/>
      <w:r w:rsidRPr="00586EBF">
        <w:rPr>
          <w:rFonts w:ascii="Times New Roman" w:eastAsia="Times New Roman" w:hAnsi="Times New Roman" w:cs="Times New Roman"/>
        </w:rPr>
        <w:lastRenderedPageBreak/>
        <w:t>Overall Description</w:t>
      </w:r>
      <w:bookmarkEnd w:id="13"/>
    </w:p>
    <w:p w14:paraId="63B7B4E3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14" w:name="_Toc229418658"/>
      <w:r w:rsidRPr="00586EBF">
        <w:rPr>
          <w:rFonts w:ascii="Times New Roman" w:eastAsia="Times New Roman" w:hAnsi="Times New Roman" w:cs="Times New Roman"/>
        </w:rPr>
        <w:t>Product Perspective</w:t>
      </w:r>
      <w:bookmarkEnd w:id="14"/>
    </w:p>
    <w:p w14:paraId="19A34468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bookmarkStart w:id="15" w:name="_heading=h.8vi2zh51qgz" w:colFirst="0" w:colLast="0"/>
      <w:bookmarkEnd w:id="15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új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zöldmezős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projekt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ZDR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Digitális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Reneszánsz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program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része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szolgáltatás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valós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ingyenes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alternatívát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kínál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profitorientált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cégek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levelezőrendszereivel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szemben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2783F863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16" w:name="_Toc229418659"/>
      <w:r w:rsidRPr="00586EBF">
        <w:rPr>
          <w:rFonts w:ascii="Times New Roman" w:eastAsia="Times New Roman" w:hAnsi="Times New Roman" w:cs="Times New Roman"/>
        </w:rPr>
        <w:t>Product Functions</w:t>
      </w:r>
      <w:bookmarkEnd w:id="16"/>
    </w:p>
    <w:p w14:paraId="0CDCC70F" w14:textId="77777777" w:rsidR="00325894" w:rsidRPr="00586EBF" w:rsidRDefault="000F6E41">
      <w:p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alábbi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főbb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funkcionalitásokat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0CCD3CCE" w14:textId="77777777" w:rsidR="00325894" w:rsidRPr="00586EBF" w:rsidRDefault="000F6E41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Ingyenes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saját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állampolgároknak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8A260B6" w14:textId="77777777" w:rsidR="00325894" w:rsidRPr="00586EBF" w:rsidRDefault="000F6E4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IMAP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SMTP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protokollok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támogatása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levelezéshez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864F099" w14:textId="77777777" w:rsidR="00325894" w:rsidRPr="00586EBF" w:rsidRDefault="000F6E4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hivataloknak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személyre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szabott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tömeges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küldésére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36EE630" w14:textId="77777777" w:rsidR="00325894" w:rsidRPr="00586EBF" w:rsidRDefault="000F6E41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Auditálási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funkciók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bizonyos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megnyitásának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törlésének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rögzítése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308199A7" w14:textId="77777777" w:rsidR="00325894" w:rsidRPr="00586EBF" w:rsidRDefault="000F6E41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Új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regisztrálása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webes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adminisztrációs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6F069D1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17" w:name="_Toc229418660"/>
      <w:r w:rsidRPr="00586EBF">
        <w:rPr>
          <w:rFonts w:ascii="Times New Roman" w:eastAsia="Times New Roman" w:hAnsi="Times New Roman" w:cs="Times New Roman"/>
        </w:rPr>
        <w:t>User Classes and Characteristics</w:t>
      </w:r>
      <w:bookmarkEnd w:id="17"/>
    </w:p>
    <w:p w14:paraId="00186214" w14:textId="77777777" w:rsidR="00325894" w:rsidRPr="00586EBF" w:rsidRDefault="000F6E41">
      <w:pPr>
        <w:numPr>
          <w:ilvl w:val="0"/>
          <w:numId w:val="9"/>
        </w:numPr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Állampolgárok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2774327" w14:textId="77777777" w:rsidR="00325894" w:rsidRPr="00586EBF" w:rsidRDefault="000F6E41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2"/>
          <w:szCs w:val="22"/>
        </w:rPr>
      </w:pPr>
      <w:bookmarkStart w:id="18" w:name="_heading=h.c5g0jzmw21oi" w:colFirst="0" w:colLast="0"/>
      <w:bookmarkEnd w:id="18"/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összes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lakosa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mintegy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10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millió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Bármilyen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informatikai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tudásszinttel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rendelkezhetnek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számukra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is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egyszerűnek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lennie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457F73F" w14:textId="77777777" w:rsidR="00325894" w:rsidRPr="00586EBF" w:rsidRDefault="000F6E41">
      <w:pPr>
        <w:numPr>
          <w:ilvl w:val="0"/>
          <w:numId w:val="9"/>
        </w:numPr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Adminisztrátorok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DB52FAF" w14:textId="77777777" w:rsidR="00325894" w:rsidRPr="00586EBF" w:rsidRDefault="000F6E41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2"/>
          <w:szCs w:val="22"/>
        </w:rPr>
      </w:pPr>
      <w:bookmarkStart w:id="19" w:name="_heading=h.bd41lpwnfjmg" w:colFirst="0" w:colLast="0"/>
      <w:bookmarkEnd w:id="19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közigazgatásban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dolgozó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ügyintézők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akik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regisztrálják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kezelik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AF339E5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20" w:name="_heading=h.pw7szamyd5jx" w:colFirst="0" w:colLast="0"/>
      <w:bookmarkEnd w:id="20"/>
    </w:p>
    <w:p w14:paraId="4000E0A1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hAnsi="Times New Roman" w:cs="Times New Roman"/>
        </w:rPr>
      </w:pPr>
      <w:bookmarkStart w:id="21" w:name="_Toc229418661"/>
      <w:r w:rsidRPr="00586EBF">
        <w:rPr>
          <w:rFonts w:ascii="Times New Roman" w:eastAsia="Times New Roman" w:hAnsi="Times New Roman" w:cs="Times New Roman"/>
        </w:rPr>
        <w:t>Operating Environment</w:t>
      </w:r>
      <w:bookmarkEnd w:id="21"/>
      <w:r w:rsidRPr="00586EBF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7CB6638A" w14:textId="77777777" w:rsidR="00325894" w:rsidRPr="00586EBF" w:rsidRDefault="000F6E41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szigorúan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területén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belül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üzemeltetni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is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tárolni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Figyelembe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venni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bizonyos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területeken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internetlefedettség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hiányos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sávszélesség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alacsony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késleltetés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pedig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magas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lehet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7C15AA47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66325D74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bookmarkStart w:id="22" w:name="_heading=h.oyplv96ho9q1" w:colFirst="0" w:colLast="0"/>
      <w:bookmarkEnd w:id="22"/>
    </w:p>
    <w:p w14:paraId="35380821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23" w:name="_Toc229418662"/>
      <w:r w:rsidRPr="00586EBF">
        <w:rPr>
          <w:rFonts w:ascii="Times New Roman" w:eastAsia="Times New Roman" w:hAnsi="Times New Roman" w:cs="Times New Roman"/>
        </w:rPr>
        <w:t>Design and Implementation Constraints</w:t>
      </w:r>
      <w:bookmarkEnd w:id="23"/>
    </w:p>
    <w:p w14:paraId="419C9D6D" w14:textId="77777777" w:rsidR="00325894" w:rsidRPr="00586EBF" w:rsidRDefault="000F6E41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Költséghatékony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takarékos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tervezés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(a ZDR program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klímabarát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céljai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miatt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3050245B" w14:textId="77777777" w:rsidR="00325894" w:rsidRPr="00586EBF" w:rsidRDefault="000F6E41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biztonságos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titkosított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kezelése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kimagasló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adatvédelmi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fontosság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0D8F9506" w14:textId="77777777" w:rsidR="00325894" w:rsidRPr="00586EBF" w:rsidRDefault="00325894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5854B21D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bookmarkStart w:id="24" w:name="_heading=h.f2sl8rssyfa1" w:colFirst="0" w:colLast="0"/>
      <w:bookmarkEnd w:id="24"/>
    </w:p>
    <w:p w14:paraId="4441DF72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hAnsi="Times New Roman" w:cs="Times New Roman"/>
        </w:rPr>
      </w:pPr>
      <w:bookmarkStart w:id="25" w:name="_Toc229418663"/>
      <w:r w:rsidRPr="00586EBF">
        <w:rPr>
          <w:rFonts w:ascii="Times New Roman" w:eastAsia="Times New Roman" w:hAnsi="Times New Roman" w:cs="Times New Roman"/>
        </w:rPr>
        <w:t>User Documentation</w:t>
      </w:r>
      <w:bookmarkEnd w:id="25"/>
    </w:p>
    <w:p w14:paraId="2E25FB3F" w14:textId="77777777" w:rsidR="00325894" w:rsidRPr="00586EBF" w:rsidRDefault="000F6E41" w:rsidP="00586EBF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bookmarkStart w:id="26" w:name="_heading=h.me7ec2wurvii" w:colFirst="0" w:colLast="0"/>
      <w:bookmarkEnd w:id="26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alábbi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dokumentáció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készül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(1) Online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súgó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GYIK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webes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mobil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alkalmazáson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belül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érhetnek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el. (2) Rövid,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képernyőképes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ügyintézői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kézikönyv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adminisztrációs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használatához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 (3) API-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dokumentáció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OpenAPI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/Swagger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lastRenderedPageBreak/>
        <w:t>formátumban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integráló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fejlesztői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(4) Belső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üzemeltetési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dokumentáció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szerverparkot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kezelő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technikai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csapat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22469C5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27" w:name="_Toc229418664"/>
      <w:r w:rsidRPr="00586EBF">
        <w:rPr>
          <w:rFonts w:ascii="Times New Roman" w:eastAsia="Times New Roman" w:hAnsi="Times New Roman" w:cs="Times New Roman"/>
        </w:rPr>
        <w:t>Assumptions and Dependencies</w:t>
      </w:r>
      <w:bookmarkEnd w:id="27"/>
    </w:p>
    <w:p w14:paraId="49FA61CA" w14:textId="77777777" w:rsidR="00325894" w:rsidRPr="00586EBF" w:rsidRDefault="000F6E41" w:rsidP="00586EBF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tervezése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alábbi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feltevéseken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alapul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(1)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Zamundában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létezik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digitális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polgári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nyilvántartás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azzal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egyenértékű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amelyből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adminisztrátorok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importálhatják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alapadatait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postafiók-regisztrációhoz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(2) Az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rendelkezik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–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ZDR program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keretében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ki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fogja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építeni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–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szükséges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fizikai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szerverparkot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területén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belül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(3) Az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rendelkeznek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REST 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integrációhoz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szükséges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alapvető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technikai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kapacitással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fejleszteni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fogják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 (4) Az internet-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hozzáférés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alacsony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lefedettségű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területeken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is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legalább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időszakosan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elérhető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tehát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szinkronizáció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elvégezhető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(5)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legalább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alapszintű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eszközzel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okostelefon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számítógép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rendelkeznek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hozzáférnek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ilyenhez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5865735" w14:textId="77777777" w:rsidR="00325894" w:rsidRPr="00586EBF" w:rsidRDefault="00325894" w:rsidP="00586EBF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</w:p>
    <w:p w14:paraId="2DCC480C" w14:textId="77777777" w:rsidR="00325894" w:rsidRPr="00586EBF" w:rsidRDefault="000F6E41">
      <w:pPr>
        <w:pStyle w:val="Cmsor1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bookmarkStart w:id="28" w:name="_Toc229418665"/>
      <w:r w:rsidRPr="00586EBF">
        <w:rPr>
          <w:rFonts w:ascii="Times New Roman" w:eastAsia="Times New Roman" w:hAnsi="Times New Roman" w:cs="Times New Roman"/>
        </w:rPr>
        <w:t>External Interface Requirements</w:t>
      </w:r>
      <w:bookmarkEnd w:id="28"/>
    </w:p>
    <w:p w14:paraId="10F4CC41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29" w:name="_Toc229418666"/>
      <w:r w:rsidRPr="00586EBF">
        <w:rPr>
          <w:rFonts w:ascii="Times New Roman" w:eastAsia="Times New Roman" w:hAnsi="Times New Roman" w:cs="Times New Roman"/>
        </w:rPr>
        <w:t>User Interfaces</w:t>
      </w:r>
      <w:bookmarkEnd w:id="29"/>
    </w:p>
    <w:p w14:paraId="1A4C8F90" w14:textId="77777777" w:rsidR="00325894" w:rsidRPr="00586EBF" w:rsidRDefault="000F6E4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biztosítania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webes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modern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letisztult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mint a modern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népszerű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62C58C3" w14:textId="77777777" w:rsidR="00325894" w:rsidRPr="00586EBF" w:rsidRDefault="000F6E4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biztosítania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mobil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modern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letisztult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mint a modern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népszerű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E55F552" w14:textId="77777777" w:rsidR="00325894" w:rsidRPr="00586EBF" w:rsidRDefault="000F6E4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rendelkeznie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webalapú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adminisztrációs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felülettel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közigazgatási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dolgozók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2B14BBD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30" w:name="_heading=h.mjup4cfkp3et" w:colFirst="0" w:colLast="0"/>
      <w:bookmarkEnd w:id="30"/>
    </w:p>
    <w:p w14:paraId="16B382BB" w14:textId="77777777" w:rsidR="00325894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31" w:name="_Toc229418667"/>
      <w:r w:rsidRPr="00586EBF">
        <w:rPr>
          <w:rFonts w:ascii="Times New Roman" w:eastAsia="Times New Roman" w:hAnsi="Times New Roman" w:cs="Times New Roman"/>
        </w:rPr>
        <w:t>Hardware Interfaces</w:t>
      </w:r>
      <w:bookmarkEnd w:id="31"/>
    </w:p>
    <w:p w14:paraId="7FAAF727" w14:textId="77777777" w:rsidR="00586EBF" w:rsidRPr="00586EBF" w:rsidRDefault="00586EBF" w:rsidP="00586EBF">
      <w:r w:rsidRPr="00586EBF">
        <w:t xml:space="preserve">A </w:t>
      </w:r>
      <w:proofErr w:type="spellStart"/>
      <w:r w:rsidRPr="00586EBF">
        <w:t>rendszer</w:t>
      </w:r>
      <w:proofErr w:type="spellEnd"/>
      <w:r w:rsidRPr="00586EBF">
        <w:t xml:space="preserve"> </w:t>
      </w:r>
      <w:proofErr w:type="spellStart"/>
      <w:r w:rsidRPr="00586EBF">
        <w:t>nem</w:t>
      </w:r>
      <w:proofErr w:type="spellEnd"/>
      <w:r w:rsidRPr="00586EBF">
        <w:t xml:space="preserve"> </w:t>
      </w:r>
      <w:proofErr w:type="spellStart"/>
      <w:r w:rsidRPr="00586EBF">
        <w:t>igényel</w:t>
      </w:r>
      <w:proofErr w:type="spellEnd"/>
      <w:r w:rsidRPr="00586EBF">
        <w:t xml:space="preserve"> </w:t>
      </w:r>
      <w:proofErr w:type="spellStart"/>
      <w:r w:rsidRPr="00586EBF">
        <w:t>egyedi</w:t>
      </w:r>
      <w:proofErr w:type="spellEnd"/>
      <w:r w:rsidRPr="00586EBF">
        <w:t xml:space="preserve"> </w:t>
      </w:r>
      <w:proofErr w:type="spellStart"/>
      <w:r w:rsidRPr="00586EBF">
        <w:t>vagy</w:t>
      </w:r>
      <w:proofErr w:type="spellEnd"/>
      <w:r w:rsidRPr="00586EBF">
        <w:t xml:space="preserve"> </w:t>
      </w:r>
      <w:proofErr w:type="spellStart"/>
      <w:r w:rsidRPr="00586EBF">
        <w:t>speciális</w:t>
      </w:r>
      <w:proofErr w:type="spellEnd"/>
      <w:r w:rsidRPr="00586EBF">
        <w:t xml:space="preserve"> </w:t>
      </w:r>
      <w:proofErr w:type="spellStart"/>
      <w:r w:rsidRPr="00586EBF">
        <w:t>hardvert</w:t>
      </w:r>
      <w:proofErr w:type="spellEnd"/>
      <w:r w:rsidRPr="00586EBF">
        <w:t xml:space="preserve">. A </w:t>
      </w:r>
      <w:proofErr w:type="spellStart"/>
      <w:r w:rsidRPr="00586EBF">
        <w:t>szoftver</w:t>
      </w:r>
      <w:proofErr w:type="spellEnd"/>
      <w:r w:rsidRPr="00586EBF">
        <w:t xml:space="preserve"> </w:t>
      </w:r>
      <w:proofErr w:type="spellStart"/>
      <w:r w:rsidRPr="00586EBF">
        <w:t>szabványos</w:t>
      </w:r>
      <w:proofErr w:type="spellEnd"/>
      <w:r w:rsidRPr="00586EBF">
        <w:t xml:space="preserve"> x86-64 </w:t>
      </w:r>
      <w:proofErr w:type="spellStart"/>
      <w:r w:rsidRPr="00586EBF">
        <w:t>architektúrájú</w:t>
      </w:r>
      <w:proofErr w:type="spellEnd"/>
      <w:r w:rsidRPr="00586EBF">
        <w:t xml:space="preserve"> </w:t>
      </w:r>
      <w:proofErr w:type="spellStart"/>
      <w:r w:rsidRPr="00586EBF">
        <w:t>szervereken</w:t>
      </w:r>
      <w:proofErr w:type="spellEnd"/>
      <w:r w:rsidRPr="00586EBF">
        <w:t xml:space="preserve"> </w:t>
      </w:r>
      <w:proofErr w:type="spellStart"/>
      <w:r w:rsidRPr="00586EBF">
        <w:t>futtatható</w:t>
      </w:r>
      <w:proofErr w:type="spellEnd"/>
      <w:r w:rsidRPr="00586EBF">
        <w:t xml:space="preserve">. A </w:t>
      </w:r>
      <w:proofErr w:type="spellStart"/>
      <w:r w:rsidRPr="00586EBF">
        <w:t>szerverparkot</w:t>
      </w:r>
      <w:proofErr w:type="spellEnd"/>
      <w:r w:rsidRPr="00586EBF">
        <w:t xml:space="preserve"> </w:t>
      </w:r>
      <w:proofErr w:type="spellStart"/>
      <w:r w:rsidRPr="00586EBF">
        <w:t>Zamunda</w:t>
      </w:r>
      <w:proofErr w:type="spellEnd"/>
      <w:r w:rsidRPr="00586EBF">
        <w:t xml:space="preserve"> </w:t>
      </w:r>
      <w:proofErr w:type="spellStart"/>
      <w:r w:rsidRPr="00586EBF">
        <w:t>területén</w:t>
      </w:r>
      <w:proofErr w:type="spellEnd"/>
      <w:r w:rsidRPr="00586EBF">
        <w:t xml:space="preserve"> </w:t>
      </w:r>
      <w:proofErr w:type="spellStart"/>
      <w:r w:rsidRPr="00586EBF">
        <w:t>belül</w:t>
      </w:r>
      <w:proofErr w:type="spellEnd"/>
      <w:r w:rsidRPr="00586EBF">
        <w:t xml:space="preserve"> </w:t>
      </w:r>
      <w:proofErr w:type="spellStart"/>
      <w:r w:rsidRPr="00586EBF">
        <w:t>kell</w:t>
      </w:r>
      <w:proofErr w:type="spellEnd"/>
      <w:r w:rsidRPr="00586EBF">
        <w:t xml:space="preserve"> </w:t>
      </w:r>
      <w:proofErr w:type="spellStart"/>
      <w:r w:rsidRPr="00586EBF">
        <w:t>elhelyezni</w:t>
      </w:r>
      <w:proofErr w:type="spellEnd"/>
      <w:r w:rsidRPr="00586EBF">
        <w:t xml:space="preserve"> (</w:t>
      </w:r>
      <w:proofErr w:type="spellStart"/>
      <w:r w:rsidRPr="00586EBF">
        <w:t>lásd</w:t>
      </w:r>
      <w:proofErr w:type="spellEnd"/>
      <w:r w:rsidRPr="00586EBF">
        <w:t xml:space="preserve"> 2.4 Operating Environment). A </w:t>
      </w:r>
      <w:proofErr w:type="spellStart"/>
      <w:r w:rsidRPr="00586EBF">
        <w:t>konkrét</w:t>
      </w:r>
      <w:proofErr w:type="spellEnd"/>
      <w:r w:rsidRPr="00586EBF">
        <w:t xml:space="preserve"> </w:t>
      </w:r>
      <w:proofErr w:type="spellStart"/>
      <w:r w:rsidRPr="00586EBF">
        <w:t>szerverdimenzionálás</w:t>
      </w:r>
      <w:proofErr w:type="spellEnd"/>
      <w:r w:rsidRPr="00586EBF">
        <w:t xml:space="preserve"> (CPU, RAM, </w:t>
      </w:r>
      <w:proofErr w:type="spellStart"/>
      <w:r w:rsidRPr="00586EBF">
        <w:t>tárolókapacitás</w:t>
      </w:r>
      <w:proofErr w:type="spellEnd"/>
      <w:r w:rsidRPr="00586EBF">
        <w:t xml:space="preserve">) </w:t>
      </w:r>
      <w:proofErr w:type="spellStart"/>
      <w:r w:rsidRPr="00586EBF">
        <w:t>az</w:t>
      </w:r>
      <w:proofErr w:type="spellEnd"/>
      <w:r w:rsidRPr="00586EBF">
        <w:t xml:space="preserve"> </w:t>
      </w:r>
      <w:proofErr w:type="spellStart"/>
      <w:r w:rsidRPr="00586EBF">
        <w:t>üzemeltetési</w:t>
      </w:r>
      <w:proofErr w:type="spellEnd"/>
      <w:r w:rsidRPr="00586EBF">
        <w:t xml:space="preserve"> </w:t>
      </w:r>
      <w:proofErr w:type="spellStart"/>
      <w:r w:rsidRPr="00586EBF">
        <w:t>dokumentációban</w:t>
      </w:r>
      <w:proofErr w:type="spellEnd"/>
      <w:r w:rsidRPr="00586EBF">
        <w:t xml:space="preserve"> </w:t>
      </w:r>
      <w:proofErr w:type="spellStart"/>
      <w:r w:rsidRPr="00586EBF">
        <w:t>kerül</w:t>
      </w:r>
      <w:proofErr w:type="spellEnd"/>
      <w:r w:rsidRPr="00586EBF">
        <w:t xml:space="preserve"> </w:t>
      </w:r>
      <w:proofErr w:type="spellStart"/>
      <w:r w:rsidRPr="00586EBF">
        <w:t>részletezésre</w:t>
      </w:r>
      <w:proofErr w:type="spellEnd"/>
      <w:r w:rsidRPr="00586EBF">
        <w:t xml:space="preserve">; </w:t>
      </w:r>
      <w:proofErr w:type="spellStart"/>
      <w:r w:rsidRPr="00586EBF">
        <w:t>az</w:t>
      </w:r>
      <w:proofErr w:type="spellEnd"/>
      <w:r w:rsidRPr="00586EBF">
        <w:t xml:space="preserve"> SRS </w:t>
      </w:r>
      <w:proofErr w:type="spellStart"/>
      <w:r w:rsidRPr="00586EBF">
        <w:t>szintjén</w:t>
      </w:r>
      <w:proofErr w:type="spellEnd"/>
      <w:r w:rsidRPr="00586EBF">
        <w:t xml:space="preserve"> </w:t>
      </w:r>
      <w:proofErr w:type="spellStart"/>
      <w:r w:rsidRPr="00586EBF">
        <w:t>hardveres</w:t>
      </w:r>
      <w:proofErr w:type="spellEnd"/>
      <w:r w:rsidRPr="00586EBF">
        <w:t xml:space="preserve"> </w:t>
      </w:r>
      <w:proofErr w:type="spellStart"/>
      <w:r w:rsidRPr="00586EBF">
        <w:t>kötöttség</w:t>
      </w:r>
      <w:proofErr w:type="spellEnd"/>
      <w:r w:rsidRPr="00586EBF">
        <w:t xml:space="preserve"> </w:t>
      </w:r>
      <w:proofErr w:type="spellStart"/>
      <w:r w:rsidRPr="00586EBF">
        <w:t>nincs</w:t>
      </w:r>
      <w:proofErr w:type="spellEnd"/>
      <w:r w:rsidRPr="00586EBF">
        <w:t>.</w:t>
      </w:r>
    </w:p>
    <w:p w14:paraId="5CD88E59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32" w:name="_heading=h.5cle577zvt5s" w:colFirst="0" w:colLast="0"/>
      <w:bookmarkStart w:id="33" w:name="_Toc229418668"/>
      <w:bookmarkEnd w:id="32"/>
      <w:r w:rsidRPr="00586EBF">
        <w:rPr>
          <w:rFonts w:ascii="Times New Roman" w:eastAsia="Times New Roman" w:hAnsi="Times New Roman" w:cs="Times New Roman"/>
        </w:rPr>
        <w:t>Software Interfaces</w:t>
      </w:r>
      <w:bookmarkEnd w:id="33"/>
    </w:p>
    <w:p w14:paraId="7AD9DDD8" w14:textId="77777777" w:rsidR="00325894" w:rsidRPr="00586EBF" w:rsidRDefault="000F6E4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Szabványos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IMAP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SMTP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interfészek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kliensek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felé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320AECB" w14:textId="77777777" w:rsidR="00325894" w:rsidRPr="00586EBF" w:rsidRDefault="000F6E4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REST 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végpontok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kialakítása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különböző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rendszerei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üzeneteket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küldhetnek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7DE5705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34" w:name="_heading=h.1pa101ag3n56" w:colFirst="0" w:colLast="0"/>
      <w:bookmarkEnd w:id="34"/>
    </w:p>
    <w:p w14:paraId="57BD3A46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35" w:name="_Toc229418669"/>
      <w:r w:rsidRPr="00586EBF">
        <w:rPr>
          <w:rFonts w:ascii="Times New Roman" w:eastAsia="Times New Roman" w:hAnsi="Times New Roman" w:cs="Times New Roman"/>
        </w:rPr>
        <w:t>Communications Interfaces</w:t>
      </w:r>
      <w:bookmarkEnd w:id="35"/>
    </w:p>
    <w:p w14:paraId="11717902" w14:textId="77777777" w:rsidR="00325894" w:rsidRPr="00586EBF" w:rsidRDefault="000F6E4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Email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protokollok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támogatnia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szabványos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IMAP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SMTP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protokollokat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fogadásához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küldéséhez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93BF294" w14:textId="77777777" w:rsidR="00325894" w:rsidRPr="00586EBF" w:rsidRDefault="000F6E4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 xml:space="preserve">Webes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mobil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kommunikáció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közötti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adatcsere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titkosított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HTTPS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protokollon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történik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magas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szintű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adatvédelmi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megfontolások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miatt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BD60217" w14:textId="77777777" w:rsidR="00325894" w:rsidRPr="00586EBF" w:rsidRDefault="000F6E4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API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interfész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számára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biztosított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biztonságos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hálózati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kommunikációt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használ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beküldéséhez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C1AFC87" w14:textId="77777777" w:rsidR="00325894" w:rsidRPr="00586EBF" w:rsidRDefault="000F6E4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Hálózati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követelmények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kommunikációs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rétegnek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készülnie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bizonyos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területein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jellemző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magas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késleltetésre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(latency)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alacsony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sávszélességre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biztosítva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stabil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adatátvitelt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instabil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hálózati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körülmények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között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is.</w:t>
      </w:r>
    </w:p>
    <w:p w14:paraId="3256AE85" w14:textId="77777777" w:rsidR="00325894" w:rsidRPr="00586EBF" w:rsidRDefault="000F6E41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Titkosítás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Minden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hálózati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kommunikáció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során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kötelező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titkosítása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mivel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által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kezelt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védelme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kiemelt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fontosságú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271F850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36" w:name="_heading=h.nz4jq2w1mjtm" w:colFirst="0" w:colLast="0"/>
      <w:bookmarkEnd w:id="36"/>
    </w:p>
    <w:p w14:paraId="294FE04B" w14:textId="77777777" w:rsidR="00325894" w:rsidRPr="00586EBF" w:rsidRDefault="000F6E41">
      <w:pPr>
        <w:pStyle w:val="Cmsor1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bookmarkStart w:id="37" w:name="_Toc229418670"/>
      <w:r w:rsidRPr="00586EBF">
        <w:rPr>
          <w:rFonts w:ascii="Times New Roman" w:eastAsia="Times New Roman" w:hAnsi="Times New Roman" w:cs="Times New Roman"/>
        </w:rPr>
        <w:t>System Features</w:t>
      </w:r>
      <w:bookmarkEnd w:id="37"/>
    </w:p>
    <w:p w14:paraId="785C5ECE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38" w:name="_Toc229418671"/>
      <w:r w:rsidRPr="00586EBF">
        <w:rPr>
          <w:rFonts w:ascii="Times New Roman" w:eastAsia="Times New Roman" w:hAnsi="Times New Roman" w:cs="Times New Roman"/>
        </w:rPr>
        <w:t xml:space="preserve">API </w:t>
      </w:r>
      <w:proofErr w:type="spellStart"/>
      <w:r w:rsidRPr="00586EBF">
        <w:rPr>
          <w:rFonts w:ascii="Times New Roman" w:eastAsia="Times New Roman" w:hAnsi="Times New Roman" w:cs="Times New Roman"/>
        </w:rPr>
        <w:t>és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Üzenetküldés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Kezelése</w:t>
      </w:r>
      <w:bookmarkEnd w:id="38"/>
      <w:proofErr w:type="spellEnd"/>
    </w:p>
    <w:p w14:paraId="0AAE0292" w14:textId="77777777" w:rsidR="00325894" w:rsidRPr="00586EBF" w:rsidRDefault="000F6E41">
      <w:pPr>
        <w:pStyle w:val="Cmsor3"/>
        <w:rPr>
          <w:rFonts w:ascii="Times New Roman" w:eastAsia="Times New Roman" w:hAnsi="Times New Roman" w:cs="Times New Roman"/>
          <w:b w:val="0"/>
          <w:bCs w:val="0"/>
          <w:color w:val="000000"/>
          <w:sz w:val="22"/>
          <w:szCs w:val="22"/>
        </w:rPr>
      </w:pPr>
      <w:bookmarkStart w:id="39" w:name="_Toc229418672"/>
      <w:r w:rsidRPr="00586EBF">
        <w:rPr>
          <w:rFonts w:ascii="Times New Roman" w:eastAsia="Times New Roman" w:hAnsi="Times New Roman" w:cs="Times New Roman"/>
        </w:rPr>
        <w:t>4.1.1 Description and Priority</w:t>
      </w:r>
      <w:bookmarkEnd w:id="39"/>
    </w:p>
    <w:p w14:paraId="50A546B9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bookmarkStart w:id="40" w:name="_heading=h.d1y4mwvw8b56" w:colFirst="0" w:colLast="0"/>
      <w:bookmarkEnd w:id="40"/>
      <w:proofErr w:type="spellStart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Prioritás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:</w:t>
      </w:r>
      <w:r w:rsidRPr="00586EBF">
        <w:rPr>
          <w:rFonts w:ascii="Times New Roman" w:eastAsia="Times New Roman" w:hAnsi="Times New Roman" w:cs="Times New Roman"/>
          <w:b/>
          <w:bCs/>
          <w:i/>
          <w:iCs/>
          <w:color w:val="FF0000"/>
          <w:sz w:val="22"/>
          <w:szCs w:val="22"/>
        </w:rPr>
        <w:t xml:space="preserve"> HIGH.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br/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magja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lehetővé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teszi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külső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webes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leveleket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küldjenek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be,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amelyeket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személyre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szab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kiküld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végfelhasználóknak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Támogatja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mind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mind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tömeges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üzenetküldést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F96FD13" w14:textId="77777777" w:rsidR="00325894" w:rsidRPr="00586EBF" w:rsidRDefault="000F6E41">
      <w:pPr>
        <w:pStyle w:val="Cmsor3"/>
        <w:rPr>
          <w:rFonts w:ascii="Times New Roman" w:eastAsia="Times New Roman" w:hAnsi="Times New Roman" w:cs="Times New Roman"/>
        </w:rPr>
      </w:pPr>
      <w:bookmarkStart w:id="41" w:name="_Toc229418673"/>
      <w:r w:rsidRPr="00586EBF">
        <w:rPr>
          <w:rFonts w:ascii="Times New Roman" w:eastAsia="Times New Roman" w:hAnsi="Times New Roman" w:cs="Times New Roman"/>
        </w:rPr>
        <w:t>4.1.2 Stimulus/Response Sequences</w:t>
      </w:r>
      <w:bookmarkEnd w:id="41"/>
    </w:p>
    <w:p w14:paraId="0E77A1E4" w14:textId="77777777" w:rsidR="00325894" w:rsidRPr="00586EBF" w:rsidRDefault="000F6E41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 xml:space="preserve">Az </w:t>
      </w:r>
      <w:proofErr w:type="spellStart"/>
      <w:r w:rsidRPr="00586EBF">
        <w:rPr>
          <w:rFonts w:ascii="Times New Roman" w:eastAsia="Times New Roman" w:hAnsi="Times New Roman" w:cs="Times New Roman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hivatal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rendszere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(API-n </w:t>
      </w:r>
      <w:proofErr w:type="spellStart"/>
      <w:r w:rsidRPr="00586EBF">
        <w:rPr>
          <w:rFonts w:ascii="Times New Roman" w:eastAsia="Times New Roman" w:hAnsi="Times New Roman" w:cs="Times New Roman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</w:rPr>
        <w:t>vagy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ügyintézője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</w:rPr>
        <w:t>weben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</w:rPr>
        <w:t>beküld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egy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üzenet-payloadot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</w:rPr>
        <w:t>szöveg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</w:rPr>
        <w:t>címzettek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listája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</w:rPr>
        <w:t>adatok</w:t>
      </w:r>
      <w:proofErr w:type="spellEnd"/>
      <w:r w:rsidRPr="00586EBF">
        <w:rPr>
          <w:rFonts w:ascii="Times New Roman" w:eastAsia="Times New Roman" w:hAnsi="Times New Roman" w:cs="Times New Roman"/>
        </w:rPr>
        <w:t>).</w:t>
      </w:r>
    </w:p>
    <w:p w14:paraId="1E8A4F2B" w14:textId="77777777" w:rsidR="00325894" w:rsidRPr="00586EBF" w:rsidRDefault="00325894">
      <w:pPr>
        <w:ind w:left="1440"/>
        <w:rPr>
          <w:rFonts w:ascii="Times New Roman" w:eastAsia="Times New Roman" w:hAnsi="Times New Roman" w:cs="Times New Roman"/>
        </w:rPr>
      </w:pPr>
    </w:p>
    <w:p w14:paraId="3B0BE5F6" w14:textId="77777777" w:rsidR="00325894" w:rsidRPr="00586EBF" w:rsidRDefault="000F6E41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validálja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adatokat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és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sorba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állítja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</w:rPr>
        <w:t>leveleket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(Queue).</w:t>
      </w:r>
    </w:p>
    <w:p w14:paraId="5281D0D4" w14:textId="77777777" w:rsidR="00325894" w:rsidRPr="00586EBF" w:rsidRDefault="00325894">
      <w:pPr>
        <w:ind w:left="1440"/>
        <w:rPr>
          <w:rFonts w:ascii="Times New Roman" w:eastAsia="Times New Roman" w:hAnsi="Times New Roman" w:cs="Times New Roman"/>
        </w:rPr>
      </w:pPr>
    </w:p>
    <w:p w14:paraId="59353346" w14:textId="77777777" w:rsidR="00325894" w:rsidRPr="00586EBF" w:rsidRDefault="000F6E41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azonosítóval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(tracking pixel, </w:t>
      </w:r>
      <w:proofErr w:type="spellStart"/>
      <w:r w:rsidRPr="00586EBF">
        <w:rPr>
          <w:rFonts w:ascii="Times New Roman" w:eastAsia="Times New Roman" w:hAnsi="Times New Roman" w:cs="Times New Roman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linkek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</w:rPr>
        <w:t>lát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minden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levelet</w:t>
      </w:r>
      <w:proofErr w:type="spellEnd"/>
      <w:r w:rsidRPr="00586EBF">
        <w:rPr>
          <w:rFonts w:ascii="Times New Roman" w:eastAsia="Times New Roman" w:hAnsi="Times New Roman" w:cs="Times New Roman"/>
        </w:rPr>
        <w:t>.</w:t>
      </w:r>
    </w:p>
    <w:p w14:paraId="68FCF199" w14:textId="77777777" w:rsidR="00325894" w:rsidRPr="00586EBF" w:rsidRDefault="00325894">
      <w:pPr>
        <w:ind w:left="1440"/>
        <w:rPr>
          <w:rFonts w:ascii="Times New Roman" w:eastAsia="Times New Roman" w:hAnsi="Times New Roman" w:cs="Times New Roman"/>
        </w:rPr>
      </w:pPr>
    </w:p>
    <w:p w14:paraId="4ACD6D5F" w14:textId="77777777" w:rsidR="00325894" w:rsidRPr="00586EBF" w:rsidRDefault="000F6E41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kiküldi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</w:rPr>
        <w:t>leveleket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és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HTTP 202 (Accepted) </w:t>
      </w:r>
      <w:proofErr w:type="spellStart"/>
      <w:r w:rsidRPr="00586EBF">
        <w:rPr>
          <w:rFonts w:ascii="Times New Roman" w:eastAsia="Times New Roman" w:hAnsi="Times New Roman" w:cs="Times New Roman"/>
        </w:rPr>
        <w:t>státuszt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ad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vissza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</w:rPr>
        <w:t>hívónak</w:t>
      </w:r>
      <w:proofErr w:type="spellEnd"/>
      <w:r w:rsidRPr="00586EBF">
        <w:rPr>
          <w:rFonts w:ascii="Times New Roman" w:eastAsia="Times New Roman" w:hAnsi="Times New Roman" w:cs="Times New Roman"/>
        </w:rPr>
        <w:t>.</w:t>
      </w:r>
    </w:p>
    <w:p w14:paraId="45E9B9D7" w14:textId="77777777" w:rsidR="00325894" w:rsidRPr="00586EBF" w:rsidRDefault="000F6E41">
      <w:pPr>
        <w:pStyle w:val="Cmsor3"/>
        <w:rPr>
          <w:rFonts w:ascii="Times New Roman" w:eastAsia="Times New Roman" w:hAnsi="Times New Roman" w:cs="Times New Roman"/>
        </w:rPr>
      </w:pPr>
      <w:bookmarkStart w:id="42" w:name="_Toc229418674"/>
      <w:r w:rsidRPr="00586EBF">
        <w:rPr>
          <w:rFonts w:ascii="Times New Roman" w:eastAsia="Times New Roman" w:hAnsi="Times New Roman" w:cs="Times New Roman"/>
        </w:rPr>
        <w:t>4.1.3 Functional Requirements</w:t>
      </w:r>
      <w:bookmarkEnd w:id="42"/>
    </w:p>
    <w:p w14:paraId="328B4F43" w14:textId="77777777" w:rsidR="00325894" w:rsidRPr="00586EBF" w:rsidRDefault="000F6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  <w:b/>
          <w:bCs/>
          <w:i/>
          <w:iCs/>
        </w:rPr>
        <w:t>F-API-01:</w:t>
      </w:r>
      <w:r w:rsidRPr="00586EBF">
        <w:rPr>
          <w:rFonts w:ascii="Times New Roman" w:eastAsia="Times New Roman" w:hAnsi="Times New Roman" w:cs="Times New Roman"/>
          <w:b/>
          <w:bCs/>
        </w:rPr>
        <w:t xml:space="preserve"> </w:t>
      </w:r>
      <w:r w:rsidRPr="00586EBF">
        <w:rPr>
          <w:rFonts w:ascii="Times New Roman" w:eastAsia="Times New Roman" w:hAnsi="Times New Roman" w:cs="Times New Roman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biztosít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egy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REST API </w:t>
      </w:r>
      <w:proofErr w:type="spellStart"/>
      <w:r w:rsidRPr="00586EBF">
        <w:rPr>
          <w:rFonts w:ascii="Times New Roman" w:eastAsia="Times New Roman" w:hAnsi="Times New Roman" w:cs="Times New Roman"/>
        </w:rPr>
        <w:t>végpontot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és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tömeges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fogadására</w:t>
      </w:r>
      <w:proofErr w:type="spellEnd"/>
      <w:r w:rsidRPr="00586EBF">
        <w:rPr>
          <w:rFonts w:ascii="Times New Roman" w:eastAsia="Times New Roman" w:hAnsi="Times New Roman" w:cs="Times New Roman"/>
        </w:rPr>
        <w:t>.</w:t>
      </w:r>
    </w:p>
    <w:p w14:paraId="256C953C" w14:textId="77777777" w:rsidR="00325894" w:rsidRPr="00586EBF" w:rsidRDefault="00325894">
      <w:pPr>
        <w:ind w:left="720"/>
        <w:rPr>
          <w:rFonts w:ascii="Times New Roman" w:eastAsia="Times New Roman" w:hAnsi="Times New Roman" w:cs="Times New Roman"/>
        </w:rPr>
      </w:pPr>
    </w:p>
    <w:p w14:paraId="51A5D4BF" w14:textId="77777777" w:rsidR="00325894" w:rsidRPr="00586EBF" w:rsidRDefault="000F6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  <w:b/>
          <w:bCs/>
          <w:i/>
          <w:iCs/>
        </w:rPr>
        <w:t>F-API-02:</w:t>
      </w:r>
      <w:r w:rsidRPr="00586EBF">
        <w:rPr>
          <w:rFonts w:ascii="Times New Roman" w:eastAsia="Times New Roman" w:hAnsi="Times New Roman" w:cs="Times New Roman"/>
        </w:rPr>
        <w:t xml:space="preserve"> Az API-nak </w:t>
      </w:r>
      <w:proofErr w:type="spellStart"/>
      <w:r w:rsidRPr="00586EBF">
        <w:rPr>
          <w:rFonts w:ascii="Times New Roman" w:eastAsia="Times New Roman" w:hAnsi="Times New Roman" w:cs="Times New Roman"/>
        </w:rPr>
        <w:t>támogatnia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kell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hivatal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által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beküldött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személyes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paraméterek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(pl. </w:t>
      </w:r>
      <w:proofErr w:type="spellStart"/>
      <w:r w:rsidRPr="00586EBF">
        <w:rPr>
          <w:rFonts w:ascii="Times New Roman" w:eastAsia="Times New Roman" w:hAnsi="Times New Roman" w:cs="Times New Roman"/>
        </w:rPr>
        <w:t>Név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</w:rPr>
        <w:t>Ügyszám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</w:rPr>
        <w:t>dinamikus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behelyettesítését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</w:rPr>
        <w:t>sablonokba</w:t>
      </w:r>
      <w:proofErr w:type="spellEnd"/>
      <w:r w:rsidRPr="00586EBF">
        <w:rPr>
          <w:rFonts w:ascii="Times New Roman" w:eastAsia="Times New Roman" w:hAnsi="Times New Roman" w:cs="Times New Roman"/>
        </w:rPr>
        <w:t>.</w:t>
      </w:r>
    </w:p>
    <w:p w14:paraId="61DF74D5" w14:textId="77777777" w:rsidR="00325894" w:rsidRPr="00586EBF" w:rsidRDefault="00325894">
      <w:pPr>
        <w:ind w:left="720"/>
        <w:rPr>
          <w:rFonts w:ascii="Times New Roman" w:eastAsia="Times New Roman" w:hAnsi="Times New Roman" w:cs="Times New Roman"/>
        </w:rPr>
      </w:pPr>
    </w:p>
    <w:p w14:paraId="5491FA3A" w14:textId="77777777" w:rsidR="00325894" w:rsidRPr="00586EBF" w:rsidRDefault="000F6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  <w:b/>
          <w:bCs/>
          <w:i/>
          <w:iCs/>
        </w:rPr>
        <w:t>F-API-03:</w:t>
      </w:r>
      <w:r w:rsidRPr="00586EBF">
        <w:rPr>
          <w:rFonts w:ascii="Times New Roman" w:eastAsia="Times New Roman" w:hAnsi="Times New Roman" w:cs="Times New Roman"/>
        </w:rPr>
        <w:t xml:space="preserve"> Minden API-n </w:t>
      </w:r>
      <w:proofErr w:type="spellStart"/>
      <w:r w:rsidRPr="00586EBF">
        <w:rPr>
          <w:rFonts w:ascii="Times New Roman" w:eastAsia="Times New Roman" w:hAnsi="Times New Roman" w:cs="Times New Roman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indított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küldési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tranzakcióhoz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egy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tranzakciós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azonosító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(Campaign ID) </w:t>
      </w:r>
      <w:proofErr w:type="spellStart"/>
      <w:r w:rsidRPr="00586EBF">
        <w:rPr>
          <w:rFonts w:ascii="Times New Roman" w:eastAsia="Times New Roman" w:hAnsi="Times New Roman" w:cs="Times New Roman"/>
        </w:rPr>
        <w:t>tartozik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alapfeltétele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</w:rPr>
        <w:t>státuszok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lekérdezésének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. </w:t>
      </w:r>
    </w:p>
    <w:p w14:paraId="7F395DA8" w14:textId="77777777" w:rsidR="00325894" w:rsidRPr="00586EBF" w:rsidRDefault="000F6E41">
      <w:pPr>
        <w:pStyle w:val="Cmsor2"/>
        <w:rPr>
          <w:rFonts w:ascii="Times New Roman" w:eastAsia="Times New Roman" w:hAnsi="Times New Roman" w:cs="Times New Roman"/>
        </w:rPr>
      </w:pPr>
      <w:bookmarkStart w:id="43" w:name="_Toc229418675"/>
      <w:r w:rsidRPr="00586EBF">
        <w:rPr>
          <w:rFonts w:ascii="Times New Roman" w:eastAsia="Times New Roman" w:hAnsi="Times New Roman" w:cs="Times New Roman"/>
        </w:rPr>
        <w:t xml:space="preserve">4.2 Email </w:t>
      </w:r>
      <w:proofErr w:type="spellStart"/>
      <w:r w:rsidRPr="00586EBF">
        <w:rPr>
          <w:rFonts w:ascii="Times New Roman" w:eastAsia="Times New Roman" w:hAnsi="Times New Roman" w:cs="Times New Roman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Nyomon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Követhetősége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(Tracking)</w:t>
      </w:r>
      <w:bookmarkEnd w:id="43"/>
    </w:p>
    <w:p w14:paraId="56CAE706" w14:textId="77777777" w:rsidR="00325894" w:rsidRPr="00586EBF" w:rsidRDefault="000F6E41">
      <w:pPr>
        <w:pStyle w:val="Cmsor3"/>
        <w:rPr>
          <w:rFonts w:ascii="Times New Roman" w:eastAsia="Times New Roman" w:hAnsi="Times New Roman" w:cs="Times New Roman"/>
        </w:rPr>
      </w:pPr>
      <w:bookmarkStart w:id="44" w:name="_Toc229418676"/>
      <w:r w:rsidRPr="00586EBF">
        <w:rPr>
          <w:rFonts w:ascii="Times New Roman" w:eastAsia="Times New Roman" w:hAnsi="Times New Roman" w:cs="Times New Roman"/>
        </w:rPr>
        <w:t>4.2.1 Description and Priority</w:t>
      </w:r>
      <w:bookmarkEnd w:id="44"/>
    </w:p>
    <w:p w14:paraId="410DA7B9" w14:textId="77777777" w:rsidR="00325894" w:rsidRPr="00586EBF" w:rsidRDefault="000F6E41">
      <w:pPr>
        <w:rPr>
          <w:rFonts w:ascii="Times New Roman" w:eastAsia="Times New Roman" w:hAnsi="Times New Roman" w:cs="Times New Roman"/>
          <w:b/>
          <w:bCs/>
          <w:i/>
          <w:iCs/>
        </w:rPr>
      </w:pPr>
      <w:proofErr w:type="spellStart"/>
      <w:r w:rsidRPr="00586EBF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Prioritás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i/>
          <w:iCs/>
        </w:rPr>
        <w:t xml:space="preserve">: </w:t>
      </w:r>
      <w:r w:rsidRPr="00586EBF"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HIGH</w:t>
      </w:r>
      <w:r w:rsidRPr="00586EBF">
        <w:rPr>
          <w:rFonts w:ascii="Times New Roman" w:eastAsia="Times New Roman" w:hAnsi="Times New Roman" w:cs="Times New Roman"/>
          <w:b/>
          <w:bCs/>
          <w:i/>
          <w:iCs/>
        </w:rPr>
        <w:t>.</w:t>
      </w:r>
    </w:p>
    <w:p w14:paraId="43E8362E" w14:textId="77777777" w:rsidR="00325894" w:rsidRPr="00586EBF" w:rsidRDefault="000F6E41">
      <w:pPr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 xml:space="preserve">Az </w:t>
      </w:r>
      <w:proofErr w:type="spellStart"/>
      <w:r w:rsidRPr="00586EBF">
        <w:rPr>
          <w:rFonts w:ascii="Times New Roman" w:eastAsia="Times New Roman" w:hAnsi="Times New Roman" w:cs="Times New Roman"/>
        </w:rPr>
        <w:t>elküldött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levelek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sorsának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monitorozása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</w:rPr>
        <w:t>hogy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hivatal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hivatalosan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is </w:t>
      </w:r>
      <w:proofErr w:type="spellStart"/>
      <w:r w:rsidRPr="00586EBF">
        <w:rPr>
          <w:rFonts w:ascii="Times New Roman" w:eastAsia="Times New Roman" w:hAnsi="Times New Roman" w:cs="Times New Roman"/>
        </w:rPr>
        <w:t>igazolhassa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az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üzenet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elolvasását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vagy</w:t>
      </w:r>
      <w:proofErr w:type="spellEnd"/>
      <w:r w:rsidRPr="00586E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</w:rPr>
        <w:t>törlését</w:t>
      </w:r>
      <w:proofErr w:type="spellEnd"/>
      <w:r w:rsidRPr="00586EBF">
        <w:rPr>
          <w:rFonts w:ascii="Times New Roman" w:eastAsia="Times New Roman" w:hAnsi="Times New Roman" w:cs="Times New Roman"/>
        </w:rPr>
        <w:t>.</w:t>
      </w:r>
    </w:p>
    <w:p w14:paraId="3E73519C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45" w:name="_Toc229418677"/>
      <w:r w:rsidRPr="00586EBF">
        <w:rPr>
          <w:rFonts w:ascii="Times New Roman" w:hAnsi="Times New Roman" w:cs="Times New Roman"/>
        </w:rPr>
        <w:t>4.2.2 Stimulus/Response Sequences</w:t>
      </w:r>
      <w:bookmarkEnd w:id="45"/>
    </w:p>
    <w:p w14:paraId="690EB1C6" w14:textId="77777777" w:rsidR="00325894" w:rsidRPr="00586EBF" w:rsidRDefault="000F6E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</w:rPr>
        <w:t xml:space="preserve">A </w:t>
      </w:r>
      <w:proofErr w:type="spellStart"/>
      <w:r w:rsidRPr="00586EBF">
        <w:rPr>
          <w:rFonts w:ascii="Times New Roman" w:hAnsi="Times New Roman" w:cs="Times New Roman"/>
        </w:rPr>
        <w:t>címzett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megnyitja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emailt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olvasójában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73C6EC8B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316D74C0" w14:textId="77777777" w:rsidR="00325894" w:rsidRPr="00586EBF" w:rsidRDefault="000F6E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</w:rPr>
        <w:t xml:space="preserve">Az </w:t>
      </w:r>
      <w:proofErr w:type="spellStart"/>
      <w:r w:rsidRPr="00586EBF">
        <w:rPr>
          <w:rFonts w:ascii="Times New Roman" w:hAnsi="Times New Roman" w:cs="Times New Roman"/>
        </w:rPr>
        <w:t>emailbe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ágyazott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láthatatlan</w:t>
      </w:r>
      <w:proofErr w:type="spellEnd"/>
      <w:r w:rsidRPr="00586EBF">
        <w:rPr>
          <w:rFonts w:ascii="Times New Roman" w:hAnsi="Times New Roman" w:cs="Times New Roman"/>
        </w:rPr>
        <w:t xml:space="preserve"> "tracking pixel" </w:t>
      </w:r>
      <w:proofErr w:type="spellStart"/>
      <w:r w:rsidRPr="00586EBF">
        <w:rPr>
          <w:rFonts w:ascii="Times New Roman" w:hAnsi="Times New Roman" w:cs="Times New Roman"/>
        </w:rPr>
        <w:t>letöltődik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Mundamail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szerveréről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4F24C516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50A9C6F1" w14:textId="77777777" w:rsidR="00325894" w:rsidRPr="00586EBF" w:rsidRDefault="000F6E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</w:rPr>
        <w:t xml:space="preserve">A </w:t>
      </w:r>
      <w:proofErr w:type="spellStart"/>
      <w:r w:rsidRPr="00586EBF">
        <w:rPr>
          <w:rFonts w:ascii="Times New Roman" w:hAnsi="Times New Roman" w:cs="Times New Roman"/>
        </w:rPr>
        <w:t>szerver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rögzíti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megnyitás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tényét</w:t>
      </w:r>
      <w:proofErr w:type="spellEnd"/>
      <w:r w:rsidRPr="00586EBF">
        <w:rPr>
          <w:rFonts w:ascii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hAnsi="Times New Roman" w:cs="Times New Roman"/>
        </w:rPr>
        <w:t>idejét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egyedi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levélazonosítót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1C41DF40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261E499B" w14:textId="77777777" w:rsidR="00325894" w:rsidRPr="00586EBF" w:rsidRDefault="000F6E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</w:rPr>
        <w:t>(</w:t>
      </w:r>
      <w:proofErr w:type="spellStart"/>
      <w:r w:rsidRPr="00586EBF">
        <w:rPr>
          <w:rFonts w:ascii="Times New Roman" w:hAnsi="Times New Roman" w:cs="Times New Roman"/>
        </w:rPr>
        <w:t>Opcionális</w:t>
      </w:r>
      <w:proofErr w:type="spellEnd"/>
      <w:r w:rsidRPr="00586EBF">
        <w:rPr>
          <w:rFonts w:ascii="Times New Roman" w:hAnsi="Times New Roman" w:cs="Times New Roman"/>
        </w:rPr>
        <w:t xml:space="preserve">) Ha a </w:t>
      </w:r>
      <w:proofErr w:type="spellStart"/>
      <w:r w:rsidRPr="00586EBF">
        <w:rPr>
          <w:rFonts w:ascii="Times New Roman" w:hAnsi="Times New Roman" w:cs="Times New Roman"/>
        </w:rPr>
        <w:t>levelezőrendszer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támogatja</w:t>
      </w:r>
      <w:proofErr w:type="spellEnd"/>
      <w:r w:rsidRPr="00586EBF">
        <w:rPr>
          <w:rFonts w:ascii="Times New Roman" w:hAnsi="Times New Roman" w:cs="Times New Roman"/>
        </w:rPr>
        <w:t xml:space="preserve"> (pl. </w:t>
      </w:r>
      <w:proofErr w:type="spellStart"/>
      <w:r w:rsidRPr="00586EBF">
        <w:rPr>
          <w:rFonts w:ascii="Times New Roman" w:hAnsi="Times New Roman" w:cs="Times New Roman"/>
        </w:rPr>
        <w:t>egyedi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leiratkozó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gomb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vagy</w:t>
      </w:r>
      <w:proofErr w:type="spellEnd"/>
      <w:r w:rsidRPr="00586EBF">
        <w:rPr>
          <w:rFonts w:ascii="Times New Roman" w:hAnsi="Times New Roman" w:cs="Times New Roman"/>
        </w:rPr>
        <w:t xml:space="preserve"> API </w:t>
      </w:r>
      <w:proofErr w:type="spellStart"/>
      <w:r w:rsidRPr="00586EBF">
        <w:rPr>
          <w:rFonts w:ascii="Times New Roman" w:hAnsi="Times New Roman" w:cs="Times New Roman"/>
        </w:rPr>
        <w:t>integráció</w:t>
      </w:r>
      <w:proofErr w:type="spellEnd"/>
      <w:r w:rsidRPr="00586EBF">
        <w:rPr>
          <w:rFonts w:ascii="Times New Roman" w:hAnsi="Times New Roman" w:cs="Times New Roman"/>
        </w:rPr>
        <w:t xml:space="preserve">), </w:t>
      </w:r>
      <w:proofErr w:type="spellStart"/>
      <w:r w:rsidRPr="00586EBF">
        <w:rPr>
          <w:rFonts w:ascii="Times New Roman" w:hAnsi="Times New Roman" w:cs="Times New Roman"/>
        </w:rPr>
        <w:t>rögzíti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üzenet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törlését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72FA915A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46" w:name="_Toc229418678"/>
      <w:r w:rsidRPr="00586EBF">
        <w:rPr>
          <w:rFonts w:ascii="Times New Roman" w:hAnsi="Times New Roman" w:cs="Times New Roman"/>
        </w:rPr>
        <w:t>4.2.3 Functional Requirements</w:t>
      </w:r>
      <w:bookmarkEnd w:id="46"/>
    </w:p>
    <w:p w14:paraId="11A725EE" w14:textId="77777777" w:rsidR="00325894" w:rsidRPr="00586EBF" w:rsidRDefault="000F6E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F-TRK-01: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rendszer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képes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rögzíteni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elküldött</w:t>
      </w:r>
      <w:proofErr w:type="spellEnd"/>
      <w:r w:rsidRPr="00586EBF">
        <w:rPr>
          <w:rFonts w:ascii="Times New Roman" w:hAnsi="Times New Roman" w:cs="Times New Roman"/>
        </w:rPr>
        <w:t xml:space="preserve"> email </w:t>
      </w:r>
      <w:proofErr w:type="spellStart"/>
      <w:r w:rsidRPr="00586EBF">
        <w:rPr>
          <w:rFonts w:ascii="Times New Roman" w:hAnsi="Times New Roman" w:cs="Times New Roman"/>
        </w:rPr>
        <w:t>sikeres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kézbesítését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5466D53B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080F1400" w14:textId="77777777" w:rsidR="00325894" w:rsidRPr="00586EBF" w:rsidRDefault="000F6E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F-TRK-02: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rendszer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képes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rögzíteni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üzenet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megnyitásának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pontos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időbélyegét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457EF621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32B51752" w14:textId="77777777" w:rsidR="00325894" w:rsidRPr="00586EBF" w:rsidRDefault="000F6E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F-TRK-03: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rendszer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naplózza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üzenet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törlését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vagy</w:t>
      </w:r>
      <w:proofErr w:type="spellEnd"/>
      <w:r w:rsidRPr="00586EBF">
        <w:rPr>
          <w:rFonts w:ascii="Times New Roman" w:hAnsi="Times New Roman" w:cs="Times New Roman"/>
        </w:rPr>
        <w:t xml:space="preserve"> "spam"-be </w:t>
      </w:r>
      <w:proofErr w:type="spellStart"/>
      <w:r w:rsidRPr="00586EBF">
        <w:rPr>
          <w:rFonts w:ascii="Times New Roman" w:hAnsi="Times New Roman" w:cs="Times New Roman"/>
        </w:rPr>
        <w:t>helyezését</w:t>
      </w:r>
      <w:proofErr w:type="spellEnd"/>
      <w:r w:rsidRPr="00586EBF">
        <w:rPr>
          <w:rFonts w:ascii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hAnsi="Times New Roman" w:cs="Times New Roman"/>
        </w:rPr>
        <w:t>amennyiben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fogadó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szerver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visszajelzést</w:t>
      </w:r>
      <w:proofErr w:type="spellEnd"/>
      <w:r w:rsidRPr="00586EBF">
        <w:rPr>
          <w:rFonts w:ascii="Times New Roman" w:hAnsi="Times New Roman" w:cs="Times New Roman"/>
        </w:rPr>
        <w:t xml:space="preserve"> ad </w:t>
      </w:r>
      <w:proofErr w:type="spellStart"/>
      <w:r w:rsidRPr="00586EBF">
        <w:rPr>
          <w:rFonts w:ascii="Times New Roman" w:hAnsi="Times New Roman" w:cs="Times New Roman"/>
        </w:rPr>
        <w:t>erről</w:t>
      </w:r>
      <w:proofErr w:type="spellEnd"/>
      <w:r w:rsidRPr="00586EBF">
        <w:rPr>
          <w:rFonts w:ascii="Times New Roman" w:hAnsi="Times New Roman" w:cs="Times New Roman"/>
        </w:rPr>
        <w:t>).</w:t>
      </w:r>
    </w:p>
    <w:p w14:paraId="684C7BA1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592FBD55" w14:textId="77777777" w:rsidR="00325894" w:rsidRPr="00586EBF" w:rsidRDefault="000F6E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F-TRK-04:</w:t>
      </w:r>
      <w:r w:rsidRPr="00586EBF">
        <w:rPr>
          <w:rFonts w:ascii="Times New Roman" w:hAnsi="Times New Roman" w:cs="Times New Roman"/>
        </w:rPr>
        <w:t xml:space="preserve"> Az </w:t>
      </w:r>
      <w:proofErr w:type="spellStart"/>
      <w:r w:rsidRPr="00586EBF">
        <w:rPr>
          <w:rFonts w:ascii="Times New Roman" w:hAnsi="Times New Roman" w:cs="Times New Roman"/>
        </w:rPr>
        <w:t>állami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hivatal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számára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egyedi</w:t>
      </w:r>
      <w:proofErr w:type="spellEnd"/>
      <w:r w:rsidRPr="00586EBF">
        <w:rPr>
          <w:rFonts w:ascii="Times New Roman" w:hAnsi="Times New Roman" w:cs="Times New Roman"/>
        </w:rPr>
        <w:t xml:space="preserve"> API </w:t>
      </w:r>
      <w:proofErr w:type="spellStart"/>
      <w:r w:rsidRPr="00586EBF">
        <w:rPr>
          <w:rFonts w:ascii="Times New Roman" w:hAnsi="Times New Roman" w:cs="Times New Roman"/>
        </w:rPr>
        <w:t>végpont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biztosítja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státuszok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lekérdezését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177F4AA9" w14:textId="77777777" w:rsidR="00325894" w:rsidRPr="00586EBF" w:rsidRDefault="000F6E41">
      <w:pPr>
        <w:pStyle w:val="Cmsor2"/>
        <w:rPr>
          <w:rFonts w:ascii="Times New Roman" w:hAnsi="Times New Roman" w:cs="Times New Roman"/>
        </w:rPr>
      </w:pPr>
      <w:bookmarkStart w:id="47" w:name="_Toc229418679"/>
      <w:r w:rsidRPr="00586EBF">
        <w:rPr>
          <w:rFonts w:ascii="Times New Roman" w:hAnsi="Times New Roman" w:cs="Times New Roman"/>
        </w:rPr>
        <w:t xml:space="preserve">4.3 </w:t>
      </w:r>
      <w:proofErr w:type="spellStart"/>
      <w:r w:rsidRPr="00586EBF">
        <w:rPr>
          <w:rFonts w:ascii="Times New Roman" w:hAnsi="Times New Roman" w:cs="Times New Roman"/>
        </w:rPr>
        <w:t>Felhasználók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Adminisztrálhatósága</w:t>
      </w:r>
      <w:bookmarkEnd w:id="47"/>
      <w:proofErr w:type="spellEnd"/>
    </w:p>
    <w:p w14:paraId="095FF4A3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48" w:name="_Toc229418680"/>
      <w:r w:rsidRPr="00586EBF">
        <w:rPr>
          <w:rFonts w:ascii="Times New Roman" w:hAnsi="Times New Roman" w:cs="Times New Roman"/>
        </w:rPr>
        <w:t>4.3.1 Description and Priority</w:t>
      </w:r>
      <w:bookmarkEnd w:id="48"/>
    </w:p>
    <w:p w14:paraId="4138D061" w14:textId="77777777" w:rsidR="00325894" w:rsidRPr="00586EBF" w:rsidRDefault="000F6E41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586EBF">
        <w:rPr>
          <w:rFonts w:ascii="Times New Roman" w:hAnsi="Times New Roman" w:cs="Times New Roman"/>
          <w:b/>
          <w:bCs/>
          <w:i/>
          <w:iCs/>
        </w:rPr>
        <w:t>Prioritás</w:t>
      </w:r>
      <w:proofErr w:type="spellEnd"/>
      <w:r w:rsidRPr="00586EBF">
        <w:rPr>
          <w:rFonts w:ascii="Times New Roman" w:hAnsi="Times New Roman" w:cs="Times New Roman"/>
          <w:b/>
          <w:bCs/>
          <w:i/>
          <w:iCs/>
        </w:rPr>
        <w:t xml:space="preserve">: </w:t>
      </w:r>
      <w:r w:rsidRPr="00586EBF">
        <w:rPr>
          <w:rFonts w:ascii="Times New Roman" w:hAnsi="Times New Roman" w:cs="Times New Roman"/>
          <w:b/>
          <w:bCs/>
          <w:i/>
          <w:iCs/>
          <w:color w:val="FF9900"/>
        </w:rPr>
        <w:t>MEDIUM</w:t>
      </w:r>
      <w:r w:rsidRPr="00586EBF">
        <w:rPr>
          <w:rFonts w:ascii="Times New Roman" w:hAnsi="Times New Roman" w:cs="Times New Roman"/>
          <w:b/>
          <w:bCs/>
          <w:i/>
          <w:iCs/>
        </w:rPr>
        <w:t>.</w:t>
      </w:r>
    </w:p>
    <w:p w14:paraId="3B9EF7CC" w14:textId="77777777" w:rsidR="00325894" w:rsidRPr="00586EBF" w:rsidRDefault="000F6E41">
      <w:p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</w:rPr>
        <w:t xml:space="preserve">Az </w:t>
      </w:r>
      <w:proofErr w:type="spellStart"/>
      <w:r w:rsidRPr="00586EBF">
        <w:rPr>
          <w:rFonts w:ascii="Times New Roman" w:hAnsi="Times New Roman" w:cs="Times New Roman"/>
        </w:rPr>
        <w:t>ügyintézők</w:t>
      </w:r>
      <w:proofErr w:type="spellEnd"/>
      <w:r w:rsidRPr="00586EBF">
        <w:rPr>
          <w:rFonts w:ascii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hAnsi="Times New Roman" w:cs="Times New Roman"/>
        </w:rPr>
        <w:t>adminisztrátorok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külső</w:t>
      </w:r>
      <w:proofErr w:type="spellEnd"/>
      <w:r w:rsidRPr="00586EBF">
        <w:rPr>
          <w:rFonts w:ascii="Times New Roman" w:hAnsi="Times New Roman" w:cs="Times New Roman"/>
        </w:rPr>
        <w:t xml:space="preserve"> API </w:t>
      </w:r>
      <w:proofErr w:type="spellStart"/>
      <w:r w:rsidRPr="00586EBF">
        <w:rPr>
          <w:rFonts w:ascii="Times New Roman" w:hAnsi="Times New Roman" w:cs="Times New Roman"/>
        </w:rPr>
        <w:t>kliensek</w:t>
      </w:r>
      <w:proofErr w:type="spellEnd"/>
      <w:r w:rsidRPr="00586EBF">
        <w:rPr>
          <w:rFonts w:ascii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hAnsi="Times New Roman" w:cs="Times New Roman"/>
        </w:rPr>
        <w:t>hivatalok</w:t>
      </w:r>
      <w:proofErr w:type="spellEnd"/>
      <w:r w:rsidRPr="00586EBF">
        <w:rPr>
          <w:rFonts w:ascii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hAnsi="Times New Roman" w:cs="Times New Roman"/>
        </w:rPr>
        <w:t>jogosultságainak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kezelése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5C952FCA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49" w:name="_Toc229418681"/>
      <w:r w:rsidRPr="00586EBF">
        <w:rPr>
          <w:rFonts w:ascii="Times New Roman" w:hAnsi="Times New Roman" w:cs="Times New Roman"/>
        </w:rPr>
        <w:t>4.3.2 Functional Requirements</w:t>
      </w:r>
      <w:bookmarkEnd w:id="49"/>
    </w:p>
    <w:p w14:paraId="62573AB0" w14:textId="77777777" w:rsidR="00325894" w:rsidRPr="00586EBF" w:rsidRDefault="000F6E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F-ADM-01:</w:t>
      </w:r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Rendszeradminisztrátorok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képesek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új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hivatali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entitásokat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regisztrálni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rendszerbe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477357C4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2EFACE46" w14:textId="77777777" w:rsidR="00325894" w:rsidRPr="00586EBF" w:rsidRDefault="000F6E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F-ADM-02:</w:t>
      </w:r>
      <w:r w:rsidRPr="00586EBF">
        <w:rPr>
          <w:rFonts w:ascii="Times New Roman" w:hAnsi="Times New Roman" w:cs="Times New Roman"/>
        </w:rPr>
        <w:t xml:space="preserve"> Minden </w:t>
      </w:r>
      <w:proofErr w:type="spellStart"/>
      <w:r w:rsidRPr="00586EBF">
        <w:rPr>
          <w:rFonts w:ascii="Times New Roman" w:hAnsi="Times New Roman" w:cs="Times New Roman"/>
        </w:rPr>
        <w:t>hivatalhoz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egyedi</w:t>
      </w:r>
      <w:proofErr w:type="spellEnd"/>
      <w:r w:rsidRPr="00586EBF">
        <w:rPr>
          <w:rFonts w:ascii="Times New Roman" w:hAnsi="Times New Roman" w:cs="Times New Roman"/>
        </w:rPr>
        <w:t xml:space="preserve"> API </w:t>
      </w:r>
      <w:proofErr w:type="spellStart"/>
      <w:r w:rsidRPr="00586EBF">
        <w:rPr>
          <w:rFonts w:ascii="Times New Roman" w:hAnsi="Times New Roman" w:cs="Times New Roman"/>
        </w:rPr>
        <w:t>kulcsok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generálhatók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vonhatók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vissza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66C825A0" w14:textId="77777777" w:rsidR="00325894" w:rsidRPr="00586EBF" w:rsidRDefault="00325894">
      <w:pPr>
        <w:ind w:left="720"/>
        <w:rPr>
          <w:rFonts w:ascii="Times New Roman" w:hAnsi="Times New Roman" w:cs="Times New Roman"/>
        </w:rPr>
      </w:pPr>
    </w:p>
    <w:p w14:paraId="27584EEE" w14:textId="77777777" w:rsidR="00325894" w:rsidRPr="00586EBF" w:rsidRDefault="000F6E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F-ADM-03: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webes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felületre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történő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belépéshez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felhasználók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jelszavas</w:t>
      </w:r>
      <w:proofErr w:type="spellEnd"/>
      <w:r w:rsidRPr="00586EBF">
        <w:rPr>
          <w:rFonts w:ascii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preferáltan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kétfaktoros</w:t>
      </w:r>
      <w:proofErr w:type="spellEnd"/>
      <w:r w:rsidRPr="00586EBF">
        <w:rPr>
          <w:rFonts w:ascii="Times New Roman" w:hAnsi="Times New Roman" w:cs="Times New Roman"/>
        </w:rPr>
        <w:t xml:space="preserve"> - 2FA) </w:t>
      </w:r>
      <w:proofErr w:type="spellStart"/>
      <w:r w:rsidRPr="00586EBF">
        <w:rPr>
          <w:rFonts w:ascii="Times New Roman" w:hAnsi="Times New Roman" w:cs="Times New Roman"/>
        </w:rPr>
        <w:t>azonosításon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esnek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át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01D8D835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50" w:name="_Toc229418682"/>
      <w:r w:rsidRPr="00586EBF">
        <w:rPr>
          <w:rFonts w:ascii="Times New Roman" w:hAnsi="Times New Roman" w:cs="Times New Roman"/>
        </w:rPr>
        <w:t>4.3.2 Stimulus/Response Sequences</w:t>
      </w:r>
      <w:bookmarkEnd w:id="50"/>
    </w:p>
    <w:p w14:paraId="76EB1143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Az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adminisztrátori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ügyintéző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kitölti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regisztrációs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adatait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(pl.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név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azonosítószám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33023765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-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validálja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létrehozza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postafiókot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generál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email-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címet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(@mundamail.zm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domainen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7713F86D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visszajelzést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ügyintézőnek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sikeres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létrehozás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hibaüzenet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).</w:t>
      </w:r>
    </w:p>
    <w:p w14:paraId="542E6C86" w14:textId="77777777" w:rsidR="00325894" w:rsidRPr="00586EBF" w:rsidRDefault="00325894">
      <w:pPr>
        <w:rPr>
          <w:rFonts w:ascii="Times New Roman" w:hAnsi="Times New Roman" w:cs="Times New Roman"/>
        </w:rPr>
      </w:pPr>
    </w:p>
    <w:p w14:paraId="1406457F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51" w:name="_Toc229418683"/>
      <w:r w:rsidRPr="00586EBF">
        <w:rPr>
          <w:rFonts w:ascii="Times New Roman" w:hAnsi="Times New Roman" w:cs="Times New Roman"/>
        </w:rPr>
        <w:t>4.3.3 Functional Requirements</w:t>
      </w:r>
      <w:bookmarkEnd w:id="51"/>
    </w:p>
    <w:p w14:paraId="4FA4D36E" w14:textId="77777777" w:rsidR="00325894" w:rsidRPr="00586EBF" w:rsidRDefault="000F6E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F-ADM-04:</w:t>
      </w:r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Új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állampolgár</w:t>
      </w:r>
      <w:proofErr w:type="spellEnd"/>
      <w:r w:rsidRPr="00586EBF">
        <w:rPr>
          <w:rFonts w:ascii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hAnsi="Times New Roman" w:cs="Times New Roman"/>
        </w:rPr>
        <w:t>postafiók</w:t>
      </w:r>
      <w:proofErr w:type="spellEnd"/>
      <w:r w:rsidRPr="00586EBF">
        <w:rPr>
          <w:rFonts w:ascii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hAnsi="Times New Roman" w:cs="Times New Roman"/>
        </w:rPr>
        <w:t>regisztrálása</w:t>
      </w:r>
      <w:proofErr w:type="spellEnd"/>
      <w:r w:rsidRPr="00586EBF">
        <w:rPr>
          <w:rFonts w:ascii="Times New Roman" w:hAnsi="Times New Roman" w:cs="Times New Roman"/>
        </w:rPr>
        <w:t xml:space="preserve">: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ügyintéző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megadja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állampolgár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adatait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admin </w:t>
      </w:r>
      <w:proofErr w:type="spellStart"/>
      <w:r w:rsidRPr="00586EBF">
        <w:rPr>
          <w:rFonts w:ascii="Times New Roman" w:hAnsi="Times New Roman" w:cs="Times New Roman"/>
        </w:rPr>
        <w:t>felületen</w:t>
      </w:r>
      <w:proofErr w:type="spellEnd"/>
      <w:r w:rsidRPr="00586EBF">
        <w:rPr>
          <w:rFonts w:ascii="Times New Roman" w:hAnsi="Times New Roman" w:cs="Times New Roman"/>
        </w:rPr>
        <w:t xml:space="preserve">, a </w:t>
      </w:r>
      <w:proofErr w:type="spellStart"/>
      <w:r w:rsidRPr="00586EBF">
        <w:rPr>
          <w:rFonts w:ascii="Times New Roman" w:hAnsi="Times New Roman" w:cs="Times New Roman"/>
        </w:rPr>
        <w:t>rendszer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létrehozza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postafiókot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visszajelzést</w:t>
      </w:r>
      <w:proofErr w:type="spellEnd"/>
      <w:r w:rsidRPr="00586EBF">
        <w:rPr>
          <w:rFonts w:ascii="Times New Roman" w:hAnsi="Times New Roman" w:cs="Times New Roman"/>
        </w:rPr>
        <w:t xml:space="preserve"> ad.</w:t>
      </w:r>
    </w:p>
    <w:p w14:paraId="015008F1" w14:textId="77777777" w:rsidR="00325894" w:rsidRPr="00586EBF" w:rsidRDefault="000F6E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F-ADM-05:</w:t>
      </w:r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Meglévő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postafiók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deaktiválása</w:t>
      </w:r>
      <w:proofErr w:type="spellEnd"/>
      <w:r w:rsidRPr="00586EBF">
        <w:rPr>
          <w:rFonts w:ascii="Times New Roman" w:hAnsi="Times New Roman" w:cs="Times New Roman"/>
        </w:rPr>
        <w:t>/</w:t>
      </w:r>
      <w:proofErr w:type="spellStart"/>
      <w:r w:rsidRPr="00586EBF">
        <w:rPr>
          <w:rFonts w:ascii="Times New Roman" w:hAnsi="Times New Roman" w:cs="Times New Roman"/>
        </w:rPr>
        <w:t>törölése</w:t>
      </w:r>
      <w:proofErr w:type="spellEnd"/>
      <w:r w:rsidRPr="00586EBF">
        <w:rPr>
          <w:rFonts w:ascii="Times New Roman" w:hAnsi="Times New Roman" w:cs="Times New Roman"/>
        </w:rPr>
        <w:t xml:space="preserve">: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adminisztrátor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törli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vagy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felfüggeszti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felhasználói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fiókot</w:t>
      </w:r>
      <w:proofErr w:type="spellEnd"/>
      <w:r w:rsidRPr="00586EBF">
        <w:rPr>
          <w:rFonts w:ascii="Times New Roman" w:hAnsi="Times New Roman" w:cs="Times New Roman"/>
        </w:rPr>
        <w:t xml:space="preserve">, a </w:t>
      </w:r>
      <w:proofErr w:type="spellStart"/>
      <w:r w:rsidRPr="00586EBF">
        <w:rPr>
          <w:rFonts w:ascii="Times New Roman" w:hAnsi="Times New Roman" w:cs="Times New Roman"/>
        </w:rPr>
        <w:t>rendszer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archivál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vagy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töröl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beállításoknak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megfelelően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7673C131" w14:textId="77777777" w:rsidR="00325894" w:rsidRPr="00586EBF" w:rsidRDefault="00325894">
      <w:pPr>
        <w:rPr>
          <w:rFonts w:ascii="Times New Roman" w:hAnsi="Times New Roman" w:cs="Times New Roman"/>
        </w:rPr>
      </w:pPr>
    </w:p>
    <w:p w14:paraId="51C7651E" w14:textId="77777777" w:rsidR="00325894" w:rsidRPr="00586EBF" w:rsidRDefault="00325894">
      <w:pPr>
        <w:rPr>
          <w:rFonts w:ascii="Times New Roman" w:hAnsi="Times New Roman" w:cs="Times New Roman"/>
        </w:rPr>
      </w:pPr>
    </w:p>
    <w:p w14:paraId="697F2010" w14:textId="77777777" w:rsidR="00325894" w:rsidRPr="00586EBF" w:rsidRDefault="000F6E41">
      <w:pPr>
        <w:pStyle w:val="Cmsor2"/>
        <w:rPr>
          <w:rFonts w:ascii="Times New Roman" w:hAnsi="Times New Roman" w:cs="Times New Roman"/>
        </w:rPr>
      </w:pPr>
      <w:bookmarkStart w:id="52" w:name="_Toc229418684"/>
      <w:r w:rsidRPr="00586EBF">
        <w:rPr>
          <w:rFonts w:ascii="Times New Roman" w:hAnsi="Times New Roman" w:cs="Times New Roman"/>
        </w:rPr>
        <w:t xml:space="preserve">4.4 </w:t>
      </w:r>
      <w:proofErr w:type="spellStart"/>
      <w:r w:rsidRPr="00586EBF">
        <w:rPr>
          <w:rFonts w:ascii="Times New Roman" w:hAnsi="Times New Roman" w:cs="Times New Roman"/>
        </w:rPr>
        <w:t>Levelezési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Alaprendszer</w:t>
      </w:r>
      <w:bookmarkEnd w:id="52"/>
      <w:proofErr w:type="spellEnd"/>
    </w:p>
    <w:p w14:paraId="4CFE02CB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53" w:name="_Toc229418685"/>
      <w:r w:rsidRPr="00586EBF">
        <w:rPr>
          <w:rFonts w:ascii="Times New Roman" w:hAnsi="Times New Roman" w:cs="Times New Roman"/>
        </w:rPr>
        <w:t>4.4.1 Description and Priority</w:t>
      </w:r>
      <w:bookmarkEnd w:id="53"/>
    </w:p>
    <w:p w14:paraId="47BDFEB0" w14:textId="77777777" w:rsidR="00325894" w:rsidRPr="00586EBF" w:rsidRDefault="000F6E41">
      <w:pPr>
        <w:rPr>
          <w:rFonts w:ascii="Times New Roman" w:hAnsi="Times New Roman" w:cs="Times New Roman"/>
          <w:b/>
          <w:bCs/>
          <w:i/>
          <w:iCs/>
          <w:color w:val="FF9900"/>
        </w:rPr>
      </w:pPr>
      <w:proofErr w:type="spellStart"/>
      <w:r w:rsidRPr="00586EBF">
        <w:rPr>
          <w:rFonts w:ascii="Times New Roman" w:hAnsi="Times New Roman" w:cs="Times New Roman"/>
          <w:b/>
          <w:bCs/>
          <w:i/>
          <w:iCs/>
        </w:rPr>
        <w:t>Prioritás</w:t>
      </w:r>
      <w:proofErr w:type="spellEnd"/>
      <w:r w:rsidRPr="00586EBF">
        <w:rPr>
          <w:rFonts w:ascii="Times New Roman" w:hAnsi="Times New Roman" w:cs="Times New Roman"/>
        </w:rPr>
        <w:t xml:space="preserve">: </w:t>
      </w:r>
      <w:r w:rsidRPr="00586EBF"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HIGH</w:t>
      </w:r>
      <w:r w:rsidRPr="00586EBF">
        <w:rPr>
          <w:rFonts w:ascii="Times New Roman" w:hAnsi="Times New Roman" w:cs="Times New Roman"/>
          <w:b/>
          <w:bCs/>
          <w:i/>
          <w:iCs/>
          <w:color w:val="FF9900"/>
        </w:rPr>
        <w:t>.</w:t>
      </w:r>
    </w:p>
    <w:p w14:paraId="5EE070B7" w14:textId="77777777" w:rsidR="00325894" w:rsidRPr="00586EBF" w:rsidRDefault="000F6E41">
      <w:p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</w:rPr>
        <w:t xml:space="preserve">Az </w:t>
      </w:r>
      <w:proofErr w:type="spellStart"/>
      <w:r w:rsidRPr="00586EBF">
        <w:rPr>
          <w:rFonts w:ascii="Times New Roman" w:hAnsi="Times New Roman" w:cs="Times New Roman"/>
        </w:rPr>
        <w:t>alap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levelezési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funkciók</w:t>
      </w:r>
      <w:proofErr w:type="spellEnd"/>
      <w:r w:rsidRPr="00586EBF">
        <w:rPr>
          <w:rFonts w:ascii="Times New Roman" w:hAnsi="Times New Roman" w:cs="Times New Roman"/>
        </w:rPr>
        <w:t xml:space="preserve">. A </w:t>
      </w:r>
      <w:proofErr w:type="spellStart"/>
      <w:r w:rsidRPr="00586EBF">
        <w:rPr>
          <w:rFonts w:ascii="Times New Roman" w:hAnsi="Times New Roman" w:cs="Times New Roman"/>
        </w:rPr>
        <w:t>felhasználó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által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kezdeményezett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törlésig</w:t>
      </w:r>
      <w:proofErr w:type="spellEnd"/>
      <w:r w:rsidRPr="00586EBF">
        <w:rPr>
          <w:rFonts w:ascii="Times New Roman" w:hAnsi="Times New Roman" w:cs="Times New Roman"/>
        </w:rPr>
        <w:t xml:space="preserve"> meg </w:t>
      </w:r>
      <w:proofErr w:type="spellStart"/>
      <w:r w:rsidRPr="00586EBF">
        <w:rPr>
          <w:rFonts w:ascii="Times New Roman" w:hAnsi="Times New Roman" w:cs="Times New Roman"/>
        </w:rPr>
        <w:t>kell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őrizni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leveleket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635100F5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54" w:name="_Toc229418686"/>
      <w:r w:rsidRPr="00586EBF">
        <w:rPr>
          <w:rFonts w:ascii="Times New Roman" w:hAnsi="Times New Roman" w:cs="Times New Roman"/>
        </w:rPr>
        <w:t>4.4.2 Stimulus/Response Sequences</w:t>
      </w:r>
      <w:bookmarkEnd w:id="54"/>
    </w:p>
    <w:p w14:paraId="359EA719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megnyitja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klienst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(web,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mobil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IMAP-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kompatibilis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asztali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kliens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hitelesíti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magát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27D39BC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kliens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IMAP-on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lekéri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beérkező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leveleket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;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visszaküldi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levéllistát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tartalmakat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91C97FF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új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ír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kliens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SMTP-n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elküldi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szerverre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kézbesíti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külső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belső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címzettnek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8FFDC0B" w14:textId="77777777" w:rsidR="00325894" w:rsidRPr="00586EBF" w:rsidRDefault="000F6E41">
      <w:pPr>
        <w:rPr>
          <w:rFonts w:ascii="Times New Roman" w:eastAsia="Times New Roman" w:hAnsi="Times New Roman" w:cs="Times New Roman"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-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felhasználó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töröl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: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szerver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véglegesen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eltávolítja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naplózza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törlés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tényét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AA953A3" w14:textId="77777777" w:rsidR="00325894" w:rsidRPr="00586EBF" w:rsidRDefault="00325894">
      <w:pPr>
        <w:rPr>
          <w:rFonts w:ascii="Times New Roman" w:hAnsi="Times New Roman" w:cs="Times New Roman"/>
        </w:rPr>
      </w:pPr>
    </w:p>
    <w:p w14:paraId="3CFA4C30" w14:textId="77777777" w:rsidR="00325894" w:rsidRPr="00586EBF" w:rsidRDefault="000F6E41">
      <w:pPr>
        <w:pStyle w:val="Cmsor3"/>
        <w:rPr>
          <w:rFonts w:ascii="Times New Roman" w:hAnsi="Times New Roman" w:cs="Times New Roman"/>
        </w:rPr>
      </w:pPr>
      <w:bookmarkStart w:id="55" w:name="_Toc229418687"/>
      <w:r w:rsidRPr="00586EBF">
        <w:rPr>
          <w:rFonts w:ascii="Times New Roman" w:hAnsi="Times New Roman" w:cs="Times New Roman"/>
        </w:rPr>
        <w:t>4.4.3 Functional Requirements</w:t>
      </w:r>
      <w:bookmarkEnd w:id="55"/>
    </w:p>
    <w:p w14:paraId="69499B36" w14:textId="77777777" w:rsidR="00325894" w:rsidRPr="00586EBF" w:rsidRDefault="00325894">
      <w:pPr>
        <w:rPr>
          <w:rFonts w:ascii="Times New Roman" w:hAnsi="Times New Roman" w:cs="Times New Roman"/>
        </w:rPr>
      </w:pPr>
    </w:p>
    <w:p w14:paraId="47D45549" w14:textId="77777777" w:rsidR="00325894" w:rsidRPr="00586EBF" w:rsidRDefault="000F6E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</w:rPr>
        <w:t>F-MAIL-01: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rendszernek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teljeskörűen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támogatnia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kell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szabványos</w:t>
      </w:r>
      <w:proofErr w:type="spellEnd"/>
      <w:r w:rsidRPr="00586EBF">
        <w:rPr>
          <w:rFonts w:ascii="Times New Roman" w:hAnsi="Times New Roman" w:cs="Times New Roman"/>
        </w:rPr>
        <w:t xml:space="preserve"> IMAP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SMTP </w:t>
      </w:r>
      <w:proofErr w:type="spellStart"/>
      <w:r w:rsidRPr="00586EBF">
        <w:rPr>
          <w:rFonts w:ascii="Times New Roman" w:hAnsi="Times New Roman" w:cs="Times New Roman"/>
        </w:rPr>
        <w:t>protokollokat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az</w:t>
      </w:r>
      <w:proofErr w:type="spellEnd"/>
      <w:r w:rsidRPr="00586EBF">
        <w:rPr>
          <w:rFonts w:ascii="Times New Roman" w:hAnsi="Times New Roman" w:cs="Times New Roman"/>
        </w:rPr>
        <w:t xml:space="preserve"> e-</w:t>
      </w:r>
      <w:proofErr w:type="spellStart"/>
      <w:r w:rsidRPr="00586EBF">
        <w:rPr>
          <w:rFonts w:ascii="Times New Roman" w:hAnsi="Times New Roman" w:cs="Times New Roman"/>
        </w:rPr>
        <w:t>mailek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küldésére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fogadására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37D8B639" w14:textId="77777777" w:rsidR="00325894" w:rsidRPr="00586EBF" w:rsidRDefault="000F6E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</w:rPr>
        <w:t>F-MAIL-02: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rendszernek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beérkezett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és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elküldött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leveleket</w:t>
      </w:r>
      <w:proofErr w:type="spellEnd"/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felhasználó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által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kezdeményezett</w:t>
      </w:r>
      <w:proofErr w:type="spellEnd"/>
      <w:r w:rsidRPr="00586EBF">
        <w:rPr>
          <w:rFonts w:ascii="Times New Roman" w:hAnsi="Times New Roman" w:cs="Times New Roman"/>
        </w:rPr>
        <w:t xml:space="preserve"> explicit </w:t>
      </w:r>
      <w:proofErr w:type="spellStart"/>
      <w:r w:rsidRPr="00586EBF">
        <w:rPr>
          <w:rFonts w:ascii="Times New Roman" w:hAnsi="Times New Roman" w:cs="Times New Roman"/>
        </w:rPr>
        <w:t>törlésig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korlátlan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ideig</w:t>
      </w:r>
      <w:proofErr w:type="spellEnd"/>
      <w:r w:rsidRPr="00586EBF">
        <w:rPr>
          <w:rFonts w:ascii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hAnsi="Times New Roman" w:cs="Times New Roman"/>
        </w:rPr>
        <w:t>potenciálisan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örökké</w:t>
      </w:r>
      <w:proofErr w:type="spellEnd"/>
      <w:r w:rsidRPr="00586EBF">
        <w:rPr>
          <w:rFonts w:ascii="Times New Roman" w:hAnsi="Times New Roman" w:cs="Times New Roman"/>
        </w:rPr>
        <w:t xml:space="preserve">) meg </w:t>
      </w:r>
      <w:proofErr w:type="spellStart"/>
      <w:r w:rsidRPr="00586EBF">
        <w:rPr>
          <w:rFonts w:ascii="Times New Roman" w:hAnsi="Times New Roman" w:cs="Times New Roman"/>
        </w:rPr>
        <w:t>kell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őriznie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0FD38758" w14:textId="77777777" w:rsidR="00325894" w:rsidRPr="00586EBF" w:rsidRDefault="00325894">
      <w:pPr>
        <w:rPr>
          <w:rFonts w:ascii="Times New Roman" w:hAnsi="Times New Roman" w:cs="Times New Roman"/>
        </w:rPr>
      </w:pPr>
    </w:p>
    <w:p w14:paraId="40FBFE41" w14:textId="77777777" w:rsidR="00325894" w:rsidRPr="00586EBF" w:rsidRDefault="000F6E41">
      <w:pPr>
        <w:pStyle w:val="Cmsor1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bookmarkStart w:id="56" w:name="_Toc229418688"/>
      <w:r w:rsidRPr="00586EBF">
        <w:rPr>
          <w:rFonts w:ascii="Times New Roman" w:eastAsia="Times New Roman" w:hAnsi="Times New Roman" w:cs="Times New Roman"/>
        </w:rPr>
        <w:t>Other Nonfunctional Requirements</w:t>
      </w:r>
      <w:bookmarkEnd w:id="56"/>
    </w:p>
    <w:p w14:paraId="1E55E1CD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57" w:name="_Toc229418689"/>
      <w:r w:rsidRPr="00586EBF">
        <w:rPr>
          <w:rFonts w:ascii="Times New Roman" w:eastAsia="Times New Roman" w:hAnsi="Times New Roman" w:cs="Times New Roman"/>
        </w:rPr>
        <w:t>Performance Requirements</w:t>
      </w:r>
      <w:bookmarkEnd w:id="57"/>
    </w:p>
    <w:p w14:paraId="5FC4354F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58" w:name="_heading=h.dpq98s4ucfw" w:colFirst="0" w:colLast="0"/>
      <w:bookmarkEnd w:id="58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NF-PER-01</w:t>
      </w:r>
      <w:r w:rsidRPr="00586EB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: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Az 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hívások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beküldése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válaszideje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p90 (a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hívások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90%-a) 500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milliszekundum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alatt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legyen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53E0E9D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59" w:name="_heading=h.ma9crjqjaj2m" w:colFirst="0" w:colLast="0"/>
      <w:bookmarkEnd w:id="59"/>
    </w:p>
    <w:p w14:paraId="38C35AA1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60" w:name="_heading=h.8ramv8vwcm0k" w:colFirst="0" w:colLast="0"/>
      <w:bookmarkEnd w:id="60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NF-PER-02: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képesnek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lennie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percenként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legalább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10 000 email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stabil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generálására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sorba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(queue)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helyezésére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97891CE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61" w:name="_heading=h.knlerm4olip9" w:colFirst="0" w:colLast="0"/>
      <w:bookmarkEnd w:id="61"/>
    </w:p>
    <w:p w14:paraId="617E51F8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62" w:name="_heading=h.yw4v5xra22ey" w:colFirst="0" w:colLast="0"/>
      <w:bookmarkEnd w:id="62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NF-PER-03: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tracking pixel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letöltése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adatbázis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frissítése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nem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vehet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igénybe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100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milliszekundumnál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többet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ne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terhelje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le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tömeges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megnyitás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esetén</w:t>
      </w:r>
      <w:proofErr w:type="spellEnd"/>
    </w:p>
    <w:p w14:paraId="461B7188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63" w:name="_Toc229418690"/>
      <w:r w:rsidRPr="00586EBF">
        <w:rPr>
          <w:rFonts w:ascii="Times New Roman" w:eastAsia="Times New Roman" w:hAnsi="Times New Roman" w:cs="Times New Roman"/>
        </w:rPr>
        <w:t>Safety Requirements</w:t>
      </w:r>
      <w:bookmarkEnd w:id="63"/>
    </w:p>
    <w:p w14:paraId="25DF5177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64" w:name="_heading=h.yaofm1ne6bh0" w:colFirst="0" w:colLast="0"/>
      <w:bookmarkEnd w:id="64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NF-SAF-01: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Rendszerösszeomlás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esetén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nem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küldött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levelek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nem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veszhetnek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el.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perzisztens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üzenetsornak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(Message Queue, pl. RabbitMQ / Kafka)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biztosítania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újraindulás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után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folytatódjon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kiküldés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344FAA8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65" w:name="_heading=h.19csb0d7kwv4" w:colFirst="0" w:colLast="0"/>
      <w:bookmarkEnd w:id="65"/>
    </w:p>
    <w:p w14:paraId="0850A9E5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66" w:name="_Toc229418691"/>
      <w:r w:rsidRPr="00586EBF">
        <w:rPr>
          <w:rFonts w:ascii="Times New Roman" w:eastAsia="Times New Roman" w:hAnsi="Times New Roman" w:cs="Times New Roman"/>
        </w:rPr>
        <w:t>Security Requirements</w:t>
      </w:r>
      <w:bookmarkEnd w:id="66"/>
    </w:p>
    <w:p w14:paraId="199265C7" w14:textId="77777777" w:rsidR="00325894" w:rsidRPr="00586EBF" w:rsidRDefault="000F6E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i/>
          <w:iCs/>
          <w:sz w:val="22"/>
          <w:szCs w:val="22"/>
        </w:rPr>
      </w:pPr>
      <w:bookmarkStart w:id="67" w:name="_heading=h.xsnnuzxb8bv3" w:colFirst="0" w:colLast="0"/>
      <w:bookmarkEnd w:id="67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NF-SEC-01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: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Minden 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hívás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csak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érvényes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API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kulccsal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JWT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tokennel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történhet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0573484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68" w:name="_heading=h.4on3nhh8g1sk" w:colFirst="0" w:colLast="0"/>
      <w:bookmarkEnd w:id="68"/>
    </w:p>
    <w:p w14:paraId="4C865D25" w14:textId="77777777" w:rsidR="00325894" w:rsidRPr="00586EBF" w:rsidRDefault="000F6E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i/>
          <w:iCs/>
          <w:sz w:val="22"/>
          <w:szCs w:val="22"/>
        </w:rPr>
      </w:pPr>
      <w:bookmarkStart w:id="69" w:name="_heading=h.840rnmyieji5" w:colFirst="0" w:colLast="0"/>
      <w:bookmarkEnd w:id="69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NF-SEC-02: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személyes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adatokat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tartalmazó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adatbázis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táblákat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AES-256 (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annál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erősebb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algoritmussal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titkosítva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("at rest")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tárolni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9B02493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70" w:name="_heading=h.jcq9l8j78pnc" w:colFirst="0" w:colLast="0"/>
      <w:bookmarkEnd w:id="70"/>
    </w:p>
    <w:p w14:paraId="5578128A" w14:textId="77777777" w:rsidR="00325894" w:rsidRPr="00586EBF" w:rsidRDefault="000F6E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i/>
          <w:iCs/>
          <w:sz w:val="22"/>
          <w:szCs w:val="22"/>
        </w:rPr>
      </w:pPr>
      <w:bookmarkStart w:id="71" w:name="_heading=h.9nrx25vfg654" w:colFirst="0" w:colLast="0"/>
      <w:bookmarkEnd w:id="71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NF-SEC-03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: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felületen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jelszavakat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erős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hash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algoritmussal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(pl.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bcrypt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Argon2)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sózva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(salted)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tárolni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A6C0AA0" w14:textId="77777777" w:rsidR="00325894" w:rsidRPr="00586EBF" w:rsidRDefault="000F6E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6EBF">
        <w:rPr>
          <w:rFonts w:ascii="Times New Roman" w:hAnsi="Times New Roman" w:cs="Times New Roman"/>
          <w:b/>
          <w:bCs/>
          <w:i/>
          <w:iCs/>
        </w:rPr>
        <w:t>NF-SEC-04:</w:t>
      </w:r>
      <w:r w:rsidRPr="00586EBF">
        <w:rPr>
          <w:rFonts w:ascii="Times New Roman" w:hAnsi="Times New Roman" w:cs="Times New Roman"/>
        </w:rPr>
        <w:t xml:space="preserve"> A </w:t>
      </w:r>
      <w:proofErr w:type="spellStart"/>
      <w:r w:rsidRPr="00586EBF">
        <w:rPr>
          <w:rFonts w:ascii="Times New Roman" w:hAnsi="Times New Roman" w:cs="Times New Roman"/>
        </w:rPr>
        <w:t>postafiókokban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tárolt</w:t>
      </w:r>
      <w:proofErr w:type="spellEnd"/>
      <w:r w:rsidRPr="00586EBF">
        <w:rPr>
          <w:rFonts w:ascii="Times New Roman" w:hAnsi="Times New Roman" w:cs="Times New Roman"/>
        </w:rPr>
        <w:t xml:space="preserve"> email </w:t>
      </w:r>
      <w:proofErr w:type="spellStart"/>
      <w:r w:rsidRPr="00586EBF">
        <w:rPr>
          <w:rFonts w:ascii="Times New Roman" w:hAnsi="Times New Roman" w:cs="Times New Roman"/>
        </w:rPr>
        <w:t>tartalmakat</w:t>
      </w:r>
      <w:proofErr w:type="spellEnd"/>
      <w:r w:rsidRPr="00586EBF">
        <w:rPr>
          <w:rFonts w:ascii="Times New Roman" w:hAnsi="Times New Roman" w:cs="Times New Roman"/>
        </w:rPr>
        <w:t xml:space="preserve"> (</w:t>
      </w:r>
      <w:proofErr w:type="spellStart"/>
      <w:r w:rsidRPr="00586EBF">
        <w:rPr>
          <w:rFonts w:ascii="Times New Roman" w:hAnsi="Times New Roman" w:cs="Times New Roman"/>
        </w:rPr>
        <w:t>tárgy</w:t>
      </w:r>
      <w:proofErr w:type="spellEnd"/>
      <w:r w:rsidRPr="00586EBF">
        <w:rPr>
          <w:rFonts w:ascii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hAnsi="Times New Roman" w:cs="Times New Roman"/>
        </w:rPr>
        <w:t>törzs</w:t>
      </w:r>
      <w:proofErr w:type="spellEnd"/>
      <w:r w:rsidRPr="00586EBF">
        <w:rPr>
          <w:rFonts w:ascii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hAnsi="Times New Roman" w:cs="Times New Roman"/>
        </w:rPr>
        <w:t>mellékletek</w:t>
      </w:r>
      <w:proofErr w:type="spellEnd"/>
      <w:r w:rsidRPr="00586EBF">
        <w:rPr>
          <w:rFonts w:ascii="Times New Roman" w:hAnsi="Times New Roman" w:cs="Times New Roman"/>
        </w:rPr>
        <w:t xml:space="preserve">) </w:t>
      </w:r>
      <w:proofErr w:type="spellStart"/>
      <w:r w:rsidRPr="00586EBF">
        <w:rPr>
          <w:rFonts w:ascii="Times New Roman" w:hAnsi="Times New Roman" w:cs="Times New Roman"/>
        </w:rPr>
        <w:t>szerver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oldali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titkosítással</w:t>
      </w:r>
      <w:proofErr w:type="spellEnd"/>
      <w:r w:rsidRPr="00586EBF">
        <w:rPr>
          <w:rFonts w:ascii="Times New Roman" w:hAnsi="Times New Roman" w:cs="Times New Roman"/>
        </w:rPr>
        <w:t xml:space="preserve"> (server-side encryption, </w:t>
      </w:r>
      <w:proofErr w:type="spellStart"/>
      <w:r w:rsidRPr="00586EBF">
        <w:rPr>
          <w:rFonts w:ascii="Times New Roman" w:hAnsi="Times New Roman" w:cs="Times New Roman"/>
        </w:rPr>
        <w:t>legalább</w:t>
      </w:r>
      <w:proofErr w:type="spellEnd"/>
      <w:r w:rsidRPr="00586EBF">
        <w:rPr>
          <w:rFonts w:ascii="Times New Roman" w:hAnsi="Times New Roman" w:cs="Times New Roman"/>
        </w:rPr>
        <w:t xml:space="preserve"> AES-256) </w:t>
      </w:r>
      <w:proofErr w:type="spellStart"/>
      <w:r w:rsidRPr="00586EBF">
        <w:rPr>
          <w:rFonts w:ascii="Times New Roman" w:hAnsi="Times New Roman" w:cs="Times New Roman"/>
        </w:rPr>
        <w:t>kell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tárolni</w:t>
      </w:r>
      <w:proofErr w:type="spellEnd"/>
      <w:r w:rsidRPr="00586EBF">
        <w:rPr>
          <w:rFonts w:ascii="Times New Roman" w:hAnsi="Times New Roman" w:cs="Times New Roman"/>
        </w:rPr>
        <w:t xml:space="preserve">; a </w:t>
      </w:r>
      <w:proofErr w:type="spellStart"/>
      <w:r w:rsidRPr="00586EBF">
        <w:rPr>
          <w:rFonts w:ascii="Times New Roman" w:hAnsi="Times New Roman" w:cs="Times New Roman"/>
        </w:rPr>
        <w:t>titkosítási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kulcsokat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kizárólag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Zamunda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területén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belüli</w:t>
      </w:r>
      <w:proofErr w:type="spellEnd"/>
      <w:r w:rsidRPr="00586EBF">
        <w:rPr>
          <w:rFonts w:ascii="Times New Roman" w:hAnsi="Times New Roman" w:cs="Times New Roman"/>
        </w:rPr>
        <w:t xml:space="preserve">, </w:t>
      </w:r>
      <w:proofErr w:type="spellStart"/>
      <w:r w:rsidRPr="00586EBF">
        <w:rPr>
          <w:rFonts w:ascii="Times New Roman" w:hAnsi="Times New Roman" w:cs="Times New Roman"/>
        </w:rPr>
        <w:t>biztonságos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kulcskezelő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rendszerben</w:t>
      </w:r>
      <w:proofErr w:type="spellEnd"/>
      <w:r w:rsidRPr="00586EBF">
        <w:rPr>
          <w:rFonts w:ascii="Times New Roman" w:hAnsi="Times New Roman" w:cs="Times New Roman"/>
        </w:rPr>
        <w:t xml:space="preserve"> (Key Management System) </w:t>
      </w:r>
      <w:proofErr w:type="spellStart"/>
      <w:r w:rsidRPr="00586EBF">
        <w:rPr>
          <w:rFonts w:ascii="Times New Roman" w:hAnsi="Times New Roman" w:cs="Times New Roman"/>
        </w:rPr>
        <w:t>szabad</w:t>
      </w:r>
      <w:proofErr w:type="spellEnd"/>
      <w:r w:rsidRPr="00586EBF">
        <w:rPr>
          <w:rFonts w:ascii="Times New Roman" w:hAnsi="Times New Roman" w:cs="Times New Roman"/>
        </w:rPr>
        <w:t xml:space="preserve"> </w:t>
      </w:r>
      <w:proofErr w:type="spellStart"/>
      <w:r w:rsidRPr="00586EBF">
        <w:rPr>
          <w:rFonts w:ascii="Times New Roman" w:hAnsi="Times New Roman" w:cs="Times New Roman"/>
        </w:rPr>
        <w:t>tárolni</w:t>
      </w:r>
      <w:proofErr w:type="spellEnd"/>
      <w:r w:rsidRPr="00586EBF">
        <w:rPr>
          <w:rFonts w:ascii="Times New Roman" w:hAnsi="Times New Roman" w:cs="Times New Roman"/>
        </w:rPr>
        <w:t>.</w:t>
      </w:r>
    </w:p>
    <w:p w14:paraId="1DE09BCE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bookmarkStart w:id="72" w:name="_Toc229418692"/>
      <w:r w:rsidRPr="00586EBF">
        <w:rPr>
          <w:rFonts w:ascii="Times New Roman" w:eastAsia="Times New Roman" w:hAnsi="Times New Roman" w:cs="Times New Roman"/>
        </w:rPr>
        <w:t>Software Quality Attributes</w:t>
      </w:r>
      <w:bookmarkEnd w:id="72"/>
    </w:p>
    <w:p w14:paraId="09DC3B97" w14:textId="77777777" w:rsidR="00071DE3" w:rsidRDefault="00071DE3" w:rsidP="00071DE3">
      <w:pPr>
        <w:pStyle w:val="Cmsor2"/>
        <w:spacing w:before="360" w:after="80"/>
      </w:pPr>
      <w:bookmarkStart w:id="73" w:name="_heading=h.9cw29eofp4i2" w:colFirst="0" w:colLast="0"/>
      <w:bookmarkStart w:id="74" w:name="_heading=h.yrefeuufvslm" w:colFirst="0" w:colLast="0"/>
      <w:bookmarkStart w:id="75" w:name="_Toc229418693"/>
      <w:bookmarkEnd w:id="73"/>
      <w:bookmarkEnd w:id="74"/>
      <w:proofErr w:type="spellStart"/>
      <w:r>
        <w:rPr>
          <w:color w:val="000000"/>
          <w:sz w:val="26"/>
          <w:szCs w:val="26"/>
        </w:rPr>
        <w:t>Biztonság</w:t>
      </w:r>
      <w:proofErr w:type="spellEnd"/>
      <w:r>
        <w:rPr>
          <w:color w:val="000000"/>
          <w:sz w:val="26"/>
          <w:szCs w:val="26"/>
        </w:rPr>
        <w:t xml:space="preserve"> (Security)</w:t>
      </w:r>
    </w:p>
    <w:p w14:paraId="60E6B3BF" w14:textId="77777777" w:rsidR="00071DE3" w:rsidRPr="00DA2CCF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DA2CCF">
        <w:rPr>
          <w:i/>
          <w:iCs/>
          <w:color w:val="555555"/>
          <w:u w:val="single"/>
        </w:rPr>
        <w:t>https://quality.arc42.org/qualities/security</w:t>
      </w:r>
    </w:p>
    <w:p w14:paraId="0D8A8074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nem funkcionális követelmények:</w:t>
      </w:r>
    </w:p>
    <w:p w14:paraId="156EA25B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NF-SEC-01</w:t>
      </w:r>
    </w:p>
    <w:p w14:paraId="50574A16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NF-SEC-02</w:t>
      </w:r>
    </w:p>
    <w:p w14:paraId="3FC1FD57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NF-SEC-03</w:t>
      </w:r>
    </w:p>
    <w:p w14:paraId="1020DA29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Adatlokalizáció</w:t>
      </w:r>
      <w:proofErr w:type="spellEnd"/>
      <w:r>
        <w:rPr>
          <w:color w:val="000000"/>
          <w:sz w:val="26"/>
          <w:szCs w:val="26"/>
        </w:rPr>
        <w:t xml:space="preserve"> (Data Localization)</w:t>
      </w:r>
    </w:p>
    <w:p w14:paraId="575E0B6B" w14:textId="77777777" w:rsidR="00071DE3" w:rsidRPr="00DA2CCF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DA2CCF">
        <w:rPr>
          <w:i/>
          <w:iCs/>
          <w:color w:val="555555"/>
          <w:u w:val="single"/>
        </w:rPr>
        <w:t>https://quality.arc42.org/qualities/data-localization</w:t>
      </w:r>
    </w:p>
    <w:p w14:paraId="4DE8EE5F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nem funkcionális követelmények:</w:t>
      </w:r>
    </w:p>
    <w:p w14:paraId="7C0D9EEE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NF-SEC-01</w:t>
      </w:r>
    </w:p>
    <w:p w14:paraId="31970A4C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NF-SEC-02</w:t>
      </w:r>
    </w:p>
    <w:p w14:paraId="0A72C693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NF-SEC-03</w:t>
      </w:r>
    </w:p>
    <w:p w14:paraId="7038BB62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lastRenderedPageBreak/>
        <w:t>Adatvédelem</w:t>
      </w:r>
      <w:proofErr w:type="spellEnd"/>
      <w:r>
        <w:rPr>
          <w:color w:val="000000"/>
          <w:sz w:val="26"/>
          <w:szCs w:val="26"/>
        </w:rPr>
        <w:t xml:space="preserve"> (Privacy)</w:t>
      </w:r>
    </w:p>
    <w:p w14:paraId="4B799177" w14:textId="77777777" w:rsidR="00071DE3" w:rsidRPr="00DA2CCF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DA2CCF">
        <w:rPr>
          <w:i/>
          <w:iCs/>
          <w:color w:val="555555"/>
          <w:u w:val="single"/>
        </w:rPr>
        <w:t>https://quality.arc42.org/qualities/privacy</w:t>
      </w:r>
    </w:p>
    <w:p w14:paraId="11CE6D9B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nem funkcionális követelmények:</w:t>
      </w:r>
    </w:p>
    <w:p w14:paraId="374F91F3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NF-SEC-01</w:t>
      </w:r>
    </w:p>
    <w:p w14:paraId="029EEB6D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NF-SEC-02</w:t>
      </w:r>
    </w:p>
    <w:p w14:paraId="25BA6767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NF-SEC-03</w:t>
      </w:r>
    </w:p>
    <w:p w14:paraId="7B1D93BD" w14:textId="77777777" w:rsidR="00071DE3" w:rsidRDefault="00071DE3" w:rsidP="00071DE3">
      <w:pPr>
        <w:pStyle w:val="Cmsor2"/>
        <w:spacing w:before="360" w:after="80"/>
      </w:pPr>
      <w:r>
        <w:rPr>
          <w:color w:val="000000"/>
          <w:sz w:val="26"/>
          <w:szCs w:val="26"/>
        </w:rPr>
        <w:t>Üzemeltethetőség (Operability)</w:t>
      </w:r>
    </w:p>
    <w:p w14:paraId="38B9A8C8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071DE3">
        <w:rPr>
          <w:i/>
          <w:iCs/>
          <w:color w:val="555555"/>
          <w:u w:val="single"/>
        </w:rPr>
        <w:t>https://quality.arc42.org/qualities/operability</w:t>
      </w:r>
    </w:p>
    <w:p w14:paraId="458CC285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követelmények:</w:t>
      </w:r>
    </w:p>
    <w:p w14:paraId="440F3531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F-TRK-01</w:t>
      </w:r>
    </w:p>
    <w:p w14:paraId="16788094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F-TRK-02</w:t>
      </w:r>
    </w:p>
    <w:p w14:paraId="27E97732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F-TRK-03</w:t>
      </w:r>
    </w:p>
    <w:p w14:paraId="428E934E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F-TRK-04</w:t>
      </w:r>
    </w:p>
    <w:p w14:paraId="72B5DE84" w14:textId="77777777" w:rsidR="00071DE3" w:rsidRDefault="00071DE3" w:rsidP="00071DE3">
      <w:pPr>
        <w:pStyle w:val="Cmsor2"/>
        <w:spacing w:before="360" w:after="80"/>
      </w:pPr>
      <w:r>
        <w:rPr>
          <w:color w:val="000000"/>
          <w:sz w:val="26"/>
          <w:szCs w:val="26"/>
        </w:rPr>
        <w:t>Auditálhatóság (Auditability)</w:t>
      </w:r>
    </w:p>
    <w:p w14:paraId="46265D39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071DE3">
        <w:rPr>
          <w:i/>
          <w:iCs/>
          <w:color w:val="555555"/>
          <w:u w:val="single"/>
        </w:rPr>
        <w:t>https://quality.arc42.org/qualities/auditability</w:t>
      </w:r>
    </w:p>
    <w:p w14:paraId="48D32381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követelmények:</w:t>
      </w:r>
    </w:p>
    <w:p w14:paraId="6705F6DC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F-TRK-01</w:t>
      </w:r>
    </w:p>
    <w:p w14:paraId="6ADC3E72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F-TRK-02</w:t>
      </w:r>
    </w:p>
    <w:p w14:paraId="1E54842B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F-TRK-03</w:t>
      </w:r>
    </w:p>
    <w:p w14:paraId="2B5F16B3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F-TRK-04</w:t>
      </w:r>
    </w:p>
    <w:p w14:paraId="79F6A9E4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14:paraId="06E07A01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i/>
          <w:iCs/>
          <w:color w:val="000000"/>
        </w:rPr>
        <w:t>Szcenárió: Állami levél megnyitásának rögzítése.</w:t>
      </w:r>
    </w:p>
    <w:p w14:paraId="6CB53AAC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Forrás: Állampolgár (Felhasználó).</w:t>
      </w:r>
    </w:p>
    <w:p w14:paraId="7F98CF2B" w14:textId="77777777" w:rsidR="00071DE3" w:rsidRDefault="00071DE3" w:rsidP="00071DE3">
      <w:pPr>
        <w:pStyle w:val="NormlWeb"/>
        <w:spacing w:before="0" w:beforeAutospacing="0" w:after="200" w:afterAutospacing="0"/>
      </w:pPr>
      <w:proofErr w:type="spellStart"/>
      <w:r>
        <w:rPr>
          <w:color w:val="000000"/>
        </w:rPr>
        <w:t>Stimulus</w:t>
      </w:r>
      <w:proofErr w:type="spellEnd"/>
      <w:r>
        <w:rPr>
          <w:color w:val="000000"/>
        </w:rPr>
        <w:t>: Megnyit egy személyre szabott, auditálást igénylő levelet (pl. egészségügyi értesítő).</w:t>
      </w:r>
    </w:p>
    <w:p w14:paraId="24509A09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 xml:space="preserve">Érintett pontok: Webes/Mobil kliens, API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>, Audit/Naplózó alrendszer.</w:t>
      </w:r>
    </w:p>
    <w:p w14:paraId="43321706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Válasz: A rendszer megjeleníti a levelet a felhasználónak, és aszinkron módon egy megváltoztathatatlan naplóbejegyzést hoz létre a megnyitás tényéről és időpontjáról.</w:t>
      </w:r>
    </w:p>
    <w:p w14:paraId="73AA0D27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Metrikák:</w:t>
      </w:r>
    </w:p>
    <w:p w14:paraId="5DC79869" w14:textId="77777777" w:rsidR="00071DE3" w:rsidRDefault="00071DE3" w:rsidP="00071DE3">
      <w:pPr>
        <w:pStyle w:val="NormlWeb"/>
        <w:spacing w:before="0" w:beforeAutospacing="0" w:after="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 xml:space="preserve">A levél megnyitása nem szenvedhet 200 </w:t>
      </w:r>
      <w:proofErr w:type="spellStart"/>
      <w:r>
        <w:rPr>
          <w:color w:val="000000"/>
        </w:rPr>
        <w:t>ms-nál</w:t>
      </w:r>
      <w:proofErr w:type="spellEnd"/>
      <w:r>
        <w:rPr>
          <w:color w:val="000000"/>
        </w:rPr>
        <w:t xml:space="preserve"> nagyobb késleltetést az auditálás miatt.</w:t>
      </w:r>
    </w:p>
    <w:p w14:paraId="4D2EEF1A" w14:textId="77777777" w:rsidR="00071DE3" w:rsidRDefault="00071DE3" w:rsidP="00071DE3">
      <w:pPr>
        <w:pStyle w:val="NormlWeb"/>
        <w:spacing w:before="0" w:beforeAutospacing="0" w:after="20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>Az audit bejegyzésnek 1 percen belül visszaolvashatónak kell lennie az adminisztrációs felületen.</w:t>
      </w:r>
    </w:p>
    <w:p w14:paraId="1C97950F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lastRenderedPageBreak/>
        <w:t>Irányíthatóság</w:t>
      </w:r>
      <w:proofErr w:type="spellEnd"/>
      <w:r>
        <w:rPr>
          <w:color w:val="000000"/>
          <w:sz w:val="26"/>
          <w:szCs w:val="26"/>
        </w:rPr>
        <w:t xml:space="preserve"> (Governability)</w:t>
      </w:r>
    </w:p>
    <w:p w14:paraId="7E3E2767" w14:textId="77777777" w:rsidR="00071DE3" w:rsidRPr="00B9448D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B9448D">
        <w:rPr>
          <w:i/>
          <w:iCs/>
          <w:color w:val="555555"/>
          <w:u w:val="single"/>
        </w:rPr>
        <w:t>https://quality.arc42.org/qualities/governability</w:t>
      </w:r>
    </w:p>
    <w:p w14:paraId="317A9B25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követelmények:</w:t>
      </w:r>
    </w:p>
    <w:p w14:paraId="479EB6AE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F-TRK-01</w:t>
      </w:r>
    </w:p>
    <w:p w14:paraId="2ED2FBB1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F-TRK-02</w:t>
      </w:r>
    </w:p>
    <w:p w14:paraId="6F0E7DE7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F-TRK-03</w:t>
      </w:r>
    </w:p>
    <w:p w14:paraId="1A01077F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Hatékonyság</w:t>
      </w:r>
      <w:proofErr w:type="spellEnd"/>
      <w:r>
        <w:rPr>
          <w:color w:val="000000"/>
          <w:sz w:val="26"/>
          <w:szCs w:val="26"/>
        </w:rPr>
        <w:t xml:space="preserve"> (Efficient)</w:t>
      </w:r>
    </w:p>
    <w:p w14:paraId="3489614A" w14:textId="77777777" w:rsidR="00071DE3" w:rsidRPr="00B9448D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B9448D">
        <w:rPr>
          <w:i/>
          <w:iCs/>
          <w:color w:val="555555"/>
          <w:u w:val="single"/>
        </w:rPr>
        <w:t>https://quality.arc42.org/qualities/performance-efficiency</w:t>
      </w:r>
    </w:p>
    <w:p w14:paraId="156618AB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08CD2839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NF-PER-01</w:t>
      </w:r>
    </w:p>
    <w:p w14:paraId="418CCCDA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NF-PER-02</w:t>
      </w:r>
    </w:p>
    <w:p w14:paraId="519B9F3C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NF-PER-03</w:t>
      </w:r>
    </w:p>
    <w:p w14:paraId="5A38AB0B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Megbízhatóság</w:t>
      </w:r>
      <w:proofErr w:type="spellEnd"/>
      <w:r>
        <w:rPr>
          <w:color w:val="000000"/>
          <w:sz w:val="26"/>
          <w:szCs w:val="26"/>
        </w:rPr>
        <w:t xml:space="preserve"> (Reliability)</w:t>
      </w:r>
    </w:p>
    <w:p w14:paraId="4B06B490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071DE3">
        <w:rPr>
          <w:i/>
          <w:iCs/>
          <w:color w:val="555555"/>
          <w:u w:val="single"/>
        </w:rPr>
        <w:t>https://quality.arc42.org/qualities/reliability</w:t>
      </w:r>
    </w:p>
    <w:p w14:paraId="5B49E3E8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3CB93531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NF-SAF-01</w:t>
      </w:r>
    </w:p>
    <w:p w14:paraId="283A6095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Rendelkezésre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állás</w:t>
      </w:r>
      <w:proofErr w:type="spellEnd"/>
      <w:r>
        <w:rPr>
          <w:color w:val="000000"/>
          <w:sz w:val="26"/>
          <w:szCs w:val="26"/>
        </w:rPr>
        <w:t xml:space="preserve"> (Availability)</w:t>
      </w:r>
    </w:p>
    <w:p w14:paraId="62980E6A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</w:rPr>
      </w:pPr>
      <w:hyperlink r:id="rId11" w:history="1">
        <w:r w:rsidRPr="00071DE3">
          <w:rPr>
            <w:rStyle w:val="Hiperhivatkozs"/>
            <w:i/>
            <w:iCs/>
            <w:color w:val="000000" w:themeColor="text1"/>
          </w:rPr>
          <w:t>https://quality.arc42.org/qualities/availability</w:t>
        </w:r>
      </w:hyperlink>
    </w:p>
    <w:p w14:paraId="7E6DF3FC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5B3617EF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NF-AVA-01</w:t>
      </w:r>
    </w:p>
    <w:p w14:paraId="454122BC" w14:textId="77777777" w:rsidR="00071DE3" w:rsidRDefault="00071DE3" w:rsidP="00071DE3">
      <w:pPr>
        <w:pStyle w:val="NormlWeb"/>
        <w:spacing w:before="0" w:beforeAutospacing="0" w:after="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NF-AVA-02</w:t>
      </w:r>
    </w:p>
    <w:p w14:paraId="6EDE6A40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NF-AVA-03</w:t>
      </w:r>
    </w:p>
    <w:p w14:paraId="659EFEED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Hibatűrés</w:t>
      </w:r>
      <w:proofErr w:type="spellEnd"/>
      <w:r>
        <w:rPr>
          <w:color w:val="000000"/>
          <w:sz w:val="26"/>
          <w:szCs w:val="26"/>
        </w:rPr>
        <w:t xml:space="preserve"> (Fault tolerance)</w:t>
      </w:r>
    </w:p>
    <w:p w14:paraId="1FA6B6AC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u w:val="single"/>
        </w:rPr>
      </w:pPr>
      <w:r w:rsidRPr="00071DE3">
        <w:rPr>
          <w:i/>
          <w:iCs/>
          <w:color w:val="555555"/>
          <w:u w:val="single"/>
        </w:rPr>
        <w:t>https://quality.arc42.org/qualities/fault-tolerance</w:t>
      </w:r>
    </w:p>
    <w:p w14:paraId="59BA9F87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6786DCFA" w14:textId="77777777" w:rsidR="00071DE3" w:rsidRDefault="00071DE3" w:rsidP="00071DE3">
      <w:pPr>
        <w:pStyle w:val="NormlWeb"/>
        <w:spacing w:before="0" w:beforeAutospacing="0" w:after="200" w:afterAutospacing="0"/>
        <w:ind w:left="360" w:hanging="360"/>
      </w:pPr>
      <w:r>
        <w:rPr>
          <w:b/>
          <w:bCs/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b/>
          <w:bCs/>
          <w:color w:val="000000"/>
        </w:rPr>
        <w:t>NF-SAF-01</w:t>
      </w:r>
    </w:p>
    <w:p w14:paraId="3BD841FB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i/>
          <w:iCs/>
          <w:color w:val="000000"/>
        </w:rPr>
        <w:t>Szcenárió: Kapcsolatszakadás gyenge internetlefedettségű területen.</w:t>
      </w:r>
    </w:p>
    <w:p w14:paraId="726807E2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Forrás: Állampolgár a mobilalkalmazásból.</w:t>
      </w:r>
    </w:p>
    <w:p w14:paraId="1C0350CE" w14:textId="77777777" w:rsidR="00071DE3" w:rsidRDefault="00071DE3" w:rsidP="00071DE3">
      <w:pPr>
        <w:pStyle w:val="NormlWeb"/>
        <w:spacing w:before="0" w:beforeAutospacing="0" w:after="200" w:afterAutospacing="0"/>
      </w:pPr>
      <w:proofErr w:type="spellStart"/>
      <w:r>
        <w:rPr>
          <w:color w:val="000000"/>
        </w:rPr>
        <w:t>Stimulus</w:t>
      </w:r>
      <w:proofErr w:type="spellEnd"/>
      <w:r>
        <w:rPr>
          <w:color w:val="000000"/>
        </w:rPr>
        <w:t>: Létrehoz és elküld egy emailt, miközben a mobilhálózat hirtelen megszakad.</w:t>
      </w:r>
    </w:p>
    <w:p w14:paraId="463FB14C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lastRenderedPageBreak/>
        <w:t xml:space="preserve">Érintett pontok: Mobilalkalmazás kliens, API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>.</w:t>
      </w:r>
    </w:p>
    <w:p w14:paraId="14818EDF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Válasz: A mobilalkalmazás lokális (titkosított) gyorsítótárba menti a vázlatot/kimenő levelet, majd amint a hálózati kapcsolat helyreáll, a háttérben automatikusan szinkronizálja és elküldi azt.</w:t>
      </w:r>
    </w:p>
    <w:p w14:paraId="4952C7D2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Metrikák:</w:t>
      </w:r>
    </w:p>
    <w:p w14:paraId="07C88FB8" w14:textId="77777777" w:rsidR="00071DE3" w:rsidRDefault="00071DE3" w:rsidP="00071DE3">
      <w:pPr>
        <w:pStyle w:val="NormlWeb"/>
        <w:spacing w:before="0" w:beforeAutospacing="0" w:after="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>Hálózati szakadás esetén az alkalmazás nem fagyhat le, és hibaüzenetet kell adnia legfeljebb 2 másodpercen belül.</w:t>
      </w:r>
    </w:p>
    <w:p w14:paraId="343E43CF" w14:textId="77777777" w:rsidR="00071DE3" w:rsidRDefault="00071DE3" w:rsidP="00071DE3">
      <w:pPr>
        <w:pStyle w:val="NormlWeb"/>
        <w:spacing w:before="0" w:beforeAutospacing="0" w:after="20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 xml:space="preserve">Sikeres </w:t>
      </w:r>
      <w:proofErr w:type="spellStart"/>
      <w:r>
        <w:rPr>
          <w:color w:val="000000"/>
        </w:rPr>
        <w:t>újrakapcsolódás</w:t>
      </w:r>
      <w:proofErr w:type="spellEnd"/>
      <w:r>
        <w:rPr>
          <w:color w:val="000000"/>
        </w:rPr>
        <w:t xml:space="preserve"> után a szinkronizáció felhasználói beavatkozás nélkül megtörténik.</w:t>
      </w:r>
    </w:p>
    <w:p w14:paraId="53BC3E5B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Tartósság</w:t>
      </w:r>
      <w:proofErr w:type="spellEnd"/>
      <w:r>
        <w:rPr>
          <w:color w:val="000000"/>
          <w:sz w:val="26"/>
          <w:szCs w:val="26"/>
        </w:rPr>
        <w:t xml:space="preserve"> (Durability)</w:t>
      </w:r>
    </w:p>
    <w:p w14:paraId="77B100F2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</w:rPr>
      </w:pPr>
      <w:r w:rsidRPr="00071DE3">
        <w:rPr>
          <w:i/>
          <w:iCs/>
          <w:color w:val="000000" w:themeColor="text1"/>
          <w:u w:val="single"/>
        </w:rPr>
        <w:t>https://quality.arc42.org/qualities/durability</w:t>
      </w:r>
    </w:p>
    <w:p w14:paraId="5C7E4696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7366E04D" w14:textId="77777777" w:rsidR="00071DE3" w:rsidRDefault="00071DE3" w:rsidP="00071DE3">
      <w:pPr>
        <w:pStyle w:val="NormlWeb"/>
        <w:numPr>
          <w:ilvl w:val="0"/>
          <w:numId w:val="28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NF-DUR-01</w:t>
      </w:r>
    </w:p>
    <w:p w14:paraId="4CB7D4D2" w14:textId="77777777" w:rsidR="00071DE3" w:rsidRDefault="00071DE3" w:rsidP="00071DE3">
      <w:pPr>
        <w:pStyle w:val="NormlWeb"/>
        <w:numPr>
          <w:ilvl w:val="0"/>
          <w:numId w:val="28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NF-DUR-02</w:t>
      </w:r>
    </w:p>
    <w:p w14:paraId="436C5707" w14:textId="77777777" w:rsidR="00071DE3" w:rsidRDefault="00071DE3" w:rsidP="00071DE3">
      <w:pPr>
        <w:pStyle w:val="NormlWeb"/>
        <w:numPr>
          <w:ilvl w:val="0"/>
          <w:numId w:val="28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NF-DUR-03</w:t>
      </w:r>
    </w:p>
    <w:p w14:paraId="2E53801C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Robusztusság</w:t>
      </w:r>
      <w:proofErr w:type="spellEnd"/>
      <w:r>
        <w:rPr>
          <w:color w:val="000000"/>
          <w:sz w:val="26"/>
          <w:szCs w:val="26"/>
        </w:rPr>
        <w:t xml:space="preserve"> (Robustness)</w:t>
      </w:r>
    </w:p>
    <w:p w14:paraId="54668079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</w:rPr>
      </w:pPr>
      <w:hyperlink r:id="rId12" w:history="1">
        <w:r w:rsidRPr="00071DE3">
          <w:rPr>
            <w:rStyle w:val="Hiperhivatkozs"/>
            <w:i/>
            <w:iCs/>
            <w:color w:val="000000" w:themeColor="text1"/>
          </w:rPr>
          <w:t>https://quality.arc42.org/qualities/robustness</w:t>
        </w:r>
      </w:hyperlink>
    </w:p>
    <w:p w14:paraId="7B5B74AD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7E97FF10" w14:textId="77777777" w:rsidR="00071DE3" w:rsidRDefault="00071DE3" w:rsidP="00071DE3">
      <w:pPr>
        <w:pStyle w:val="NormlWeb"/>
        <w:numPr>
          <w:ilvl w:val="0"/>
          <w:numId w:val="29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NF-ROB-01</w:t>
      </w:r>
    </w:p>
    <w:p w14:paraId="28211082" w14:textId="77777777" w:rsidR="00071DE3" w:rsidRDefault="00071DE3" w:rsidP="00071DE3">
      <w:pPr>
        <w:pStyle w:val="NormlWeb"/>
        <w:numPr>
          <w:ilvl w:val="0"/>
          <w:numId w:val="29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NF-ROB-02</w:t>
      </w:r>
    </w:p>
    <w:p w14:paraId="17832345" w14:textId="77777777" w:rsidR="00071DE3" w:rsidRDefault="00071DE3" w:rsidP="00071DE3">
      <w:pPr>
        <w:pStyle w:val="NormlWeb"/>
        <w:numPr>
          <w:ilvl w:val="0"/>
          <w:numId w:val="29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NF-ROB-03</w:t>
      </w:r>
    </w:p>
    <w:p w14:paraId="1CECD1F4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Használhatóság</w:t>
      </w:r>
      <w:proofErr w:type="spellEnd"/>
      <w:r>
        <w:rPr>
          <w:color w:val="000000"/>
          <w:sz w:val="26"/>
          <w:szCs w:val="26"/>
        </w:rPr>
        <w:t xml:space="preserve"> (Usability)</w:t>
      </w:r>
    </w:p>
    <w:p w14:paraId="443F46D8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</w:rPr>
      </w:pPr>
      <w:hyperlink r:id="rId13" w:history="1">
        <w:r w:rsidRPr="00071DE3">
          <w:rPr>
            <w:rStyle w:val="Hiperhivatkozs"/>
            <w:i/>
            <w:iCs/>
            <w:color w:val="000000" w:themeColor="text1"/>
          </w:rPr>
          <w:t>https://quality.arc42.org/qualities/usability</w:t>
        </w:r>
      </w:hyperlink>
    </w:p>
    <w:p w14:paraId="4A8DB811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39DB37B9" w14:textId="77777777" w:rsidR="00071DE3" w:rsidRDefault="00071DE3" w:rsidP="00071DE3">
      <w:pPr>
        <w:pStyle w:val="NormlWeb"/>
        <w:numPr>
          <w:ilvl w:val="0"/>
          <w:numId w:val="30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NF-USA-01</w:t>
      </w:r>
    </w:p>
    <w:p w14:paraId="29F57BFD" w14:textId="77777777" w:rsidR="00071DE3" w:rsidRDefault="00071DE3" w:rsidP="00071DE3">
      <w:pPr>
        <w:pStyle w:val="NormlWeb"/>
        <w:numPr>
          <w:ilvl w:val="0"/>
          <w:numId w:val="30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NF-USA-02</w:t>
      </w:r>
    </w:p>
    <w:p w14:paraId="49A27333" w14:textId="77777777" w:rsidR="00071DE3" w:rsidRDefault="00071DE3" w:rsidP="00071DE3">
      <w:pPr>
        <w:pStyle w:val="NormlWeb"/>
        <w:numPr>
          <w:ilvl w:val="0"/>
          <w:numId w:val="30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NF-USA-03</w:t>
      </w:r>
    </w:p>
    <w:p w14:paraId="782A40A5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Rugalmasság</w:t>
      </w:r>
      <w:proofErr w:type="spellEnd"/>
      <w:r>
        <w:rPr>
          <w:color w:val="000000"/>
          <w:sz w:val="26"/>
          <w:szCs w:val="26"/>
        </w:rPr>
        <w:t xml:space="preserve"> (Extensibility)</w:t>
      </w:r>
    </w:p>
    <w:p w14:paraId="07FEE0F9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</w:rPr>
      </w:pPr>
      <w:hyperlink r:id="rId14" w:history="1">
        <w:r w:rsidRPr="00071DE3">
          <w:rPr>
            <w:rStyle w:val="Hiperhivatkozs"/>
            <w:i/>
            <w:iCs/>
            <w:color w:val="000000" w:themeColor="text1"/>
          </w:rPr>
          <w:t>https://quality.arc42.org/qualities/extensibility</w:t>
        </w:r>
      </w:hyperlink>
    </w:p>
    <w:p w14:paraId="58095AA4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79E72987" w14:textId="77777777" w:rsidR="00071DE3" w:rsidRDefault="00071DE3" w:rsidP="00071DE3">
      <w:pPr>
        <w:pStyle w:val="NormlWeb"/>
        <w:numPr>
          <w:ilvl w:val="0"/>
          <w:numId w:val="3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F-EXT-01</w:t>
      </w:r>
    </w:p>
    <w:p w14:paraId="34312C16" w14:textId="77777777" w:rsidR="00071DE3" w:rsidRDefault="00071DE3" w:rsidP="00071DE3">
      <w:pPr>
        <w:pStyle w:val="NormlWeb"/>
        <w:numPr>
          <w:ilvl w:val="0"/>
          <w:numId w:val="3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NF-EXT-01</w:t>
      </w:r>
    </w:p>
    <w:p w14:paraId="5D750E33" w14:textId="77777777" w:rsidR="00071DE3" w:rsidRDefault="00071DE3" w:rsidP="00071DE3">
      <w:pPr>
        <w:pStyle w:val="NormlWeb"/>
        <w:numPr>
          <w:ilvl w:val="0"/>
          <w:numId w:val="3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NF-EXT-02</w:t>
      </w:r>
    </w:p>
    <w:p w14:paraId="6EAE9BEE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i/>
          <w:iCs/>
          <w:color w:val="000000"/>
        </w:rPr>
        <w:t>Szcenárió: Vállalati API hozzáférés megnyitása.</w:t>
      </w:r>
    </w:p>
    <w:p w14:paraId="3BA0FEC2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lastRenderedPageBreak/>
        <w:t>Forrás: Fejlesztő csapat.</w:t>
      </w:r>
    </w:p>
    <w:p w14:paraId="2A5A37B6" w14:textId="77777777" w:rsidR="00071DE3" w:rsidRDefault="00071DE3" w:rsidP="00071DE3">
      <w:pPr>
        <w:pStyle w:val="NormlWeb"/>
        <w:spacing w:before="0" w:beforeAutospacing="0" w:after="200" w:afterAutospacing="0"/>
      </w:pPr>
      <w:proofErr w:type="spellStart"/>
      <w:r>
        <w:rPr>
          <w:color w:val="000000"/>
        </w:rPr>
        <w:t>Stimulus</w:t>
      </w:r>
      <w:proofErr w:type="spellEnd"/>
      <w:r>
        <w:rPr>
          <w:color w:val="000000"/>
        </w:rPr>
        <w:t xml:space="preserve">: Egy új, harmadik feles vállalkozásoknak (pl. futárcégeknek) szánt API végpontot kell publikálni az </w:t>
      </w:r>
      <w:proofErr w:type="spellStart"/>
      <w:r>
        <w:rPr>
          <w:color w:val="000000"/>
        </w:rPr>
        <w:t>üzenetküldéshez</w:t>
      </w:r>
      <w:proofErr w:type="spellEnd"/>
      <w:r>
        <w:rPr>
          <w:color w:val="000000"/>
        </w:rPr>
        <w:t>.</w:t>
      </w:r>
    </w:p>
    <w:p w14:paraId="621815C9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 xml:space="preserve">Érintett pontok: API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>, Jogosultságkezelő modul (IAM).</w:t>
      </w:r>
    </w:p>
    <w:p w14:paraId="5108A399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 xml:space="preserve">Válasz: A meglévő állami API struktúráját </w:t>
      </w:r>
      <w:proofErr w:type="spellStart"/>
      <w:r>
        <w:rPr>
          <w:color w:val="000000"/>
        </w:rPr>
        <w:t>újrahasznosítva</w:t>
      </w:r>
      <w:proofErr w:type="spellEnd"/>
      <w:r>
        <w:rPr>
          <w:color w:val="000000"/>
        </w:rPr>
        <w:t xml:space="preserve"> bevezetésre kerül az új végpont új </w:t>
      </w:r>
      <w:proofErr w:type="spellStart"/>
      <w:r>
        <w:rPr>
          <w:color w:val="000000"/>
        </w:rPr>
        <w:t>OAuth</w:t>
      </w:r>
      <w:proofErr w:type="spellEnd"/>
      <w:r>
        <w:rPr>
          <w:color w:val="000000"/>
        </w:rPr>
        <w:t>/API-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jogosultsági körökkel.</w:t>
      </w:r>
    </w:p>
    <w:p w14:paraId="53790DC8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Metrikák:</w:t>
      </w:r>
    </w:p>
    <w:p w14:paraId="66128C64" w14:textId="77777777" w:rsidR="00071DE3" w:rsidRDefault="00071DE3" w:rsidP="00071DE3">
      <w:pPr>
        <w:pStyle w:val="NormlWeb"/>
        <w:spacing w:before="0" w:beforeAutospacing="0" w:after="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>Az új integráció/szerepkör fejlesztése nem tarthat tovább egy sprintnél (2 hét).</w:t>
      </w:r>
    </w:p>
    <w:p w14:paraId="70A0D741" w14:textId="77777777" w:rsidR="00071DE3" w:rsidRDefault="00071DE3" w:rsidP="00071DE3">
      <w:pPr>
        <w:pStyle w:val="NormlWeb"/>
        <w:spacing w:before="0" w:beforeAutospacing="0" w:after="20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>A módosítás nem lehet hatással a meglévő SMTP/IMAP funkciók és az állami API teljesítményére.</w:t>
      </w:r>
    </w:p>
    <w:p w14:paraId="656ECD46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Skálázhatóság</w:t>
      </w:r>
      <w:proofErr w:type="spellEnd"/>
      <w:r>
        <w:rPr>
          <w:color w:val="000000"/>
          <w:sz w:val="26"/>
          <w:szCs w:val="26"/>
        </w:rPr>
        <w:t xml:space="preserve"> (Scalability)</w:t>
      </w:r>
    </w:p>
    <w:p w14:paraId="66C5EF96" w14:textId="7910B836" w:rsidR="00071DE3" w:rsidRPr="00071DE3" w:rsidRDefault="00071DE3" w:rsidP="00071DE3">
      <w:pPr>
        <w:pStyle w:val="NormlWeb"/>
        <w:spacing w:before="0" w:beforeAutospacing="0" w:after="200" w:afterAutospacing="0"/>
        <w:rPr>
          <w:i/>
          <w:iCs/>
          <w:color w:val="000000" w:themeColor="text1"/>
        </w:rPr>
      </w:pPr>
      <w:hyperlink r:id="rId15" w:history="1">
        <w:r w:rsidRPr="00071DE3">
          <w:rPr>
            <w:rStyle w:val="Hiperhivatkozs"/>
            <w:i/>
            <w:iCs/>
            <w:color w:val="000000" w:themeColor="text1"/>
          </w:rPr>
          <w:t>https://quality.arc42.org/qualities/scalability</w:t>
        </w:r>
      </w:hyperlink>
    </w:p>
    <w:p w14:paraId="528542AE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5D5BEA58" w14:textId="77777777" w:rsidR="00071DE3" w:rsidRDefault="00071DE3" w:rsidP="00071DE3">
      <w:pPr>
        <w:pStyle w:val="NormlWeb"/>
        <w:numPr>
          <w:ilvl w:val="0"/>
          <w:numId w:val="32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NF-SCA-01</w:t>
      </w:r>
    </w:p>
    <w:p w14:paraId="2A3A29B5" w14:textId="77777777" w:rsidR="00071DE3" w:rsidRDefault="00071DE3" w:rsidP="00071DE3">
      <w:pPr>
        <w:pStyle w:val="NormlWeb"/>
        <w:numPr>
          <w:ilvl w:val="0"/>
          <w:numId w:val="32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NF-SCA-02</w:t>
      </w:r>
    </w:p>
    <w:p w14:paraId="145EC246" w14:textId="77777777" w:rsidR="00071DE3" w:rsidRDefault="00071DE3" w:rsidP="00071DE3">
      <w:pPr>
        <w:pStyle w:val="NormlWeb"/>
        <w:numPr>
          <w:ilvl w:val="0"/>
          <w:numId w:val="32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NF-SCA-03</w:t>
      </w:r>
    </w:p>
    <w:p w14:paraId="124FAFC7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i/>
          <w:iCs/>
          <w:color w:val="000000"/>
        </w:rPr>
        <w:t>Szcenárió: Tömeges állami tájékoztató kiküldése.</w:t>
      </w:r>
    </w:p>
    <w:p w14:paraId="16172F8D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Forrás: Állami hivatal rendszere.</w:t>
      </w:r>
    </w:p>
    <w:p w14:paraId="1287E7ED" w14:textId="77777777" w:rsidR="00071DE3" w:rsidRDefault="00071DE3" w:rsidP="00071DE3">
      <w:pPr>
        <w:pStyle w:val="NormlWeb"/>
        <w:spacing w:before="0" w:beforeAutospacing="0" w:after="200" w:afterAutospacing="0"/>
      </w:pPr>
      <w:proofErr w:type="spellStart"/>
      <w:r>
        <w:rPr>
          <w:color w:val="000000"/>
        </w:rPr>
        <w:t>Stimulus</w:t>
      </w:r>
      <w:proofErr w:type="spellEnd"/>
      <w:r>
        <w:rPr>
          <w:color w:val="000000"/>
        </w:rPr>
        <w:t>: API-n keresztül 5 millió állampolgárnak küldenek ki azonnali határidős tájékoztatót.</w:t>
      </w:r>
    </w:p>
    <w:p w14:paraId="02D92F51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 xml:space="preserve">Érintett pontok: API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>, Üzenetfeldolgozó sor (</w:t>
      </w:r>
      <w:proofErr w:type="spellStart"/>
      <w:r>
        <w:rPr>
          <w:color w:val="000000"/>
        </w:rPr>
        <w:t>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>), Levelező motor.</w:t>
      </w:r>
    </w:p>
    <w:p w14:paraId="60F8DD16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Válasz: A rendszer érzékeli a terhelésnövekedést, a feldolgozó (</w:t>
      </w:r>
      <w:proofErr w:type="spellStart"/>
      <w:r>
        <w:rPr>
          <w:color w:val="000000"/>
        </w:rPr>
        <w:t>worker</w:t>
      </w:r>
      <w:proofErr w:type="spellEnd"/>
      <w:r>
        <w:rPr>
          <w:color w:val="000000"/>
        </w:rPr>
        <w:t>) csomópontok horizontálisan skálázódnak. Az üzenetek a sorba kerülnek és folyamatosan dolgozódnak fel a rendszer túlterhelése nélkül.</w:t>
      </w:r>
    </w:p>
    <w:p w14:paraId="46468AB5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Metrikák:</w:t>
      </w:r>
    </w:p>
    <w:p w14:paraId="1B4419F2" w14:textId="77777777" w:rsidR="00071DE3" w:rsidRDefault="00071DE3" w:rsidP="00071DE3">
      <w:pPr>
        <w:pStyle w:val="NormlWeb"/>
        <w:spacing w:before="0" w:beforeAutospacing="0" w:after="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 xml:space="preserve">Az API végpont válaszideje a tömeges beküldés alatt sem haladhatja meg az 500 </w:t>
      </w:r>
      <w:proofErr w:type="spellStart"/>
      <w:r>
        <w:rPr>
          <w:color w:val="000000"/>
        </w:rPr>
        <w:t>ms-t</w:t>
      </w:r>
      <w:proofErr w:type="spellEnd"/>
      <w:r>
        <w:rPr>
          <w:color w:val="000000"/>
        </w:rPr>
        <w:t>.</w:t>
      </w:r>
    </w:p>
    <w:p w14:paraId="1EA42ABD" w14:textId="77777777" w:rsidR="00071DE3" w:rsidRDefault="00071DE3" w:rsidP="00071DE3">
      <w:pPr>
        <w:pStyle w:val="NormlWeb"/>
        <w:spacing w:before="0" w:beforeAutospacing="0" w:after="200" w:afterAutospacing="0"/>
        <w:ind w:left="720" w:hanging="360"/>
      </w:pPr>
      <w:r>
        <w:rPr>
          <w:color w:val="00000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</w:rPr>
        <w:t xml:space="preserve">Mind az 5 millió levélnek 4 órán belül meg kell érkeznie a felhasználók postafiókjába anélkül, hogy a napi normál </w:t>
      </w:r>
      <w:proofErr w:type="spellStart"/>
      <w:r>
        <w:rPr>
          <w:color w:val="000000"/>
        </w:rPr>
        <w:t>emailezés</w:t>
      </w:r>
      <w:proofErr w:type="spellEnd"/>
      <w:r>
        <w:rPr>
          <w:color w:val="000000"/>
        </w:rPr>
        <w:t xml:space="preserve"> akadozna.</w:t>
      </w:r>
    </w:p>
    <w:p w14:paraId="1B0855A0" w14:textId="77777777" w:rsidR="00071DE3" w:rsidRDefault="00071DE3" w:rsidP="00071DE3">
      <w:pPr>
        <w:pStyle w:val="Cmsor2"/>
        <w:spacing w:before="360" w:after="80"/>
      </w:pPr>
      <w:proofErr w:type="spellStart"/>
      <w:r>
        <w:rPr>
          <w:color w:val="000000"/>
          <w:sz w:val="26"/>
          <w:szCs w:val="26"/>
        </w:rPr>
        <w:t>Alkalmasság</w:t>
      </w:r>
      <w:proofErr w:type="spellEnd"/>
      <w:r>
        <w:rPr>
          <w:color w:val="000000"/>
          <w:sz w:val="26"/>
          <w:szCs w:val="26"/>
        </w:rPr>
        <w:t xml:space="preserve"> (Suitability)</w:t>
      </w:r>
    </w:p>
    <w:p w14:paraId="29C9A11C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</w:rPr>
      </w:pPr>
      <w:hyperlink r:id="rId16" w:history="1">
        <w:r w:rsidRPr="00071DE3">
          <w:rPr>
            <w:rStyle w:val="Hiperhivatkozs"/>
            <w:i/>
            <w:iCs/>
            <w:color w:val="000000" w:themeColor="text1"/>
          </w:rPr>
          <w:t>https://quality.arc42.org/qualities/functional-suitability</w:t>
        </w:r>
      </w:hyperlink>
    </w:p>
    <w:p w14:paraId="37367BAD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403360C8" w14:textId="77777777" w:rsidR="00071DE3" w:rsidRDefault="00071DE3" w:rsidP="00071DE3">
      <w:pPr>
        <w:pStyle w:val="NormlWeb"/>
        <w:numPr>
          <w:ilvl w:val="0"/>
          <w:numId w:val="33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F-SUI-01</w:t>
      </w:r>
    </w:p>
    <w:p w14:paraId="0E14B6B2" w14:textId="77777777" w:rsidR="00071DE3" w:rsidRDefault="00071DE3" w:rsidP="00071DE3">
      <w:pPr>
        <w:pStyle w:val="NormlWeb"/>
        <w:numPr>
          <w:ilvl w:val="0"/>
          <w:numId w:val="33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F-SUI-02</w:t>
      </w:r>
    </w:p>
    <w:p w14:paraId="4BB17C91" w14:textId="77777777" w:rsidR="00071DE3" w:rsidRDefault="00071DE3" w:rsidP="00071DE3">
      <w:pPr>
        <w:pStyle w:val="NormlWeb"/>
        <w:numPr>
          <w:ilvl w:val="0"/>
          <w:numId w:val="33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NF-SUI-01</w:t>
      </w:r>
    </w:p>
    <w:p w14:paraId="73049F77" w14:textId="77777777" w:rsidR="00071DE3" w:rsidRPr="00071DE3" w:rsidRDefault="00071DE3" w:rsidP="00071DE3">
      <w:pPr>
        <w:pStyle w:val="Cmsor2"/>
        <w:spacing w:before="360" w:after="80"/>
        <w:rPr>
          <w:color w:val="000000" w:themeColor="text1"/>
        </w:rPr>
      </w:pPr>
      <w:proofErr w:type="spellStart"/>
      <w:r w:rsidRPr="00071DE3">
        <w:rPr>
          <w:color w:val="000000" w:themeColor="text1"/>
          <w:sz w:val="26"/>
          <w:szCs w:val="26"/>
        </w:rPr>
        <w:t>Funkcionális</w:t>
      </w:r>
      <w:proofErr w:type="spellEnd"/>
      <w:r w:rsidRPr="00071DE3">
        <w:rPr>
          <w:color w:val="000000" w:themeColor="text1"/>
          <w:sz w:val="26"/>
          <w:szCs w:val="26"/>
        </w:rPr>
        <w:t xml:space="preserve"> </w:t>
      </w:r>
      <w:proofErr w:type="spellStart"/>
      <w:r w:rsidRPr="00071DE3">
        <w:rPr>
          <w:color w:val="000000" w:themeColor="text1"/>
          <w:sz w:val="26"/>
          <w:szCs w:val="26"/>
        </w:rPr>
        <w:t>teljesség</w:t>
      </w:r>
      <w:proofErr w:type="spellEnd"/>
      <w:r w:rsidRPr="00071DE3">
        <w:rPr>
          <w:color w:val="000000" w:themeColor="text1"/>
          <w:sz w:val="26"/>
          <w:szCs w:val="26"/>
        </w:rPr>
        <w:t xml:space="preserve"> (Functional Completeness)</w:t>
      </w:r>
    </w:p>
    <w:p w14:paraId="13667B70" w14:textId="77777777" w:rsidR="00071DE3" w:rsidRPr="00071DE3" w:rsidRDefault="00071DE3" w:rsidP="00071DE3">
      <w:pPr>
        <w:pStyle w:val="NormlWeb"/>
        <w:spacing w:before="0" w:beforeAutospacing="0" w:after="200" w:afterAutospacing="0"/>
        <w:rPr>
          <w:color w:val="000000" w:themeColor="text1"/>
          <w:u w:val="single"/>
        </w:rPr>
      </w:pPr>
      <w:r w:rsidRPr="00071DE3">
        <w:rPr>
          <w:i/>
          <w:iCs/>
          <w:color w:val="000000" w:themeColor="text1"/>
          <w:u w:val="single"/>
        </w:rPr>
        <w:t>https://quality.arc42.org/qualities/functional-completeness</w:t>
      </w:r>
    </w:p>
    <w:p w14:paraId="5D9A3E0B" w14:textId="77777777" w:rsidR="00071DE3" w:rsidRDefault="00071DE3" w:rsidP="00071DE3">
      <w:pPr>
        <w:pStyle w:val="NormlWeb"/>
        <w:spacing w:before="0" w:beforeAutospacing="0" w:after="200" w:afterAutospacing="0"/>
      </w:pPr>
      <w:r>
        <w:rPr>
          <w:color w:val="000000"/>
        </w:rPr>
        <w:t>Kapcsolódó funkcionális és nem funkcionális követelmények:</w:t>
      </w:r>
    </w:p>
    <w:p w14:paraId="014B1B58" w14:textId="77777777" w:rsidR="00071DE3" w:rsidRDefault="00071DE3" w:rsidP="00071DE3">
      <w:pPr>
        <w:pStyle w:val="NormlWeb"/>
        <w:numPr>
          <w:ilvl w:val="0"/>
          <w:numId w:val="34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F-COM-01</w:t>
      </w:r>
    </w:p>
    <w:p w14:paraId="3964AF4C" w14:textId="77777777" w:rsidR="00071DE3" w:rsidRDefault="00071DE3" w:rsidP="00071DE3">
      <w:pPr>
        <w:pStyle w:val="NormlWeb"/>
        <w:numPr>
          <w:ilvl w:val="0"/>
          <w:numId w:val="34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F-COM-02</w:t>
      </w:r>
    </w:p>
    <w:p w14:paraId="66A5D684" w14:textId="77777777" w:rsidR="00071DE3" w:rsidRDefault="00071DE3" w:rsidP="00071DE3">
      <w:pPr>
        <w:pStyle w:val="NormlWeb"/>
        <w:numPr>
          <w:ilvl w:val="0"/>
          <w:numId w:val="34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F-COM-03</w:t>
      </w:r>
    </w:p>
    <w:p w14:paraId="3A1ECBB1" w14:textId="77777777" w:rsidR="00325894" w:rsidRPr="00586EBF" w:rsidRDefault="000F6E41">
      <w:pPr>
        <w:pStyle w:val="Cmsor2"/>
        <w:numPr>
          <w:ilvl w:val="1"/>
          <w:numId w:val="19"/>
        </w:numPr>
        <w:rPr>
          <w:rFonts w:ascii="Times New Roman" w:eastAsia="Times New Roman" w:hAnsi="Times New Roman" w:cs="Times New Roman"/>
        </w:rPr>
      </w:pPr>
      <w:r w:rsidRPr="00586EBF">
        <w:rPr>
          <w:rFonts w:ascii="Times New Roman" w:eastAsia="Times New Roman" w:hAnsi="Times New Roman" w:cs="Times New Roman"/>
        </w:rPr>
        <w:t>Business Rules</w:t>
      </w:r>
      <w:bookmarkEnd w:id="75"/>
    </w:p>
    <w:p w14:paraId="4A791BC5" w14:textId="77777777" w:rsidR="00325894" w:rsidRPr="00586EBF" w:rsidRDefault="000F6E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i/>
          <w:iCs/>
          <w:sz w:val="22"/>
          <w:szCs w:val="22"/>
        </w:rPr>
      </w:pPr>
      <w:bookmarkStart w:id="76" w:name="_heading=h.uq8emdrti9ti" w:colFirst="0" w:colLast="0"/>
      <w:bookmarkEnd w:id="76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BR-01: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Állampolgár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részére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"spam"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jellegű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reklámlevél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rendszeren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nem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küldhető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ki,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kizárólag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hivatalos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ügyintézéshez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kötődő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vagy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információs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32B1F92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77" w:name="_heading=h.muu95kxax3e2" w:colFirst="0" w:colLast="0"/>
      <w:bookmarkEnd w:id="77"/>
    </w:p>
    <w:p w14:paraId="4866F70F" w14:textId="77777777" w:rsidR="00325894" w:rsidRPr="00586EBF" w:rsidRDefault="000F6E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i/>
          <w:iCs/>
          <w:sz w:val="22"/>
          <w:szCs w:val="22"/>
        </w:rPr>
      </w:pPr>
      <w:bookmarkStart w:id="78" w:name="_heading=h.61z0gcynwis0" w:colFirst="0" w:colLast="0"/>
      <w:bookmarkEnd w:id="78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BR-02: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Az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üzenetek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nyomonkövetési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adatait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állam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adatkezelési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törvényeinek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megfelelően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megőrizni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majd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lejárat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után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automatikusan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sz w:val="22"/>
          <w:szCs w:val="22"/>
        </w:rPr>
        <w:t>anonimizálni</w:t>
      </w:r>
      <w:proofErr w:type="spellEnd"/>
      <w:r w:rsidRPr="00586EB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120DE2E" w14:textId="77777777" w:rsidR="00325894" w:rsidRPr="00586EBF" w:rsidRDefault="000F6E41">
      <w:pPr>
        <w:pStyle w:val="Cmsor1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bookmarkStart w:id="79" w:name="_Toc229418694"/>
      <w:r w:rsidRPr="00586EBF">
        <w:rPr>
          <w:rFonts w:ascii="Times New Roman" w:eastAsia="Times New Roman" w:hAnsi="Times New Roman" w:cs="Times New Roman"/>
        </w:rPr>
        <w:t>Other Requirements</w:t>
      </w:r>
      <w:bookmarkEnd w:id="79"/>
    </w:p>
    <w:p w14:paraId="54F85B7C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bookmarkStart w:id="80" w:name="_heading=h.c7cmcs67a55v" w:colFirst="0" w:colLast="0"/>
      <w:bookmarkEnd w:id="80"/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Nincsenek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egyéb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fentiekbe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nem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besorolható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követelmények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56DA768B" w14:textId="77777777" w:rsidR="00325894" w:rsidRPr="00586EBF" w:rsidRDefault="000F6E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EBF">
        <w:rPr>
          <w:rFonts w:ascii="Times New Roman" w:eastAsia="Times New Roman" w:hAnsi="Times New Roman" w:cs="Times New Roman"/>
          <w:b/>
          <w:bCs/>
          <w:sz w:val="36"/>
          <w:szCs w:val="36"/>
        </w:rPr>
        <w:t>Appendix A: Glossary</w:t>
      </w:r>
    </w:p>
    <w:p w14:paraId="16028BD0" w14:textId="77777777" w:rsidR="00325894" w:rsidRPr="00586EBF" w:rsidRDefault="000F6E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1" w:name="_heading=h.ymfr26jl16pt" w:colFirst="0" w:colLast="0"/>
      <w:bookmarkEnd w:id="81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API (Application Programming Interface):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Két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szoftver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közötti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kommunikációt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biztosító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felületrendszer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7ABA71D1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2" w:name="_heading=h.q24rndbnak0n" w:colFirst="0" w:colLast="0"/>
      <w:bookmarkEnd w:id="82"/>
    </w:p>
    <w:p w14:paraId="5DAD5529" w14:textId="77777777" w:rsidR="00325894" w:rsidRPr="00586EBF" w:rsidRDefault="000F6E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3" w:name="_heading=h.dptqupi610u8" w:colFirst="0" w:colLast="0"/>
      <w:bookmarkEnd w:id="83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Tracking Pixel: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1x1 pixel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méretű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láthatatlan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kép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amelyet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email html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kódjába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ágyaznak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letöltésekor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szerver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érzékelhesse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levél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megnyitását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5DA8F802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4" w:name="_heading=h.5vyx9ou5sml" w:colFirst="0" w:colLast="0"/>
      <w:bookmarkEnd w:id="84"/>
    </w:p>
    <w:p w14:paraId="363F5711" w14:textId="77777777" w:rsidR="00325894" w:rsidRPr="00586EBF" w:rsidRDefault="000F6E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5" w:name="_heading=h.xs5urcrldoz8" w:colFirst="0" w:colLast="0"/>
      <w:bookmarkEnd w:id="85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SMTP: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Egyszerű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levélküldő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protokoll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36FC080F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6" w:name="_heading=h.h0k58br3t6v3" w:colFirst="0" w:colLast="0"/>
      <w:bookmarkEnd w:id="86"/>
    </w:p>
    <w:p w14:paraId="7DCDFBF7" w14:textId="77777777" w:rsidR="00325894" w:rsidRPr="00586EBF" w:rsidRDefault="000F6E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bookmarkStart w:id="87" w:name="_heading=h.l1odl45yxhpq" w:colFirst="0" w:colLast="0"/>
      <w:bookmarkEnd w:id="87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p90 (</w:t>
      </w:r>
      <w:proofErr w:type="spellStart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Percentilis</w:t>
      </w:r>
      <w:proofErr w:type="spellEnd"/>
      <w:r w:rsidRPr="00586EB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 90): 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Olyan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metrika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jelenti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hogy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kérések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90%-a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megadott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időn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belül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teljesül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62482EBC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IMAP (Internet Message Access Protocol):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E-mail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levelek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szerveren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tárolt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szinkronizált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elérésére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szolgáló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protokoll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0635D3D1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SMTP (Simple Mail Transfer Protocol):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E-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mailek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küldésére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továbbítására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használt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szabványos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protokoll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5A0BB385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ZDR (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Digitális</w:t>
      </w:r>
      <w:proofErr w:type="spellEnd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Reneszánsz</w:t>
      </w:r>
      <w:proofErr w:type="spellEnd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Zamunda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digitális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transzformációs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programja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amelynek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is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részét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képezi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0DF2D0CF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JWT (JSON Web Token):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Biztonságos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digitálisan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aláírt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tokenformátum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amelyet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API-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autentikációhoz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használnak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3741405C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Queue (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Üzenetsor</w:t>
      </w:r>
      <w:proofErr w:type="spellEnd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Aszinkron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feladatvégrehajtást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lehetővé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tevő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puffer-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rendszer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(pl. RabbitMQ, Kafka).</w:t>
      </w:r>
    </w:p>
    <w:p w14:paraId="5D4ED4E0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Admin (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Adminisztrátor</w:t>
      </w:r>
      <w:proofErr w:type="spellEnd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):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MundaMail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kontextusában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zamundai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közigazgatási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ügyintéző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aki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postafiókokat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regisztrál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és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kezel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34496BD8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 xml:space="preserve">Campaign ID: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Tömeges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üzenetküldési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tranzakciókhoz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rendelt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egyedi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azonosító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amelyen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keresztül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állami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hivatal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küldés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státuszát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lekérdezheti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7FBB0878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 xml:space="preserve">2FA (Two-Factor Authentication, 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Kétfaktoros</w:t>
      </w:r>
      <w:proofErr w:type="spellEnd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hitelesítés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):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Bejelentkezési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folyamat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amely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jelszó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mellett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egy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második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azonosítási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tényezőt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(pl. SMS-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kód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autentikátor-alkalmazás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) is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megkövetel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4540DCFA" w14:textId="77777777" w:rsidR="00325894" w:rsidRPr="00586EBF" w:rsidRDefault="000F6E41" w:rsidP="00586EBF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b/>
          <w:i/>
          <w:iCs/>
          <w:sz w:val="22"/>
          <w:szCs w:val="22"/>
        </w:rPr>
        <w:t>AES-256:</w:t>
      </w: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256 bites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kulcshosszú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szimmetrikus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titkosítási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algoritmus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iparági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standard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adatok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titkosított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tárolásához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646A468C" w14:textId="77777777" w:rsidR="00325894" w:rsidRPr="00586EBF" w:rsidRDefault="000F6E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EBF">
        <w:rPr>
          <w:rFonts w:ascii="Times New Roman" w:eastAsia="Times New Roman" w:hAnsi="Times New Roman" w:cs="Times New Roman"/>
          <w:b/>
          <w:bCs/>
          <w:sz w:val="36"/>
          <w:szCs w:val="36"/>
        </w:rPr>
        <w:t>Appendix B: Analysis Models</w:t>
      </w:r>
    </w:p>
    <w:p w14:paraId="5C215FFE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bookmarkStart w:id="88" w:name="_heading=h.e7ayr0sjfndc" w:colFirst="0" w:colLast="0"/>
      <w:bookmarkEnd w:id="88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Jelen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verzió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nem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tartalmaz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elemzési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modelleket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(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architektúra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ábrákat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adatfolyam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diagramokat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).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Ezek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részletes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tervezési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(Design)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fázisban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kerülnek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kidolgozásra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076C8C23" w14:textId="77777777" w:rsidR="00325894" w:rsidRPr="00586EBF" w:rsidRDefault="000F6E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EBF">
        <w:rPr>
          <w:rFonts w:ascii="Times New Roman" w:eastAsia="Times New Roman" w:hAnsi="Times New Roman" w:cs="Times New Roman"/>
          <w:b/>
          <w:bCs/>
          <w:sz w:val="36"/>
          <w:szCs w:val="36"/>
        </w:rPr>
        <w:t>Appendix C: To Be Determined List</w:t>
      </w:r>
    </w:p>
    <w:p w14:paraId="6A48CDAA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[TBD-1]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Melyik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külső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SMTP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szolgáltatót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(Gateway)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használja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véglegesen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állam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email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küldésre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?</w:t>
      </w:r>
    </w:p>
    <w:p w14:paraId="0606E062" w14:textId="77777777" w:rsidR="00325894" w:rsidRPr="00586EBF" w:rsidRDefault="003258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50DAB91C" w14:textId="77777777" w:rsidR="00325894" w:rsidRPr="00586EBF" w:rsidRDefault="000F6E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[TBD-2]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Pontosan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mennyi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ideig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kell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törvény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szerint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tárolni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az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olvasási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/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törlési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naplókat</w:t>
      </w:r>
      <w:proofErr w:type="spellEnd"/>
      <w:r w:rsidRPr="00586EBF">
        <w:rPr>
          <w:rFonts w:ascii="Times New Roman" w:eastAsia="Times New Roman" w:hAnsi="Times New Roman" w:cs="Times New Roman"/>
          <w:i/>
          <w:iCs/>
          <w:sz w:val="22"/>
          <w:szCs w:val="22"/>
        </w:rPr>
        <w:t>?</w:t>
      </w:r>
    </w:p>
    <w:sectPr w:rsidR="00325894" w:rsidRPr="00586EBF">
      <w:headerReference w:type="default" r:id="rId17"/>
      <w:pgSz w:w="12240" w:h="15840"/>
      <w:pgMar w:top="1440" w:right="1296" w:bottom="1440" w:left="129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DB243" w14:textId="77777777" w:rsidR="00B66053" w:rsidRDefault="00B66053">
      <w:r>
        <w:separator/>
      </w:r>
    </w:p>
  </w:endnote>
  <w:endnote w:type="continuationSeparator" w:id="0">
    <w:p w14:paraId="29FCC168" w14:textId="77777777" w:rsidR="00B66053" w:rsidRDefault="00B66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1" w:fontKey="{722AC5A2-9E7B-4D72-B6FB-88C3DACDBA43}"/>
    <w:embedBold r:id="rId2" w:fontKey="{D06DAD41-1745-4EFF-8FE3-E0FDDA89F561}"/>
    <w:embedBoldItalic r:id="rId3" w:fontKey="{801DF5A2-1A20-4AB0-97A7-0E45838AABF4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4" w:fontKey="{EECEAAA3-AFA8-48DF-B7A0-CE5577691140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822D8550-0E07-43AB-9484-15721293EA5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4F60713C-E12A-45BE-9CE3-BD6AB5FFD3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FAB3" w14:textId="77777777" w:rsidR="00325894" w:rsidRDefault="000F6E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Copyright © 1999 by Karl E. Wiegers. Permission is granted to use, modify, and distribute this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324E" w14:textId="77777777" w:rsidR="00325894" w:rsidRDefault="003258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A962" w14:textId="77777777" w:rsidR="00B66053" w:rsidRDefault="00B66053">
      <w:r>
        <w:separator/>
      </w:r>
    </w:p>
  </w:footnote>
  <w:footnote w:type="continuationSeparator" w:id="0">
    <w:p w14:paraId="638E0704" w14:textId="77777777" w:rsidR="00B66053" w:rsidRDefault="00B66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95E8" w14:textId="77777777" w:rsidR="00325894" w:rsidRDefault="000F6E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Software</w:t>
    </w:r>
    <w:r>
      <w:rPr>
        <w:b/>
        <w:bCs/>
        <w:i/>
        <w:iCs/>
        <w:color w:val="000000"/>
      </w:rPr>
      <w:t xml:space="preserve"> </w:t>
    </w:r>
    <w:r>
      <w:rPr>
        <w:b/>
        <w:bCs/>
        <w:i/>
        <w:iCs/>
        <w:color w:val="000000"/>
        <w:sz w:val="20"/>
        <w:szCs w:val="20"/>
      </w:rPr>
      <w:t xml:space="preserve">Requirements Specification for </w:t>
    </w:r>
    <w:proofErr w:type="spellStart"/>
    <w:r>
      <w:rPr>
        <w:b/>
        <w:bCs/>
        <w:i/>
        <w:iCs/>
        <w:color w:val="000000"/>
        <w:sz w:val="20"/>
        <w:szCs w:val="20"/>
      </w:rPr>
      <w:t>MundaMail</w:t>
    </w:r>
    <w:proofErr w:type="spellEnd"/>
    <w:r>
      <w:rPr>
        <w:b/>
        <w:bCs/>
        <w:i/>
        <w:iCs/>
        <w:color w:val="000000"/>
        <w:sz w:val="20"/>
        <w:szCs w:val="20"/>
      </w:rPr>
      <w:tab/>
    </w:r>
    <w:r>
      <w:rPr>
        <w:b/>
        <w:bCs/>
        <w:i/>
        <w:iCs/>
        <w:color w:val="000000"/>
        <w:sz w:val="20"/>
        <w:szCs w:val="20"/>
      </w:rPr>
      <w:tab/>
      <w:t xml:space="preserve">Page </w:t>
    </w:r>
    <w:r>
      <w:rPr>
        <w:b/>
        <w:bCs/>
        <w:i/>
        <w:iCs/>
        <w:color w:val="000000"/>
        <w:sz w:val="20"/>
        <w:szCs w:val="20"/>
      </w:rPr>
      <w:fldChar w:fldCharType="begin"/>
    </w:r>
    <w:r>
      <w:rPr>
        <w:b/>
        <w:bCs/>
        <w:i/>
        <w:iCs/>
        <w:color w:val="000000"/>
        <w:sz w:val="20"/>
        <w:szCs w:val="20"/>
      </w:rPr>
      <w:instrText>PAGE</w:instrText>
    </w:r>
    <w:r>
      <w:rPr>
        <w:b/>
        <w:bCs/>
        <w:i/>
        <w:iCs/>
        <w:color w:val="000000"/>
        <w:sz w:val="20"/>
        <w:szCs w:val="20"/>
      </w:rPr>
      <w:fldChar w:fldCharType="separate"/>
    </w:r>
    <w:r w:rsidR="00586EBF">
      <w:rPr>
        <w:b/>
        <w:bCs/>
        <w:i/>
        <w:iCs/>
        <w:noProof/>
        <w:color w:val="000000"/>
        <w:sz w:val="20"/>
        <w:szCs w:val="20"/>
      </w:rPr>
      <w:t>2</w:t>
    </w:r>
    <w:r>
      <w:rPr>
        <w:b/>
        <w:bCs/>
        <w:i/>
        <w:iCs/>
        <w:color w:val="000000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C365" w14:textId="77777777" w:rsidR="00325894" w:rsidRDefault="000F6E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rPr>
        <w:b/>
        <w:bCs/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Software</w:t>
    </w:r>
    <w:r>
      <w:rPr>
        <w:b/>
        <w:bCs/>
        <w:i/>
        <w:iCs/>
        <w:color w:val="000000"/>
      </w:rPr>
      <w:t xml:space="preserve"> </w:t>
    </w:r>
    <w:r>
      <w:rPr>
        <w:b/>
        <w:bCs/>
        <w:i/>
        <w:iCs/>
        <w:color w:val="000000"/>
        <w:sz w:val="20"/>
        <w:szCs w:val="20"/>
      </w:rPr>
      <w:t xml:space="preserve">Requirements Specification for </w:t>
    </w:r>
    <w:proofErr w:type="spellStart"/>
    <w:r>
      <w:rPr>
        <w:b/>
        <w:bCs/>
        <w:i/>
        <w:iCs/>
        <w:color w:val="000000"/>
        <w:sz w:val="20"/>
        <w:szCs w:val="20"/>
      </w:rPr>
      <w:t>MundaMail</w:t>
    </w:r>
    <w:proofErr w:type="spellEnd"/>
    <w:r>
      <w:rPr>
        <w:b/>
        <w:bCs/>
        <w:i/>
        <w:iCs/>
        <w:color w:val="000000"/>
        <w:sz w:val="20"/>
        <w:szCs w:val="20"/>
      </w:rPr>
      <w:tab/>
    </w:r>
    <w:r>
      <w:rPr>
        <w:b/>
        <w:bCs/>
        <w:i/>
        <w:iCs/>
        <w:color w:val="000000"/>
        <w:sz w:val="20"/>
        <w:szCs w:val="20"/>
      </w:rPr>
      <w:tab/>
      <w:t xml:space="preserve">Page </w:t>
    </w:r>
    <w:r>
      <w:rPr>
        <w:b/>
        <w:bCs/>
        <w:i/>
        <w:iCs/>
        <w:color w:val="000000"/>
        <w:sz w:val="20"/>
        <w:szCs w:val="20"/>
      </w:rPr>
      <w:fldChar w:fldCharType="begin"/>
    </w:r>
    <w:r>
      <w:rPr>
        <w:b/>
        <w:bCs/>
        <w:i/>
        <w:iCs/>
        <w:color w:val="000000"/>
        <w:sz w:val="20"/>
        <w:szCs w:val="20"/>
      </w:rPr>
      <w:instrText>PAGE</w:instrText>
    </w:r>
    <w:r>
      <w:rPr>
        <w:b/>
        <w:bCs/>
        <w:i/>
        <w:iCs/>
        <w:color w:val="000000"/>
        <w:sz w:val="20"/>
        <w:szCs w:val="20"/>
      </w:rPr>
      <w:fldChar w:fldCharType="separate"/>
    </w:r>
    <w:r w:rsidR="00586EBF">
      <w:rPr>
        <w:b/>
        <w:bCs/>
        <w:i/>
        <w:iCs/>
        <w:noProof/>
        <w:color w:val="000000"/>
        <w:sz w:val="20"/>
        <w:szCs w:val="20"/>
      </w:rPr>
      <w:t>1</w:t>
    </w:r>
    <w:r>
      <w:rPr>
        <w:b/>
        <w:bCs/>
        <w:i/>
        <w:iCs/>
        <w:color w:val="00000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8B2"/>
    <w:multiLevelType w:val="multilevel"/>
    <w:tmpl w:val="8DE63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25774"/>
    <w:multiLevelType w:val="multilevel"/>
    <w:tmpl w:val="917A8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8758A"/>
    <w:multiLevelType w:val="multilevel"/>
    <w:tmpl w:val="E4E27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0E72F7"/>
    <w:multiLevelType w:val="multilevel"/>
    <w:tmpl w:val="84E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67D8"/>
    <w:multiLevelType w:val="multilevel"/>
    <w:tmpl w:val="427AC2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9993F28"/>
    <w:multiLevelType w:val="multilevel"/>
    <w:tmpl w:val="55040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1E0BE0"/>
    <w:multiLevelType w:val="multilevel"/>
    <w:tmpl w:val="AA0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C0E32"/>
    <w:multiLevelType w:val="multilevel"/>
    <w:tmpl w:val="9612A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5C47E4"/>
    <w:multiLevelType w:val="multilevel"/>
    <w:tmpl w:val="5546E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841FEB"/>
    <w:multiLevelType w:val="multilevel"/>
    <w:tmpl w:val="6F66F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B751E8"/>
    <w:multiLevelType w:val="multilevel"/>
    <w:tmpl w:val="CB3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A4E06"/>
    <w:multiLevelType w:val="multilevel"/>
    <w:tmpl w:val="00C61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A1173A"/>
    <w:multiLevelType w:val="multilevel"/>
    <w:tmpl w:val="78001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FB4AFA"/>
    <w:multiLevelType w:val="multilevel"/>
    <w:tmpl w:val="55B2F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24652E"/>
    <w:multiLevelType w:val="multilevel"/>
    <w:tmpl w:val="B53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774BC"/>
    <w:multiLevelType w:val="multilevel"/>
    <w:tmpl w:val="40D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21F49"/>
    <w:multiLevelType w:val="multilevel"/>
    <w:tmpl w:val="B9A46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E07177"/>
    <w:multiLevelType w:val="multilevel"/>
    <w:tmpl w:val="73DC2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597BD2"/>
    <w:multiLevelType w:val="multilevel"/>
    <w:tmpl w:val="EE4EB0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BA4404D"/>
    <w:multiLevelType w:val="multilevel"/>
    <w:tmpl w:val="065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D3E4E"/>
    <w:multiLevelType w:val="multilevel"/>
    <w:tmpl w:val="EA2C4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B46FD9"/>
    <w:multiLevelType w:val="multilevel"/>
    <w:tmpl w:val="5002B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5260BD"/>
    <w:multiLevelType w:val="multilevel"/>
    <w:tmpl w:val="FAFAC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1D1DB6"/>
    <w:multiLevelType w:val="multilevel"/>
    <w:tmpl w:val="2848B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8AE5DC4"/>
    <w:multiLevelType w:val="multilevel"/>
    <w:tmpl w:val="F258B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9EE3D38"/>
    <w:multiLevelType w:val="multilevel"/>
    <w:tmpl w:val="8F287D48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60B131E2"/>
    <w:multiLevelType w:val="multilevel"/>
    <w:tmpl w:val="AE52E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E72B79"/>
    <w:multiLevelType w:val="multilevel"/>
    <w:tmpl w:val="D3866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827C31"/>
    <w:multiLevelType w:val="multilevel"/>
    <w:tmpl w:val="5CB26F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350206E"/>
    <w:multiLevelType w:val="multilevel"/>
    <w:tmpl w:val="C80C2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7B7797"/>
    <w:multiLevelType w:val="multilevel"/>
    <w:tmpl w:val="4B1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8678B"/>
    <w:multiLevelType w:val="multilevel"/>
    <w:tmpl w:val="35BCB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AA6C1D"/>
    <w:multiLevelType w:val="multilevel"/>
    <w:tmpl w:val="C108F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684034"/>
    <w:multiLevelType w:val="multilevel"/>
    <w:tmpl w:val="91E214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94488231">
    <w:abstractNumId w:val="27"/>
  </w:num>
  <w:num w:numId="2" w16cid:durableId="1521361009">
    <w:abstractNumId w:val="18"/>
  </w:num>
  <w:num w:numId="3" w16cid:durableId="220092654">
    <w:abstractNumId w:val="0"/>
  </w:num>
  <w:num w:numId="4" w16cid:durableId="1709597813">
    <w:abstractNumId w:val="26"/>
  </w:num>
  <w:num w:numId="5" w16cid:durableId="1827475899">
    <w:abstractNumId w:val="20"/>
  </w:num>
  <w:num w:numId="6" w16cid:durableId="628753607">
    <w:abstractNumId w:val="1"/>
  </w:num>
  <w:num w:numId="7" w16cid:durableId="1336955345">
    <w:abstractNumId w:val="29"/>
  </w:num>
  <w:num w:numId="8" w16cid:durableId="2120681803">
    <w:abstractNumId w:val="32"/>
  </w:num>
  <w:num w:numId="9" w16cid:durableId="1213038068">
    <w:abstractNumId w:val="11"/>
  </w:num>
  <w:num w:numId="10" w16cid:durableId="1685356111">
    <w:abstractNumId w:val="2"/>
  </w:num>
  <w:num w:numId="11" w16cid:durableId="464278771">
    <w:abstractNumId w:val="7"/>
  </w:num>
  <w:num w:numId="12" w16cid:durableId="1253509675">
    <w:abstractNumId w:val="13"/>
  </w:num>
  <w:num w:numId="13" w16cid:durableId="41683424">
    <w:abstractNumId w:val="24"/>
  </w:num>
  <w:num w:numId="14" w16cid:durableId="567038165">
    <w:abstractNumId w:val="17"/>
  </w:num>
  <w:num w:numId="15" w16cid:durableId="1168599511">
    <w:abstractNumId w:val="5"/>
  </w:num>
  <w:num w:numId="16" w16cid:durableId="1145781926">
    <w:abstractNumId w:val="28"/>
  </w:num>
  <w:num w:numId="17" w16cid:durableId="406997541">
    <w:abstractNumId w:val="9"/>
  </w:num>
  <w:num w:numId="18" w16cid:durableId="356808096">
    <w:abstractNumId w:val="33"/>
  </w:num>
  <w:num w:numId="19" w16cid:durableId="953093640">
    <w:abstractNumId w:val="25"/>
  </w:num>
  <w:num w:numId="20" w16cid:durableId="988676284">
    <w:abstractNumId w:val="22"/>
  </w:num>
  <w:num w:numId="21" w16cid:durableId="1400056353">
    <w:abstractNumId w:val="4"/>
  </w:num>
  <w:num w:numId="22" w16cid:durableId="1908952616">
    <w:abstractNumId w:val="23"/>
  </w:num>
  <w:num w:numId="23" w16cid:durableId="1061906064">
    <w:abstractNumId w:val="31"/>
  </w:num>
  <w:num w:numId="24" w16cid:durableId="869295305">
    <w:abstractNumId w:val="12"/>
  </w:num>
  <w:num w:numId="25" w16cid:durableId="1155536260">
    <w:abstractNumId w:val="16"/>
  </w:num>
  <w:num w:numId="26" w16cid:durableId="636885725">
    <w:abstractNumId w:val="21"/>
  </w:num>
  <w:num w:numId="27" w16cid:durableId="1612855078">
    <w:abstractNumId w:val="8"/>
  </w:num>
  <w:num w:numId="28" w16cid:durableId="1856268799">
    <w:abstractNumId w:val="19"/>
  </w:num>
  <w:num w:numId="29" w16cid:durableId="713506006">
    <w:abstractNumId w:val="15"/>
  </w:num>
  <w:num w:numId="30" w16cid:durableId="180440712">
    <w:abstractNumId w:val="10"/>
  </w:num>
  <w:num w:numId="31" w16cid:durableId="100415045">
    <w:abstractNumId w:val="30"/>
  </w:num>
  <w:num w:numId="32" w16cid:durableId="1278952409">
    <w:abstractNumId w:val="14"/>
  </w:num>
  <w:num w:numId="33" w16cid:durableId="780028762">
    <w:abstractNumId w:val="6"/>
  </w:num>
  <w:num w:numId="34" w16cid:durableId="979194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94"/>
    <w:rsid w:val="00071DE3"/>
    <w:rsid w:val="000F6E41"/>
    <w:rsid w:val="00325894"/>
    <w:rsid w:val="00330153"/>
    <w:rsid w:val="00586EBF"/>
    <w:rsid w:val="00B66053"/>
    <w:rsid w:val="00B9448D"/>
    <w:rsid w:val="00DA2CCF"/>
    <w:rsid w:val="00E1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4137D"/>
  <w15:docId w15:val="{034ACA6A-1641-4FCF-AC5B-6D84A4BC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240"/>
      <w:outlineLvl w:val="0"/>
    </w:pPr>
    <w:rPr>
      <w:b/>
      <w:bCs/>
      <w:sz w:val="36"/>
      <w:szCs w:val="36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280" w:after="280"/>
      <w:outlineLvl w:val="1"/>
    </w:pPr>
    <w:rPr>
      <w:b/>
      <w:bCs/>
      <w:sz w:val="28"/>
      <w:szCs w:val="28"/>
    </w:rPr>
  </w:style>
  <w:style w:type="paragraph" w:styleId="Cmsor3">
    <w:name w:val="heading 3"/>
    <w:basedOn w:val="Norml"/>
    <w:next w:val="Norml"/>
    <w:uiPriority w:val="9"/>
    <w:unhideWhenUsed/>
    <w:qFormat/>
    <w:pPr>
      <w:spacing w:before="240" w:after="240"/>
      <w:outlineLvl w:val="2"/>
    </w:pPr>
    <w:rPr>
      <w:b/>
      <w:bCs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spacing w:before="240" w:after="60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spacing w:before="240" w:after="60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spacing w:before="240" w:after="60"/>
      <w:jc w:val="both"/>
      <w:outlineLvl w:val="5"/>
    </w:pPr>
    <w:rPr>
      <w:rFonts w:ascii="Arial" w:eastAsia="Arial" w:hAnsi="Arial" w:cs="Arial"/>
      <w:i/>
      <w:iCs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240" w:after="720"/>
      <w:jc w:val="right"/>
    </w:pPr>
    <w:rPr>
      <w:rFonts w:ascii="Arial" w:eastAsia="Arial" w:hAnsi="Arial" w:cs="Arial"/>
      <w:b/>
      <w:bCs/>
      <w:sz w:val="64"/>
      <w:szCs w:val="6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szerbekezds">
    <w:name w:val="List Paragraph"/>
    <w:basedOn w:val="Norml"/>
    <w:uiPriority w:val="34"/>
    <w:qFormat/>
    <w:rsid w:val="00586EBF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86EB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586EB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86EBF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586EBF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586EBF"/>
    <w:rPr>
      <w:color w:val="0000FF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071DE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1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quality.arc42.org/qualities/usability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quality.arc42.org/qualities/robustnes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quality.arc42.org/qualities/functional-suitabil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uality.arc42.org/qualities/availabilit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quality.arc42.org/qualities/scalability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quality.arc42.org/qualities/extensibilit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inznx4WLo2O00+ou6gZUdMQpg==">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3212</Words>
  <Characters>22168</Characters>
  <Application>Microsoft Office Word</Application>
  <DocSecurity>0</DocSecurity>
  <Lines>184</Lines>
  <Paragraphs>50</Paragraphs>
  <ScaleCrop>false</ScaleCrop>
  <Company/>
  <LinksUpToDate>false</LinksUpToDate>
  <CharactersWithSpaces>25330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zita zita</cp:lastModifiedBy>
  <cp:revision>6</cp:revision>
  <dcterms:created xsi:type="dcterms:W3CDTF">2026-05-11T16:58:00Z</dcterms:created>
  <dcterms:modified xsi:type="dcterms:W3CDTF">2026-05-12T15:34:00Z</dcterms:modified>
</cp:coreProperties>
</file>