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4BA3" w:rsidRDefault="004B4BA3" w14:paraId="672A6659" w14:textId="77777777">
      <w:pPr>
        <w:pStyle w:val="line"/>
      </w:pPr>
    </w:p>
    <w:p w:rsidR="004B4BA3" w:rsidRDefault="004B4BA3" w14:paraId="0AA2F235" w14:textId="77777777">
      <w:pPr>
        <w:pStyle w:val="Cm"/>
      </w:pPr>
      <w:r>
        <w:t>Software Requirements Specification</w:t>
      </w:r>
    </w:p>
    <w:p w:rsidR="004B4BA3" w:rsidP="506A80AD" w:rsidRDefault="12A24321" w14:paraId="2733BDEA" w14:textId="43052C00">
      <w:pPr>
        <w:pStyle w:val="Cm"/>
        <w:spacing w:before="0" w:after="400"/>
        <w:rPr>
          <w:sz w:val="40"/>
          <w:szCs w:val="40"/>
        </w:rPr>
      </w:pPr>
      <w:r w:rsidRPr="506A80AD">
        <w:rPr>
          <w:sz w:val="40"/>
          <w:szCs w:val="40"/>
        </w:rPr>
        <w:t>for</w:t>
      </w:r>
    </w:p>
    <w:p w:rsidR="5C5C240D" w:rsidP="506A80AD" w:rsidRDefault="5C5C240D" w14:paraId="2246E127" w14:textId="12BF383E">
      <w:pPr>
        <w:pStyle w:val="Cm"/>
      </w:pPr>
      <w:r w:rsidRPr="3CADE8F9" w:rsidR="5C5C240D">
        <w:rPr>
          <w:lang w:val="en-US"/>
        </w:rPr>
        <w:t>Ask Zamunda</w:t>
      </w:r>
    </w:p>
    <w:p w:rsidR="004B4BA3" w:rsidRDefault="004B4BA3" w14:paraId="28A09ACE" w14:textId="77777777">
      <w:pPr>
        <w:pStyle w:val="ByLine"/>
      </w:pPr>
      <w:r>
        <w:t>Version 1.0 approved</w:t>
      </w:r>
    </w:p>
    <w:p w:rsidR="004B4BA3" w:rsidP="506A80AD" w:rsidRDefault="12A24321" w14:paraId="68B10530" w14:textId="2647ACCD">
      <w:pPr>
        <w:pStyle w:val="ByLine"/>
      </w:pPr>
      <w:r w:rsidRPr="3CADE8F9" w:rsidR="12A24321">
        <w:rPr>
          <w:lang w:val="en-US"/>
        </w:rPr>
        <w:t xml:space="preserve">Prepared by </w:t>
      </w:r>
      <w:r w:rsidRPr="3CADE8F9" w:rsidR="24DEA918">
        <w:rPr>
          <w:lang w:val="en-US"/>
        </w:rPr>
        <w:t>:</w:t>
      </w:r>
    </w:p>
    <w:p w:rsidR="24DEA918" w:rsidP="506A80AD" w:rsidRDefault="24DEA918" w14:paraId="32B0D2F2" w14:textId="78008002">
      <w:pPr>
        <w:pStyle w:val="ByLine"/>
        <w:spacing w:after="0"/>
      </w:pPr>
      <w:r>
        <w:t>Horváth László Zoltán</w:t>
      </w:r>
    </w:p>
    <w:p w:rsidR="24DEA918" w:rsidP="506A80AD" w:rsidRDefault="24DEA918" w14:paraId="12709451" w14:textId="7C8257FE">
      <w:pPr>
        <w:pStyle w:val="ByLine"/>
        <w:spacing w:after="0"/>
      </w:pPr>
      <w:r>
        <w:t>Madár László Adrián</w:t>
      </w:r>
    </w:p>
    <w:p w:rsidR="24DEA918" w:rsidP="506A80AD" w:rsidRDefault="24DEA918" w14:paraId="63252BED" w14:textId="385E7D6B">
      <w:pPr>
        <w:pStyle w:val="ByLine"/>
      </w:pPr>
      <w:r>
        <w:t>Magura Áron</w:t>
      </w:r>
    </w:p>
    <w:p w:rsidR="7EAC0363" w:rsidP="506A80AD" w:rsidRDefault="7EAC0363" w14:paraId="065EC5E7" w14:textId="3993015D">
      <w:pPr>
        <w:pStyle w:val="ByLine"/>
        <w:rPr>
          <w:szCs w:val="28"/>
          <w:lang w:val="en-US"/>
        </w:rPr>
      </w:pPr>
      <w:r w:rsidRPr="506A80AD">
        <w:rPr>
          <w:szCs w:val="28"/>
          <w:lang w:val="en-US"/>
        </w:rPr>
        <w:t>Zamunda Digitális Reneszánsz (ZDR) - Ask Zamunda</w:t>
      </w:r>
    </w:p>
    <w:p w:rsidR="7EAC0363" w:rsidP="506A80AD" w:rsidRDefault="7EAC0363" w14:paraId="7439DBD7" w14:textId="7E0877B3">
      <w:pPr>
        <w:pStyle w:val="ByLine"/>
      </w:pPr>
      <w:r>
        <w:t>2026.05.17</w:t>
      </w:r>
    </w:p>
    <w:p w:rsidR="004B4BA3" w:rsidRDefault="004B4BA3" w14:paraId="0A37501D" w14:textId="77777777">
      <w:pPr>
        <w:pStyle w:val="ChangeHistoryTitle"/>
        <w:rPr>
          <w:sz w:val="32"/>
        </w:rPr>
        <w:sectPr w:rsidR="004B4BA3">
          <w:footerReference w:type="default" r:id="rId8"/>
          <w:pgSz w:w="12240" w:h="15840" w:orient="portrait" w:code="1"/>
          <w:pgMar w:top="1440" w:right="1440" w:bottom="1440" w:left="1440" w:header="720" w:footer="720" w:gutter="0"/>
          <w:pgNumType w:fmt="lowerRoman" w:start="1"/>
          <w:cols w:space="720"/>
        </w:sectPr>
      </w:pPr>
    </w:p>
    <w:p w:rsidR="004B4BA3" w:rsidP="3CADE8F9" w:rsidRDefault="12A24321" w14:paraId="22E0FC93" w14:textId="77777777">
      <w:pPr>
        <w:pStyle w:val="TOCEntry"/>
        <w:spacing w:before="0" w:beforeAutospacing="off"/>
      </w:pPr>
      <w:bookmarkStart w:name="_Toc344877432" w:id="0"/>
      <w:bookmarkStart w:name="_Toc344879822" w:id="1"/>
      <w:bookmarkStart w:name="_Toc346508722" w:id="2"/>
      <w:bookmarkStart w:name="_Toc346508952" w:id="3"/>
      <w:bookmarkStart w:name="_Toc346509227" w:id="4"/>
      <w:bookmarkStart w:name="_Toc441230970" w:id="5"/>
      <w:bookmarkEnd w:id="0"/>
      <w:bookmarkEnd w:id="1"/>
      <w:bookmarkEnd w:id="2"/>
      <w:bookmarkEnd w:id="3"/>
      <w:bookmarkEnd w:id="4"/>
      <w:r w:rsidR="12A24321">
        <w:rPr/>
        <w:t>Table of Contents</w:t>
      </w:r>
      <w:bookmarkEnd w:id="5"/>
    </w:p>
    <w:sdt>
      <w:sdtPr>
        <w:id w:val="1699541999"/>
        <w:docPartObj>
          <w:docPartGallery w:val="Table of Contents"/>
          <w:docPartUnique/>
        </w:docPartObj>
        <w:rPr>
          <w:rFonts w:ascii="Times" w:hAnsi="Times"/>
          <w:b w:val="0"/>
          <w:bCs w:val="0"/>
          <w:noProof w:val="0"/>
          <w:sz w:val="24"/>
          <w:szCs w:val="24"/>
          <w:lang w:val="en-US" w:eastAsia="en-US"/>
        </w:rPr>
      </w:sdtPr>
      <w:sdtEndPr>
        <w:rPr>
          <w:rFonts w:ascii="Times" w:hAnsi="Times"/>
          <w:b w:val="0"/>
          <w:bCs w:val="0"/>
          <w:noProof w:val="0"/>
          <w:sz w:val="24"/>
          <w:szCs w:val="24"/>
          <w:lang w:val="en-US" w:eastAsia="en-US"/>
        </w:rPr>
      </w:sdtEndPr>
      <w:sdtContent>
        <w:p w:rsidR="506A80AD" w:rsidP="3CADE8F9" w:rsidRDefault="506A80AD" w14:paraId="0881BDF9" w14:textId="027EB31F">
          <w:pPr>
            <w:pStyle w:val="TJ1"/>
            <w:tabs>
              <w:tab w:val="left" w:leader="none" w:pos="390"/>
              <w:tab w:val="right" w:leader="dot" w:pos="9360"/>
            </w:tabs>
            <w:rPr>
              <w:rStyle w:val="Hiperhivatkozs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719895302">
            <w:r w:rsidRPr="3CADE8F9" w:rsidR="3CADE8F9">
              <w:rPr>
                <w:rStyle w:val="Hiperhivatkozs"/>
              </w:rPr>
              <w:t>1.</w:t>
            </w:r>
            <w:r>
              <w:tab/>
            </w:r>
            <w:r w:rsidRPr="3CADE8F9" w:rsidR="3CADE8F9">
              <w:rPr>
                <w:rStyle w:val="Hiperhivatkozs"/>
              </w:rPr>
              <w:t>Introduction</w:t>
            </w:r>
            <w:r>
              <w:tab/>
            </w:r>
            <w:r>
              <w:fldChar w:fldCharType="begin"/>
            </w:r>
            <w:r>
              <w:instrText xml:space="preserve">PAGEREF _Toc1719895302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506A80AD" w:rsidP="3CADE8F9" w:rsidRDefault="506A80AD" w14:paraId="2D693CCE" w14:textId="6EAAAE72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825657393">
            <w:r w:rsidRPr="3CADE8F9" w:rsidR="3CADE8F9">
              <w:rPr>
                <w:rStyle w:val="Hiperhivatkozs"/>
              </w:rPr>
              <w:t>1.1</w:t>
            </w:r>
            <w:r>
              <w:tab/>
            </w:r>
            <w:r w:rsidRPr="3CADE8F9" w:rsidR="3CADE8F9">
              <w:rPr>
                <w:rStyle w:val="Hiperhivatkozs"/>
              </w:rPr>
              <w:t>Purpose</w:t>
            </w:r>
            <w:r>
              <w:tab/>
            </w:r>
            <w:r>
              <w:fldChar w:fldCharType="begin"/>
            </w:r>
            <w:r>
              <w:instrText xml:space="preserve">PAGEREF _Toc1825657393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506A80AD" w:rsidP="3CADE8F9" w:rsidRDefault="506A80AD" w14:paraId="70A085DD" w14:textId="34D2A20C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322840319">
            <w:r w:rsidRPr="3CADE8F9" w:rsidR="3CADE8F9">
              <w:rPr>
                <w:rStyle w:val="Hiperhivatkozs"/>
              </w:rPr>
              <w:t>1.2</w:t>
            </w:r>
            <w:r>
              <w:tab/>
            </w:r>
            <w:r w:rsidRPr="3CADE8F9" w:rsidR="3CADE8F9">
              <w:rPr>
                <w:rStyle w:val="Hiperhivatkozs"/>
              </w:rPr>
              <w:t>Document Conventions</w:t>
            </w:r>
            <w:r>
              <w:tab/>
            </w:r>
            <w:r>
              <w:fldChar w:fldCharType="begin"/>
            </w:r>
            <w:r>
              <w:instrText xml:space="preserve">PAGEREF _Toc1322840319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506A80AD" w:rsidP="3CADE8F9" w:rsidRDefault="506A80AD" w14:paraId="61698EE1" w14:textId="11B9DB4E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378311883">
            <w:r w:rsidRPr="3CADE8F9" w:rsidR="3CADE8F9">
              <w:rPr>
                <w:rStyle w:val="Hiperhivatkozs"/>
              </w:rPr>
              <w:t>1.3</w:t>
            </w:r>
            <w:r>
              <w:tab/>
            </w:r>
            <w:r w:rsidRPr="3CADE8F9" w:rsidR="3CADE8F9">
              <w:rPr>
                <w:rStyle w:val="Hiperhivatkozs"/>
              </w:rPr>
              <w:t>Intended Audience and Reading Suggestions</w:t>
            </w:r>
            <w:r>
              <w:tab/>
            </w:r>
            <w:r>
              <w:fldChar w:fldCharType="begin"/>
            </w:r>
            <w:r>
              <w:instrText xml:space="preserve">PAGEREF _Toc1378311883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506A80AD" w:rsidP="3CADE8F9" w:rsidRDefault="506A80AD" w14:paraId="43D5CDCA" w14:textId="4DBDB935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517662943">
            <w:r w:rsidRPr="3CADE8F9" w:rsidR="3CADE8F9">
              <w:rPr>
                <w:rStyle w:val="Hiperhivatkozs"/>
              </w:rPr>
              <w:t>1.4</w:t>
            </w:r>
            <w:r>
              <w:tab/>
            </w:r>
            <w:r w:rsidRPr="3CADE8F9" w:rsidR="3CADE8F9">
              <w:rPr>
                <w:rStyle w:val="Hiperhivatkozs"/>
              </w:rPr>
              <w:t>Product Scope</w:t>
            </w:r>
            <w:r>
              <w:tab/>
            </w:r>
            <w:r>
              <w:fldChar w:fldCharType="begin"/>
            </w:r>
            <w:r>
              <w:instrText xml:space="preserve">PAGEREF _Toc517662943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506A80AD" w:rsidP="3CADE8F9" w:rsidRDefault="506A80AD" w14:paraId="6BCD3CAD" w14:textId="0CE35DEF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913664722">
            <w:r w:rsidRPr="3CADE8F9" w:rsidR="3CADE8F9">
              <w:rPr>
                <w:rStyle w:val="Hiperhivatkozs"/>
              </w:rPr>
              <w:t>1.5</w:t>
            </w:r>
            <w:r>
              <w:tab/>
            </w:r>
            <w:r w:rsidRPr="3CADE8F9" w:rsidR="3CADE8F9">
              <w:rPr>
                <w:rStyle w:val="Hiperhivatkozs"/>
              </w:rPr>
              <w:t>References</w:t>
            </w:r>
            <w:r>
              <w:tab/>
            </w:r>
            <w:r>
              <w:fldChar w:fldCharType="begin"/>
            </w:r>
            <w:r>
              <w:instrText xml:space="preserve">PAGEREF _Toc913664722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2</w:t>
            </w:r>
            <w:r>
              <w:fldChar w:fldCharType="end"/>
            </w:r>
          </w:hyperlink>
        </w:p>
        <w:p w:rsidR="506A80AD" w:rsidP="3CADE8F9" w:rsidRDefault="506A80AD" w14:paraId="4D19F974" w14:textId="1A2A84DC">
          <w:pPr>
            <w:pStyle w:val="TJ1"/>
            <w:tabs>
              <w:tab w:val="left" w:leader="none" w:pos="390"/>
              <w:tab w:val="right" w:leader="dot" w:pos="9360"/>
            </w:tabs>
            <w:rPr>
              <w:rStyle w:val="Hiperhivatkozs"/>
            </w:rPr>
          </w:pPr>
          <w:hyperlink w:anchor="_Toc245970313">
            <w:r w:rsidRPr="3CADE8F9" w:rsidR="3CADE8F9">
              <w:rPr>
                <w:rStyle w:val="Hiperhivatkozs"/>
              </w:rPr>
              <w:t>2.</w:t>
            </w:r>
            <w:r>
              <w:tab/>
            </w:r>
            <w:r w:rsidRPr="3CADE8F9" w:rsidR="3CADE8F9">
              <w:rPr>
                <w:rStyle w:val="Hiperhivatkozs"/>
              </w:rPr>
              <w:t>Overall Description</w:t>
            </w:r>
            <w:r>
              <w:tab/>
            </w:r>
            <w:r>
              <w:fldChar w:fldCharType="begin"/>
            </w:r>
            <w:r>
              <w:instrText xml:space="preserve">PAGEREF _Toc245970313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3</w:t>
            </w:r>
            <w:r>
              <w:fldChar w:fldCharType="end"/>
            </w:r>
          </w:hyperlink>
        </w:p>
        <w:p w:rsidR="506A80AD" w:rsidP="3CADE8F9" w:rsidRDefault="506A80AD" w14:paraId="44D04781" w14:textId="66DFCCB1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259413635">
            <w:r w:rsidRPr="3CADE8F9" w:rsidR="3CADE8F9">
              <w:rPr>
                <w:rStyle w:val="Hiperhivatkozs"/>
              </w:rPr>
              <w:t>2.1</w:t>
            </w:r>
            <w:r>
              <w:tab/>
            </w:r>
            <w:r w:rsidRPr="3CADE8F9" w:rsidR="3CADE8F9">
              <w:rPr>
                <w:rStyle w:val="Hiperhivatkozs"/>
              </w:rPr>
              <w:t>Product Perspective</w:t>
            </w:r>
            <w:r>
              <w:tab/>
            </w:r>
            <w:r>
              <w:fldChar w:fldCharType="begin"/>
            </w:r>
            <w:r>
              <w:instrText xml:space="preserve">PAGEREF _Toc259413635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3</w:t>
            </w:r>
            <w:r>
              <w:fldChar w:fldCharType="end"/>
            </w:r>
          </w:hyperlink>
        </w:p>
        <w:p w:rsidR="506A80AD" w:rsidP="3CADE8F9" w:rsidRDefault="506A80AD" w14:paraId="54E445C1" w14:textId="434D1106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616742299">
            <w:r w:rsidRPr="3CADE8F9" w:rsidR="3CADE8F9">
              <w:rPr>
                <w:rStyle w:val="Hiperhivatkozs"/>
              </w:rPr>
              <w:t>2.2</w:t>
            </w:r>
            <w:r>
              <w:tab/>
            </w:r>
            <w:r w:rsidRPr="3CADE8F9" w:rsidR="3CADE8F9">
              <w:rPr>
                <w:rStyle w:val="Hiperhivatkozs"/>
              </w:rPr>
              <w:t>Product Functions</w:t>
            </w:r>
            <w:r>
              <w:tab/>
            </w:r>
            <w:r>
              <w:fldChar w:fldCharType="begin"/>
            </w:r>
            <w:r>
              <w:instrText xml:space="preserve">PAGEREF _Toc616742299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3</w:t>
            </w:r>
            <w:r>
              <w:fldChar w:fldCharType="end"/>
            </w:r>
          </w:hyperlink>
        </w:p>
        <w:p w:rsidR="506A80AD" w:rsidP="3CADE8F9" w:rsidRDefault="506A80AD" w14:paraId="43D22D04" w14:textId="12FEB8F2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323974602">
            <w:r w:rsidRPr="3CADE8F9" w:rsidR="3CADE8F9">
              <w:rPr>
                <w:rStyle w:val="Hiperhivatkozs"/>
              </w:rPr>
              <w:t>2.3</w:t>
            </w:r>
            <w:r>
              <w:tab/>
            </w:r>
            <w:r w:rsidRPr="3CADE8F9" w:rsidR="3CADE8F9">
              <w:rPr>
                <w:rStyle w:val="Hiperhivatkozs"/>
              </w:rPr>
              <w:t>User Classes and Characteristics</w:t>
            </w:r>
            <w:r>
              <w:tab/>
            </w:r>
            <w:r>
              <w:fldChar w:fldCharType="begin"/>
            </w:r>
            <w:r>
              <w:instrText xml:space="preserve">PAGEREF _Toc1323974602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3</w:t>
            </w:r>
            <w:r>
              <w:fldChar w:fldCharType="end"/>
            </w:r>
          </w:hyperlink>
        </w:p>
        <w:p w:rsidR="506A80AD" w:rsidP="3CADE8F9" w:rsidRDefault="506A80AD" w14:paraId="36D13EE0" w14:textId="7D2D08E7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998080386">
            <w:r w:rsidRPr="3CADE8F9" w:rsidR="3CADE8F9">
              <w:rPr>
                <w:rStyle w:val="Hiperhivatkozs"/>
              </w:rPr>
              <w:t>2.4</w:t>
            </w:r>
            <w:r>
              <w:tab/>
            </w:r>
            <w:r w:rsidRPr="3CADE8F9" w:rsidR="3CADE8F9">
              <w:rPr>
                <w:rStyle w:val="Hiperhivatkozs"/>
              </w:rPr>
              <w:t>Operating Environment</w:t>
            </w:r>
            <w:r>
              <w:tab/>
            </w:r>
            <w:r>
              <w:fldChar w:fldCharType="begin"/>
            </w:r>
            <w:r>
              <w:instrText xml:space="preserve">PAGEREF _Toc998080386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4</w:t>
            </w:r>
            <w:r>
              <w:fldChar w:fldCharType="end"/>
            </w:r>
          </w:hyperlink>
        </w:p>
        <w:p w:rsidR="506A80AD" w:rsidP="3CADE8F9" w:rsidRDefault="506A80AD" w14:paraId="50C84CE7" w14:textId="0C1BE5D6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336155979">
            <w:r w:rsidRPr="3CADE8F9" w:rsidR="3CADE8F9">
              <w:rPr>
                <w:rStyle w:val="Hiperhivatkozs"/>
              </w:rPr>
              <w:t>2.5</w:t>
            </w:r>
            <w:r>
              <w:tab/>
            </w:r>
            <w:r w:rsidRPr="3CADE8F9" w:rsidR="3CADE8F9">
              <w:rPr>
                <w:rStyle w:val="Hiperhivatkozs"/>
              </w:rPr>
              <w:t>Design and Implementation Constraints</w:t>
            </w:r>
            <w:r>
              <w:tab/>
            </w:r>
            <w:r>
              <w:fldChar w:fldCharType="begin"/>
            </w:r>
            <w:r>
              <w:instrText xml:space="preserve">PAGEREF _Toc1336155979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506A80AD" w:rsidP="3CADE8F9" w:rsidRDefault="506A80AD" w14:paraId="30987595" w14:textId="1D786CFB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367162984">
            <w:r w:rsidRPr="3CADE8F9" w:rsidR="3CADE8F9">
              <w:rPr>
                <w:rStyle w:val="Hiperhivatkozs"/>
              </w:rPr>
              <w:t>2.6</w:t>
            </w:r>
            <w:r>
              <w:tab/>
            </w:r>
            <w:r w:rsidRPr="3CADE8F9" w:rsidR="3CADE8F9">
              <w:rPr>
                <w:rStyle w:val="Hiperhivatkozs"/>
              </w:rPr>
              <w:t>User Documentation</w:t>
            </w:r>
            <w:r>
              <w:tab/>
            </w:r>
            <w:r>
              <w:fldChar w:fldCharType="begin"/>
            </w:r>
            <w:r>
              <w:instrText xml:space="preserve">PAGEREF _Toc1367162984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506A80AD" w:rsidP="3CADE8F9" w:rsidRDefault="506A80AD" w14:paraId="2475CC22" w14:textId="12604CFF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857165053">
            <w:r w:rsidRPr="3CADE8F9" w:rsidR="3CADE8F9">
              <w:rPr>
                <w:rStyle w:val="Hiperhivatkozs"/>
              </w:rPr>
              <w:t>2.7</w:t>
            </w:r>
            <w:r>
              <w:tab/>
            </w:r>
            <w:r w:rsidRPr="3CADE8F9" w:rsidR="3CADE8F9">
              <w:rPr>
                <w:rStyle w:val="Hiperhivatkozs"/>
              </w:rPr>
              <w:t>Assumptions and Dependencies</w:t>
            </w:r>
            <w:r>
              <w:tab/>
            </w:r>
            <w:r>
              <w:fldChar w:fldCharType="begin"/>
            </w:r>
            <w:r>
              <w:instrText xml:space="preserve">PAGEREF _Toc857165053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506A80AD" w:rsidP="3CADE8F9" w:rsidRDefault="506A80AD" w14:paraId="012BF923" w14:textId="62830942">
          <w:pPr>
            <w:pStyle w:val="TJ1"/>
            <w:tabs>
              <w:tab w:val="left" w:leader="none" w:pos="390"/>
              <w:tab w:val="right" w:leader="dot" w:pos="9360"/>
            </w:tabs>
            <w:rPr>
              <w:rStyle w:val="Hiperhivatkozs"/>
            </w:rPr>
          </w:pPr>
          <w:hyperlink w:anchor="_Toc1691442745">
            <w:r w:rsidRPr="3CADE8F9" w:rsidR="3CADE8F9">
              <w:rPr>
                <w:rStyle w:val="Hiperhivatkozs"/>
              </w:rPr>
              <w:t>3.</w:t>
            </w:r>
            <w:r>
              <w:tab/>
            </w:r>
            <w:r w:rsidRPr="3CADE8F9" w:rsidR="3CADE8F9">
              <w:rPr>
                <w:rStyle w:val="Hiperhivatkozs"/>
              </w:rPr>
              <w:t>External Interface Requirements</w:t>
            </w:r>
            <w:r>
              <w:tab/>
            </w:r>
            <w:r>
              <w:fldChar w:fldCharType="begin"/>
            </w:r>
            <w:r>
              <w:instrText xml:space="preserve">PAGEREF _Toc1691442745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506A80AD" w:rsidP="3CADE8F9" w:rsidRDefault="506A80AD" w14:paraId="70F2ACA4" w14:textId="20159428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440994361">
            <w:r w:rsidRPr="3CADE8F9" w:rsidR="3CADE8F9">
              <w:rPr>
                <w:rStyle w:val="Hiperhivatkozs"/>
              </w:rPr>
              <w:t>3.1</w:t>
            </w:r>
            <w:r>
              <w:tab/>
            </w:r>
            <w:r w:rsidRPr="3CADE8F9" w:rsidR="3CADE8F9">
              <w:rPr>
                <w:rStyle w:val="Hiperhivatkozs"/>
              </w:rPr>
              <w:t>User Interfaces</w:t>
            </w:r>
            <w:r>
              <w:tab/>
            </w:r>
            <w:r>
              <w:fldChar w:fldCharType="begin"/>
            </w:r>
            <w:r>
              <w:instrText xml:space="preserve">PAGEREF _Toc440994361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506A80AD" w:rsidP="3CADE8F9" w:rsidRDefault="506A80AD" w14:paraId="7A4BC8FE" w14:textId="391713A3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778126778">
            <w:r w:rsidRPr="3CADE8F9" w:rsidR="3CADE8F9">
              <w:rPr>
                <w:rStyle w:val="Hiperhivatkozs"/>
              </w:rPr>
              <w:t>3.2</w:t>
            </w:r>
            <w:r>
              <w:tab/>
            </w:r>
            <w:r w:rsidRPr="3CADE8F9" w:rsidR="3CADE8F9">
              <w:rPr>
                <w:rStyle w:val="Hiperhivatkozs"/>
              </w:rPr>
              <w:t>Hardware Interfaces</w:t>
            </w:r>
            <w:r>
              <w:tab/>
            </w:r>
            <w:r>
              <w:fldChar w:fldCharType="begin"/>
            </w:r>
            <w:r>
              <w:instrText xml:space="preserve">PAGEREF _Toc1778126778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506A80AD" w:rsidP="3CADE8F9" w:rsidRDefault="506A80AD" w14:paraId="031D9B68" w14:textId="29275B4E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394039582">
            <w:r w:rsidRPr="3CADE8F9" w:rsidR="3CADE8F9">
              <w:rPr>
                <w:rStyle w:val="Hiperhivatkozs"/>
              </w:rPr>
              <w:t>3.3</w:t>
            </w:r>
            <w:r>
              <w:tab/>
            </w:r>
            <w:r w:rsidRPr="3CADE8F9" w:rsidR="3CADE8F9">
              <w:rPr>
                <w:rStyle w:val="Hiperhivatkozs"/>
              </w:rPr>
              <w:t>Software Interfaces</w:t>
            </w:r>
            <w:r>
              <w:tab/>
            </w:r>
            <w:r>
              <w:fldChar w:fldCharType="begin"/>
            </w:r>
            <w:r>
              <w:instrText xml:space="preserve">PAGEREF _Toc394039582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506A80AD" w:rsidP="3CADE8F9" w:rsidRDefault="506A80AD" w14:paraId="46FC26B9" w14:textId="2ABEA496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252341648">
            <w:r w:rsidRPr="3CADE8F9" w:rsidR="3CADE8F9">
              <w:rPr>
                <w:rStyle w:val="Hiperhivatkozs"/>
              </w:rPr>
              <w:t>3.4</w:t>
            </w:r>
            <w:r>
              <w:tab/>
            </w:r>
            <w:r w:rsidRPr="3CADE8F9" w:rsidR="3CADE8F9">
              <w:rPr>
                <w:rStyle w:val="Hiperhivatkozs"/>
              </w:rPr>
              <w:t>Communications Interfaces</w:t>
            </w:r>
            <w:r>
              <w:tab/>
            </w:r>
            <w:r>
              <w:fldChar w:fldCharType="begin"/>
            </w:r>
            <w:r>
              <w:instrText xml:space="preserve">PAGEREF _Toc1252341648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506A80AD" w:rsidP="3CADE8F9" w:rsidRDefault="506A80AD" w14:paraId="00F514A6" w14:textId="2C41C202">
          <w:pPr>
            <w:pStyle w:val="TJ1"/>
            <w:tabs>
              <w:tab w:val="left" w:leader="none" w:pos="390"/>
              <w:tab w:val="right" w:leader="dot" w:pos="9360"/>
            </w:tabs>
            <w:rPr>
              <w:rStyle w:val="Hiperhivatkozs"/>
            </w:rPr>
          </w:pPr>
          <w:hyperlink w:anchor="_Toc406382811">
            <w:r w:rsidRPr="3CADE8F9" w:rsidR="3CADE8F9">
              <w:rPr>
                <w:rStyle w:val="Hiperhivatkozs"/>
              </w:rPr>
              <w:t>4.</w:t>
            </w:r>
            <w:r>
              <w:tab/>
            </w:r>
            <w:r w:rsidRPr="3CADE8F9" w:rsidR="3CADE8F9">
              <w:rPr>
                <w:rStyle w:val="Hiperhivatkozs"/>
              </w:rPr>
              <w:t>System Features</w:t>
            </w:r>
            <w:r>
              <w:tab/>
            </w:r>
            <w:r>
              <w:fldChar w:fldCharType="begin"/>
            </w:r>
            <w:r>
              <w:instrText xml:space="preserve">PAGEREF _Toc406382811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506A80AD" w:rsidP="3CADE8F9" w:rsidRDefault="506A80AD" w14:paraId="5B9963C4" w14:textId="293C34B2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980856944">
            <w:r w:rsidRPr="3CADE8F9" w:rsidR="3CADE8F9">
              <w:rPr>
                <w:rStyle w:val="Hiperhivatkozs"/>
              </w:rPr>
              <w:t>4.1</w:t>
            </w:r>
            <w:r>
              <w:tab/>
            </w:r>
            <w:r w:rsidRPr="3CADE8F9" w:rsidR="3CADE8F9">
              <w:rPr>
                <w:rStyle w:val="Hiperhivatkozs"/>
              </w:rPr>
              <w:t>Chat szolgáltatás</w:t>
            </w:r>
            <w:r>
              <w:tab/>
            </w:r>
            <w:r>
              <w:fldChar w:fldCharType="begin"/>
            </w:r>
            <w:r>
              <w:instrText xml:space="preserve">PAGEREF _Toc980856944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506A80AD" w:rsidP="3CADE8F9" w:rsidRDefault="506A80AD" w14:paraId="4F9E0ADA" w14:textId="75C37FDC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866509455">
            <w:r w:rsidRPr="3CADE8F9" w:rsidR="3CADE8F9">
              <w:rPr>
                <w:rStyle w:val="Hiperhivatkozs"/>
              </w:rPr>
              <w:t>4.1.1</w:t>
            </w:r>
            <w:r>
              <w:tab/>
            </w:r>
            <w:r w:rsidRPr="3CADE8F9" w:rsidR="3CADE8F9">
              <w:rPr>
                <w:rStyle w:val="Hiperhivatkozs"/>
              </w:rPr>
              <w:t>Leírás</w:t>
            </w:r>
            <w:r>
              <w:tab/>
            </w:r>
            <w:r>
              <w:fldChar w:fldCharType="begin"/>
            </w:r>
            <w:r>
              <w:instrText xml:space="preserve">PAGEREF _Toc1866509455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506A80AD" w:rsidP="3CADE8F9" w:rsidRDefault="506A80AD" w14:paraId="2887580E" w14:textId="68970E1A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006644418">
            <w:r w:rsidRPr="3CADE8F9" w:rsidR="3CADE8F9">
              <w:rPr>
                <w:rStyle w:val="Hiperhivatkozs"/>
              </w:rPr>
              <w:t>4.1.2</w:t>
            </w:r>
            <w:r>
              <w:tab/>
            </w:r>
            <w:r w:rsidRPr="3CADE8F9" w:rsidR="3CADE8F9">
              <w:rPr>
                <w:rStyle w:val="Hiperhivatkozs"/>
              </w:rPr>
              <w:t>Stimulus/Response szekvenciák</w:t>
            </w:r>
            <w:r>
              <w:tab/>
            </w:r>
            <w:r>
              <w:fldChar w:fldCharType="begin"/>
            </w:r>
            <w:r>
              <w:instrText xml:space="preserve">PAGEREF _Toc1006644418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506A80AD" w:rsidP="3CADE8F9" w:rsidRDefault="506A80AD" w14:paraId="78A835EC" w14:textId="51DA07A7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52245698">
            <w:r w:rsidRPr="3CADE8F9" w:rsidR="3CADE8F9">
              <w:rPr>
                <w:rStyle w:val="Hiperhivatkozs"/>
              </w:rPr>
              <w:t>4.1.3</w:t>
            </w:r>
            <w:r>
              <w:tab/>
            </w:r>
            <w:r w:rsidRPr="3CADE8F9" w:rsidR="3CADE8F9">
              <w:rPr>
                <w:rStyle w:val="Hiperhivatkozs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 xml:space="preserve">PAGEREF _Toc152245698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506A80AD" w:rsidP="3CADE8F9" w:rsidRDefault="506A80AD" w14:paraId="58ED432D" w14:textId="5360678B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551152933">
            <w:r w:rsidRPr="3CADE8F9" w:rsidR="3CADE8F9">
              <w:rPr>
                <w:rStyle w:val="Hiperhivatkozs"/>
              </w:rPr>
              <w:t>4.2</w:t>
            </w:r>
            <w:r>
              <w:tab/>
            </w:r>
            <w:r w:rsidRPr="3CADE8F9" w:rsidR="3CADE8F9">
              <w:rPr>
                <w:rStyle w:val="Hiperhivatkozs"/>
              </w:rPr>
              <w:t>Felhasználói fiók és munkamenet-kezelés</w:t>
            </w:r>
            <w:r>
              <w:tab/>
            </w:r>
            <w:r>
              <w:fldChar w:fldCharType="begin"/>
            </w:r>
            <w:r>
              <w:instrText xml:space="preserve">PAGEREF _Toc551152933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506A80AD" w:rsidP="3CADE8F9" w:rsidRDefault="506A80AD" w14:paraId="748D69F0" w14:textId="73F6D09A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152974578">
            <w:r w:rsidRPr="3CADE8F9" w:rsidR="3CADE8F9">
              <w:rPr>
                <w:rStyle w:val="Hiperhivatkozs"/>
              </w:rPr>
              <w:t>4.2.1</w:t>
            </w:r>
            <w:r>
              <w:tab/>
            </w:r>
            <w:r w:rsidRPr="3CADE8F9" w:rsidR="3CADE8F9">
              <w:rPr>
                <w:rStyle w:val="Hiperhivatkozs"/>
              </w:rPr>
              <w:t>Leírás</w:t>
            </w:r>
            <w:r>
              <w:tab/>
            </w:r>
            <w:r>
              <w:fldChar w:fldCharType="begin"/>
            </w:r>
            <w:r>
              <w:instrText xml:space="preserve">PAGEREF _Toc1152974578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506A80AD" w:rsidP="3CADE8F9" w:rsidRDefault="506A80AD" w14:paraId="7A8F5705" w14:textId="5EBB101A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719818619">
            <w:r w:rsidRPr="3CADE8F9" w:rsidR="3CADE8F9">
              <w:rPr>
                <w:rStyle w:val="Hiperhivatkozs"/>
              </w:rPr>
              <w:t>4.2.2</w:t>
            </w:r>
            <w:r>
              <w:tab/>
            </w:r>
            <w:r w:rsidRPr="3CADE8F9" w:rsidR="3CADE8F9">
              <w:rPr>
                <w:rStyle w:val="Hiperhivatkozs"/>
              </w:rPr>
              <w:t>Stimulus/Response szekvenciák</w:t>
            </w:r>
            <w:r>
              <w:tab/>
            </w:r>
            <w:r>
              <w:fldChar w:fldCharType="begin"/>
            </w:r>
            <w:r>
              <w:instrText xml:space="preserve">PAGEREF _Toc1719818619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506A80AD" w:rsidP="3CADE8F9" w:rsidRDefault="506A80AD" w14:paraId="477875DC" w14:textId="5EEBD663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791512411">
            <w:r w:rsidRPr="3CADE8F9" w:rsidR="3CADE8F9">
              <w:rPr>
                <w:rStyle w:val="Hiperhivatkozs"/>
              </w:rPr>
              <w:t>4.2.3</w:t>
            </w:r>
            <w:r>
              <w:tab/>
            </w:r>
            <w:r w:rsidRPr="3CADE8F9" w:rsidR="3CADE8F9">
              <w:rPr>
                <w:rStyle w:val="Hiperhivatkozs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 xml:space="preserve">PAGEREF _Toc791512411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506A80AD" w:rsidP="3CADE8F9" w:rsidRDefault="506A80AD" w14:paraId="76E7BDFB" w14:textId="04740382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621651284">
            <w:r w:rsidRPr="3CADE8F9" w:rsidR="3CADE8F9">
              <w:rPr>
                <w:rStyle w:val="Hiperhivatkozs"/>
              </w:rPr>
              <w:t>4.3</w:t>
            </w:r>
            <w:r>
              <w:tab/>
            </w:r>
            <w:r w:rsidRPr="3CADE8F9" w:rsidR="3CADE8F9">
              <w:rPr>
                <w:rStyle w:val="Hiperhivatkozs"/>
              </w:rPr>
              <w:t>Eszkaláció emberi ügyintézőhöz</w:t>
            </w:r>
            <w:r>
              <w:tab/>
            </w:r>
            <w:r>
              <w:fldChar w:fldCharType="begin"/>
            </w:r>
            <w:r>
              <w:instrText xml:space="preserve">PAGEREF _Toc1621651284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506A80AD" w:rsidP="3CADE8F9" w:rsidRDefault="506A80AD" w14:paraId="25A2412E" w14:textId="63BAA693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639460545">
            <w:r w:rsidRPr="3CADE8F9" w:rsidR="3CADE8F9">
              <w:rPr>
                <w:rStyle w:val="Hiperhivatkozs"/>
              </w:rPr>
              <w:t>4.3.1</w:t>
            </w:r>
            <w:r>
              <w:tab/>
            </w:r>
            <w:r w:rsidRPr="3CADE8F9" w:rsidR="3CADE8F9">
              <w:rPr>
                <w:rStyle w:val="Hiperhivatkozs"/>
              </w:rPr>
              <w:t>Leírás</w:t>
            </w:r>
            <w:r>
              <w:tab/>
            </w:r>
            <w:r>
              <w:fldChar w:fldCharType="begin"/>
            </w:r>
            <w:r>
              <w:instrText xml:space="preserve">PAGEREF _Toc1639460545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506A80AD" w:rsidP="3CADE8F9" w:rsidRDefault="506A80AD" w14:paraId="05DBFA62" w14:textId="51973B9F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582375100">
            <w:r w:rsidRPr="3CADE8F9" w:rsidR="3CADE8F9">
              <w:rPr>
                <w:rStyle w:val="Hiperhivatkozs"/>
              </w:rPr>
              <w:t>4.3.2</w:t>
            </w:r>
            <w:r>
              <w:tab/>
            </w:r>
            <w:r w:rsidRPr="3CADE8F9" w:rsidR="3CADE8F9">
              <w:rPr>
                <w:rStyle w:val="Hiperhivatkozs"/>
              </w:rPr>
              <w:t>Stimulus/Response szekvenciák</w:t>
            </w:r>
            <w:r>
              <w:tab/>
            </w:r>
            <w:r>
              <w:fldChar w:fldCharType="begin"/>
            </w:r>
            <w:r>
              <w:instrText xml:space="preserve">PAGEREF _Toc582375100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8</w:t>
            </w:r>
            <w:r>
              <w:fldChar w:fldCharType="end"/>
            </w:r>
          </w:hyperlink>
        </w:p>
        <w:p w:rsidR="506A80AD" w:rsidP="3CADE8F9" w:rsidRDefault="506A80AD" w14:paraId="4B24805A" w14:textId="18004EA8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477475851">
            <w:r w:rsidRPr="3CADE8F9" w:rsidR="3CADE8F9">
              <w:rPr>
                <w:rStyle w:val="Hiperhivatkozs"/>
              </w:rPr>
              <w:t>4.3.3</w:t>
            </w:r>
            <w:r>
              <w:tab/>
            </w:r>
            <w:r w:rsidRPr="3CADE8F9" w:rsidR="3CADE8F9">
              <w:rPr>
                <w:rStyle w:val="Hiperhivatkozs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 xml:space="preserve">PAGEREF _Toc477475851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9</w:t>
            </w:r>
            <w:r>
              <w:fldChar w:fldCharType="end"/>
            </w:r>
          </w:hyperlink>
        </w:p>
        <w:p w:rsidR="506A80AD" w:rsidP="3CADE8F9" w:rsidRDefault="506A80AD" w14:paraId="631B593C" w14:textId="4B4E0BC6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123822295">
            <w:r w:rsidRPr="3CADE8F9" w:rsidR="3CADE8F9">
              <w:rPr>
                <w:rStyle w:val="Hiperhivatkozs"/>
              </w:rPr>
              <w:t>4.4</w:t>
            </w:r>
            <w:r>
              <w:tab/>
            </w:r>
            <w:r w:rsidRPr="3CADE8F9" w:rsidR="3CADE8F9">
              <w:rPr>
                <w:rStyle w:val="Hiperhivatkozs"/>
              </w:rPr>
              <w:t>Dokumentumkezelés és tudásbázis</w:t>
            </w:r>
            <w:r>
              <w:tab/>
            </w:r>
            <w:r>
              <w:fldChar w:fldCharType="begin"/>
            </w:r>
            <w:r>
              <w:instrText xml:space="preserve">PAGEREF _Toc1123822295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506A80AD" w:rsidP="3CADE8F9" w:rsidRDefault="506A80AD" w14:paraId="77C783E7" w14:textId="5FAEC080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594818860">
            <w:r w:rsidRPr="3CADE8F9" w:rsidR="3CADE8F9">
              <w:rPr>
                <w:rStyle w:val="Hiperhivatkozs"/>
              </w:rPr>
              <w:t>4.4.1</w:t>
            </w:r>
            <w:r>
              <w:tab/>
            </w:r>
            <w:r w:rsidRPr="3CADE8F9" w:rsidR="3CADE8F9">
              <w:rPr>
                <w:rStyle w:val="Hiperhivatkozs"/>
              </w:rPr>
              <w:t>Leírás</w:t>
            </w:r>
            <w:r>
              <w:tab/>
            </w:r>
            <w:r>
              <w:fldChar w:fldCharType="begin"/>
            </w:r>
            <w:r>
              <w:instrText xml:space="preserve">PAGEREF _Toc1594818860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506A80AD" w:rsidP="3CADE8F9" w:rsidRDefault="506A80AD" w14:paraId="2877DFAF" w14:textId="10512F5B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274807489">
            <w:r w:rsidRPr="3CADE8F9" w:rsidR="3CADE8F9">
              <w:rPr>
                <w:rStyle w:val="Hiperhivatkozs"/>
              </w:rPr>
              <w:t>4.4.2</w:t>
            </w:r>
            <w:r>
              <w:tab/>
            </w:r>
            <w:r w:rsidRPr="3CADE8F9" w:rsidR="3CADE8F9">
              <w:rPr>
                <w:rStyle w:val="Hiperhivatkozs"/>
              </w:rPr>
              <w:t>Stimulus/Response szekvenciák</w:t>
            </w:r>
            <w:r>
              <w:tab/>
            </w:r>
            <w:r>
              <w:fldChar w:fldCharType="begin"/>
            </w:r>
            <w:r>
              <w:instrText xml:space="preserve">PAGEREF _Toc274807489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506A80AD" w:rsidP="3CADE8F9" w:rsidRDefault="506A80AD" w14:paraId="6DD71A3F" w14:textId="5244C3E2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837240231">
            <w:r w:rsidRPr="3CADE8F9" w:rsidR="3CADE8F9">
              <w:rPr>
                <w:rStyle w:val="Hiperhivatkozs"/>
              </w:rPr>
              <w:t>4.4.3</w:t>
            </w:r>
            <w:r>
              <w:tab/>
            </w:r>
            <w:r w:rsidRPr="3CADE8F9" w:rsidR="3CADE8F9">
              <w:rPr>
                <w:rStyle w:val="Hiperhivatkozs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 xml:space="preserve">PAGEREF _Toc1837240231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506A80AD" w:rsidP="3CADE8F9" w:rsidRDefault="506A80AD" w14:paraId="18922DA9" w14:textId="1BD1BA53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01932749">
            <w:r w:rsidRPr="3CADE8F9" w:rsidR="3CADE8F9">
              <w:rPr>
                <w:rStyle w:val="Hiperhivatkozs"/>
              </w:rPr>
              <w:t>4.5</w:t>
            </w:r>
            <w:r>
              <w:tab/>
            </w:r>
            <w:r w:rsidRPr="3CADE8F9" w:rsidR="3CADE8F9">
              <w:rPr>
                <w:rStyle w:val="Hiperhivatkozs"/>
              </w:rPr>
              <w:t>Felügyeleti és moderációs funkciók</w:t>
            </w:r>
            <w:r>
              <w:tab/>
            </w:r>
            <w:r>
              <w:fldChar w:fldCharType="begin"/>
            </w:r>
            <w:r>
              <w:instrText xml:space="preserve">PAGEREF _Toc101932749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10</w:t>
            </w:r>
            <w:r>
              <w:fldChar w:fldCharType="end"/>
            </w:r>
          </w:hyperlink>
        </w:p>
        <w:p w:rsidR="506A80AD" w:rsidP="3CADE8F9" w:rsidRDefault="506A80AD" w14:paraId="26DB9BAA" w14:textId="2DAFCA89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201852199">
            <w:r w:rsidRPr="3CADE8F9" w:rsidR="3CADE8F9">
              <w:rPr>
                <w:rStyle w:val="Hiperhivatkozs"/>
              </w:rPr>
              <w:t>4.5.1</w:t>
            </w:r>
            <w:r>
              <w:tab/>
            </w:r>
            <w:r w:rsidRPr="3CADE8F9" w:rsidR="3CADE8F9">
              <w:rPr>
                <w:rStyle w:val="Hiperhivatkozs"/>
              </w:rPr>
              <w:t>Leírás</w:t>
            </w:r>
            <w:r>
              <w:tab/>
            </w:r>
            <w:r>
              <w:fldChar w:fldCharType="begin"/>
            </w:r>
            <w:r>
              <w:instrText xml:space="preserve">PAGEREF _Toc201852199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506A80AD" w:rsidP="3CADE8F9" w:rsidRDefault="506A80AD" w14:paraId="3369016F" w14:textId="7D6229FA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729046666">
            <w:r w:rsidRPr="3CADE8F9" w:rsidR="3CADE8F9">
              <w:rPr>
                <w:rStyle w:val="Hiperhivatkozs"/>
              </w:rPr>
              <w:t>4.5.2</w:t>
            </w:r>
            <w:r>
              <w:tab/>
            </w:r>
            <w:r w:rsidRPr="3CADE8F9" w:rsidR="3CADE8F9">
              <w:rPr>
                <w:rStyle w:val="Hiperhivatkozs"/>
              </w:rPr>
              <w:t>Stimulus/Response szekvenciák</w:t>
            </w:r>
            <w:r>
              <w:tab/>
            </w:r>
            <w:r>
              <w:fldChar w:fldCharType="begin"/>
            </w:r>
            <w:r>
              <w:instrText xml:space="preserve">PAGEREF _Toc729046666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506A80AD" w:rsidP="3CADE8F9" w:rsidRDefault="506A80AD" w14:paraId="66BDF7B9" w14:textId="44DF1B6C">
          <w:pPr>
            <w:pStyle w:val="TJ3"/>
            <w:tabs>
              <w:tab w:val="left" w:leader="none" w:pos="1095"/>
              <w:tab w:val="right" w:leader="dot" w:pos="9360"/>
            </w:tabs>
            <w:rPr>
              <w:rStyle w:val="Hiperhivatkozs"/>
            </w:rPr>
          </w:pPr>
          <w:hyperlink w:anchor="_Toc1710023311">
            <w:r w:rsidRPr="3CADE8F9" w:rsidR="3CADE8F9">
              <w:rPr>
                <w:rStyle w:val="Hiperhivatkozs"/>
              </w:rPr>
              <w:t>4.5.3</w:t>
            </w:r>
            <w:r>
              <w:tab/>
            </w:r>
            <w:r w:rsidRPr="3CADE8F9" w:rsidR="3CADE8F9">
              <w:rPr>
                <w:rStyle w:val="Hiperhivatkozs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 xml:space="preserve">PAGEREF _Toc1710023311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506A80AD" w:rsidP="3CADE8F9" w:rsidRDefault="506A80AD" w14:paraId="3276F079" w14:textId="504A72FC">
          <w:pPr>
            <w:pStyle w:val="TJ1"/>
            <w:tabs>
              <w:tab w:val="left" w:leader="none" w:pos="390"/>
              <w:tab w:val="right" w:leader="dot" w:pos="9360"/>
            </w:tabs>
            <w:rPr>
              <w:rStyle w:val="Hiperhivatkozs"/>
            </w:rPr>
          </w:pPr>
          <w:hyperlink w:anchor="_Toc697697975">
            <w:r w:rsidRPr="3CADE8F9" w:rsidR="3CADE8F9">
              <w:rPr>
                <w:rStyle w:val="Hiperhivatkozs"/>
              </w:rPr>
              <w:t>5.</w:t>
            </w:r>
            <w:r>
              <w:tab/>
            </w:r>
            <w:r w:rsidRPr="3CADE8F9" w:rsidR="3CADE8F9">
              <w:rPr>
                <w:rStyle w:val="Hiperhivatkozs"/>
              </w:rPr>
              <w:t>Nonfunctional Requirements</w:t>
            </w:r>
            <w:r>
              <w:tab/>
            </w:r>
            <w:r>
              <w:fldChar w:fldCharType="begin"/>
            </w:r>
            <w:r>
              <w:instrText xml:space="preserve">PAGEREF _Toc697697975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506A80AD" w:rsidP="3CADE8F9" w:rsidRDefault="506A80AD" w14:paraId="03DE7883" w14:textId="56E8A9C6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214618902">
            <w:r w:rsidRPr="3CADE8F9" w:rsidR="3CADE8F9">
              <w:rPr>
                <w:rStyle w:val="Hiperhivatkozs"/>
              </w:rPr>
              <w:t>5.1</w:t>
            </w:r>
            <w:r>
              <w:tab/>
            </w:r>
            <w:r w:rsidRPr="3CADE8F9" w:rsidR="3CADE8F9">
              <w:rPr>
                <w:rStyle w:val="Hiperhivatkozs"/>
              </w:rPr>
              <w:t>Teljesítménykövetelmények</w:t>
            </w:r>
            <w:r>
              <w:tab/>
            </w:r>
            <w:r>
              <w:fldChar w:fldCharType="begin"/>
            </w:r>
            <w:r>
              <w:instrText xml:space="preserve">PAGEREF _Toc1214618902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506A80AD" w:rsidP="3CADE8F9" w:rsidRDefault="506A80AD" w14:paraId="7FB265A9" w14:textId="745F53E8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2100978748">
            <w:r w:rsidRPr="3CADE8F9" w:rsidR="3CADE8F9">
              <w:rPr>
                <w:rStyle w:val="Hiperhivatkozs"/>
              </w:rPr>
              <w:t>5.2</w:t>
            </w:r>
            <w:r>
              <w:tab/>
            </w:r>
            <w:r w:rsidRPr="3CADE8F9" w:rsidR="3CADE8F9">
              <w:rPr>
                <w:rStyle w:val="Hiperhivatkozs"/>
              </w:rPr>
              <w:t>Fenntarthatósági és költségkövetelmények</w:t>
            </w:r>
            <w:r>
              <w:tab/>
            </w:r>
            <w:r>
              <w:fldChar w:fldCharType="begin"/>
            </w:r>
            <w:r>
              <w:instrText xml:space="preserve">PAGEREF _Toc2100978748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11</w:t>
            </w:r>
            <w:r>
              <w:fldChar w:fldCharType="end"/>
            </w:r>
          </w:hyperlink>
        </w:p>
        <w:p w:rsidR="506A80AD" w:rsidP="3CADE8F9" w:rsidRDefault="506A80AD" w14:paraId="2867C184" w14:textId="1D535557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2141936479">
            <w:r w:rsidRPr="3CADE8F9" w:rsidR="3CADE8F9">
              <w:rPr>
                <w:rStyle w:val="Hiperhivatkozs"/>
              </w:rPr>
              <w:t>5.3</w:t>
            </w:r>
            <w:r>
              <w:tab/>
            </w:r>
            <w:r w:rsidRPr="3CADE8F9" w:rsidR="3CADE8F9">
              <w:rPr>
                <w:rStyle w:val="Hiperhivatkozs"/>
              </w:rPr>
              <w:t>Biztonsági követelmények (Security)</w:t>
            </w:r>
            <w:r>
              <w:tab/>
            </w:r>
            <w:r>
              <w:fldChar w:fldCharType="begin"/>
            </w:r>
            <w:r>
              <w:instrText xml:space="preserve">PAGEREF _Toc2141936479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12</w:t>
            </w:r>
            <w:r>
              <w:fldChar w:fldCharType="end"/>
            </w:r>
          </w:hyperlink>
        </w:p>
        <w:p w:rsidR="506A80AD" w:rsidP="3CADE8F9" w:rsidRDefault="506A80AD" w14:paraId="3F084129" w14:textId="6243CFD1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2137349549">
            <w:r w:rsidRPr="3CADE8F9" w:rsidR="3CADE8F9">
              <w:rPr>
                <w:rStyle w:val="Hiperhivatkozs"/>
              </w:rPr>
              <w:t>5.4</w:t>
            </w:r>
            <w:r>
              <w:tab/>
            </w:r>
            <w:r w:rsidRPr="3CADE8F9" w:rsidR="3CADE8F9">
              <w:rPr>
                <w:rStyle w:val="Hiperhivatkozs"/>
              </w:rPr>
              <w:t>Software Quality Attributes</w:t>
            </w:r>
            <w:r>
              <w:tab/>
            </w:r>
            <w:r>
              <w:fldChar w:fldCharType="begin"/>
            </w:r>
            <w:r>
              <w:instrText xml:space="preserve">PAGEREF _Toc2137349549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12</w:t>
            </w:r>
            <w:r>
              <w:fldChar w:fldCharType="end"/>
            </w:r>
          </w:hyperlink>
        </w:p>
        <w:p w:rsidR="506A80AD" w:rsidP="3CADE8F9" w:rsidRDefault="506A80AD" w14:paraId="2E59763B" w14:textId="2C4B91B8">
          <w:pPr>
            <w:pStyle w:val="TJ2"/>
            <w:tabs>
              <w:tab w:val="left" w:leader="none" w:pos="660"/>
              <w:tab w:val="right" w:leader="dot" w:pos="9360"/>
            </w:tabs>
            <w:rPr>
              <w:rStyle w:val="Hiperhivatkozs"/>
            </w:rPr>
          </w:pPr>
          <w:hyperlink w:anchor="_Toc12253900">
            <w:r w:rsidRPr="3CADE8F9" w:rsidR="3CADE8F9">
              <w:rPr>
                <w:rStyle w:val="Hiperhivatkozs"/>
              </w:rPr>
              <w:t>5.5</w:t>
            </w:r>
            <w:r>
              <w:tab/>
            </w:r>
            <w:r w:rsidRPr="3CADE8F9" w:rsidR="3CADE8F9">
              <w:rPr>
                <w:rStyle w:val="Hiperhivatkozs"/>
              </w:rPr>
              <w:t>Business Rules</w:t>
            </w:r>
            <w:r>
              <w:tab/>
            </w:r>
            <w:r>
              <w:fldChar w:fldCharType="begin"/>
            </w:r>
            <w:r>
              <w:instrText xml:space="preserve">PAGEREF _Toc12253900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13</w:t>
            </w:r>
            <w:r>
              <w:fldChar w:fldCharType="end"/>
            </w:r>
          </w:hyperlink>
        </w:p>
        <w:p w:rsidR="506A80AD" w:rsidP="3CADE8F9" w:rsidRDefault="506A80AD" w14:paraId="367E0B76" w14:textId="2299F619">
          <w:pPr>
            <w:pStyle w:val="TJ1"/>
            <w:tabs>
              <w:tab w:val="left" w:leader="none" w:pos="390"/>
              <w:tab w:val="right" w:leader="dot" w:pos="9360"/>
            </w:tabs>
            <w:rPr>
              <w:rStyle w:val="Hiperhivatkozs"/>
            </w:rPr>
          </w:pPr>
          <w:hyperlink w:anchor="_Toc230939938">
            <w:r w:rsidRPr="3CADE8F9" w:rsidR="3CADE8F9">
              <w:rPr>
                <w:rStyle w:val="Hiperhivatkozs"/>
              </w:rPr>
              <w:t>6.</w:t>
            </w:r>
            <w:r>
              <w:tab/>
            </w:r>
            <w:r w:rsidRPr="3CADE8F9" w:rsidR="3CADE8F9">
              <w:rPr>
                <w:rStyle w:val="Hiperhivatkozs"/>
              </w:rPr>
              <w:t>Other Requirements</w:t>
            </w:r>
            <w:r>
              <w:tab/>
            </w:r>
            <w:r>
              <w:fldChar w:fldCharType="begin"/>
            </w:r>
            <w:r>
              <w:instrText xml:space="preserve">PAGEREF _Toc230939938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13</w:t>
            </w:r>
            <w:r>
              <w:fldChar w:fldCharType="end"/>
            </w:r>
          </w:hyperlink>
        </w:p>
        <w:p w:rsidR="3CADE8F9" w:rsidP="3CADE8F9" w:rsidRDefault="3CADE8F9" w14:paraId="2FFF9CFC" w14:textId="59212435">
          <w:pPr>
            <w:pStyle w:val="TJ2"/>
            <w:tabs>
              <w:tab w:val="left" w:leader="none" w:pos="660"/>
              <w:tab w:val="right" w:leader="dot" w:pos="9360"/>
            </w:tabs>
          </w:pPr>
          <w:hyperlink w:anchor="_Toc516564943">
            <w:r w:rsidRPr="3CADE8F9" w:rsidR="3CADE8F9">
              <w:rPr>
                <w:rStyle w:val="Hiperhivatkozs"/>
              </w:rPr>
              <w:t>6.1</w:t>
            </w:r>
            <w:r>
              <w:tab/>
            </w:r>
            <w:r w:rsidRPr="3CADE8F9" w:rsidR="3CADE8F9">
              <w:rPr>
                <w:rStyle w:val="Hiperhivatkozs"/>
              </w:rPr>
              <w:t>Appendix A: Glossary</w:t>
            </w:r>
            <w:r>
              <w:tab/>
            </w:r>
            <w:r>
              <w:fldChar w:fldCharType="begin"/>
            </w:r>
            <w:r>
              <w:instrText xml:space="preserve">PAGEREF _Toc516564943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13</w:t>
            </w:r>
            <w:r>
              <w:fldChar w:fldCharType="end"/>
            </w:r>
          </w:hyperlink>
        </w:p>
        <w:p w:rsidR="3CADE8F9" w:rsidP="3CADE8F9" w:rsidRDefault="3CADE8F9" w14:paraId="4C24598F" w14:textId="018D213D">
          <w:pPr>
            <w:pStyle w:val="TJ2"/>
            <w:tabs>
              <w:tab w:val="left" w:leader="none" w:pos="660"/>
              <w:tab w:val="right" w:leader="dot" w:pos="9360"/>
            </w:tabs>
          </w:pPr>
          <w:hyperlink w:anchor="_Toc2046162476">
            <w:r w:rsidRPr="3CADE8F9" w:rsidR="3CADE8F9">
              <w:rPr>
                <w:rStyle w:val="Hiperhivatkozs"/>
              </w:rPr>
              <w:t>6.2</w:t>
            </w:r>
            <w:r>
              <w:tab/>
            </w:r>
            <w:r w:rsidRPr="3CADE8F9" w:rsidR="3CADE8F9">
              <w:rPr>
                <w:rStyle w:val="Hiperhivatkozs"/>
              </w:rPr>
              <w:t>Appendix B: Analysis Models</w:t>
            </w:r>
            <w:r>
              <w:tab/>
            </w:r>
            <w:r>
              <w:fldChar w:fldCharType="begin"/>
            </w:r>
            <w:r>
              <w:instrText xml:space="preserve">PAGEREF _Toc2046162476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14</w:t>
            </w:r>
            <w:r>
              <w:fldChar w:fldCharType="end"/>
            </w:r>
          </w:hyperlink>
        </w:p>
        <w:p w:rsidR="3CADE8F9" w:rsidP="3CADE8F9" w:rsidRDefault="3CADE8F9" w14:paraId="0AB72220" w14:textId="79299959">
          <w:pPr>
            <w:pStyle w:val="TJ2"/>
            <w:tabs>
              <w:tab w:val="left" w:leader="none" w:pos="660"/>
              <w:tab w:val="right" w:leader="dot" w:pos="9360"/>
            </w:tabs>
          </w:pPr>
          <w:hyperlink w:anchor="_Toc459897008">
            <w:r w:rsidRPr="3CADE8F9" w:rsidR="3CADE8F9">
              <w:rPr>
                <w:rStyle w:val="Hiperhivatkozs"/>
              </w:rPr>
              <w:t>6.3</w:t>
            </w:r>
            <w:r>
              <w:tab/>
            </w:r>
            <w:r w:rsidRPr="3CADE8F9" w:rsidR="3CADE8F9">
              <w:rPr>
                <w:rStyle w:val="Hiperhivatkozs"/>
              </w:rPr>
              <w:t>Appendix C: To Be Determined List</w:t>
            </w:r>
            <w:r>
              <w:tab/>
            </w:r>
            <w:r>
              <w:fldChar w:fldCharType="begin"/>
            </w:r>
            <w:r>
              <w:instrText xml:space="preserve">PAGEREF _Toc459897008 \h</w:instrText>
            </w:r>
            <w:r>
              <w:fldChar w:fldCharType="separate"/>
            </w:r>
            <w:r w:rsidRPr="3CADE8F9" w:rsidR="3CADE8F9">
              <w:rPr>
                <w:rStyle w:val="Hiperhivatkozs"/>
              </w:rPr>
              <w:t>14</w:t>
            </w:r>
            <w:r>
              <w:fldChar w:fldCharType="end"/>
            </w:r>
          </w:hyperlink>
        </w:p>
        <w:p w:rsidR="506A80AD" w:rsidRDefault="506A80AD" w14:paraId="2C8121B2" w14:textId="1528864E">
          <w:r>
            <w:fldChar w:fldCharType="end"/>
          </w:r>
        </w:p>
      </w:sdtContent>
    </w:sdt>
    <w:p w:rsidR="004B4BA3" w:rsidP="506A80AD" w:rsidRDefault="12A24321" w14:paraId="3E7A9F1C" w14:textId="4A766291">
      <w:pPr>
        <w:pStyle w:val="Cmsor1"/>
        <w:rPr/>
      </w:pPr>
      <w:bookmarkStart w:name="_Toc439994665" w:id="6"/>
      <w:bookmarkStart w:name="_Toc441230972" w:id="7"/>
      <w:bookmarkStart w:name="_Toc1719895302" w:id="1004204732"/>
      <w:r w:rsidR="12A24321">
        <w:rPr/>
        <w:t>Introduction</w:t>
      </w:r>
      <w:bookmarkEnd w:id="6"/>
      <w:bookmarkEnd w:id="7"/>
      <w:bookmarkEnd w:id="1004204732"/>
    </w:p>
    <w:p w:rsidR="004B4BA3" w:rsidP="506A80AD" w:rsidRDefault="12A24321" w14:paraId="1BD503EB" w14:textId="77777777">
      <w:pPr>
        <w:pStyle w:val="Cmsor2"/>
        <w:jc w:val="both"/>
        <w:rPr/>
      </w:pPr>
      <w:bookmarkStart w:name="_Toc439994667" w:id="9"/>
      <w:bookmarkStart w:name="_Toc441230973" w:id="10"/>
      <w:bookmarkStart w:name="_Toc1825657393" w:id="1004731926"/>
      <w:r w:rsidR="12A24321">
        <w:rPr/>
        <w:t>Purpose</w:t>
      </w:r>
      <w:bookmarkEnd w:id="9"/>
      <w:bookmarkEnd w:id="10"/>
      <w:bookmarkEnd w:id="1004731926"/>
      <w:r w:rsidR="12A24321">
        <w:rPr/>
        <w:t xml:space="preserve"> </w:t>
      </w:r>
    </w:p>
    <w:p w:rsidR="4EBAA191" w:rsidP="7036323B" w:rsidRDefault="4EBAA191" w14:paraId="3CE3203D" w14:textId="61EEB2EE">
      <w:pPr>
        <w:pStyle w:val="template"/>
        <w:spacing w:after="160"/>
        <w:jc w:val="both"/>
        <w:rPr>
          <w:lang w:val="en-US"/>
        </w:rPr>
      </w:pPr>
      <w:r w:rsidRPr="7036323B" w:rsidR="4EBAA191">
        <w:rPr>
          <w:lang w:val="en-US"/>
        </w:rPr>
        <w:t xml:space="preserve">Ez a szoftverkövetelmény-specifikáció (SRS) a Zamunda Királyság digitális transzformációs programja, a Zamunda Digitális Reneszánsz (ZDR) keretében fejlesztendő </w:t>
      </w:r>
      <w:r w:rsidRPr="7036323B" w:rsidR="4EBAA191">
        <w:rPr>
          <w:b w:val="1"/>
          <w:bCs w:val="1"/>
          <w:lang w:val="en-US"/>
        </w:rPr>
        <w:t>Ask Zamunda</w:t>
      </w:r>
      <w:r w:rsidRPr="7036323B" w:rsidR="4EBAA191">
        <w:rPr>
          <w:lang w:val="en-US"/>
        </w:rPr>
        <w:t xml:space="preserve"> rendszer 1.0-s verziójára vonatkozik. A dokumentum teljes körűen lefedi a lakossági és vállalkozói Chat alrendszer, valamint a belső kormányzati Dokumentumkezelő és tudásbázis alrendszer funkcionális és nem-funkcionális követelményeit.</w:t>
      </w:r>
    </w:p>
    <w:p w:rsidRPr="00EE455F" w:rsidR="00EE455F" w:rsidP="506A80AD" w:rsidRDefault="12A24321" w14:paraId="2E6162A4" w14:textId="77777777">
      <w:pPr>
        <w:pStyle w:val="Cmsor2"/>
        <w:jc w:val="both"/>
        <w:rPr/>
      </w:pPr>
      <w:bookmarkStart w:name="_Toc439994668" w:id="12"/>
      <w:bookmarkStart w:name="_Toc441230974" w:id="13"/>
      <w:bookmarkStart w:name="_Toc1322840319" w:id="1993628471"/>
      <w:r w:rsidR="12A24321">
        <w:rPr/>
        <w:t>Document Conventions</w:t>
      </w:r>
      <w:bookmarkEnd w:id="12"/>
      <w:bookmarkEnd w:id="13"/>
      <w:bookmarkEnd w:id="1993628471"/>
    </w:p>
    <w:p w:rsidR="7DF418F2" w:rsidP="7036323B" w:rsidRDefault="7DF418F2" w14:paraId="58C4A232" w14:textId="6395E44F">
      <w:pPr>
        <w:pStyle w:val="template"/>
        <w:spacing w:after="160"/>
        <w:jc w:val="both"/>
        <w:rPr>
          <w:lang w:val="en-US"/>
        </w:rPr>
      </w:pPr>
      <w:r w:rsidRPr="7036323B" w:rsidR="7DF418F2">
        <w:rPr>
          <w:lang w:val="en-US"/>
        </w:rPr>
        <w:t xml:space="preserve">A </w:t>
      </w:r>
      <w:r w:rsidRPr="7036323B" w:rsidR="7DF418F2">
        <w:rPr>
          <w:lang w:val="en-US"/>
        </w:rPr>
        <w:t>specifikációban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rögzített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követelmények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egyedi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azonosítót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kapnak</w:t>
      </w:r>
      <w:r w:rsidRPr="7036323B" w:rsidR="7DF418F2">
        <w:rPr>
          <w:lang w:val="en-US"/>
        </w:rPr>
        <w:t xml:space="preserve"> (pl. </w:t>
      </w:r>
      <w:r w:rsidRPr="7036323B" w:rsidR="7DF418F2">
        <w:rPr>
          <w:rFonts w:ascii="Consolas" w:hAnsi="Consolas" w:eastAsia="Consolas" w:cs="Consolas"/>
          <w:lang w:val="en-US"/>
        </w:rPr>
        <w:t>REQ-1</w:t>
      </w:r>
      <w:r w:rsidRPr="7036323B" w:rsidR="7DF418F2">
        <w:rPr>
          <w:lang w:val="en-US"/>
        </w:rPr>
        <w:t xml:space="preserve">). A </w:t>
      </w:r>
      <w:r w:rsidRPr="7036323B" w:rsidR="7DF418F2">
        <w:rPr>
          <w:lang w:val="en-US"/>
        </w:rPr>
        <w:t>szövegben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használt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kulcsfontosságú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technológiai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fogalmak</w:t>
      </w:r>
      <w:r w:rsidRPr="7036323B" w:rsidR="7DF418F2">
        <w:rPr>
          <w:lang w:val="en-US"/>
        </w:rPr>
        <w:t xml:space="preserve"> mint a </w:t>
      </w:r>
      <w:r w:rsidRPr="7036323B" w:rsidR="7DF418F2">
        <w:rPr>
          <w:lang w:val="en-US"/>
        </w:rPr>
        <w:t>nagy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nyelvi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modellek</w:t>
      </w:r>
      <w:r w:rsidRPr="7036323B" w:rsidR="7DF418F2">
        <w:rPr>
          <w:lang w:val="en-US"/>
        </w:rPr>
        <w:t xml:space="preserve"> (</w:t>
      </w:r>
      <w:r w:rsidRPr="7036323B" w:rsidR="7DF418F2">
        <w:rPr>
          <w:b w:val="1"/>
          <w:bCs w:val="1"/>
          <w:lang w:val="en-US"/>
        </w:rPr>
        <w:t>LLM</w:t>
      </w:r>
      <w:r w:rsidRPr="7036323B" w:rsidR="7DF418F2">
        <w:rPr>
          <w:lang w:val="en-US"/>
        </w:rPr>
        <w:t xml:space="preserve">), a </w:t>
      </w:r>
      <w:r w:rsidRPr="7036323B" w:rsidR="7DF418F2">
        <w:rPr>
          <w:lang w:val="en-US"/>
        </w:rPr>
        <w:t>hiteles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forrásokat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biztosító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kereséssel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kiterjesztett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generálás</w:t>
      </w:r>
      <w:r w:rsidRPr="7036323B" w:rsidR="7DF418F2">
        <w:rPr>
          <w:lang w:val="en-US"/>
        </w:rPr>
        <w:t xml:space="preserve"> (</w:t>
      </w:r>
      <w:r w:rsidRPr="7036323B" w:rsidR="7DF418F2">
        <w:rPr>
          <w:b w:val="1"/>
          <w:bCs w:val="1"/>
          <w:lang w:val="en-US"/>
        </w:rPr>
        <w:t>RAG - Retrieval-Augmented Generation</w:t>
      </w:r>
      <w:r w:rsidRPr="7036323B" w:rsidR="7DF418F2">
        <w:rPr>
          <w:lang w:val="en-US"/>
        </w:rPr>
        <w:t xml:space="preserve">), </w:t>
      </w:r>
      <w:r w:rsidRPr="7036323B" w:rsidR="7DF418F2">
        <w:rPr>
          <w:lang w:val="en-US"/>
        </w:rPr>
        <w:t>valamint</w:t>
      </w:r>
      <w:r w:rsidRPr="7036323B" w:rsidR="7DF418F2">
        <w:rPr>
          <w:lang w:val="en-US"/>
        </w:rPr>
        <w:t xml:space="preserve"> a </w:t>
      </w:r>
      <w:r w:rsidRPr="7036323B" w:rsidR="7DF418F2">
        <w:rPr>
          <w:lang w:val="en-US"/>
        </w:rPr>
        <w:t>rugalmas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felhő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infrastruktúra</w:t>
      </w:r>
      <w:r w:rsidRPr="7036323B" w:rsidR="7DF418F2">
        <w:rPr>
          <w:lang w:val="en-US"/>
        </w:rPr>
        <w:t xml:space="preserve"> a </w:t>
      </w:r>
      <w:r w:rsidRPr="7036323B" w:rsidR="7DF418F2">
        <w:rPr>
          <w:lang w:val="en-US"/>
        </w:rPr>
        <w:t>zamundai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klímabarát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és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takarékossági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célokkal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összhangban</w:t>
      </w:r>
      <w:r w:rsidRPr="7036323B" w:rsidR="7DF418F2">
        <w:rPr>
          <w:lang w:val="en-US"/>
        </w:rPr>
        <w:t xml:space="preserve"> </w:t>
      </w:r>
      <w:r w:rsidRPr="7036323B" w:rsidR="7DF418F2">
        <w:rPr>
          <w:lang w:val="en-US"/>
        </w:rPr>
        <w:t>értelmezendők</w:t>
      </w:r>
      <w:r w:rsidRPr="7036323B" w:rsidR="7DF418F2">
        <w:rPr>
          <w:lang w:val="en-US"/>
        </w:rPr>
        <w:t>.</w:t>
      </w:r>
    </w:p>
    <w:p w:rsidR="004B4BA3" w:rsidP="506A80AD" w:rsidRDefault="12A24321" w14:paraId="5E81C749" w14:textId="77777777">
      <w:pPr>
        <w:pStyle w:val="Cmsor2"/>
        <w:jc w:val="both"/>
        <w:rPr/>
      </w:pPr>
      <w:bookmarkStart w:name="_Toc439994669" w:id="15"/>
      <w:bookmarkStart w:name="_Toc441230975" w:id="16"/>
      <w:bookmarkStart w:name="_Toc1378311883" w:id="529387951"/>
      <w:r w:rsidR="12A24321">
        <w:rPr/>
        <w:t>Intended Audience and Reading Suggestions</w:t>
      </w:r>
      <w:bookmarkEnd w:id="15"/>
      <w:bookmarkEnd w:id="16"/>
      <w:bookmarkEnd w:id="529387951"/>
    </w:p>
    <w:p w:rsidR="35868FF5" w:rsidP="7036323B" w:rsidRDefault="35868FF5" w14:paraId="3B991293" w14:textId="65A2F03C">
      <w:pPr>
        <w:pStyle w:val="template"/>
        <w:spacing w:after="160"/>
        <w:jc w:val="both"/>
        <w:rPr>
          <w:lang w:val="en-US"/>
        </w:rPr>
      </w:pPr>
      <w:r w:rsidRPr="7036323B" w:rsidR="35868FF5">
        <w:rPr>
          <w:lang w:val="en-US"/>
        </w:rPr>
        <w:t xml:space="preserve">A </w:t>
      </w:r>
      <w:r w:rsidRPr="7036323B" w:rsidR="35868FF5">
        <w:rPr>
          <w:lang w:val="en-US"/>
        </w:rPr>
        <w:t>dokumentum</w:t>
      </w:r>
      <w:r w:rsidRPr="7036323B" w:rsidR="35868FF5">
        <w:rPr>
          <w:lang w:val="en-US"/>
        </w:rPr>
        <w:t xml:space="preserve"> a </w:t>
      </w:r>
      <w:r w:rsidRPr="7036323B" w:rsidR="35868FF5">
        <w:rPr>
          <w:lang w:val="en-US"/>
        </w:rPr>
        <w:t>projekt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összes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résztvevője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számára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irányadó</w:t>
      </w:r>
      <w:r w:rsidRPr="7036323B" w:rsidR="35868FF5">
        <w:rPr>
          <w:lang w:val="en-US"/>
        </w:rPr>
        <w:t xml:space="preserve">. A </w:t>
      </w:r>
      <w:r w:rsidRPr="7036323B" w:rsidR="35868FF5">
        <w:rPr>
          <w:lang w:val="en-US"/>
        </w:rPr>
        <w:t>menedzsment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és</w:t>
      </w:r>
      <w:r w:rsidRPr="7036323B" w:rsidR="35868FF5">
        <w:rPr>
          <w:lang w:val="en-US"/>
        </w:rPr>
        <w:t xml:space="preserve"> a </w:t>
      </w:r>
      <w:r w:rsidRPr="7036323B" w:rsidR="35868FF5">
        <w:rPr>
          <w:lang w:val="en-US"/>
        </w:rPr>
        <w:t>döntéshozók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számára</w:t>
      </w:r>
      <w:r w:rsidRPr="7036323B" w:rsidR="35868FF5">
        <w:rPr>
          <w:lang w:val="en-US"/>
        </w:rPr>
        <w:t xml:space="preserve"> a </w:t>
      </w:r>
      <w:r w:rsidRPr="7036323B" w:rsidR="35868FF5">
        <w:rPr>
          <w:lang w:val="en-US"/>
        </w:rPr>
        <w:t>termék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céljait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bemutató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bevezető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és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általános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leírás</w:t>
      </w:r>
      <w:r w:rsidRPr="7036323B" w:rsidR="35868FF5">
        <w:rPr>
          <w:lang w:val="en-US"/>
        </w:rPr>
        <w:t xml:space="preserve">, </w:t>
      </w:r>
      <w:r w:rsidRPr="7036323B" w:rsidR="35868FF5">
        <w:rPr>
          <w:lang w:val="en-US"/>
        </w:rPr>
        <w:t>míg</w:t>
      </w:r>
      <w:r w:rsidRPr="7036323B" w:rsidR="35868FF5">
        <w:rPr>
          <w:lang w:val="en-US"/>
        </w:rPr>
        <w:t xml:space="preserve"> a </w:t>
      </w:r>
      <w:r w:rsidRPr="7036323B" w:rsidR="35868FF5">
        <w:rPr>
          <w:lang w:val="en-US"/>
        </w:rPr>
        <w:t>fejlesztők</w:t>
      </w:r>
      <w:r w:rsidRPr="7036323B" w:rsidR="35868FF5">
        <w:rPr>
          <w:lang w:val="en-US"/>
        </w:rPr>
        <w:t xml:space="preserve">, </w:t>
      </w:r>
      <w:r w:rsidRPr="7036323B" w:rsidR="35868FF5">
        <w:rPr>
          <w:lang w:val="en-US"/>
        </w:rPr>
        <w:t>szoftverarchitektek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és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tesztelők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számára</w:t>
      </w:r>
      <w:r w:rsidRPr="7036323B" w:rsidR="35868FF5">
        <w:rPr>
          <w:lang w:val="en-US"/>
        </w:rPr>
        <w:t xml:space="preserve"> a </w:t>
      </w:r>
      <w:r w:rsidRPr="7036323B" w:rsidR="35868FF5">
        <w:rPr>
          <w:lang w:val="en-US"/>
        </w:rPr>
        <w:t>hibrid</w:t>
      </w:r>
      <w:r w:rsidRPr="7036323B" w:rsidR="35868FF5">
        <w:rPr>
          <w:lang w:val="en-US"/>
        </w:rPr>
        <w:t xml:space="preserve"> sz</w:t>
      </w:r>
      <w:r w:rsidRPr="7036323B" w:rsidR="2D97BAAA">
        <w:rPr>
          <w:lang w:val="en-US"/>
        </w:rPr>
        <w:t>olgáltatás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és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eseményvezérelt</w:t>
      </w:r>
      <w:r w:rsidRPr="7036323B" w:rsidR="35868FF5">
        <w:rPr>
          <w:lang w:val="en-US"/>
        </w:rPr>
        <w:t xml:space="preserve"> (SBA + EDA) </w:t>
      </w:r>
      <w:r w:rsidRPr="7036323B" w:rsidR="35868FF5">
        <w:rPr>
          <w:lang w:val="en-US"/>
        </w:rPr>
        <w:t>architektúrát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részletező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rendszer</w:t>
      </w:r>
      <w:r w:rsidRPr="7036323B" w:rsidR="35868FF5">
        <w:rPr>
          <w:lang w:val="en-US"/>
        </w:rPr>
        <w:t xml:space="preserve">- </w:t>
      </w:r>
      <w:r w:rsidRPr="7036323B" w:rsidR="35868FF5">
        <w:rPr>
          <w:lang w:val="en-US"/>
        </w:rPr>
        <w:t>és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teljesítménykövetelmények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nyújtják</w:t>
      </w:r>
      <w:r w:rsidRPr="7036323B" w:rsidR="35868FF5">
        <w:rPr>
          <w:lang w:val="en-US"/>
        </w:rPr>
        <w:t xml:space="preserve"> a </w:t>
      </w:r>
      <w:r w:rsidRPr="7036323B" w:rsidR="35868FF5">
        <w:rPr>
          <w:lang w:val="en-US"/>
        </w:rPr>
        <w:t>legfontosabb</w:t>
      </w:r>
      <w:r w:rsidRPr="7036323B" w:rsidR="35868FF5">
        <w:rPr>
          <w:lang w:val="en-US"/>
        </w:rPr>
        <w:t xml:space="preserve"> </w:t>
      </w:r>
      <w:r w:rsidRPr="7036323B" w:rsidR="35868FF5">
        <w:rPr>
          <w:lang w:val="en-US"/>
        </w:rPr>
        <w:t>információkat</w:t>
      </w:r>
      <w:r w:rsidRPr="7036323B" w:rsidR="35868FF5">
        <w:rPr>
          <w:lang w:val="en-US"/>
        </w:rPr>
        <w:t>.</w:t>
      </w:r>
    </w:p>
    <w:p w:rsidR="004B4BA3" w:rsidP="506A80AD" w:rsidRDefault="12A24321" w14:paraId="501680F0" w14:textId="77777777">
      <w:pPr>
        <w:pStyle w:val="Cmsor2"/>
        <w:jc w:val="both"/>
        <w:rPr/>
      </w:pPr>
      <w:bookmarkStart w:name="_Toc439994670" w:id="18"/>
      <w:bookmarkStart w:name="_Toc441230976" w:id="19"/>
      <w:bookmarkStart w:name="_Toc517662943" w:id="1044842630"/>
      <w:r w:rsidR="12A24321">
        <w:rPr/>
        <w:t>Product Scope</w:t>
      </w:r>
      <w:bookmarkEnd w:id="18"/>
      <w:bookmarkEnd w:id="19"/>
      <w:bookmarkEnd w:id="1044842630"/>
    </w:p>
    <w:p w:rsidR="23290528" w:rsidP="7036323B" w:rsidRDefault="12E00152" w14:paraId="2C48AC62" w14:textId="2D3E46EB">
      <w:pPr>
        <w:pStyle w:val="template"/>
        <w:spacing w:after="160"/>
        <w:jc w:val="both"/>
        <w:rPr>
          <w:lang w:val="en-US"/>
        </w:rPr>
      </w:pPr>
      <w:r w:rsidRPr="7036323B" w:rsidR="12E00152">
        <w:rPr>
          <w:lang w:val="en-US"/>
        </w:rPr>
        <w:t>Az állami szabályrendszerek, mint az adó- és nyugdíjrendszer, elkerülhetetlenül komplexek, azonban az Ask Zamunda digitális asszisztens célja, hogy az ezekben való eligazodást a lehető legegyszerűbbé tegye. A rendszer egy intelligens, párbeszédalapú felületen keresztül naprakész és közérthető válaszokkal szolgálja ki Zamunda 10 millió állampolgárát és egymillió vállalkozását. A fejlesztés közvetlen haszna, hogy a naponta százasával érkező új jogszabályokat aszinkron módon feldolgozza, és a korlátozott vidéki hálózatokon is alacsony késleltetéssel, transzparens forráshivatkozásokkal, energiatakarékos felhőalapú működés mellett teszi elérhetővé a lakosság számára.</w:t>
      </w:r>
    </w:p>
    <w:p w:rsidR="004B4BA3" w:rsidP="506A80AD" w:rsidRDefault="12A24321" w14:paraId="071E4E01" w14:textId="77777777">
      <w:pPr>
        <w:pStyle w:val="Cmsor2"/>
        <w:spacing w:before="0"/>
        <w:jc w:val="both"/>
        <w:rPr/>
      </w:pPr>
      <w:bookmarkStart w:name="_Toc439994672" w:id="21"/>
      <w:bookmarkStart w:name="_Toc441230977" w:id="22"/>
      <w:bookmarkStart w:name="_Toc913664722" w:id="154475750"/>
      <w:r w:rsidR="12A24321">
        <w:rPr/>
        <w:t>References</w:t>
      </w:r>
      <w:bookmarkEnd w:id="21"/>
      <w:bookmarkEnd w:id="22"/>
      <w:bookmarkEnd w:id="154475750"/>
    </w:p>
    <w:p w:rsidR="00519994" w:rsidP="506A80AD" w:rsidRDefault="00519994" w14:paraId="487ADDCE" w14:textId="6BF9A264">
      <w:pPr>
        <w:rPr>
          <w:lang w:val="hu-HU"/>
        </w:rPr>
      </w:pPr>
      <w:hyperlink r:id="Rc2eabc3705bf4079">
        <w:r w:rsidRPr="7036323B" w:rsidR="00519994">
          <w:rPr>
            <w:rStyle w:val="Hiperhivatkozs"/>
            <w:lang w:val="hu-HU"/>
          </w:rPr>
          <w:t>https://unideb-advanced-software-engineering.github.io/site/hu/general/getting-started/</w:t>
        </w:r>
      </w:hyperlink>
    </w:p>
    <w:p w:rsidR="506A80AD" w:rsidP="506A80AD" w:rsidRDefault="506A80AD" w14:paraId="169C2D34" w14:textId="58F742F3">
      <w:pPr>
        <w:rPr>
          <w:lang w:val="hu-HU"/>
        </w:rPr>
      </w:pPr>
    </w:p>
    <w:p w:rsidR="5DF1A8BB" w:rsidP="506A80AD" w:rsidRDefault="0FD62586" w14:paraId="469495F6" w14:textId="7CBD1AE5">
      <w:pPr>
        <w:pStyle w:val="template"/>
        <w:spacing w:after="160"/>
        <w:jc w:val="both"/>
      </w:pPr>
      <w:hyperlink r:id="Rd9fe2060e1794e8b">
        <w:r w:rsidRPr="7036323B" w:rsidR="0FD62586">
          <w:rPr>
            <w:rStyle w:val="Hiperhivatkozs"/>
          </w:rPr>
          <w:t>https://unideb-advanced-software-engineering.github.io/site/hu/scenarios/06-ask-zamunda/</w:t>
        </w:r>
      </w:hyperlink>
      <w:r w:rsidR="0FD62586">
        <w:rPr/>
        <w:t xml:space="preserve"> </w:t>
      </w:r>
    </w:p>
    <w:p w:rsidR="004B4BA3" w:rsidP="506A80AD" w:rsidRDefault="12A24321" w14:paraId="30160CBA" w14:textId="77777777">
      <w:pPr>
        <w:pStyle w:val="Cmsor1"/>
        <w:spacing w:before="240" w:after="120"/>
        <w:jc w:val="both"/>
        <w:rPr/>
      </w:pPr>
      <w:bookmarkStart w:name="_Toc439994673" w:id="24"/>
      <w:bookmarkStart w:name="_Toc441230978" w:id="25"/>
      <w:bookmarkStart w:name="_Toc245970313" w:id="1554603982"/>
      <w:r w:rsidR="12A24321">
        <w:rPr/>
        <w:t>Overall Description</w:t>
      </w:r>
      <w:bookmarkEnd w:id="24"/>
      <w:bookmarkEnd w:id="25"/>
      <w:bookmarkEnd w:id="1554603982"/>
    </w:p>
    <w:p w:rsidR="004B4BA3" w:rsidP="506A80AD" w:rsidRDefault="12A24321" w14:paraId="02B34B2F" w14:textId="77777777">
      <w:pPr>
        <w:pStyle w:val="Cmsor2"/>
        <w:jc w:val="both"/>
        <w:rPr/>
      </w:pPr>
      <w:bookmarkStart w:name="_Toc439994674" w:id="27"/>
      <w:bookmarkStart w:name="_Toc441230979" w:id="28"/>
      <w:bookmarkStart w:name="_Toc259413635" w:id="110220311"/>
      <w:r w:rsidR="12A24321">
        <w:rPr/>
        <w:t>Product Perspective</w:t>
      </w:r>
      <w:bookmarkEnd w:id="27"/>
      <w:bookmarkEnd w:id="28"/>
      <w:bookmarkEnd w:id="110220311"/>
    </w:p>
    <w:p w:rsidR="6F0B2C90" w:rsidP="7036323B" w:rsidRDefault="6F0B2C90" w14:paraId="166E16EF" w14:textId="2F802FE9">
      <w:pPr>
        <w:pStyle w:val="template"/>
        <w:spacing w:after="384" w:afterLines="160"/>
        <w:jc w:val="both"/>
        <w:rPr>
          <w:lang w:val="en-US"/>
        </w:rPr>
      </w:pPr>
      <w:r w:rsidRPr="7036323B" w:rsidR="6F0B2C90">
        <w:rPr>
          <w:lang w:val="en-US"/>
        </w:rPr>
        <w:t>Az Ask Zamunda egy teljesen új, előzmények nélküli, zöldmezős projekt, amely a Zamunda Digitális Reneszánsz (ZDR) program központi pillérét képezi. A rendszer független, önálló entitásként működik, de közvetlen interfészeken keresztül kapcsolódik a zamundai központi állami azonosítási rendszerhez (KAÜ), valamint a meglévő kormányzati ügyfélszolgálati platformokhoz. A tudásbázis alapját a Zamundai Királyság összes hatályos állami törvénykönyve, rendelete és hivatalos szabályzata alkotja.</w:t>
      </w:r>
    </w:p>
    <w:p w:rsidR="004B4BA3" w:rsidP="506A80AD" w:rsidRDefault="12A24321" w14:paraId="356A08B5" w14:textId="77777777">
      <w:pPr>
        <w:pStyle w:val="Cmsor2"/>
        <w:jc w:val="both"/>
        <w:rPr/>
      </w:pPr>
      <w:bookmarkStart w:name="_Toc439994675" w:id="30"/>
      <w:bookmarkStart w:name="_Toc441230980" w:id="31"/>
      <w:bookmarkStart w:name="_Toc616742299" w:id="1447701297"/>
      <w:r w:rsidR="12A24321">
        <w:rPr/>
        <w:t>Product Functions</w:t>
      </w:r>
      <w:bookmarkEnd w:id="30"/>
      <w:bookmarkEnd w:id="31"/>
      <w:bookmarkEnd w:id="1447701297"/>
    </w:p>
    <w:p w:rsidR="569B7E06" w:rsidP="7036323B" w:rsidRDefault="569B7E06" w14:paraId="1B7FAE19" w14:textId="04EAF99E">
      <w:pPr>
        <w:spacing w:before="240" w:after="240"/>
        <w:rPr>
          <w:lang w:val="hu-HU"/>
        </w:rPr>
      </w:pPr>
      <w:r w:rsidRPr="7036323B" w:rsidR="569B7E06">
        <w:rPr>
          <w:lang w:val="hu-HU"/>
        </w:rPr>
        <w:t>A rendszer két fő működési területet fed le, amelyek az alábbi kulcsfontosságú funkciókat biztosítják:</w:t>
      </w:r>
    </w:p>
    <w:p w:rsidR="569B7E06" w:rsidP="7036323B" w:rsidRDefault="569B7E06" w14:paraId="3EAC8C81" w14:textId="337DC0C9">
      <w:pPr>
        <w:pStyle w:val="Listaszerbekezds"/>
        <w:numPr>
          <w:ilvl w:val="0"/>
          <w:numId w:val="7"/>
        </w:numPr>
        <w:spacing w:before="240" w:after="240"/>
        <w:contextualSpacing w:val="0"/>
        <w:jc w:val="both"/>
        <w:rPr>
          <w:lang w:val="en-US"/>
        </w:rPr>
      </w:pPr>
      <w:r w:rsidRPr="7036323B" w:rsidR="569B7E06">
        <w:rPr>
          <w:b w:val="1"/>
          <w:bCs w:val="1"/>
          <w:lang w:val="en-US"/>
        </w:rPr>
        <w:t>Párbeszédalapú Asszisztens (Chat):</w:t>
      </w:r>
      <w:r w:rsidRPr="7036323B" w:rsidR="569B7E06">
        <w:rPr>
          <w:lang w:val="en-US"/>
        </w:rPr>
        <w:t xml:space="preserve"> Fiók nélkül, anonim módon is elérhető alapvető chat-felület korlátozott eléréssel. KAÜ azonosítást követően a polgárok és vállalkozások számára megnyílik a korlátlan beszélgetés, a kontextusok 30 napos automatikus mentése, az opcionális tartós tárba helyezés, valamint a beszélgetések exportálása és importálása. Amennyiben a mesterséges intelligencia nem tud kielégítő választ adni, a rendszer biztosítja a teljes kontextus valós idejű átadását egy emberi ügyintézőnek.</w:t>
      </w:r>
    </w:p>
    <w:p w:rsidR="569B7E06" w:rsidP="7036323B" w:rsidRDefault="569B7E06" w14:paraId="4E707085" w14:textId="22031717">
      <w:pPr>
        <w:pStyle w:val="Listaszerbekezds"/>
        <w:numPr>
          <w:ilvl w:val="0"/>
          <w:numId w:val="7"/>
        </w:numPr>
        <w:spacing w:before="240" w:after="240"/>
        <w:contextualSpacing w:val="0"/>
        <w:jc w:val="both"/>
        <w:rPr>
          <w:lang w:val="en-US"/>
        </w:rPr>
      </w:pPr>
      <w:r w:rsidRPr="7036323B" w:rsidR="569B7E06">
        <w:rPr>
          <w:b w:val="1"/>
          <w:bCs w:val="1"/>
          <w:lang w:val="en-US"/>
        </w:rPr>
        <w:t>Dokumentum- és Tudásbázis Menedzsment:</w:t>
      </w:r>
      <w:r w:rsidRPr="7036323B" w:rsidR="569B7E06">
        <w:rPr>
          <w:lang w:val="en-US"/>
        </w:rPr>
        <w:t xml:space="preserve"> Szigorúan szabályozott, belső kormányzati felület és API hozzáférés az új jogszabályok benyújtására. Magában foglalja az adminisztrátori jóváhagyási láncot és a dokumentumok aszinkron vektorizációs és beágyazási (embedding) folyamatát.</w:t>
      </w:r>
    </w:p>
    <w:p w:rsidR="004B4BA3" w:rsidP="506A80AD" w:rsidRDefault="12A24321" w14:paraId="3A2DD9FF" w14:textId="77777777">
      <w:pPr>
        <w:pStyle w:val="Cmsor2"/>
        <w:jc w:val="both"/>
        <w:rPr/>
      </w:pPr>
      <w:bookmarkStart w:name="_Toc439994676" w:id="33"/>
      <w:bookmarkStart w:name="_Toc441230981" w:id="34"/>
      <w:bookmarkStart w:name="_Toc1323974602" w:id="1278569881"/>
      <w:r w:rsidR="12A24321">
        <w:rPr/>
        <w:t>User Classes and Characteristics</w:t>
      </w:r>
      <w:bookmarkEnd w:id="33"/>
      <w:bookmarkEnd w:id="34"/>
      <w:bookmarkEnd w:id="1278569881"/>
    </w:p>
    <w:p w:rsidR="7987A6F0" w:rsidP="7036323B" w:rsidRDefault="7987A6F0" w14:paraId="38E9B24F" w14:textId="13CA3A4E">
      <w:pPr>
        <w:spacing w:before="240" w:after="240"/>
        <w:rPr>
          <w:lang w:val="hu-HU"/>
        </w:rPr>
      </w:pPr>
      <w:r w:rsidRPr="7036323B" w:rsidR="7987A6F0">
        <w:rPr>
          <w:lang w:val="hu-HU"/>
        </w:rPr>
        <w:t>A rendszer felhasználói köre élesen elválik egymástól jogosultság és feladatkör alapján:</w:t>
      </w:r>
    </w:p>
    <w:p w:rsidR="7987A6F0" w:rsidP="7036323B" w:rsidRDefault="7987A6F0" w14:paraId="0B51E966" w14:textId="2E3569B1">
      <w:pPr>
        <w:pStyle w:val="Listaszerbekezds"/>
        <w:numPr>
          <w:ilvl w:val="0"/>
          <w:numId w:val="6"/>
        </w:numPr>
        <w:spacing w:before="240" w:after="240"/>
        <w:contextualSpacing w:val="0"/>
        <w:jc w:val="both"/>
        <w:rPr>
          <w:lang w:val="en-US"/>
        </w:rPr>
      </w:pPr>
      <w:r w:rsidRPr="7036323B" w:rsidR="7987A6F0">
        <w:rPr>
          <w:b w:val="1"/>
          <w:bCs w:val="1"/>
          <w:lang w:val="en-US"/>
        </w:rPr>
        <w:t>Vendégek / Érdeklődők:</w:t>
      </w:r>
      <w:r w:rsidRPr="7036323B" w:rsidR="7987A6F0">
        <w:rPr>
          <w:lang w:val="en-US"/>
        </w:rPr>
        <w:t xml:space="preserve"> Bárki, akit érintenek a zamundai szabályozások. Bejelentkezés nélkül, anonim módon kérdezhetnek, de szigorú óránkénti korlátozás (Rate-limiting) alá esnek.</w:t>
      </w:r>
    </w:p>
    <w:p w:rsidR="7987A6F0" w:rsidP="7036323B" w:rsidRDefault="7987A6F0" w14:paraId="2A0DBC1A" w14:textId="0B7A20C6">
      <w:pPr>
        <w:pStyle w:val="Listaszerbekezds"/>
        <w:numPr>
          <w:ilvl w:val="0"/>
          <w:numId w:val="6"/>
        </w:numPr>
        <w:spacing w:before="240" w:after="240"/>
        <w:contextualSpacing w:val="0"/>
        <w:jc w:val="both"/>
        <w:rPr>
          <w:lang w:val="en-US"/>
        </w:rPr>
      </w:pPr>
      <w:r w:rsidRPr="7036323B" w:rsidR="7987A6F0">
        <w:rPr>
          <w:b w:val="1"/>
          <w:bCs w:val="1"/>
          <w:lang w:val="en-US"/>
        </w:rPr>
        <w:t>Regisztrált Polgárok és Vállalkozások:</w:t>
      </w:r>
      <w:r w:rsidRPr="7036323B" w:rsidR="7987A6F0">
        <w:rPr>
          <w:lang w:val="en-US"/>
        </w:rPr>
        <w:t xml:space="preserve"> KAÜ-vel azonosított felhasználók, akik korlátozások nélkül, teljes körűen használhatják a chat funkciókat és a mentési előzményeket.</w:t>
      </w:r>
    </w:p>
    <w:p w:rsidR="7987A6F0" w:rsidP="7036323B" w:rsidRDefault="7987A6F0" w14:paraId="36E3871F" w14:textId="366CA9F5">
      <w:pPr>
        <w:pStyle w:val="Listaszerbekezds"/>
        <w:numPr>
          <w:ilvl w:val="0"/>
          <w:numId w:val="6"/>
        </w:numPr>
        <w:spacing w:before="240" w:after="240"/>
        <w:contextualSpacing w:val="0"/>
        <w:jc w:val="both"/>
        <w:rPr>
          <w:lang w:val="en-US"/>
        </w:rPr>
      </w:pPr>
      <w:r w:rsidRPr="7036323B" w:rsidR="7987A6F0">
        <w:rPr>
          <w:b w:val="1"/>
          <w:bCs w:val="1"/>
          <w:lang w:val="en-US"/>
        </w:rPr>
        <w:t>Kormányzati Adminisztrátorok (Jogászok, Közigazgatási személyek):</w:t>
      </w:r>
      <w:r w:rsidRPr="7036323B" w:rsidR="7987A6F0">
        <w:rPr>
          <w:lang w:val="en-US"/>
        </w:rPr>
        <w:t xml:space="preserve"> Magasan képzett belső munkatársak, akik kizárólag védett kormányzati hálózatból (VPN) érhetik el a rendszert. Feladatuk a külső szervektől érkező új dokumentumok formai validálása, manuális feltöltése vagy API-n keresztül</w:t>
      </w:r>
      <w:r w:rsidRPr="7036323B" w:rsidR="0BC888A7">
        <w:rPr>
          <w:lang w:val="en-US"/>
        </w:rPr>
        <w:t xml:space="preserve"> érkező dokumentumok</w:t>
      </w:r>
      <w:r w:rsidRPr="7036323B" w:rsidR="7987A6F0">
        <w:rPr>
          <w:lang w:val="en-US"/>
        </w:rPr>
        <w:t xml:space="preserve"> jóváhagyása.</w:t>
      </w:r>
    </w:p>
    <w:p w:rsidR="004B4BA3" w:rsidP="7036323B" w:rsidRDefault="12A24321" w14:paraId="0B459711" w14:textId="0071404E">
      <w:pPr>
        <w:pStyle w:val="Listaszerbekezds"/>
        <w:pageBreakBefore w:val="1"/>
        <w:numPr>
          <w:ilvl w:val="0"/>
          <w:numId w:val="6"/>
        </w:numPr>
        <w:spacing w:before="240" w:after="240"/>
        <w:contextualSpacing w:val="0"/>
        <w:jc w:val="both"/>
        <w:rPr>
          <w:lang w:val="en-US"/>
        </w:rPr>
      </w:pPr>
      <w:r w:rsidRPr="7036323B" w:rsidR="7987A6F0">
        <w:rPr>
          <w:b w:val="1"/>
          <w:bCs w:val="1"/>
          <w:lang w:val="en-US"/>
        </w:rPr>
        <w:t>Rendszeradminisztrátorok</w:t>
      </w:r>
      <w:r w:rsidRPr="7036323B" w:rsidR="7987A6F0">
        <w:rPr>
          <w:b w:val="1"/>
          <w:bCs w:val="1"/>
          <w:lang w:val="en-US"/>
        </w:rPr>
        <w:t>:</w:t>
      </w:r>
      <w:r w:rsidRPr="7036323B" w:rsidR="7987A6F0">
        <w:rPr>
          <w:lang w:val="en-US"/>
        </w:rPr>
        <w:t xml:space="preserve"> A platform </w:t>
      </w:r>
      <w:r w:rsidRPr="7036323B" w:rsidR="7987A6F0">
        <w:rPr>
          <w:lang w:val="en-US"/>
        </w:rPr>
        <w:t>technikai</w:t>
      </w:r>
      <w:r w:rsidRPr="7036323B" w:rsidR="7987A6F0">
        <w:rPr>
          <w:lang w:val="en-US"/>
        </w:rPr>
        <w:t xml:space="preserve"> </w:t>
      </w:r>
      <w:r w:rsidRPr="7036323B" w:rsidR="7987A6F0">
        <w:rPr>
          <w:lang w:val="en-US"/>
        </w:rPr>
        <w:t>üzemeltetéséért</w:t>
      </w:r>
      <w:r w:rsidRPr="7036323B" w:rsidR="7987A6F0">
        <w:rPr>
          <w:lang w:val="en-US"/>
        </w:rPr>
        <w:t xml:space="preserve">, a </w:t>
      </w:r>
      <w:r w:rsidRPr="7036323B" w:rsidR="7987A6F0">
        <w:rPr>
          <w:lang w:val="en-US"/>
        </w:rPr>
        <w:t>szolgáltatások</w:t>
      </w:r>
      <w:r w:rsidRPr="7036323B" w:rsidR="7987A6F0">
        <w:rPr>
          <w:lang w:val="en-US"/>
        </w:rPr>
        <w:t xml:space="preserve"> </w:t>
      </w:r>
      <w:r w:rsidRPr="7036323B" w:rsidR="7987A6F0">
        <w:rPr>
          <w:lang w:val="en-US"/>
        </w:rPr>
        <w:t>menedzseléséért</w:t>
      </w:r>
      <w:r w:rsidRPr="7036323B" w:rsidR="7987A6F0">
        <w:rPr>
          <w:lang w:val="en-US"/>
        </w:rPr>
        <w:t xml:space="preserve"> </w:t>
      </w:r>
      <w:r w:rsidRPr="7036323B" w:rsidR="7987A6F0">
        <w:rPr>
          <w:lang w:val="en-US"/>
        </w:rPr>
        <w:t>és</w:t>
      </w:r>
      <w:r w:rsidRPr="7036323B" w:rsidR="7987A6F0">
        <w:rPr>
          <w:lang w:val="en-US"/>
        </w:rPr>
        <w:t xml:space="preserve"> a </w:t>
      </w:r>
      <w:r w:rsidRPr="7036323B" w:rsidR="7987A6F0">
        <w:rPr>
          <w:lang w:val="en-US"/>
        </w:rPr>
        <w:t>moderációért</w:t>
      </w:r>
      <w:r w:rsidRPr="7036323B" w:rsidR="7987A6F0">
        <w:rPr>
          <w:lang w:val="en-US"/>
        </w:rPr>
        <w:t xml:space="preserve"> </w:t>
      </w:r>
      <w:r w:rsidRPr="7036323B" w:rsidR="7987A6F0">
        <w:rPr>
          <w:lang w:val="en-US"/>
        </w:rPr>
        <w:t>felelős</w:t>
      </w:r>
      <w:r w:rsidRPr="7036323B" w:rsidR="7987A6F0">
        <w:rPr>
          <w:lang w:val="en-US"/>
        </w:rPr>
        <w:t xml:space="preserve"> </w:t>
      </w:r>
      <w:r w:rsidRPr="7036323B" w:rsidR="7987A6F0">
        <w:rPr>
          <w:lang w:val="en-US"/>
        </w:rPr>
        <w:t>szűk</w:t>
      </w:r>
      <w:r w:rsidRPr="7036323B" w:rsidR="7987A6F0">
        <w:rPr>
          <w:lang w:val="en-US"/>
        </w:rPr>
        <w:t xml:space="preserve"> </w:t>
      </w:r>
      <w:r w:rsidRPr="7036323B" w:rsidR="7987A6F0">
        <w:rPr>
          <w:lang w:val="en-US"/>
        </w:rPr>
        <w:t>informatikai</w:t>
      </w:r>
      <w:r w:rsidRPr="7036323B" w:rsidR="7987A6F0">
        <w:rPr>
          <w:lang w:val="en-US"/>
        </w:rPr>
        <w:t xml:space="preserve"> </w:t>
      </w:r>
      <w:r w:rsidRPr="7036323B" w:rsidR="7987A6F0">
        <w:rPr>
          <w:lang w:val="en-US"/>
        </w:rPr>
        <w:t>csoport</w:t>
      </w:r>
      <w:r w:rsidRPr="7036323B" w:rsidR="7987A6F0">
        <w:rPr>
          <w:lang w:val="en-US"/>
        </w:rPr>
        <w:t>.</w:t>
      </w:r>
    </w:p>
    <w:p w:rsidR="004B4BA3" w:rsidP="7036323B" w:rsidRDefault="12A24321" w14:paraId="6BBB8C66" w14:textId="764BA542">
      <w:pPr>
        <w:pStyle w:val="Cmsor2"/>
        <w:rPr/>
      </w:pPr>
      <w:bookmarkStart w:name="_Toc439994677" w:id="36"/>
      <w:bookmarkStart w:name="_Toc441230982" w:id="37"/>
      <w:bookmarkStart w:name="_Toc998080386" w:id="763769732"/>
      <w:r w:rsidR="12A24321">
        <w:rPr/>
        <w:t xml:space="preserve">Operating </w:t>
      </w:r>
      <w:r w:rsidR="12A24321">
        <w:rPr/>
        <w:t>Environment</w:t>
      </w:r>
      <w:bookmarkEnd w:id="36"/>
      <w:bookmarkEnd w:id="37"/>
      <w:bookmarkEnd w:id="763769732"/>
    </w:p>
    <w:p w:rsidRPr="00F05ED9" w:rsidR="00F05ED9" w:rsidP="7036323B" w:rsidRDefault="7B07603E" w14:paraId="3D460186" w14:textId="66F7CBD3">
      <w:pPr>
        <w:pStyle w:val="template"/>
        <w:spacing w:after="384" w:afterLines="160"/>
        <w:jc w:val="both"/>
        <w:rPr>
          <w:lang w:val="en-US"/>
        </w:rPr>
      </w:pPr>
      <w:r w:rsidRPr="7036323B" w:rsidR="7B07603E">
        <w:rPr>
          <w:lang w:val="en-US"/>
        </w:rPr>
        <w:t>A rendszer kliensoldali felületei (web és mobil) hibrid működésre tervezett Single Page Application (SPA) architektúrára épülnek, amelyet a vidéki régiók infrastrukturális hiányosságaihoz optimalizáltunk. A szoftvernek zökkenőmentesen kell működnie alacsony sávszélesség és magas hálózati késleltetés mellett is. A szerveroldali környezet teljes egészében modern, klímabarát és energiahatékony felhőalapú (Serverless) infrastruktúrában fut.</w:t>
      </w:r>
    </w:p>
    <w:p w:rsidR="004B4BA3" w:rsidP="506A80AD" w:rsidRDefault="12A24321" w14:paraId="588A0420" w14:textId="77777777">
      <w:pPr>
        <w:pStyle w:val="Cmsor2"/>
        <w:jc w:val="both"/>
        <w:rPr/>
      </w:pPr>
      <w:bookmarkStart w:name="_Toc439994678" w:id="39"/>
      <w:bookmarkStart w:name="_Toc441230983" w:id="40"/>
      <w:bookmarkStart w:name="_Toc1336155979" w:id="1751279024"/>
      <w:r w:rsidR="12A24321">
        <w:rPr/>
        <w:t>Design and Implementation Constraints</w:t>
      </w:r>
      <w:bookmarkEnd w:id="39"/>
      <w:bookmarkEnd w:id="40"/>
      <w:bookmarkEnd w:id="1751279024"/>
    </w:p>
    <w:p w:rsidR="78F5592A" w:rsidP="7036323B" w:rsidRDefault="78F5592A" w14:paraId="2A9988E2" w14:textId="76CB2E85">
      <w:pPr>
        <w:pStyle w:val="template"/>
        <w:spacing w:after="384" w:afterLines="160"/>
        <w:jc w:val="both"/>
        <w:rPr>
          <w:lang w:val="en-US"/>
        </w:rPr>
      </w:pPr>
      <w:r w:rsidRPr="7036323B" w:rsidR="78F5592A">
        <w:rPr>
          <w:lang w:val="en-US"/>
        </w:rPr>
        <w:t xml:space="preserve">A fejlesztést alapvetően meghatározza a hibrid </w:t>
      </w:r>
      <w:r w:rsidRPr="7036323B" w:rsidR="78F5592A">
        <w:rPr>
          <w:b w:val="1"/>
          <w:bCs w:val="1"/>
          <w:lang w:val="en-US"/>
        </w:rPr>
        <w:t>Service-Based (SBA)</w:t>
      </w:r>
      <w:r w:rsidRPr="7036323B" w:rsidR="78F5592A">
        <w:rPr>
          <w:lang w:val="en-US"/>
        </w:rPr>
        <w:t xml:space="preserve"> és </w:t>
      </w:r>
      <w:r w:rsidRPr="7036323B" w:rsidR="78F5592A">
        <w:rPr>
          <w:b w:val="1"/>
          <w:bCs w:val="1"/>
          <w:lang w:val="en-US"/>
        </w:rPr>
        <w:t>Event-Driven (EDA)</w:t>
      </w:r>
      <w:r w:rsidRPr="7036323B" w:rsidR="78F5592A">
        <w:rPr>
          <w:lang w:val="en-US"/>
        </w:rPr>
        <w:t xml:space="preserve"> fejlesztési stílus kötelező alkalmazása. Az LLM-hívások hatékonyságát és az ökológiai lábnyom csökkentését szemantikus gyorsítótárral, kvantált nyílt forráskódú modellekkel és automatikus leállásra képes (Scale-to-Zero) erőforrás-kezeléssel kell korlátozni. Adatbiztonsági szempontból kötelező egy olyan bemeneti biztonsági szűrőréteg implementálása, amely még a felhőbe küldés előtt teljesen anonimizálja a promptokból a személyes adatokat (PII).</w:t>
      </w:r>
    </w:p>
    <w:p w:rsidR="004B4BA3" w:rsidP="506A80AD" w:rsidRDefault="12A24321" w14:paraId="0CE7EE9B" w14:textId="77777777">
      <w:pPr>
        <w:pStyle w:val="Cmsor2"/>
        <w:jc w:val="both"/>
        <w:rPr/>
      </w:pPr>
      <w:bookmarkStart w:name="_Toc439994679" w:id="42"/>
      <w:bookmarkStart w:name="_Toc441230984" w:id="43"/>
      <w:bookmarkStart w:name="_Toc1367162984" w:id="190551108"/>
      <w:r w:rsidR="12A24321">
        <w:rPr/>
        <w:t>User Documentation</w:t>
      </w:r>
      <w:bookmarkEnd w:id="42"/>
      <w:bookmarkEnd w:id="43"/>
      <w:bookmarkEnd w:id="190551108"/>
    </w:p>
    <w:p w:rsidR="7C8C5358" w:rsidP="7036323B" w:rsidRDefault="7C8C5358" w14:paraId="595569A2" w14:textId="6F198C0F">
      <w:pPr>
        <w:pStyle w:val="template"/>
        <w:spacing w:after="384" w:afterLines="160"/>
        <w:jc w:val="both"/>
        <w:rPr>
          <w:lang w:val="en-US"/>
        </w:rPr>
      </w:pPr>
      <w:r w:rsidRPr="7036323B" w:rsidR="7C8C5358">
        <w:rPr>
          <w:lang w:val="en-US"/>
        </w:rPr>
        <w:t>A rendszer intuitív, chat-alapú kialakítása miatt különálló felhasználói kézikönyv, online segítségnyújtás vagy oktatóanyag nem készül. A felhasználói felületek önmagukat magyarázzák.</w:t>
      </w:r>
    </w:p>
    <w:p w:rsidR="004B4BA3" w:rsidP="506A80AD" w:rsidRDefault="12A24321" w14:paraId="20EC7CB1" w14:textId="77777777">
      <w:pPr>
        <w:pStyle w:val="Cmsor2"/>
        <w:jc w:val="both"/>
        <w:rPr/>
      </w:pPr>
      <w:bookmarkStart w:name="_Toc439994680" w:id="45"/>
      <w:bookmarkStart w:name="_Toc441230985" w:id="46"/>
      <w:bookmarkStart w:name="_Toc857165053" w:id="1532415593"/>
      <w:r w:rsidR="12A24321">
        <w:rPr/>
        <w:t>Assumptions and Dependencies</w:t>
      </w:r>
      <w:bookmarkEnd w:id="45"/>
      <w:bookmarkEnd w:id="46"/>
      <w:bookmarkEnd w:id="1532415593"/>
    </w:p>
    <w:p w:rsidR="4792708E" w:rsidP="7036323B" w:rsidRDefault="4792708E" w14:paraId="2014251E" w14:textId="7C6505BA">
      <w:pPr>
        <w:pStyle w:val="template"/>
        <w:spacing w:after="384" w:afterLines="160"/>
        <w:jc w:val="both"/>
        <w:rPr>
          <w:lang w:val="en-US"/>
        </w:rPr>
      </w:pPr>
      <w:r w:rsidRPr="7036323B" w:rsidR="4792708E">
        <w:rPr>
          <w:lang w:val="en-US"/>
        </w:rPr>
        <w:t>A követelmények teljesülése feltételezi a központi állami azonosítási (KAÜ) API-k, valamint a kormányzati emberi ügyfélszolgálati rendszerek eszkalációs végpontjainak zavartalan, valós idejű elérhetőségét. A rendszer belső működése függ a dedikált, biztonságos felhőszolgáltatások és a választott LLM modellek stabil rendelkezésre állásától.</w:t>
      </w:r>
    </w:p>
    <w:p w:rsidR="004B4BA3" w:rsidP="506A80AD" w:rsidRDefault="12A24321" w14:paraId="24E66EB1" w14:textId="77777777">
      <w:pPr>
        <w:pStyle w:val="Cmsor1"/>
        <w:jc w:val="both"/>
        <w:rPr/>
      </w:pPr>
      <w:bookmarkStart w:name="_Toc439994682" w:id="48"/>
      <w:bookmarkStart w:name="_Toc441230986" w:id="49"/>
      <w:bookmarkStart w:name="_Toc1691442745" w:id="479180262"/>
      <w:r w:rsidR="12A24321">
        <w:rPr/>
        <w:t>External Interface Requirements</w:t>
      </w:r>
      <w:bookmarkEnd w:id="48"/>
      <w:bookmarkEnd w:id="49"/>
      <w:bookmarkEnd w:id="479180262"/>
    </w:p>
    <w:p w:rsidR="004B4BA3" w:rsidP="506A80AD" w:rsidRDefault="12A24321" w14:paraId="57CF9DD2" w14:textId="77777777">
      <w:pPr>
        <w:pStyle w:val="Cmsor2"/>
        <w:jc w:val="both"/>
        <w:rPr/>
      </w:pPr>
      <w:bookmarkStart w:name="_Toc441230987" w:id="51"/>
      <w:bookmarkStart w:name="_Toc440994361" w:id="1193180301"/>
      <w:r w:rsidR="12A24321">
        <w:rPr/>
        <w:t>User Interfaces</w:t>
      </w:r>
      <w:bookmarkEnd w:id="51"/>
      <w:bookmarkEnd w:id="1193180301"/>
    </w:p>
    <w:p w:rsidR="74A18D5C" w:rsidP="7036323B" w:rsidRDefault="74A18D5C" w14:paraId="22F6A690" w14:textId="648D09DD">
      <w:pPr>
        <w:pStyle w:val="template"/>
        <w:spacing w:after="384" w:afterLines="160"/>
        <w:jc w:val="both"/>
        <w:rPr>
          <w:lang w:val="en-US"/>
        </w:rPr>
      </w:pPr>
      <w:r w:rsidRPr="7036323B" w:rsidR="74A18D5C">
        <w:rPr>
          <w:lang w:val="en-US"/>
        </w:rPr>
        <w:t>A rendszer felhasználói felületeinek egységesen minimalizált méretű Single Page Application (SPA) keretrendszerre kell épülniük a gyors betöltődés érdekében, alkalmazkodva a korlátozott sávszélességű területekhez. Három fő felületi csoportot különböztetünk meg:</w:t>
      </w:r>
    </w:p>
    <w:p w:rsidR="74A18D5C" w:rsidP="7036323B" w:rsidRDefault="74A18D5C" w14:paraId="1198D94B" w14:textId="7C85CA27">
      <w:pPr>
        <w:pStyle w:val="template"/>
        <w:numPr>
          <w:ilvl w:val="0"/>
          <w:numId w:val="5"/>
        </w:numPr>
        <w:spacing w:after="384" w:afterLines="160"/>
        <w:jc w:val="both"/>
        <w:rPr>
          <w:lang w:val="en-US"/>
        </w:rPr>
      </w:pPr>
      <w:r w:rsidRPr="7036323B" w:rsidR="74A18D5C">
        <w:rPr>
          <w:b w:val="1"/>
          <w:bCs w:val="1"/>
          <w:lang w:val="en-US"/>
        </w:rPr>
        <w:t>Lakossági és Vállalkozói Chat Felület:</w:t>
      </w:r>
      <w:r w:rsidRPr="7036323B" w:rsidR="74A18D5C">
        <w:rPr>
          <w:lang w:val="en-US"/>
        </w:rPr>
        <w:t xml:space="preserve"> Reszponzív, asztali böngészőkre és mobil eszközökre egyaránt optimalizált felület. Fő eleme a folyamatos üzenetáramlást (streaming) megjelenítő chat-ablak. A felületnek támogatnia kell a bot-alapú kommunikációt, valamint a zökkenőmentes átváltást az élő, emberi ügyintézői chat-módra. Itt jelennek meg a pontos jogszabályi forráshivatkozások, az újonnan módosult szabályozások vizuális kiemelései, valamint a beszélgetések exportálására szolgáló gombok.</w:t>
      </w:r>
    </w:p>
    <w:p w:rsidR="74A18D5C" w:rsidP="7036323B" w:rsidRDefault="74A18D5C" w14:paraId="433E0D35" w14:textId="3BD0577F">
      <w:pPr>
        <w:pStyle w:val="template"/>
        <w:numPr>
          <w:ilvl w:val="0"/>
          <w:numId w:val="5"/>
        </w:numPr>
        <w:spacing w:after="384" w:afterLines="160"/>
        <w:jc w:val="both"/>
        <w:rPr>
          <w:lang w:val="en-US"/>
        </w:rPr>
      </w:pPr>
      <w:r w:rsidRPr="7036323B" w:rsidR="74A18D5C">
        <w:rPr>
          <w:b w:val="1"/>
          <w:bCs w:val="1"/>
          <w:lang w:val="en-US"/>
        </w:rPr>
        <w:t>Központi Azonosítási és Regisztrációs Felület:</w:t>
      </w:r>
      <w:r w:rsidRPr="7036323B" w:rsidR="74A18D5C">
        <w:rPr>
          <w:lang w:val="en-US"/>
        </w:rPr>
        <w:t xml:space="preserve"> Egy letisztult, minimális adatot kérő beléptető kapu, amely a zamundai állami azonosítási rendszerhez (KAÜ) irányítja a felhasználót a korlátlan hozzáférés és a mentési funkciók aktiválásához.</w:t>
      </w:r>
    </w:p>
    <w:p w:rsidR="74A18D5C" w:rsidP="7036323B" w:rsidRDefault="74A18D5C" w14:paraId="5BDD5502" w14:textId="39BC5441">
      <w:pPr>
        <w:pStyle w:val="template"/>
        <w:numPr>
          <w:ilvl w:val="0"/>
          <w:numId w:val="5"/>
        </w:numPr>
        <w:spacing w:after="384" w:afterLines="160"/>
        <w:jc w:val="both"/>
        <w:rPr>
          <w:lang w:val="en-US"/>
        </w:rPr>
      </w:pPr>
      <w:r w:rsidRPr="7036323B" w:rsidR="74A18D5C">
        <w:rPr>
          <w:b w:val="1"/>
          <w:bCs w:val="1"/>
          <w:lang w:val="en-US"/>
        </w:rPr>
        <w:t>Belső Kormányzati Adminisztrációs Felület:</w:t>
      </w:r>
      <w:r w:rsidRPr="7036323B" w:rsidR="74A18D5C">
        <w:rPr>
          <w:lang w:val="en-US"/>
        </w:rPr>
        <w:t xml:space="preserve"> Kizárólag a közigazgatási személyek és jogászok számára elérhető, emelt biztonságú webes felület. Tartalmaz egy dokumentumtár-kezelő nézetet (olvasási, szűrési és verziókövetési lehetőséggel), valamint egy dedikált validációs és jóváhagyási felületet, ahol a tisztviselők ellenőrizhetik és manuálisan jóváhagyhatják a beérkező jogszabályokat az aszinkron RAG-pipeline-ba való bekerülés előtt.</w:t>
      </w:r>
    </w:p>
    <w:p w:rsidR="004B4BA3" w:rsidP="506A80AD" w:rsidRDefault="12A24321" w14:paraId="3B0CFFF2" w14:textId="77777777">
      <w:pPr>
        <w:pStyle w:val="Cmsor2"/>
        <w:rPr/>
      </w:pPr>
      <w:bookmarkStart w:name="_Toc439994684" w:id="53"/>
      <w:bookmarkStart w:name="_Toc441230988" w:id="54"/>
      <w:bookmarkStart w:name="_Toc1778126778" w:id="1852377960"/>
      <w:r w:rsidR="12A24321">
        <w:rPr/>
        <w:t>Hardware Interfaces</w:t>
      </w:r>
      <w:bookmarkEnd w:id="53"/>
      <w:bookmarkEnd w:id="54"/>
      <w:bookmarkEnd w:id="1852377960"/>
    </w:p>
    <w:p w:rsidR="401E271B" w:rsidP="7036323B" w:rsidRDefault="401E271B" w14:paraId="00146838" w14:textId="469D694F">
      <w:pPr>
        <w:pStyle w:val="template"/>
        <w:spacing w:after="384" w:afterLines="160"/>
        <w:jc w:val="both"/>
        <w:rPr>
          <w:lang w:val="en-US"/>
        </w:rPr>
      </w:pPr>
      <w:r w:rsidRPr="7036323B" w:rsidR="401E271B">
        <w:rPr>
          <w:lang w:val="en-US"/>
        </w:rPr>
        <w:t>A rendszer nem igényel semmilyen speciális vagy dedikált hardverinterfészt. A kliensoldali futtatás szabványos webböngészőn keresztül történik bármilyen modern asztali számítógépen, laptopon, okostelefonon vagy táblagépen, függetlenül a hardverarchitektúrától.</w:t>
      </w:r>
    </w:p>
    <w:p w:rsidR="004B4BA3" w:rsidP="506A80AD" w:rsidRDefault="12A24321" w14:paraId="2EE7B1F1" w14:textId="77777777">
      <w:pPr>
        <w:pStyle w:val="Cmsor2"/>
        <w:rPr/>
      </w:pPr>
      <w:bookmarkStart w:name="_Toc439994685" w:id="56"/>
      <w:bookmarkStart w:name="_Toc441230989" w:id="57"/>
      <w:bookmarkStart w:name="_Toc394039582" w:id="973102814"/>
      <w:r w:rsidR="12A24321">
        <w:rPr/>
        <w:t>Software Interfaces</w:t>
      </w:r>
      <w:bookmarkEnd w:id="56"/>
      <w:bookmarkEnd w:id="57"/>
      <w:bookmarkEnd w:id="973102814"/>
    </w:p>
    <w:p w:rsidR="5B032448" w:rsidP="7036323B" w:rsidRDefault="5B032448" w14:paraId="5C5BB063" w14:textId="1A606712">
      <w:pPr>
        <w:pStyle w:val="template"/>
        <w:spacing w:after="384" w:afterLines="160"/>
        <w:jc w:val="both"/>
        <w:rPr>
          <w:lang w:val="en-US"/>
        </w:rPr>
      </w:pPr>
      <w:r w:rsidRPr="7036323B" w:rsidR="5B032448">
        <w:rPr>
          <w:lang w:val="en-US"/>
        </w:rPr>
        <w:t>Az Ask Zamunda az alábbi külső szoftverkomponensekkel és interfészekkel létesít kapcsolatot:</w:t>
      </w:r>
    </w:p>
    <w:p w:rsidR="5B032448" w:rsidP="7036323B" w:rsidRDefault="5B032448" w14:paraId="1B2BB76B" w14:textId="2E714A68">
      <w:pPr>
        <w:pStyle w:val="template"/>
        <w:numPr>
          <w:ilvl w:val="0"/>
          <w:numId w:val="4"/>
        </w:numPr>
        <w:spacing w:after="384" w:afterLines="160"/>
        <w:jc w:val="both"/>
        <w:rPr>
          <w:lang w:val="en-US"/>
        </w:rPr>
      </w:pPr>
      <w:r w:rsidRPr="7036323B" w:rsidR="5B032448">
        <w:rPr>
          <w:b w:val="1"/>
          <w:bCs w:val="1"/>
          <w:lang w:val="en-US"/>
        </w:rPr>
        <w:t>Központi Kormányzati Azonosító (KAÜ):</w:t>
      </w:r>
      <w:r w:rsidRPr="7036323B" w:rsidR="5B032448">
        <w:rPr>
          <w:lang w:val="en-US"/>
        </w:rPr>
        <w:t xml:space="preserve"> REST API-n keresztüli integráció a felhasználók token-szintű, anonimizált azonosításához.</w:t>
      </w:r>
    </w:p>
    <w:p w:rsidR="5B032448" w:rsidP="7036323B" w:rsidRDefault="5B032448" w14:paraId="1FD34ED8" w14:textId="6F96ACA2">
      <w:pPr>
        <w:pStyle w:val="template"/>
        <w:numPr>
          <w:ilvl w:val="0"/>
          <w:numId w:val="4"/>
        </w:numPr>
        <w:spacing w:after="384" w:afterLines="160"/>
        <w:jc w:val="both"/>
        <w:rPr>
          <w:lang w:val="en-US"/>
        </w:rPr>
      </w:pPr>
      <w:r w:rsidRPr="7036323B" w:rsidR="5B032448">
        <w:rPr>
          <w:b w:val="1"/>
          <w:bCs w:val="1"/>
          <w:lang w:val="en-US"/>
        </w:rPr>
        <w:t>Emberi Ügyfélszolgálati Rendszer:</w:t>
      </w:r>
      <w:r w:rsidRPr="7036323B" w:rsidR="5B032448">
        <w:rPr>
          <w:lang w:val="en-US"/>
        </w:rPr>
        <w:t xml:space="preserve"> Valós idejű, veszteségmentes adatátviteli interfész, amely eszkaláció esetén a teljes beszélgetési kontextust és előzményt átadja a külső ügyintézői szoftvernek.</w:t>
      </w:r>
    </w:p>
    <w:p w:rsidR="5B032448" w:rsidP="7036323B" w:rsidRDefault="5B032448" w14:paraId="7AE69B24" w14:textId="452852FB">
      <w:pPr>
        <w:pStyle w:val="template"/>
        <w:numPr>
          <w:ilvl w:val="0"/>
          <w:numId w:val="4"/>
        </w:numPr>
        <w:spacing w:after="384" w:afterLines="160"/>
        <w:jc w:val="both"/>
        <w:rPr>
          <w:lang w:val="en-US"/>
        </w:rPr>
      </w:pPr>
      <w:r w:rsidRPr="7036323B" w:rsidR="5B032448">
        <w:rPr>
          <w:b w:val="1"/>
          <w:bCs w:val="1"/>
          <w:lang w:val="en-US"/>
        </w:rPr>
        <w:t>Vektoradatbázis és LLM Konnektorok:</w:t>
      </w:r>
      <w:r w:rsidRPr="7036323B" w:rsidR="5B032448">
        <w:rPr>
          <w:lang w:val="en-US"/>
        </w:rPr>
        <w:t xml:space="preserve"> Belső szoftveres interfészek, amelyek összekötik a chat szolgáltatást a biztonságos, kvantált nyelvi modellekkel és a beágyazásokat tároló vektoros adatbázissal.</w:t>
      </w:r>
    </w:p>
    <w:p w:rsidR="5B032448" w:rsidP="7036323B" w:rsidRDefault="5B032448" w14:paraId="0329F99D" w14:textId="02E3D629">
      <w:pPr>
        <w:pStyle w:val="template"/>
        <w:numPr>
          <w:ilvl w:val="0"/>
          <w:numId w:val="4"/>
        </w:numPr>
        <w:spacing w:after="384" w:afterLines="160"/>
        <w:jc w:val="both"/>
        <w:rPr>
          <w:lang w:val="en-US"/>
        </w:rPr>
      </w:pPr>
      <w:r w:rsidRPr="7036323B" w:rsidR="5B032448">
        <w:rPr>
          <w:b w:val="1"/>
          <w:bCs w:val="1"/>
          <w:lang w:val="en-US"/>
        </w:rPr>
        <w:t>Közigazgatási Dokumentumbenyújtó Interfész (Human-in-the-loop):</w:t>
      </w:r>
      <w:r w:rsidRPr="7036323B" w:rsidR="5B032448">
        <w:rPr>
          <w:lang w:val="en-US"/>
        </w:rPr>
        <w:t xml:space="preserve"> A külső hivatalok és minisztériumok (pl. Nemzeti Adóhatóság) nem közvetlenül a rendszerbe írnak, hanem zárt csatornákon küldik el anyagaikat a rendszer adminisztrátorainak, akik ezen az interfészen keresztül végzik el a minőségellenőrzést és a formátumvalidálást a beágyazás előtt.</w:t>
      </w:r>
    </w:p>
    <w:p w:rsidR="004B4BA3" w:rsidP="3CADE8F9" w:rsidRDefault="12A24321" w14:paraId="13E209CF" w14:textId="4D916260">
      <w:pPr>
        <w:pStyle w:val="Cmsor2"/>
        <w:pageBreakBefore w:val="1"/>
        <w:rPr/>
      </w:pPr>
      <w:bookmarkStart w:name="_Toc439994686" w:id="59"/>
      <w:bookmarkStart w:name="_Toc441230990" w:id="60"/>
      <w:bookmarkStart w:name="_Toc1252341648" w:id="1885515326"/>
      <w:r w:rsidR="12A24321">
        <w:rPr/>
        <w:t>Communications Interfaces</w:t>
      </w:r>
      <w:bookmarkEnd w:id="59"/>
      <w:bookmarkEnd w:id="60"/>
      <w:bookmarkEnd w:id="1885515326"/>
    </w:p>
    <w:p w:rsidR="7C735D70" w:rsidP="7036323B" w:rsidRDefault="7C735D70" w14:paraId="627B3AEB" w14:textId="47A12D30">
      <w:pPr>
        <w:rPr>
          <w:lang w:val="hu-HU"/>
        </w:rPr>
      </w:pPr>
      <w:r w:rsidRPr="7036323B" w:rsidR="7C735D70">
        <w:rPr>
          <w:lang w:val="hu-HU"/>
        </w:rPr>
        <w:t>A hálózati kommunikáció és adatcsere az alábbi protokollokra épül:</w:t>
      </w:r>
    </w:p>
    <w:p w:rsidR="7C735D70" w:rsidP="7036323B" w:rsidRDefault="7C735D70" w14:paraId="511B5CE3" w14:textId="1CD41CC1">
      <w:pPr>
        <w:numPr>
          <w:ilvl w:val="0"/>
          <w:numId w:val="3"/>
        </w:numPr>
        <w:jc w:val="both"/>
        <w:rPr>
          <w:lang w:val="hu-HU"/>
        </w:rPr>
      </w:pPr>
      <w:r w:rsidRPr="7036323B" w:rsidR="7C735D70">
        <w:rPr>
          <w:b w:val="1"/>
          <w:bCs w:val="1"/>
          <w:lang w:val="hu-HU"/>
        </w:rPr>
        <w:t>HTTPS (Hypertext Transfer Protocol Secure):</w:t>
      </w:r>
      <w:r w:rsidRPr="7036323B" w:rsidR="7C735D70">
        <w:rPr>
          <w:lang w:val="hu-HU"/>
        </w:rPr>
        <w:t xml:space="preserve"> Minden kliens-szerver közötti adatforgalom, a webes felületek kiszolgálása, a bejelentkezés és az adminisztratív API hívások kötelezően TLS 1.3 titkosítással ellátott HTTPS protokollon keresztül zajlanak.</w:t>
      </w:r>
    </w:p>
    <w:p w:rsidR="7C735D70" w:rsidP="7036323B" w:rsidRDefault="7C735D70" w14:paraId="706E131A" w14:textId="7819C14A">
      <w:pPr>
        <w:numPr>
          <w:ilvl w:val="0"/>
          <w:numId w:val="3"/>
        </w:numPr>
        <w:jc w:val="both"/>
        <w:rPr>
          <w:lang w:val="hu-HU"/>
        </w:rPr>
      </w:pPr>
      <w:r w:rsidRPr="7036323B" w:rsidR="7C735D70">
        <w:rPr>
          <w:b w:val="1"/>
          <w:bCs w:val="1"/>
          <w:lang w:val="hu-HU"/>
        </w:rPr>
        <w:t>Server-Sent Events (SSE):</w:t>
      </w:r>
      <w:r w:rsidRPr="7036323B" w:rsidR="7C735D70">
        <w:rPr>
          <w:lang w:val="hu-HU"/>
        </w:rPr>
        <w:t xml:space="preserve"> A chat-felület élő, valós idejű (token-by-token) üzenetküldését az SSE protokoll biztosítja. Ez a technológia minimális hálózati költséggel működik, és kimondottan jól tolerálja a zamundai vidéki régiók magas hálózati késleltetését (latency).</w:t>
      </w:r>
    </w:p>
    <w:p w:rsidR="7C735D70" w:rsidP="7036323B" w:rsidRDefault="7C735D70" w14:paraId="56742DAF" w14:textId="3DAC76E6">
      <w:pPr>
        <w:numPr>
          <w:ilvl w:val="0"/>
          <w:numId w:val="3"/>
        </w:numPr>
        <w:jc w:val="both"/>
        <w:rPr>
          <w:lang w:val="hu-HU"/>
        </w:rPr>
      </w:pPr>
      <w:r w:rsidRPr="7036323B" w:rsidR="7C735D70">
        <w:rPr>
          <w:b w:val="1"/>
          <w:bCs w:val="1"/>
          <w:lang w:val="hu-HU"/>
        </w:rPr>
        <w:t>VPN (Virtual Private Network):</w:t>
      </w:r>
      <w:r w:rsidRPr="7036323B" w:rsidR="7C735D70">
        <w:rPr>
          <w:lang w:val="hu-HU"/>
        </w:rPr>
        <w:t xml:space="preserve"> A kormányzati adminisztrátorok és közigazgatási személyek felületei kizárólag titkosított, zárt kormányzati hálózati alagúton (VPN) keresztül érhetők el.</w:t>
      </w:r>
    </w:p>
    <w:p w:rsidR="7C735D70" w:rsidP="7036323B" w:rsidRDefault="7C735D70" w14:paraId="38D5B957" w14:textId="59E0518B">
      <w:pPr>
        <w:numPr>
          <w:ilvl w:val="0"/>
          <w:numId w:val="3"/>
        </w:numPr>
        <w:spacing w:after="140" w:afterAutospacing="off"/>
        <w:jc w:val="both"/>
        <w:rPr>
          <w:lang w:val="hu-HU"/>
        </w:rPr>
      </w:pPr>
      <w:r w:rsidRPr="7036323B" w:rsidR="7C735D70">
        <w:rPr>
          <w:b w:val="1"/>
          <w:bCs w:val="1"/>
          <w:lang w:val="hu-HU"/>
        </w:rPr>
        <w:t>Telefonos Eszkalációs Átjáró:</w:t>
      </w:r>
      <w:r w:rsidRPr="7036323B" w:rsidR="7C735D70">
        <w:rPr>
          <w:lang w:val="hu-HU"/>
        </w:rPr>
        <w:t xml:space="preserve"> Az emberi ügyintézőhöz való eszkaláció funkció magában foglal egy hálózati interfészt a hivatalos állami telefonos ügyfélszolgálati központ felé, amely szükség esetén képes a digitális kontextust a telefonos asszisztens képernyőjére küldeni.</w:t>
      </w:r>
    </w:p>
    <w:p w:rsidRPr="003B0660" w:rsidR="003B0660" w:rsidP="3CADE8F9" w:rsidRDefault="12A24321" w14:paraId="3FC4ABD9" w14:textId="639EF618">
      <w:pPr>
        <w:pStyle w:val="Cmsor1"/>
        <w:pageBreakBefore w:val="1"/>
        <w:spacing w:before="0" w:beforeAutospacing="off"/>
        <w:rPr/>
      </w:pPr>
      <w:bookmarkStart w:name="_Toc439994687" w:id="62"/>
      <w:bookmarkStart w:name="_Toc441230991" w:id="63"/>
      <w:bookmarkStart w:name="_Toc406382811" w:id="1524464858"/>
      <w:r w:rsidR="12A24321">
        <w:rPr/>
        <w:t>System Features</w:t>
      </w:r>
      <w:bookmarkEnd w:id="62"/>
      <w:bookmarkEnd w:id="63"/>
      <w:bookmarkEnd w:id="1524464858"/>
    </w:p>
    <w:p w:rsidRPr="003B0660" w:rsidR="003B0660" w:rsidP="3CADE8F9" w:rsidRDefault="333AD569" w14:paraId="0D726EF7" w14:textId="20A3FC77">
      <w:pPr>
        <w:pStyle w:val="Cmsor2"/>
        <w:jc w:val="both"/>
        <w:rPr>
          <w:lang w:val="en-US"/>
        </w:rPr>
      </w:pPr>
      <w:bookmarkStart w:name="_Toc980856944" w:id="1800854038"/>
      <w:r w:rsidRPr="3CADE8F9" w:rsidR="333AD569">
        <w:rPr>
          <w:lang w:val="en-US"/>
        </w:rPr>
        <w:t>Chat szolgáltatás</w:t>
      </w:r>
      <w:bookmarkEnd w:id="1800854038"/>
    </w:p>
    <w:p w:rsidRPr="003B0660" w:rsidR="003B0660" w:rsidP="506A80AD" w:rsidRDefault="333AD569" w14:paraId="037AE54D" w14:textId="29F24D4E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Prioritás: Magas</w:t>
      </w:r>
    </w:p>
    <w:p w:rsidRPr="003B0660" w:rsidR="003B0660" w:rsidP="3CADE8F9" w:rsidRDefault="333AD569" w14:paraId="6A6D29C5" w14:textId="4FAF258B">
      <w:pPr>
        <w:pStyle w:val="Cmsor3"/>
        <w:jc w:val="both"/>
        <w:rPr>
          <w:lang w:val="en-US"/>
        </w:rPr>
      </w:pPr>
      <w:bookmarkStart w:name="_Toc1866509455" w:id="1144764544"/>
      <w:r w:rsidRPr="3CADE8F9" w:rsidR="333AD569">
        <w:rPr>
          <w:lang w:val="en-US"/>
        </w:rPr>
        <w:t>Leírás</w:t>
      </w:r>
      <w:bookmarkEnd w:id="1144764544"/>
    </w:p>
    <w:p w:rsidRPr="003B0660" w:rsidR="003B0660" w:rsidP="506A80AD" w:rsidRDefault="36657A3E" w14:paraId="2DFADE3E" w14:textId="4D65A242">
      <w:pPr>
        <w:jc w:val="both"/>
      </w:pPr>
      <w:r w:rsidRPr="506A80AD">
        <w:rPr>
          <w:rFonts w:eastAsia="Times" w:cs="Times"/>
          <w:szCs w:val="24"/>
          <w:lang w:val="hu-HU"/>
        </w:rPr>
        <w:t>A rendszer webes és mobilon is elérhető, minimális lábnyomú felületet biztosít, amelyen keresztül bárki kérdezhet a zamundai törvényekkel, rendeletekkel kapcsolatban. A válaszok valós dokumentumokon alapulnak, szigorú forráshivatkozást tartalmaznak, és a Server-Sent Events (SSE) protokoll segítségével streaming módon érkeznek a kliensre.</w:t>
      </w:r>
    </w:p>
    <w:p w:rsidRPr="003B0660" w:rsidR="003B0660" w:rsidP="3CADE8F9" w:rsidRDefault="333AD569" w14:paraId="3A9D4B3C" w14:textId="1CBFBF39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006644418" w:id="1680728855"/>
      <w:r w:rsidRPr="3CADE8F9" w:rsidR="333AD569">
        <w:rPr>
          <w:lang w:val="en-US"/>
        </w:rPr>
        <w:t>Stimulus/Response szekvenciák</w:t>
      </w:r>
      <w:bookmarkEnd w:id="1680728855"/>
    </w:p>
    <w:p w:rsidRPr="003B0660" w:rsidR="003B0660" w:rsidP="3CADE8F9" w:rsidRDefault="4479D756" w14:paraId="23487C01" w14:textId="79FF0DE3">
      <w:pPr>
        <w:pStyle w:val="Listaszerbekezds"/>
        <w:numPr>
          <w:ilvl w:val="0"/>
          <w:numId w:val="7"/>
        </w:numPr>
        <w:spacing w:before="240" w:after="240"/>
        <w:ind w:left="450"/>
        <w:rPr>
          <w:rFonts w:ascii="Times" w:hAnsi="Times" w:eastAsia="Times" w:cs="Times"/>
          <w:sz w:val="24"/>
          <w:szCs w:val="24"/>
          <w:lang w:val="en-US"/>
        </w:rPr>
      </w:pPr>
      <w:r w:rsidRPr="3CADE8F9" w:rsidR="4479D756">
        <w:rPr>
          <w:rFonts w:ascii="Times" w:hAnsi="Times" w:eastAsia="Times" w:cs="Times"/>
          <w:sz w:val="24"/>
          <w:szCs w:val="24"/>
          <w:lang w:val="en-US"/>
        </w:rPr>
        <w:t>A felhasználó kérdést küld a chat-felületen.</w:t>
      </w:r>
    </w:p>
    <w:p w:rsidRPr="003B0660" w:rsidR="003B0660" w:rsidP="3CADE8F9" w:rsidRDefault="4479D756" w14:paraId="426CE77F" w14:textId="23CD8ABB">
      <w:pPr>
        <w:pStyle w:val="Listaszerbekezds"/>
        <w:numPr>
          <w:ilvl w:val="0"/>
          <w:numId w:val="7"/>
        </w:numPr>
        <w:spacing w:before="240" w:after="240"/>
        <w:ind w:left="450"/>
        <w:rPr>
          <w:rFonts w:ascii="Times" w:hAnsi="Times" w:eastAsia="Times" w:cs="Times"/>
          <w:sz w:val="24"/>
          <w:szCs w:val="24"/>
          <w:lang w:val="en-US"/>
        </w:rPr>
      </w:pPr>
      <w:r w:rsidRPr="3CADE8F9" w:rsidR="4479D756">
        <w:rPr>
          <w:rFonts w:ascii="Times" w:hAnsi="Times" w:eastAsia="Times" w:cs="Times"/>
          <w:sz w:val="24"/>
          <w:szCs w:val="24"/>
          <w:lang w:val="en-US"/>
        </w:rPr>
        <w:t>A beérkező üzenet átfut a dedikált biztonsági szűrő- és PII anonimizáló rétegen.</w:t>
      </w:r>
    </w:p>
    <w:p w:rsidRPr="003B0660" w:rsidR="003B0660" w:rsidP="3CADE8F9" w:rsidRDefault="4479D756" w14:paraId="0811C905" w14:textId="5BF27C60">
      <w:pPr>
        <w:pStyle w:val="Listaszerbekezds"/>
        <w:numPr>
          <w:ilvl w:val="0"/>
          <w:numId w:val="7"/>
        </w:numPr>
        <w:spacing w:before="240" w:after="240"/>
        <w:ind w:left="450"/>
        <w:rPr>
          <w:rFonts w:ascii="Times" w:hAnsi="Times" w:eastAsia="Times" w:cs="Times"/>
          <w:sz w:val="24"/>
          <w:szCs w:val="24"/>
          <w:lang w:val="en-US"/>
        </w:rPr>
      </w:pPr>
      <w:r w:rsidRPr="3CADE8F9" w:rsidR="4479D756">
        <w:rPr>
          <w:rFonts w:ascii="Times" w:hAnsi="Times" w:eastAsia="Times" w:cs="Times"/>
          <w:sz w:val="24"/>
          <w:szCs w:val="24"/>
          <w:lang w:val="en-US"/>
        </w:rPr>
        <w:t>A rendszer a tudásbázisból (Vektoradatbázis) visszakeresi a releváns dokumentumrészleteket.</w:t>
      </w:r>
    </w:p>
    <w:p w:rsidRPr="003B0660" w:rsidR="003B0660" w:rsidP="3CADE8F9" w:rsidRDefault="4479D756" w14:paraId="730C101D" w14:textId="0510DB75">
      <w:pPr>
        <w:pStyle w:val="Listaszerbekezds"/>
        <w:numPr>
          <w:ilvl w:val="0"/>
          <w:numId w:val="7"/>
        </w:numPr>
        <w:spacing w:before="240" w:after="240"/>
        <w:ind w:left="450"/>
        <w:rPr>
          <w:rFonts w:ascii="Times" w:hAnsi="Times" w:eastAsia="Times" w:cs="Times"/>
          <w:sz w:val="24"/>
          <w:szCs w:val="24"/>
          <w:lang w:val="en-US"/>
        </w:rPr>
      </w:pPr>
      <w:r w:rsidRPr="3CADE8F9" w:rsidR="4479D756">
        <w:rPr>
          <w:rFonts w:ascii="Times" w:hAnsi="Times" w:eastAsia="Times" w:cs="Times"/>
          <w:sz w:val="24"/>
          <w:szCs w:val="24"/>
          <w:lang w:val="en-US"/>
        </w:rPr>
        <w:t>Az LLM a visszakeresett hiteles kontextus alapján streamelve generálja a választ.</w:t>
      </w:r>
    </w:p>
    <w:p w:rsidRPr="003B0660" w:rsidR="003B0660" w:rsidP="3CADE8F9" w:rsidRDefault="4479D756" w14:paraId="3ABBFBC4" w14:textId="6D13A474">
      <w:pPr>
        <w:pStyle w:val="Listaszerbekezds"/>
        <w:numPr>
          <w:ilvl w:val="0"/>
          <w:numId w:val="7"/>
        </w:numPr>
        <w:spacing w:before="240" w:after="240"/>
        <w:ind w:left="450"/>
        <w:rPr>
          <w:rFonts w:ascii="Times" w:hAnsi="Times" w:eastAsia="Times" w:cs="Times"/>
          <w:sz w:val="24"/>
          <w:szCs w:val="24"/>
          <w:lang w:val="en-US"/>
        </w:rPr>
      </w:pPr>
      <w:r w:rsidRPr="3CADE8F9" w:rsidR="4479D756">
        <w:rPr>
          <w:rFonts w:ascii="Times" w:hAnsi="Times" w:eastAsia="Times" w:cs="Times"/>
          <w:sz w:val="24"/>
          <w:szCs w:val="24"/>
          <w:lang w:val="en-US"/>
        </w:rPr>
        <w:t>A felület megjeleníti a választ a forrás pontos hivatkozásával együtt.</w:t>
      </w:r>
    </w:p>
    <w:p w:rsidRPr="003B0660" w:rsidR="003B0660" w:rsidP="3CADE8F9" w:rsidRDefault="333AD569" w14:paraId="2800A055" w14:textId="06212757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52245698" w:id="1545451185"/>
      <w:r w:rsidRPr="3CADE8F9" w:rsidR="333AD569">
        <w:rPr>
          <w:lang w:val="en-US"/>
        </w:rPr>
        <w:t>Funkcionális követelmények</w:t>
      </w:r>
      <w:bookmarkEnd w:id="1545451185"/>
    </w:p>
    <w:tbl>
      <w:tblPr>
        <w:tblStyle w:val="Rcsostblzat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6A0" w:firstRow="1" w:lastRow="0" w:firstColumn="1" w:lastColumn="0" w:noHBand="1" w:noVBand="1"/>
      </w:tblPr>
      <w:tblGrid>
        <w:gridCol w:w="1479"/>
        <w:gridCol w:w="8169"/>
      </w:tblGrid>
      <w:tr w:rsidR="506A80AD" w:rsidTr="3CADE8F9" w14:paraId="0D0F3EAF" w14:textId="77777777">
        <w:trPr>
          <w:trHeight w:val="335"/>
        </w:trPr>
        <w:tc>
          <w:tcPr>
            <w:tcW w:w="1495" w:type="dxa"/>
            <w:tcMar/>
          </w:tcPr>
          <w:p w:rsidR="3F4D5E2A" w:rsidP="506A80AD" w:rsidRDefault="3F4D5E2A" w14:paraId="09AA68D7" w14:textId="613EBB81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Azonosító</w:t>
            </w:r>
          </w:p>
        </w:tc>
        <w:tc>
          <w:tcPr>
            <w:tcW w:w="8535" w:type="dxa"/>
            <w:tcMar/>
          </w:tcPr>
          <w:p w:rsidR="3F4D5E2A" w:rsidP="506A80AD" w:rsidRDefault="3F4D5E2A" w14:paraId="201C0CEE" w14:textId="7D0F9CE2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Leírás</w:t>
            </w:r>
          </w:p>
        </w:tc>
      </w:tr>
      <w:tr w:rsidR="506A80AD" w:rsidTr="3CADE8F9" w14:paraId="227CF248" w14:textId="77777777">
        <w:trPr>
          <w:trHeight w:val="480"/>
        </w:trPr>
        <w:tc>
          <w:tcPr>
            <w:tcW w:w="1495" w:type="dxa"/>
            <w:tcMar/>
          </w:tcPr>
          <w:p w:rsidR="3F4D5E2A" w:rsidP="506A80AD" w:rsidRDefault="3F4D5E2A" w14:paraId="3D7FD553" w14:textId="1F01DC24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F-CHAT-01</w:t>
            </w:r>
          </w:p>
        </w:tc>
        <w:tc>
          <w:tcPr>
            <w:tcW w:w="8535" w:type="dxa"/>
            <w:tcMar/>
          </w:tcPr>
          <w:p w:rsidR="3F4D5E2A" w:rsidP="506A80AD" w:rsidRDefault="3F4D5E2A" w14:paraId="0BA406D3" w14:textId="53BDCE4C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chat-felület regisztráció és fiók nélkül is elérhető.</w:t>
            </w:r>
          </w:p>
        </w:tc>
      </w:tr>
      <w:tr w:rsidR="506A80AD" w:rsidTr="3CADE8F9" w14:paraId="55E58C81" w14:textId="77777777">
        <w:trPr>
          <w:trHeight w:val="590"/>
        </w:trPr>
        <w:tc>
          <w:tcPr>
            <w:tcW w:w="1495" w:type="dxa"/>
            <w:tcMar/>
          </w:tcPr>
          <w:p w:rsidR="3F4D5E2A" w:rsidP="506A80AD" w:rsidRDefault="3F4D5E2A" w14:paraId="1EC16D1F" w14:textId="146048BE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F-CHAT-02</w:t>
            </w:r>
          </w:p>
        </w:tc>
        <w:tc>
          <w:tcPr>
            <w:tcW w:w="8535" w:type="dxa"/>
            <w:tcMar/>
          </w:tcPr>
          <w:p w:rsidR="3F4D5E2A" w:rsidP="506A80AD" w:rsidRDefault="3F4D5E2A" w14:paraId="7E879396" w14:textId="7828BD2C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rendszer streaming (token-by-token) módon jeleníti meg a válaszokat az SSE protokollon keresztül.</w:t>
            </w:r>
          </w:p>
        </w:tc>
      </w:tr>
      <w:tr w:rsidR="506A80AD" w:rsidTr="3CADE8F9" w14:paraId="6744DB18" w14:textId="77777777">
        <w:trPr>
          <w:trHeight w:val="590"/>
        </w:trPr>
        <w:tc>
          <w:tcPr>
            <w:tcW w:w="1495" w:type="dxa"/>
            <w:tcMar/>
          </w:tcPr>
          <w:p w:rsidR="3F4D5E2A" w:rsidP="506A80AD" w:rsidRDefault="3F4D5E2A" w14:paraId="510B4623" w14:textId="7997ECFB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F-CHAT-03</w:t>
            </w:r>
          </w:p>
        </w:tc>
        <w:tc>
          <w:tcPr>
            <w:tcW w:w="8535" w:type="dxa"/>
            <w:tcMar/>
          </w:tcPr>
          <w:p w:rsidR="3F4D5E2A" w:rsidP="506A80AD" w:rsidRDefault="3F4D5E2A" w14:paraId="0B537F53" w14:textId="7FBF1F39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Minden válasznak kötelezően hivatkoznia kell a forrásként használt hivatalos dokumentumot.</w:t>
            </w:r>
          </w:p>
        </w:tc>
      </w:tr>
      <w:tr w:rsidR="506A80AD" w:rsidTr="3CADE8F9" w14:paraId="25FCFE2A" w14:textId="77777777">
        <w:trPr>
          <w:trHeight w:val="575"/>
        </w:trPr>
        <w:tc>
          <w:tcPr>
            <w:tcW w:w="1495" w:type="dxa"/>
            <w:tcMar/>
          </w:tcPr>
          <w:p w:rsidR="3F4D5E2A" w:rsidP="506A80AD" w:rsidRDefault="3F4D5E2A" w14:paraId="465C7DD8" w14:textId="286711D1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F-CHAT-04</w:t>
            </w:r>
          </w:p>
        </w:tc>
        <w:tc>
          <w:tcPr>
            <w:tcW w:w="8535" w:type="dxa"/>
            <w:tcMar/>
          </w:tcPr>
          <w:p w:rsidR="3F4D5E2A" w:rsidP="506A80AD" w:rsidRDefault="3F4D5E2A" w14:paraId="2A5A221F" w14:textId="0FD1B166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Az újonnan módosult vagy nemrégiben megváltozott szabályozások vizuálisan kiemelve jelennek meg.</w:t>
            </w:r>
          </w:p>
        </w:tc>
      </w:tr>
      <w:tr w:rsidR="506A80AD" w:rsidTr="3CADE8F9" w14:paraId="0E98F6A1" w14:textId="77777777">
        <w:trPr>
          <w:trHeight w:val="605"/>
        </w:trPr>
        <w:tc>
          <w:tcPr>
            <w:tcW w:w="1495" w:type="dxa"/>
            <w:tcMar/>
          </w:tcPr>
          <w:p w:rsidR="3F4D5E2A" w:rsidP="506A80AD" w:rsidRDefault="3F4D5E2A" w14:paraId="061AAE45" w14:textId="20E932DA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F-CHAT-05</w:t>
            </w:r>
          </w:p>
        </w:tc>
        <w:tc>
          <w:tcPr>
            <w:tcW w:w="8535" w:type="dxa"/>
            <w:tcMar/>
          </w:tcPr>
          <w:p w:rsidR="3F4D5E2A" w:rsidP="506A80AD" w:rsidRDefault="3F4D5E2A" w14:paraId="6B019621" w14:textId="41CEEB21">
            <w:pPr>
              <w:jc w:val="both"/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rendszer explicit védelmet alkalmaz a rosszindulatú üzenetek és prompt injection támadások ellen a bemeneti oldalon.</w:t>
            </w:r>
          </w:p>
        </w:tc>
      </w:tr>
      <w:tr w:rsidR="506A80AD" w:rsidTr="3CADE8F9" w14:paraId="2DEC927B" w14:textId="77777777">
        <w:trPr>
          <w:trHeight w:val="480"/>
        </w:trPr>
        <w:tc>
          <w:tcPr>
            <w:tcW w:w="1495" w:type="dxa"/>
            <w:tcMar/>
          </w:tcPr>
          <w:p w:rsidR="3F4D5E2A" w:rsidP="506A80AD" w:rsidRDefault="3F4D5E2A" w14:paraId="0D8F8853" w14:textId="2D9E5095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F-CHAT-06</w:t>
            </w:r>
          </w:p>
        </w:tc>
        <w:tc>
          <w:tcPr>
            <w:tcW w:w="8535" w:type="dxa"/>
            <w:tcMar/>
          </w:tcPr>
          <w:p w:rsidR="3F4D5E2A" w:rsidP="506A80AD" w:rsidRDefault="3F4D5E2A" w14:paraId="5FFAE57E" w14:textId="68BC7159">
            <w:pPr>
              <w:jc w:val="both"/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Vendég felhasználók esetén automatikus rate-limiting érvényes, amely maximum 10 kérdést engedélyez óránként.</w:t>
            </w:r>
          </w:p>
        </w:tc>
      </w:tr>
    </w:tbl>
    <w:p w:rsidRPr="003B0660" w:rsidR="003B0660" w:rsidP="3CADE8F9" w:rsidRDefault="333AD569" w14:paraId="55BAFC28" w14:textId="2652F118">
      <w:pPr>
        <w:pStyle w:val="Cmsor2"/>
        <w:pageBreakBefore w:val="1"/>
        <w:jc w:val="both"/>
        <w:rPr>
          <w:lang w:val="en-US"/>
        </w:rPr>
      </w:pPr>
      <w:bookmarkStart w:name="_Toc551152933" w:id="1614161365"/>
      <w:r w:rsidRPr="3CADE8F9" w:rsidR="333AD569">
        <w:rPr>
          <w:lang w:val="en-US"/>
        </w:rPr>
        <w:t>Felhasználói fiók és munkamenet-kezelés</w:t>
      </w:r>
      <w:bookmarkEnd w:id="1614161365"/>
    </w:p>
    <w:p w:rsidRPr="003B0660" w:rsidR="003B0660" w:rsidP="506A80AD" w:rsidRDefault="333AD569" w14:paraId="5B0FD960" w14:textId="2BD1F7B9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Prioritás: Magas</w:t>
      </w:r>
    </w:p>
    <w:p w:rsidRPr="003B0660" w:rsidR="003B0660" w:rsidP="3CADE8F9" w:rsidRDefault="333AD569" w14:paraId="39A41CE9" w14:textId="7DF1E38F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152974578" w:id="895945833"/>
      <w:r w:rsidRPr="3CADE8F9" w:rsidR="333AD569">
        <w:rPr>
          <w:lang w:val="en-US"/>
        </w:rPr>
        <w:t>Leírás</w:t>
      </w:r>
      <w:bookmarkEnd w:id="895945833"/>
    </w:p>
    <w:p w:rsidRPr="003B0660" w:rsidR="003B0660" w:rsidP="506A80AD" w:rsidRDefault="2B44AED9" w14:paraId="16BC05C7" w14:textId="599B2020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 zamundai állampolgárok és vállalkozások állami azonosítást követően személyes fiókot használhatnak. A fiók extra funkciókat biztosít, mint a korábbi beszélgetések mentése, exportálása, valamint visszaolvasása importálással.</w:t>
      </w:r>
    </w:p>
    <w:p w:rsidRPr="003B0660" w:rsidR="003B0660" w:rsidP="3CADE8F9" w:rsidRDefault="333AD569" w14:paraId="511D7250" w14:textId="13F2FCBD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719818619" w:id="1221396849"/>
      <w:r w:rsidRPr="3CADE8F9" w:rsidR="333AD569">
        <w:rPr>
          <w:lang w:val="en-US"/>
        </w:rPr>
        <w:t>Stimulus/Response szekvenciák</w:t>
      </w:r>
      <w:bookmarkEnd w:id="1221396849"/>
    </w:p>
    <w:p w:rsidRPr="003B0660" w:rsidR="003B0660" w:rsidP="506A80AD" w:rsidRDefault="01DA7642" w14:paraId="7012C642" w14:textId="71D4084F">
      <w:pPr>
        <w:numPr>
          <w:ilvl w:val="0"/>
          <w:numId w:val="7"/>
        </w:numPr>
        <w:ind w:left="450" w:right="-180"/>
        <w:rPr>
          <w:szCs w:val="24"/>
          <w:lang w:val="hu-HU"/>
        </w:rPr>
      </w:pPr>
      <w:r w:rsidRPr="506A80AD">
        <w:rPr>
          <w:szCs w:val="24"/>
          <w:lang w:val="hu-HU"/>
        </w:rPr>
        <w:t>A felhasználó elindítja a bejelentkezést, a rendszer átirányítja a központi állami felületre.</w:t>
      </w:r>
    </w:p>
    <w:p w:rsidRPr="003B0660" w:rsidR="003B0660" w:rsidP="506A80AD" w:rsidRDefault="01DA7642" w14:paraId="3A96CCC1" w14:textId="5C5E9C22">
      <w:pPr>
        <w:numPr>
          <w:ilvl w:val="0"/>
          <w:numId w:val="7"/>
        </w:numPr>
        <w:ind w:left="450" w:right="-180"/>
        <w:rPr>
          <w:szCs w:val="24"/>
          <w:lang w:val="hu-HU"/>
        </w:rPr>
      </w:pPr>
      <w:r w:rsidRPr="506A80AD">
        <w:rPr>
          <w:szCs w:val="24"/>
          <w:lang w:val="hu-HU"/>
        </w:rPr>
        <w:t>A felhasználó hitelesíti magát a Központi Kormányzati Azonosítón (KAÜ) keresztül.</w:t>
      </w:r>
    </w:p>
    <w:p w:rsidRPr="003B0660" w:rsidR="003B0660" w:rsidP="506A80AD" w:rsidRDefault="01DA7642" w14:paraId="609B3E39" w14:textId="5D22AE08">
      <w:pPr>
        <w:numPr>
          <w:ilvl w:val="0"/>
          <w:numId w:val="7"/>
        </w:numPr>
        <w:ind w:left="450" w:right="-180"/>
        <w:rPr>
          <w:szCs w:val="24"/>
          <w:lang w:val="hu-HU"/>
        </w:rPr>
      </w:pPr>
      <w:r w:rsidRPr="506A80AD">
        <w:rPr>
          <w:szCs w:val="24"/>
          <w:lang w:val="hu-HU"/>
        </w:rPr>
        <w:t>Bejelentkezés után a chat-munkamenetek automatikusan mentésre kerülnek.</w:t>
      </w:r>
    </w:p>
    <w:p w:rsidRPr="003B0660" w:rsidR="003B0660" w:rsidP="506A80AD" w:rsidRDefault="01DA7642" w14:paraId="6D4DA564" w14:textId="2390F524">
      <w:pPr>
        <w:numPr>
          <w:ilvl w:val="0"/>
          <w:numId w:val="7"/>
        </w:numPr>
        <w:ind w:left="450" w:right="-180"/>
        <w:rPr>
          <w:szCs w:val="24"/>
          <w:lang w:val="hu-HU"/>
        </w:rPr>
      </w:pPr>
      <w:r w:rsidRPr="506A80AD">
        <w:rPr>
          <w:szCs w:val="24"/>
          <w:lang w:val="hu-HU"/>
        </w:rPr>
        <w:t>A felhasználó a profiloldalán keresztül exportálhatja vagy importálhatja a korábbi beszélgetéseit.</w:t>
      </w:r>
    </w:p>
    <w:p w:rsidRPr="003B0660" w:rsidR="003B0660" w:rsidP="3CADE8F9" w:rsidRDefault="333AD569" w14:paraId="35AB8EEB" w14:textId="72476D23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791512411" w:id="1020051085"/>
      <w:r w:rsidRPr="3CADE8F9" w:rsidR="333AD569">
        <w:rPr>
          <w:lang w:val="en-US"/>
        </w:rPr>
        <w:t>Funkcionális követelmények</w:t>
      </w:r>
      <w:bookmarkEnd w:id="1020051085"/>
    </w:p>
    <w:tbl>
      <w:tblPr>
        <w:tblStyle w:val="Rcsostblzat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6A0" w:firstRow="1" w:lastRow="0" w:firstColumn="1" w:lastColumn="0" w:noHBand="1" w:noVBand="1"/>
      </w:tblPr>
      <w:tblGrid>
        <w:gridCol w:w="1434"/>
        <w:gridCol w:w="8211"/>
      </w:tblGrid>
      <w:tr w:rsidR="506A80AD" w:rsidTr="506A80AD" w14:paraId="5310920F" w14:textId="77777777">
        <w:trPr>
          <w:trHeight w:val="330"/>
        </w:trPr>
        <w:tc>
          <w:tcPr>
            <w:tcW w:w="1434" w:type="dxa"/>
          </w:tcPr>
          <w:p w:rsidR="3798BA3D" w:rsidP="506A80AD" w:rsidRDefault="3798BA3D" w14:paraId="183CE229" w14:textId="5DE88C30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Azonosító</w:t>
            </w:r>
          </w:p>
        </w:tc>
        <w:tc>
          <w:tcPr>
            <w:tcW w:w="8211" w:type="dxa"/>
          </w:tcPr>
          <w:p w:rsidR="3798BA3D" w:rsidP="506A80AD" w:rsidRDefault="3798BA3D" w14:paraId="37F91B62" w14:textId="5A11C44A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Leírás</w:t>
            </w:r>
          </w:p>
        </w:tc>
      </w:tr>
      <w:tr w:rsidR="506A80AD" w:rsidTr="506A80AD" w14:paraId="044F0873" w14:textId="77777777">
        <w:trPr>
          <w:trHeight w:val="395"/>
        </w:trPr>
        <w:tc>
          <w:tcPr>
            <w:tcW w:w="1434" w:type="dxa"/>
          </w:tcPr>
          <w:p w:rsidR="3798BA3D" w:rsidP="506A80AD" w:rsidRDefault="3798BA3D" w14:paraId="3A1D47C5" w14:textId="02EE580D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F-ACC-01</w:t>
            </w:r>
          </w:p>
        </w:tc>
        <w:tc>
          <w:tcPr>
            <w:tcW w:w="8211" w:type="dxa"/>
          </w:tcPr>
          <w:p w:rsidR="3798BA3D" w:rsidP="506A80AD" w:rsidRDefault="3798BA3D" w14:paraId="5E1EDB34" w14:textId="13D361E3">
            <w:pPr>
              <w:jc w:val="both"/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zamundai állampolgárok és vállalkozások saját fiókot hozhatnak létre.</w:t>
            </w:r>
          </w:p>
        </w:tc>
      </w:tr>
      <w:tr w:rsidR="506A80AD" w:rsidTr="506A80AD" w14:paraId="3E3D32F5" w14:textId="77777777">
        <w:trPr>
          <w:trHeight w:val="388"/>
        </w:trPr>
        <w:tc>
          <w:tcPr>
            <w:tcW w:w="1434" w:type="dxa"/>
          </w:tcPr>
          <w:p w:rsidR="3798BA3D" w:rsidP="506A80AD" w:rsidRDefault="3798BA3D" w14:paraId="604B2478" w14:textId="41500D23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F-ACC-02</w:t>
            </w:r>
          </w:p>
        </w:tc>
        <w:tc>
          <w:tcPr>
            <w:tcW w:w="8211" w:type="dxa"/>
          </w:tcPr>
          <w:p w:rsidR="3798BA3D" w:rsidP="506A80AD" w:rsidRDefault="3798BA3D" w14:paraId="6AE071B1" w14:textId="6A148A55">
            <w:pPr>
              <w:jc w:val="both"/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hitelesítés Központi Kormányzati Azonosítón (KAÜ) keresztül.</w:t>
            </w:r>
          </w:p>
        </w:tc>
      </w:tr>
      <w:tr w:rsidR="506A80AD" w:rsidTr="506A80AD" w14:paraId="1089CC2B" w14:textId="77777777">
        <w:trPr>
          <w:trHeight w:val="404"/>
        </w:trPr>
        <w:tc>
          <w:tcPr>
            <w:tcW w:w="1434" w:type="dxa"/>
          </w:tcPr>
          <w:p w:rsidR="3798BA3D" w:rsidP="506A80AD" w:rsidRDefault="3798BA3D" w14:paraId="69DE74C1" w14:textId="5C119CED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F-ACC-03</w:t>
            </w:r>
          </w:p>
        </w:tc>
        <w:tc>
          <w:tcPr>
            <w:tcW w:w="8211" w:type="dxa"/>
          </w:tcPr>
          <w:p w:rsidR="3798BA3D" w:rsidP="506A80AD" w:rsidRDefault="3798BA3D" w14:paraId="5F4246BE" w14:textId="34852852">
            <w:pPr>
              <w:jc w:val="both"/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munkamenetek alapértelmezetten 30 napig tárolódnak a rendszerben.</w:t>
            </w:r>
          </w:p>
        </w:tc>
      </w:tr>
      <w:tr w:rsidR="506A80AD" w:rsidTr="506A80AD" w14:paraId="34E308BD" w14:textId="77777777">
        <w:trPr>
          <w:trHeight w:val="625"/>
        </w:trPr>
        <w:tc>
          <w:tcPr>
            <w:tcW w:w="1434" w:type="dxa"/>
          </w:tcPr>
          <w:p w:rsidR="3798BA3D" w:rsidP="506A80AD" w:rsidRDefault="3798BA3D" w14:paraId="560AC7C1" w14:textId="2FC55079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F-ACC-04</w:t>
            </w:r>
          </w:p>
        </w:tc>
        <w:tc>
          <w:tcPr>
            <w:tcW w:w="8211" w:type="dxa"/>
          </w:tcPr>
          <w:p w:rsidR="3798BA3D" w:rsidP="506A80AD" w:rsidRDefault="3798BA3D" w14:paraId="408D3595" w14:textId="54BC52B1">
            <w:pPr>
              <w:jc w:val="both"/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felhasználó a felületen opcionálisan kijelölhet beszélgetéseket, amelyeket tartós tárba helyezhet.</w:t>
            </w:r>
          </w:p>
        </w:tc>
      </w:tr>
      <w:tr w:rsidR="506A80AD" w:rsidTr="506A80AD" w14:paraId="404B3F8D" w14:textId="77777777">
        <w:trPr>
          <w:trHeight w:val="300"/>
        </w:trPr>
        <w:tc>
          <w:tcPr>
            <w:tcW w:w="1434" w:type="dxa"/>
          </w:tcPr>
          <w:p w:rsidR="3798BA3D" w:rsidP="506A80AD" w:rsidRDefault="3798BA3D" w14:paraId="786A39B2" w14:textId="09C2928B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F-ACC-05</w:t>
            </w:r>
          </w:p>
        </w:tc>
        <w:tc>
          <w:tcPr>
            <w:tcW w:w="8211" w:type="dxa"/>
          </w:tcPr>
          <w:p w:rsidR="3798BA3D" w:rsidP="506A80AD" w:rsidRDefault="3798BA3D" w14:paraId="77350FBD" w14:textId="3613B2B0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felhasználó exportálhatja és importálhatja a chat-előzményeit.</w:t>
            </w:r>
          </w:p>
        </w:tc>
      </w:tr>
    </w:tbl>
    <w:p w:rsidRPr="003B0660" w:rsidR="003B0660" w:rsidP="3CADE8F9" w:rsidRDefault="333AD569" w14:paraId="575C6A29" w14:textId="693A287B">
      <w:pPr>
        <w:pStyle w:val="Cmsor2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621651284" w:id="1659407229"/>
      <w:r w:rsidRPr="3CADE8F9" w:rsidR="333AD569">
        <w:rPr>
          <w:lang w:val="en-US"/>
        </w:rPr>
        <w:t>Eszkaláció emberi ügyintézőhöz</w:t>
      </w:r>
      <w:bookmarkEnd w:id="1659407229"/>
    </w:p>
    <w:p w:rsidRPr="003B0660" w:rsidR="003B0660" w:rsidP="506A80AD" w:rsidRDefault="333AD569" w14:paraId="2E825AB4" w14:textId="1958D575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Prioritás: Közepes</w:t>
      </w:r>
    </w:p>
    <w:p w:rsidRPr="003B0660" w:rsidR="003B0660" w:rsidP="3CADE8F9" w:rsidRDefault="333AD569" w14:paraId="3EE3EF2A" w14:textId="1FB7784A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639460545" w:id="650934448"/>
      <w:r w:rsidRPr="3CADE8F9" w:rsidR="333AD569">
        <w:rPr>
          <w:lang w:val="en-US"/>
        </w:rPr>
        <w:t>Leírás</w:t>
      </w:r>
      <w:bookmarkEnd w:id="650934448"/>
    </w:p>
    <w:p w:rsidRPr="003B0660" w:rsidR="003B0660" w:rsidP="506A80AD" w:rsidRDefault="76D56E49" w14:paraId="0249874E" w14:textId="609DD6F8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Amennyiben az automatizált asszisztens nem tud kielégítő választ adni, vagy a felhasználó kifejezetten kéri, a rendszer lehetőséget biztosít az élő, emberi ügyintézőhöz való átirányításra a kontextus megőrzésével.</w:t>
      </w:r>
    </w:p>
    <w:p w:rsidRPr="003B0660" w:rsidR="003B0660" w:rsidP="3CADE8F9" w:rsidRDefault="333AD569" w14:paraId="3EF8D272" w14:textId="38837D68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582375100" w:id="1141251825"/>
      <w:r w:rsidRPr="3CADE8F9" w:rsidR="333AD569">
        <w:rPr>
          <w:lang w:val="en-US"/>
        </w:rPr>
        <w:t>Stimulus/Response szekvenciák</w:t>
      </w:r>
      <w:bookmarkEnd w:id="1141251825"/>
    </w:p>
    <w:p w:rsidRPr="003B0660" w:rsidR="003B0660" w:rsidP="506A80AD" w:rsidRDefault="5E9E8B61" w14:paraId="783B5C85" w14:textId="198091B0">
      <w:pPr>
        <w:numPr>
          <w:ilvl w:val="0"/>
          <w:numId w:val="7"/>
        </w:numPr>
        <w:ind w:left="450"/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 felhasználó az eszkalációs gombbal vagy kulcsszóval aktiválja a funkciót.</w:t>
      </w:r>
    </w:p>
    <w:p w:rsidRPr="003B0660" w:rsidR="003B0660" w:rsidP="506A80AD" w:rsidRDefault="5E9E8B61" w14:paraId="12111002" w14:textId="0DB705AE">
      <w:pPr>
        <w:numPr>
          <w:ilvl w:val="0"/>
          <w:numId w:val="7"/>
        </w:numPr>
        <w:ind w:left="450"/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 rendszer a teljes beszélgetési kontextust átadja a külső ügyfélszolgálati rendszernek.</w:t>
      </w:r>
    </w:p>
    <w:p w:rsidRPr="003B0660" w:rsidR="003B0660" w:rsidP="506A80AD" w:rsidRDefault="5E9E8B61" w14:paraId="437B24DC" w14:textId="211BE28E">
      <w:pPr>
        <w:numPr>
          <w:ilvl w:val="0"/>
          <w:numId w:val="7"/>
        </w:numPr>
        <w:ind w:left="450"/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Az ügyintéző a saját rendszerében fogadja a hívást/chateket, látva az előzményeket.</w:t>
      </w:r>
    </w:p>
    <w:p w:rsidRPr="003B0660" w:rsidR="003B0660" w:rsidP="3CADE8F9" w:rsidRDefault="333AD569" w14:paraId="26A0BE5E" w14:textId="69C32901">
      <w:pPr>
        <w:pStyle w:val="Cmsor3"/>
        <w:pageBreakBefore w:val="1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477475851" w:id="135839775"/>
      <w:r w:rsidRPr="3CADE8F9" w:rsidR="333AD569">
        <w:rPr>
          <w:lang w:val="en-US"/>
        </w:rPr>
        <w:t>Funkcionális követelmények</w:t>
      </w:r>
      <w:bookmarkEnd w:id="135839775"/>
    </w:p>
    <w:tbl>
      <w:tblPr>
        <w:tblStyle w:val="Rcsostblzat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6A0" w:firstRow="1" w:lastRow="0" w:firstColumn="1" w:lastColumn="0" w:noHBand="1" w:noVBand="1"/>
      </w:tblPr>
      <w:tblGrid>
        <w:gridCol w:w="1313"/>
        <w:gridCol w:w="8335"/>
      </w:tblGrid>
      <w:tr w:rsidR="506A80AD" w:rsidTr="506A80AD" w14:paraId="4DFE0B96" w14:textId="77777777">
        <w:trPr>
          <w:trHeight w:val="480"/>
        </w:trPr>
        <w:tc>
          <w:tcPr>
            <w:tcW w:w="1315" w:type="dxa"/>
          </w:tcPr>
          <w:p w:rsidR="54A534F1" w:rsidP="506A80AD" w:rsidRDefault="54A534F1" w14:paraId="3F86FE20" w14:textId="6FAA4C7F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Azonosító</w:t>
            </w:r>
          </w:p>
        </w:tc>
        <w:tc>
          <w:tcPr>
            <w:tcW w:w="8433" w:type="dxa"/>
          </w:tcPr>
          <w:p w:rsidR="54A534F1" w:rsidP="506A80AD" w:rsidRDefault="54A534F1" w14:paraId="11224FE0" w14:textId="5A861D31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Leírás</w:t>
            </w:r>
          </w:p>
        </w:tc>
      </w:tr>
      <w:tr w:rsidR="506A80AD" w:rsidTr="506A80AD" w14:paraId="35A8410B" w14:textId="77777777">
        <w:trPr>
          <w:trHeight w:val="590"/>
        </w:trPr>
        <w:tc>
          <w:tcPr>
            <w:tcW w:w="1315" w:type="dxa"/>
          </w:tcPr>
          <w:p w:rsidR="54A534F1" w:rsidP="506A80AD" w:rsidRDefault="54A534F1" w14:paraId="2570BAAE" w14:textId="5A579DC2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F-ESC-01</w:t>
            </w:r>
          </w:p>
        </w:tc>
        <w:tc>
          <w:tcPr>
            <w:tcW w:w="8433" w:type="dxa"/>
          </w:tcPr>
          <w:p w:rsidR="54A534F1" w:rsidP="506A80AD" w:rsidRDefault="54A534F1" w14:paraId="3268D1E6" w14:textId="0E68746B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felhasználó a bármikor kérheti az átirányítást egy kompetens emberi ügyintézőhöz.</w:t>
            </w:r>
          </w:p>
        </w:tc>
      </w:tr>
      <w:tr w:rsidR="506A80AD" w:rsidTr="506A80AD" w14:paraId="3A3AC755" w14:textId="77777777">
        <w:trPr>
          <w:trHeight w:val="610"/>
        </w:trPr>
        <w:tc>
          <w:tcPr>
            <w:tcW w:w="1315" w:type="dxa"/>
          </w:tcPr>
          <w:p w:rsidR="54A534F1" w:rsidP="506A80AD" w:rsidRDefault="54A534F1" w14:paraId="6C4B2FBA" w14:textId="3B600F0B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F-ESC-02</w:t>
            </w:r>
          </w:p>
        </w:tc>
        <w:tc>
          <w:tcPr>
            <w:tcW w:w="8433" w:type="dxa"/>
          </w:tcPr>
          <w:p w:rsidR="54A534F1" w:rsidP="506A80AD" w:rsidRDefault="54A534F1" w14:paraId="54AA643A" w14:textId="0DD2F38F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rendszer az eszkaláció pillanatában a korábbi beszélgetés teljes kontextusát valós időben, veszteségmentesen átadja az ügyintézőnek.</w:t>
            </w:r>
          </w:p>
        </w:tc>
      </w:tr>
      <w:tr w:rsidR="506A80AD" w:rsidTr="506A80AD" w14:paraId="6975E006" w14:textId="77777777">
        <w:trPr>
          <w:trHeight w:val="480"/>
        </w:trPr>
        <w:tc>
          <w:tcPr>
            <w:tcW w:w="1315" w:type="dxa"/>
          </w:tcPr>
          <w:p w:rsidR="54A534F1" w:rsidP="506A80AD" w:rsidRDefault="54A534F1" w14:paraId="184EA720" w14:textId="569A8E51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F-ESC-03</w:t>
            </w:r>
          </w:p>
        </w:tc>
        <w:tc>
          <w:tcPr>
            <w:tcW w:w="8433" w:type="dxa"/>
          </w:tcPr>
          <w:p w:rsidR="54A534F1" w:rsidP="506A80AD" w:rsidRDefault="54A534F1" w14:paraId="75DAEE1C" w14:textId="45EDD7F7">
            <w:pPr>
              <w:jc w:val="both"/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Az eszkaláció kezdeményezhető a digitális chat felületen, vagy a kontextus szinkronizálásával a hivatalos állami telefonvonalon keresztül is.</w:t>
            </w:r>
          </w:p>
        </w:tc>
      </w:tr>
    </w:tbl>
    <w:p w:rsidRPr="003B0660" w:rsidR="003B0660" w:rsidP="3CADE8F9" w:rsidRDefault="333AD569" w14:paraId="47E8D921" w14:textId="216AB2F0">
      <w:pPr>
        <w:pStyle w:val="Cmsor2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123822295" w:id="1269076974"/>
      <w:r w:rsidRPr="3CADE8F9" w:rsidR="333AD569">
        <w:rPr>
          <w:lang w:val="en-US"/>
        </w:rPr>
        <w:t>Dokumentumkezelés és tudásbázis</w:t>
      </w:r>
      <w:bookmarkEnd w:id="1269076974"/>
    </w:p>
    <w:p w:rsidRPr="003B0660" w:rsidR="003B0660" w:rsidP="506A80AD" w:rsidRDefault="333AD569" w14:paraId="5874F3B1" w14:textId="23E835A9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Prioritás: Magas</w:t>
      </w:r>
    </w:p>
    <w:p w:rsidRPr="003B0660" w:rsidR="003B0660" w:rsidP="3CADE8F9" w:rsidRDefault="333AD569" w14:paraId="47E4F789" w14:textId="1FB85593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594818860" w:id="247259653"/>
      <w:r w:rsidRPr="3CADE8F9" w:rsidR="333AD569">
        <w:rPr>
          <w:lang w:val="en-US"/>
        </w:rPr>
        <w:t>Leírás</w:t>
      </w:r>
      <w:bookmarkEnd w:id="247259653"/>
    </w:p>
    <w:p w:rsidRPr="003B0660" w:rsidR="003B0660" w:rsidP="506A80AD" w:rsidRDefault="27BF02FB" w14:paraId="1354F2E8" w14:textId="20B11847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 xml:space="preserve">A rendszer biztosítja a zamundai jogszabályok és szabályozási dokumentumok szigorúan ellenőrzött, aszinkron feldolgozását. A folyamat </w:t>
      </w:r>
      <w:r w:rsidRPr="506A80AD">
        <w:rPr>
          <w:rFonts w:eastAsia="Times" w:cs="Times"/>
          <w:i/>
          <w:iCs/>
          <w:szCs w:val="24"/>
          <w:lang w:val="hu-HU"/>
        </w:rPr>
        <w:t>human-in-the-loop</w:t>
      </w:r>
      <w:r w:rsidRPr="506A80AD">
        <w:rPr>
          <w:rFonts w:eastAsia="Times" w:cs="Times"/>
          <w:szCs w:val="24"/>
          <w:lang w:val="hu-HU"/>
        </w:rPr>
        <w:t xml:space="preserve"> elvű: a külső szervektől érkező anyagokat a kormányzati adminisztrátorok </w:t>
      </w:r>
      <w:r w:rsidRPr="506A80AD" w:rsidR="49241331">
        <w:rPr>
          <w:rFonts w:eastAsia="Times" w:cs="Times"/>
          <w:szCs w:val="24"/>
          <w:lang w:val="hu-HU"/>
        </w:rPr>
        <w:t>formailag validálják</w:t>
      </w:r>
      <w:r w:rsidRPr="506A80AD">
        <w:rPr>
          <w:rFonts w:eastAsia="Times" w:cs="Times"/>
          <w:szCs w:val="24"/>
          <w:lang w:val="hu-HU"/>
        </w:rPr>
        <w:t>, majd a</w:t>
      </w:r>
      <w:r w:rsidRPr="506A80AD" w:rsidR="107C6EB9">
        <w:rPr>
          <w:rFonts w:eastAsia="Times" w:cs="Times"/>
          <w:szCs w:val="24"/>
          <w:lang w:val="hu-HU"/>
        </w:rPr>
        <w:t xml:space="preserve"> saját felületükön</w:t>
      </w:r>
      <w:r w:rsidRPr="506A80AD">
        <w:rPr>
          <w:rFonts w:eastAsia="Times" w:cs="Times"/>
          <w:szCs w:val="24"/>
          <w:lang w:val="hu-HU"/>
        </w:rPr>
        <w:t xml:space="preserve"> keresztül töltik fel az aszinkron feldolgozó üzenetsorba.</w:t>
      </w:r>
    </w:p>
    <w:p w:rsidRPr="003B0660" w:rsidR="003B0660" w:rsidP="3CADE8F9" w:rsidRDefault="333AD569" w14:paraId="6481A685" w14:textId="1223E8CC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274807489" w:id="326348062"/>
      <w:r w:rsidRPr="3CADE8F9" w:rsidR="333AD569">
        <w:rPr>
          <w:lang w:val="en-US"/>
        </w:rPr>
        <w:t>Stimulus/Response szekvenciák</w:t>
      </w:r>
      <w:bookmarkEnd w:id="326348062"/>
    </w:p>
    <w:p w:rsidRPr="003B0660" w:rsidR="003B0660" w:rsidP="3CADE8F9" w:rsidRDefault="403318D4" w14:paraId="5A9816CF" w14:textId="50B9FF7E">
      <w:pPr>
        <w:pStyle w:val="Listaszerbekezds"/>
        <w:numPr>
          <w:ilvl w:val="0"/>
          <w:numId w:val="7"/>
        </w:numPr>
        <w:spacing w:before="240" w:after="240"/>
        <w:ind w:left="360"/>
        <w:jc w:val="both"/>
        <w:rPr>
          <w:rFonts w:ascii="Times" w:hAnsi="Times" w:eastAsia="Times" w:cs="Times"/>
          <w:sz w:val="24"/>
          <w:szCs w:val="24"/>
          <w:lang w:val="en-US"/>
        </w:rPr>
      </w:pPr>
      <w:r w:rsidRPr="3CADE8F9" w:rsidR="403318D4">
        <w:rPr>
          <w:rFonts w:ascii="Times" w:hAnsi="Times" w:eastAsia="Times" w:cs="Times"/>
          <w:sz w:val="24"/>
          <w:szCs w:val="24"/>
          <w:lang w:val="en-US"/>
        </w:rPr>
        <w:t xml:space="preserve">Az </w:t>
      </w:r>
      <w:r w:rsidRPr="3CADE8F9" w:rsidR="41CE9E82">
        <w:rPr>
          <w:rFonts w:ascii="Times" w:hAnsi="Times" w:eastAsia="Times" w:cs="Times"/>
          <w:sz w:val="24"/>
          <w:szCs w:val="24"/>
          <w:lang w:val="en-US"/>
        </w:rPr>
        <w:t xml:space="preserve">Government </w:t>
      </w:r>
      <w:r w:rsidRPr="3CADE8F9" w:rsidR="403318D4">
        <w:rPr>
          <w:rFonts w:ascii="Times" w:hAnsi="Times" w:eastAsia="Times" w:cs="Times"/>
          <w:sz w:val="24"/>
          <w:szCs w:val="24"/>
          <w:lang w:val="en-US"/>
        </w:rPr>
        <w:t>Admin az Admin Frontenden keresztül feltölti a formailag ellenőrzött dokumentumot.</w:t>
      </w:r>
    </w:p>
    <w:p w:rsidRPr="003B0660" w:rsidR="003B0660" w:rsidP="3CADE8F9" w:rsidRDefault="403318D4" w14:paraId="688EC16A" w14:textId="47A1EACE">
      <w:pPr>
        <w:pStyle w:val="Listaszerbekezds"/>
        <w:numPr>
          <w:ilvl w:val="0"/>
          <w:numId w:val="7"/>
        </w:numPr>
        <w:spacing w:before="240" w:after="240"/>
        <w:ind w:left="360"/>
        <w:jc w:val="both"/>
        <w:rPr>
          <w:rFonts w:ascii="Times" w:hAnsi="Times" w:eastAsia="Times" w:cs="Times"/>
          <w:sz w:val="24"/>
          <w:szCs w:val="24"/>
          <w:lang w:val="en-US"/>
        </w:rPr>
      </w:pPr>
      <w:r w:rsidRPr="3CADE8F9" w:rsidR="403318D4">
        <w:rPr>
          <w:rFonts w:ascii="Times" w:hAnsi="Times" w:eastAsia="Times" w:cs="Times"/>
          <w:sz w:val="24"/>
          <w:szCs w:val="24"/>
          <w:lang w:val="en-US"/>
        </w:rPr>
        <w:t>A rendszer egy eseményt generál az üzenetsorba, és visszajelzi a sikeres befogadást.</w:t>
      </w:r>
    </w:p>
    <w:p w:rsidRPr="003B0660" w:rsidR="003B0660" w:rsidP="3CADE8F9" w:rsidRDefault="403318D4" w14:paraId="158CBAC1" w14:textId="65783F98">
      <w:pPr>
        <w:pStyle w:val="Listaszerbekezds"/>
        <w:numPr>
          <w:ilvl w:val="0"/>
          <w:numId w:val="7"/>
        </w:numPr>
        <w:spacing w:before="240" w:after="240"/>
        <w:ind w:left="360"/>
        <w:jc w:val="both"/>
        <w:rPr>
          <w:rFonts w:ascii="Times" w:hAnsi="Times" w:eastAsia="Times" w:cs="Times"/>
          <w:sz w:val="24"/>
          <w:szCs w:val="24"/>
          <w:lang w:val="en-US"/>
        </w:rPr>
      </w:pPr>
      <w:r w:rsidRPr="3CADE8F9" w:rsidR="403318D4">
        <w:rPr>
          <w:rFonts w:ascii="Times" w:hAnsi="Times" w:eastAsia="Times" w:cs="Times"/>
          <w:sz w:val="24"/>
          <w:szCs w:val="24"/>
          <w:lang w:val="en-US"/>
        </w:rPr>
        <w:t>Az aszinkron EDA pipeline feldolgozza, vektorizálja és beágyazza a dokumentumot a Vektoradatbázisba.</w:t>
      </w:r>
    </w:p>
    <w:p w:rsidRPr="003B0660" w:rsidR="003B0660" w:rsidP="3CADE8F9" w:rsidRDefault="403318D4" w14:paraId="2D70FF4C" w14:textId="19BDB6BC">
      <w:pPr>
        <w:pStyle w:val="Listaszerbekezds"/>
        <w:numPr>
          <w:ilvl w:val="0"/>
          <w:numId w:val="7"/>
        </w:numPr>
        <w:spacing w:before="240" w:after="240"/>
        <w:ind w:left="360"/>
        <w:jc w:val="both"/>
        <w:rPr>
          <w:rFonts w:ascii="Times" w:hAnsi="Times" w:eastAsia="Times" w:cs="Times"/>
          <w:sz w:val="24"/>
          <w:szCs w:val="24"/>
          <w:lang w:val="en-US"/>
        </w:rPr>
      </w:pPr>
      <w:r w:rsidRPr="3CADE8F9" w:rsidR="403318D4">
        <w:rPr>
          <w:rFonts w:ascii="Times" w:hAnsi="Times" w:eastAsia="Times" w:cs="Times"/>
          <w:sz w:val="24"/>
          <w:szCs w:val="24"/>
          <w:lang w:val="en-US"/>
        </w:rPr>
        <w:t>Az új szabályozás azonnal elérhetővé és hivatkozhatóvá válik a chat szolgáltatás számára.</w:t>
      </w:r>
    </w:p>
    <w:p w:rsidRPr="003B0660" w:rsidR="003B0660" w:rsidP="3CADE8F9" w:rsidRDefault="333AD569" w14:paraId="4D231E30" w14:textId="23AB300E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837240231" w:id="1296346913"/>
      <w:r w:rsidRPr="3CADE8F9" w:rsidR="333AD569">
        <w:rPr>
          <w:lang w:val="en-US"/>
        </w:rPr>
        <w:t>Funkcionális követelmények</w:t>
      </w:r>
      <w:bookmarkEnd w:id="1296346913"/>
    </w:p>
    <w:tbl>
      <w:tblPr>
        <w:tblStyle w:val="Rcsostblzat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6A0" w:firstRow="1" w:lastRow="0" w:firstColumn="1" w:lastColumn="0" w:noHBand="1" w:noVBand="1"/>
      </w:tblPr>
      <w:tblGrid>
        <w:gridCol w:w="1418"/>
        <w:gridCol w:w="8220"/>
      </w:tblGrid>
      <w:tr w:rsidR="506A80AD" w:rsidTr="506A80AD" w14:paraId="65998405" w14:textId="77777777">
        <w:trPr>
          <w:trHeight w:val="375"/>
        </w:trPr>
        <w:tc>
          <w:tcPr>
            <w:tcW w:w="1418" w:type="dxa"/>
          </w:tcPr>
          <w:p w:rsidR="0FD6BB2A" w:rsidP="506A80AD" w:rsidRDefault="0FD6BB2A" w14:paraId="0531B4AD" w14:textId="2912A111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Azonosító</w:t>
            </w:r>
          </w:p>
        </w:tc>
        <w:tc>
          <w:tcPr>
            <w:tcW w:w="8220" w:type="dxa"/>
          </w:tcPr>
          <w:p w:rsidR="0FD6BB2A" w:rsidP="506A80AD" w:rsidRDefault="0FD6BB2A" w14:paraId="27A67EB5" w14:textId="2646CA6A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Leírás</w:t>
            </w:r>
          </w:p>
        </w:tc>
      </w:tr>
      <w:tr w:rsidR="506A80AD" w:rsidTr="506A80AD" w14:paraId="15549F67" w14:textId="77777777">
        <w:trPr>
          <w:trHeight w:val="420"/>
        </w:trPr>
        <w:tc>
          <w:tcPr>
            <w:tcW w:w="1418" w:type="dxa"/>
          </w:tcPr>
          <w:p w:rsidR="0FD6BB2A" w:rsidP="506A80AD" w:rsidRDefault="0FD6BB2A" w14:paraId="1389E53B" w14:textId="5D8D1C12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F-DOC-01</w:t>
            </w:r>
          </w:p>
        </w:tc>
        <w:tc>
          <w:tcPr>
            <w:tcW w:w="8220" w:type="dxa"/>
          </w:tcPr>
          <w:p w:rsidR="0FD6BB2A" w:rsidP="506A80AD" w:rsidRDefault="0FD6BB2A" w14:paraId="61DAA992" w14:textId="0F4AAA30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kormányzati adminisztrátorok a dokumentumokat webes felületen töltik</w:t>
            </w:r>
            <w:r w:rsidRPr="506A80AD" w:rsidR="582FA340">
              <w:rPr>
                <w:rFonts w:ascii="Times New Roman" w:hAnsi="Times New Roman"/>
                <w:szCs w:val="24"/>
                <w:lang w:val="hu-HU"/>
              </w:rPr>
              <w:t xml:space="preserve"> fel.</w:t>
            </w:r>
          </w:p>
        </w:tc>
      </w:tr>
      <w:tr w:rsidR="506A80AD" w:rsidTr="506A80AD" w14:paraId="68451A4B" w14:textId="77777777">
        <w:trPr>
          <w:trHeight w:val="435"/>
        </w:trPr>
        <w:tc>
          <w:tcPr>
            <w:tcW w:w="1418" w:type="dxa"/>
          </w:tcPr>
          <w:p w:rsidR="0FD6BB2A" w:rsidP="506A80AD" w:rsidRDefault="0FD6BB2A" w14:paraId="311E5234" w14:textId="7D9DD00F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F-DOC-02</w:t>
            </w:r>
          </w:p>
        </w:tc>
        <w:tc>
          <w:tcPr>
            <w:tcW w:w="8220" w:type="dxa"/>
          </w:tcPr>
          <w:p w:rsidR="3B47D8CF" w:rsidP="506A80AD" w:rsidRDefault="3B47D8CF" w14:paraId="72F779F9" w14:textId="2A96C88C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dokumentumok hitelesített, belső kormányzati API-n keresztül is benyújthatók.</w:t>
            </w:r>
          </w:p>
        </w:tc>
      </w:tr>
      <w:tr w:rsidR="506A80AD" w:rsidTr="506A80AD" w14:paraId="29F2D7D2" w14:textId="77777777">
        <w:trPr>
          <w:trHeight w:val="635"/>
        </w:trPr>
        <w:tc>
          <w:tcPr>
            <w:tcW w:w="1418" w:type="dxa"/>
          </w:tcPr>
          <w:p w:rsidR="0FD6BB2A" w:rsidP="506A80AD" w:rsidRDefault="0FD6BB2A" w14:paraId="613650FF" w14:textId="55AEED99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F-DOC-03</w:t>
            </w:r>
          </w:p>
        </w:tc>
        <w:tc>
          <w:tcPr>
            <w:tcW w:w="8220" w:type="dxa"/>
          </w:tcPr>
          <w:p w:rsidR="0C3B39C3" w:rsidP="506A80AD" w:rsidRDefault="0C3B39C3" w14:paraId="62229F19" w14:textId="417891A1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 xml:space="preserve">A rendszer </w:t>
            </w:r>
            <w:r w:rsidRPr="506A80AD" w:rsidR="5DF5972F">
              <w:rPr>
                <w:rFonts w:ascii="Times New Roman" w:hAnsi="Times New Roman"/>
                <w:szCs w:val="24"/>
                <w:lang w:val="hu-HU"/>
              </w:rPr>
              <w:t>strukturálatlan és strukturált</w:t>
            </w:r>
            <w:r w:rsidRPr="506A80AD">
              <w:rPr>
                <w:rFonts w:ascii="Times New Roman" w:hAnsi="Times New Roman"/>
                <w:szCs w:val="24"/>
                <w:lang w:val="hu-HU"/>
              </w:rPr>
              <w:t xml:space="preserve"> formátumokban (PDF,</w:t>
            </w:r>
            <w:r w:rsidRPr="506A80AD" w:rsidR="2FCCD60A">
              <w:rPr>
                <w:rFonts w:ascii="Times New Roman" w:hAnsi="Times New Roman"/>
                <w:szCs w:val="24"/>
                <w:lang w:val="hu-HU"/>
              </w:rPr>
              <w:t xml:space="preserve"> DOCX, XML,</w:t>
            </w:r>
            <w:r w:rsidRPr="506A80AD">
              <w:rPr>
                <w:rFonts w:ascii="Times New Roman" w:hAnsi="Times New Roman"/>
                <w:szCs w:val="24"/>
                <w:lang w:val="hu-HU"/>
              </w:rPr>
              <w:t xml:space="preserve"> JSON és CSV) képes fogadni az állami dokumentumokat.</w:t>
            </w:r>
          </w:p>
        </w:tc>
      </w:tr>
      <w:tr w:rsidR="506A80AD" w:rsidTr="506A80AD" w14:paraId="048A4A73" w14:textId="77777777">
        <w:trPr>
          <w:trHeight w:val="880"/>
        </w:trPr>
        <w:tc>
          <w:tcPr>
            <w:tcW w:w="1418" w:type="dxa"/>
          </w:tcPr>
          <w:p w:rsidR="0FD6BB2A" w:rsidP="506A80AD" w:rsidRDefault="0FD6BB2A" w14:paraId="2B4A1424" w14:textId="7C33144F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F-DOC-04</w:t>
            </w:r>
          </w:p>
        </w:tc>
        <w:tc>
          <w:tcPr>
            <w:tcW w:w="8220" w:type="dxa"/>
          </w:tcPr>
          <w:p w:rsidR="7989992F" w:rsidP="506A80AD" w:rsidRDefault="7989992F" w14:paraId="394C3FE0" w14:textId="0C1D398E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feltöltött dokumentumok feldolgozása, beágyazása (embedding) aszinkron üzenetsor-alapú pipeline-on fut, így a folyamat a chat-felület online működését és teljesítményét nem befolyásolja.</w:t>
            </w:r>
          </w:p>
        </w:tc>
      </w:tr>
      <w:tr w:rsidR="506A80AD" w:rsidTr="506A80AD" w14:paraId="1FFF0A64" w14:textId="77777777">
        <w:trPr>
          <w:trHeight w:val="605"/>
        </w:trPr>
        <w:tc>
          <w:tcPr>
            <w:tcW w:w="1418" w:type="dxa"/>
          </w:tcPr>
          <w:p w:rsidR="0FD6BB2A" w:rsidP="506A80AD" w:rsidRDefault="0FD6BB2A" w14:paraId="63D9214D" w14:textId="08E43950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F-DOC-05</w:t>
            </w:r>
          </w:p>
        </w:tc>
        <w:tc>
          <w:tcPr>
            <w:tcW w:w="8220" w:type="dxa"/>
          </w:tcPr>
          <w:p w:rsidR="19C533B1" w:rsidP="506A80AD" w:rsidRDefault="19C533B1" w14:paraId="40A9F534" w14:textId="4D9680A7">
            <w:pPr>
              <w:jc w:val="both"/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 dokumentumok verziószámai és hatálybalépési dátumai metaadatként kötelezően tárolásra kerülnek az időbeliség követéséhez.</w:t>
            </w:r>
          </w:p>
        </w:tc>
      </w:tr>
    </w:tbl>
    <w:p w:rsidRPr="003B0660" w:rsidR="003B0660" w:rsidP="3CADE8F9" w:rsidRDefault="333AD569" w14:paraId="04EAEA8E" w14:textId="324D3E68">
      <w:pPr>
        <w:pStyle w:val="Cmsor2"/>
        <w:pageBreakBefore w:val="1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01932749" w:id="513075789"/>
      <w:r w:rsidRPr="3CADE8F9" w:rsidR="333AD569">
        <w:rPr>
          <w:lang w:val="en-US"/>
        </w:rPr>
        <w:t>Felügyeleti és moderációs funkciók</w:t>
      </w:r>
      <w:bookmarkEnd w:id="513075789"/>
    </w:p>
    <w:p w:rsidRPr="003B0660" w:rsidR="003B0660" w:rsidP="506A80AD" w:rsidRDefault="333AD569" w14:paraId="67DA0F83" w14:textId="0A0C32E1">
      <w:p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Prioritás: Közepes</w:t>
      </w:r>
    </w:p>
    <w:p w:rsidRPr="003B0660" w:rsidR="003B0660" w:rsidP="3CADE8F9" w:rsidRDefault="333AD569" w14:paraId="4381A54A" w14:textId="00FC7BBD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201852199" w:id="1920892166"/>
      <w:r w:rsidRPr="3CADE8F9" w:rsidR="333AD569">
        <w:rPr>
          <w:lang w:val="en-US"/>
        </w:rPr>
        <w:t>Leírás</w:t>
      </w:r>
      <w:bookmarkEnd w:id="1920892166"/>
    </w:p>
    <w:p w:rsidRPr="003B0660" w:rsidR="003B0660" w:rsidP="506A80AD" w:rsidRDefault="4EDD9225" w14:paraId="039D4016" w14:textId="449A3C0D">
      <w:pPr>
        <w:jc w:val="both"/>
      </w:pPr>
      <w:r w:rsidRPr="506A80AD">
        <w:rPr>
          <w:rFonts w:eastAsia="Times" w:cs="Times"/>
          <w:szCs w:val="24"/>
          <w:lang w:val="hu-HU"/>
        </w:rPr>
        <w:t>A rendszeradminisztrátorok és moderátorok feladata a platform technikai stabilitásának felügyelete, a felhasználói fiókok kezelése és a szolgáltatások finomhangolása.</w:t>
      </w:r>
    </w:p>
    <w:p w:rsidRPr="003B0660" w:rsidR="003B0660" w:rsidP="3CADE8F9" w:rsidRDefault="333AD569" w14:paraId="65D59A3A" w14:textId="6E7A1A88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729046666" w:id="1257663852"/>
      <w:r w:rsidRPr="3CADE8F9" w:rsidR="333AD569">
        <w:rPr>
          <w:lang w:val="en-US"/>
        </w:rPr>
        <w:t>Stimulus/Response szekvenciák</w:t>
      </w:r>
      <w:bookmarkEnd w:id="1257663852"/>
    </w:p>
    <w:p w:rsidRPr="003B0660" w:rsidR="003B0660" w:rsidP="506A80AD" w:rsidRDefault="2B40E0F5" w14:paraId="0730ECD2" w14:textId="5499F420">
      <w:pPr>
        <w:numPr>
          <w:ilvl w:val="0"/>
          <w:numId w:val="7"/>
        </w:num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Az adminisztrátor biztonságos VPN-en keresztül bejelentkezik az adminisztrációs felületre.</w:t>
      </w:r>
    </w:p>
    <w:p w:rsidRPr="003B0660" w:rsidR="003B0660" w:rsidP="506A80AD" w:rsidRDefault="2B40E0F5" w14:paraId="41B7BB16" w14:textId="68722CBE">
      <w:pPr>
        <w:numPr>
          <w:ilvl w:val="0"/>
          <w:numId w:val="7"/>
        </w:num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 rendszer megjeleníti a telemetriai adatokat, a felhőerőforrások állapotát és a moderációs listákat.</w:t>
      </w:r>
    </w:p>
    <w:p w:rsidRPr="003B0660" w:rsidR="003B0660" w:rsidP="506A80AD" w:rsidRDefault="2B40E0F5" w14:paraId="2CA6F273" w14:textId="7269C3A4">
      <w:pPr>
        <w:numPr>
          <w:ilvl w:val="0"/>
          <w:numId w:val="7"/>
        </w:numPr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szCs w:val="24"/>
          <w:lang w:val="hu-HU"/>
        </w:rPr>
        <w:t>Az adminisztrátor végrehajtja a szükséges beavatkozást (pl. fiókfelfüggesztés vagy dokumentum-visszavonás).</w:t>
      </w:r>
    </w:p>
    <w:p w:rsidRPr="003B0660" w:rsidR="003B0660" w:rsidP="3CADE8F9" w:rsidRDefault="333AD569" w14:paraId="090D5932" w14:textId="2BE3E5C9">
      <w:pPr>
        <w:pStyle w:val="Cmsor3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710023311" w:id="749774806"/>
      <w:r w:rsidRPr="3CADE8F9" w:rsidR="333AD569">
        <w:rPr>
          <w:lang w:val="en-US"/>
        </w:rPr>
        <w:t>Funkcionális követelmények</w:t>
      </w:r>
      <w:bookmarkEnd w:id="749774806"/>
    </w:p>
    <w:tbl>
      <w:tblPr>
        <w:tblStyle w:val="Rcsostblzat"/>
        <w:tblW w:w="0" w:type="auto"/>
        <w:tblBorders>
          <w:top w:val="none" w:color="000000" w:themeColor="text1" w:sz="12" w:space="0"/>
          <w:left w:val="none" w:color="000000" w:themeColor="text1" w:sz="12" w:space="0"/>
          <w:bottom w:val="none" w:color="000000" w:themeColor="text1" w:sz="12" w:space="0"/>
          <w:right w:val="none" w:color="000000" w:themeColor="text1" w:sz="12" w:space="0"/>
          <w:insideH w:val="none" w:color="000000" w:themeColor="text1" w:sz="12" w:space="0"/>
          <w:insideV w:val="none" w:color="000000" w:themeColor="text1" w:sz="12" w:space="0"/>
        </w:tblBorders>
        <w:tblLook w:val="06A0" w:firstRow="1" w:lastRow="0" w:firstColumn="1" w:lastColumn="0" w:noHBand="1" w:noVBand="1"/>
      </w:tblPr>
      <w:tblGrid>
        <w:gridCol w:w="1486"/>
        <w:gridCol w:w="8162"/>
      </w:tblGrid>
      <w:tr w:rsidR="506A80AD" w:rsidTr="506A80AD" w14:paraId="2A3E3F05" w14:textId="77777777">
        <w:trPr>
          <w:trHeight w:val="420"/>
        </w:trPr>
        <w:tc>
          <w:tcPr>
            <w:tcW w:w="1492" w:type="dxa"/>
          </w:tcPr>
          <w:p w:rsidR="58640220" w:rsidP="506A80AD" w:rsidRDefault="58640220" w14:paraId="090B2465" w14:textId="30B2BDC8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Azonosító</w:t>
            </w:r>
          </w:p>
        </w:tc>
        <w:tc>
          <w:tcPr>
            <w:tcW w:w="8272" w:type="dxa"/>
          </w:tcPr>
          <w:p w:rsidR="58640220" w:rsidP="506A80AD" w:rsidRDefault="58640220" w14:paraId="4037AB46" w14:textId="16653036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Leírás</w:t>
            </w:r>
          </w:p>
        </w:tc>
      </w:tr>
      <w:tr w:rsidR="506A80AD" w:rsidTr="506A80AD" w14:paraId="3A8E90BB" w14:textId="77777777">
        <w:trPr>
          <w:trHeight w:val="620"/>
        </w:trPr>
        <w:tc>
          <w:tcPr>
            <w:tcW w:w="1492" w:type="dxa"/>
          </w:tcPr>
          <w:p w:rsidR="58640220" w:rsidP="506A80AD" w:rsidRDefault="58640220" w14:paraId="54441834" w14:textId="1C94CA77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F-ADM-01</w:t>
            </w:r>
          </w:p>
        </w:tc>
        <w:tc>
          <w:tcPr>
            <w:tcW w:w="8272" w:type="dxa"/>
          </w:tcPr>
          <w:p w:rsidR="58640220" w:rsidP="506A80AD" w:rsidRDefault="58640220" w14:paraId="065A40BB" w14:textId="5AD14E8E">
            <w:r w:rsidRPr="506A80AD">
              <w:rPr>
                <w:rFonts w:ascii="Times New Roman" w:hAnsi="Times New Roman"/>
                <w:szCs w:val="24"/>
                <w:lang w:val="hu-HU"/>
              </w:rPr>
              <w:t>A felügyeleti és moderációs felület kizárólag a megfelelő jogosultságokkal rendelkező rendszeradminisztrátorok számára érhető el.</w:t>
            </w:r>
          </w:p>
        </w:tc>
      </w:tr>
      <w:tr w:rsidR="506A80AD" w:rsidTr="506A80AD" w14:paraId="46A37D6D" w14:textId="77777777">
        <w:trPr>
          <w:trHeight w:val="650"/>
        </w:trPr>
        <w:tc>
          <w:tcPr>
            <w:tcW w:w="1492" w:type="dxa"/>
          </w:tcPr>
          <w:p w:rsidR="58640220" w:rsidP="506A80AD" w:rsidRDefault="58640220" w14:paraId="330A2B02" w14:textId="21A96A28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F-ADM-02</w:t>
            </w:r>
          </w:p>
        </w:tc>
        <w:tc>
          <w:tcPr>
            <w:tcW w:w="8272" w:type="dxa"/>
          </w:tcPr>
          <w:p w:rsidR="58640220" w:rsidP="506A80AD" w:rsidRDefault="58640220" w14:paraId="48E05E37" w14:textId="1894C049">
            <w:r w:rsidRPr="506A80AD">
              <w:rPr>
                <w:rFonts w:ascii="Times New Roman" w:hAnsi="Times New Roman"/>
                <w:szCs w:val="24"/>
                <w:lang w:val="hu-HU"/>
              </w:rPr>
              <w:t>Az adminisztrátori szerepkör képes a teljes dokumentumtár felügyeletére, beleértve a dokumentumok azonnali visszavonását vagy módosítását a Vektoradatbázisban.</w:t>
            </w:r>
          </w:p>
        </w:tc>
      </w:tr>
      <w:tr w:rsidR="506A80AD" w:rsidTr="506A80AD" w14:paraId="15F31304" w14:textId="77777777">
        <w:trPr>
          <w:trHeight w:val="300"/>
        </w:trPr>
        <w:tc>
          <w:tcPr>
            <w:tcW w:w="1492" w:type="dxa"/>
          </w:tcPr>
          <w:p w:rsidR="58640220" w:rsidP="506A80AD" w:rsidRDefault="58640220" w14:paraId="5B3CF492" w14:textId="43ED1459">
            <w:pPr>
              <w:rPr>
                <w:rFonts w:ascii="Times New Roman" w:hAnsi="Times New Roman"/>
                <w:szCs w:val="24"/>
                <w:lang w:val="hu-HU"/>
              </w:rPr>
            </w:pPr>
            <w:r w:rsidRPr="506A80AD">
              <w:rPr>
                <w:rFonts w:ascii="Times New Roman" w:hAnsi="Times New Roman"/>
                <w:szCs w:val="24"/>
                <w:lang w:val="hu-HU"/>
              </w:rPr>
              <w:t>F-ADM-03</w:t>
            </w:r>
          </w:p>
        </w:tc>
        <w:tc>
          <w:tcPr>
            <w:tcW w:w="8272" w:type="dxa"/>
          </w:tcPr>
          <w:p w:rsidR="58640220" w:rsidP="506A80AD" w:rsidRDefault="58640220" w14:paraId="7D7C97DD" w14:textId="346AA432">
            <w:r w:rsidRPr="506A80AD">
              <w:rPr>
                <w:rFonts w:ascii="Times New Roman" w:hAnsi="Times New Roman"/>
                <w:szCs w:val="24"/>
                <w:lang w:val="hu-HU"/>
              </w:rPr>
              <w:t>Az adminisztrátorok jogosultak a szabályszegő vagy visszaélésszerűen viselkedő felhasználói fiókok korlátozására és moderálására.</w:t>
            </w:r>
          </w:p>
        </w:tc>
      </w:tr>
    </w:tbl>
    <w:p w:rsidRPr="003B0660" w:rsidR="003B0660" w:rsidP="506A80AD" w:rsidRDefault="149F68A1" w14:paraId="201566ED" w14:textId="5DDF18EE">
      <w:pPr>
        <w:pStyle w:val="Cmsor1"/>
        <w:jc w:val="both"/>
        <w:rPr/>
      </w:pPr>
      <w:bookmarkStart w:name="_Toc697697975" w:id="2128681475"/>
      <w:r w:rsidR="149F68A1">
        <w:rPr/>
        <w:t>Nonfunctional Requirements</w:t>
      </w:r>
      <w:bookmarkEnd w:id="2128681475"/>
    </w:p>
    <w:p w:rsidRPr="003B0660" w:rsidR="003B0660" w:rsidP="3CADE8F9" w:rsidRDefault="333AD569" w14:paraId="254F421F" w14:textId="446588B5">
      <w:pPr>
        <w:pStyle w:val="Cmsor2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1214618902" w:id="727511357"/>
      <w:r w:rsidRPr="3CADE8F9" w:rsidR="333AD569">
        <w:rPr>
          <w:lang w:val="en-US"/>
        </w:rPr>
        <w:t>Teljesítménykövetelmények</w:t>
      </w:r>
      <w:bookmarkEnd w:id="727511357"/>
    </w:p>
    <w:p w:rsidRPr="003B0660" w:rsidR="003B0660" w:rsidP="506A80AD" w:rsidRDefault="11E5E93E" w14:paraId="4913448C" w14:textId="486A2817">
      <w:pPr>
        <w:numPr>
          <w:ilvl w:val="0"/>
          <w:numId w:val="7"/>
        </w:numPr>
        <w:ind w:left="360"/>
        <w:jc w:val="both"/>
        <w:rPr>
          <w:szCs w:val="24"/>
          <w:lang w:val="hu-HU"/>
        </w:rPr>
      </w:pPr>
      <w:r w:rsidRPr="506A80AD">
        <w:rPr>
          <w:b/>
          <w:bCs/>
          <w:szCs w:val="24"/>
          <w:lang w:val="hu-HU"/>
        </w:rPr>
        <w:t>NF-PERF-01 (Késleltetés):</w:t>
      </w:r>
      <w:r w:rsidRPr="506A80AD">
        <w:rPr>
          <w:szCs w:val="24"/>
          <w:lang w:val="hu-HU"/>
        </w:rPr>
        <w:t xml:space="preserve"> A zamundai hálózati adottságok miatt a chat szolgáltatás válaszidejének (Time to First Token - TTFT) az esetek 90%-ában (</w:t>
      </w:r>
      <w:r w:rsidRPr="506A80AD">
        <w:rPr>
          <w:b/>
          <w:bCs/>
          <w:szCs w:val="24"/>
          <w:lang w:val="hu-HU"/>
        </w:rPr>
        <w:t>p90</w:t>
      </w:r>
      <w:r w:rsidRPr="506A80AD">
        <w:rPr>
          <w:szCs w:val="24"/>
          <w:lang w:val="hu-HU"/>
        </w:rPr>
        <w:t xml:space="preserve">) </w:t>
      </w:r>
      <w:r w:rsidRPr="506A80AD">
        <w:rPr>
          <w:b/>
          <w:bCs/>
          <w:szCs w:val="24"/>
          <w:lang w:val="hu-HU"/>
        </w:rPr>
        <w:t>1,5 másodperc</w:t>
      </w:r>
      <w:r w:rsidRPr="506A80AD">
        <w:rPr>
          <w:szCs w:val="24"/>
          <w:lang w:val="hu-HU"/>
        </w:rPr>
        <w:t xml:space="preserve"> alatt kell maradnia, a teljes válaszgenerálás pedig nem haladhatja meg az </w:t>
      </w:r>
      <w:r w:rsidRPr="506A80AD">
        <w:rPr>
          <w:b/>
          <w:bCs/>
          <w:szCs w:val="24"/>
          <w:lang w:val="hu-HU"/>
        </w:rPr>
        <w:t>5 másodpercet</w:t>
      </w:r>
      <w:r w:rsidRPr="506A80AD">
        <w:rPr>
          <w:szCs w:val="24"/>
          <w:lang w:val="hu-HU"/>
        </w:rPr>
        <w:t>.</w:t>
      </w:r>
    </w:p>
    <w:p w:rsidRPr="003B0660" w:rsidR="003B0660" w:rsidP="506A80AD" w:rsidRDefault="11E5E93E" w14:paraId="510405AA" w14:textId="11FE0E6C">
      <w:pPr>
        <w:numPr>
          <w:ilvl w:val="0"/>
          <w:numId w:val="7"/>
        </w:numPr>
        <w:ind w:left="360"/>
        <w:jc w:val="both"/>
        <w:rPr>
          <w:szCs w:val="24"/>
          <w:lang w:val="hu-HU"/>
        </w:rPr>
      </w:pPr>
      <w:r w:rsidRPr="506A80AD">
        <w:rPr>
          <w:b/>
          <w:bCs/>
          <w:szCs w:val="24"/>
          <w:lang w:val="hu-HU"/>
        </w:rPr>
        <w:t>NF-PERF-02 (Kliensoldal):</w:t>
      </w:r>
      <w:r w:rsidRPr="506A80AD">
        <w:rPr>
          <w:szCs w:val="24"/>
          <w:lang w:val="hu-HU"/>
        </w:rPr>
        <w:t xml:space="preserve"> A webes és mobil felületek letöltési méretét a lehető legkisebbre kell szorítani (Single Page Application struktúra), biztosítva a gyors betöltődést alacsony sávszélességű régiókban is.</w:t>
      </w:r>
    </w:p>
    <w:p w:rsidRPr="003B0660" w:rsidR="003B0660" w:rsidP="506A80AD" w:rsidRDefault="11E5E93E" w14:paraId="7B4A7405" w14:textId="6A705F03">
      <w:pPr>
        <w:numPr>
          <w:ilvl w:val="0"/>
          <w:numId w:val="7"/>
        </w:numPr>
        <w:ind w:left="360"/>
        <w:jc w:val="both"/>
        <w:rPr>
          <w:szCs w:val="24"/>
          <w:lang w:val="hu-HU"/>
        </w:rPr>
      </w:pPr>
      <w:r w:rsidRPr="506A80AD">
        <w:rPr>
          <w:b/>
          <w:bCs/>
          <w:szCs w:val="24"/>
          <w:lang w:val="hu-HU"/>
        </w:rPr>
        <w:t>NF-PERF-03 (Skálázódás):</w:t>
      </w:r>
      <w:r w:rsidRPr="506A80AD">
        <w:rPr>
          <w:szCs w:val="24"/>
          <w:lang w:val="hu-HU"/>
        </w:rPr>
        <w:t xml:space="preserve"> Terhelési csúcsok (pl. éves adóbevallási időszak) idején a felhőalapú architektúrának automatikusan, dinamikusan skálázódnia kell a megnövekedett állampolgári igények kiszolgálására.</w:t>
      </w:r>
    </w:p>
    <w:p w:rsidRPr="003B0660" w:rsidR="003B0660" w:rsidP="3CADE8F9" w:rsidRDefault="0FDAAFD5" w14:paraId="08F51E5C" w14:textId="523D67BE">
      <w:pPr>
        <w:pStyle w:val="Cmsor2"/>
        <w:pageBreakBefore w:val="1"/>
        <w:rPr>
          <w:rFonts w:ascii="Times" w:hAnsi="Times"/>
          <w:sz w:val="24"/>
          <w:szCs w:val="24"/>
          <w:lang w:val="en-US"/>
        </w:rPr>
      </w:pPr>
      <w:bookmarkStart w:name="_Toc2100978748" w:id="1293502726"/>
      <w:r w:rsidRPr="3CADE8F9" w:rsidR="0FDAAFD5">
        <w:rPr>
          <w:lang w:val="en-US"/>
        </w:rPr>
        <w:t>Fenntarthatósági és költségkövetelmények</w:t>
      </w:r>
      <w:bookmarkEnd w:id="1293502726"/>
    </w:p>
    <w:p w:rsidRPr="003B0660" w:rsidR="003B0660" w:rsidP="506A80AD" w:rsidRDefault="0FDAAFD5" w14:paraId="2421297A" w14:textId="4DB10489">
      <w:pPr>
        <w:numPr>
          <w:ilvl w:val="0"/>
          <w:numId w:val="7"/>
        </w:numPr>
        <w:ind w:left="360"/>
        <w:jc w:val="both"/>
        <w:rPr>
          <w:szCs w:val="24"/>
          <w:lang w:val="hu-HU"/>
        </w:rPr>
      </w:pPr>
      <w:r w:rsidRPr="506A80AD">
        <w:rPr>
          <w:b/>
          <w:bCs/>
          <w:szCs w:val="24"/>
          <w:lang w:val="hu-HU"/>
        </w:rPr>
        <w:t>NF-SUST-01 (Scale-to-Zero):</w:t>
      </w:r>
      <w:r w:rsidRPr="506A80AD">
        <w:rPr>
          <w:szCs w:val="24"/>
          <w:lang w:val="hu-HU"/>
        </w:rPr>
        <w:t xml:space="preserve"> A klímabarát célok és a takarékosság jegyében a felhőalapú számítási erőforrásoknak üresjáratban automatikusan le kell skálázódniuk nullára (Scale-to-Zero), minimalizálva az ország pénzügyi kiadásait és az infrastruktúra szén-dioxid-kibocsátását.</w:t>
      </w:r>
    </w:p>
    <w:p w:rsidRPr="003B0660" w:rsidR="003B0660" w:rsidP="506A80AD" w:rsidRDefault="0FDAAFD5" w14:paraId="09E9DF2E" w14:textId="15F0416E">
      <w:pPr>
        <w:numPr>
          <w:ilvl w:val="0"/>
          <w:numId w:val="7"/>
        </w:numPr>
        <w:ind w:left="360"/>
        <w:jc w:val="both"/>
        <w:rPr>
          <w:szCs w:val="24"/>
          <w:lang w:val="hu-HU"/>
        </w:rPr>
      </w:pPr>
      <w:r w:rsidRPr="506A80AD">
        <w:rPr>
          <w:b/>
          <w:bCs/>
          <w:szCs w:val="24"/>
          <w:lang w:val="hu-HU"/>
        </w:rPr>
        <w:t>NF-SUST-02 (Szemantikus gyorsítótár):</w:t>
      </w:r>
      <w:r w:rsidRPr="506A80AD">
        <w:rPr>
          <w:szCs w:val="24"/>
          <w:lang w:val="hu-HU"/>
        </w:rPr>
        <w:t xml:space="preserve"> A gyakran ismételt állampolgári kérdések megválaszolását az LLM modellek újbóli meghívása nélkül, egy közvetlen szemantikus gyorsítótárból kell kiszolgálni a felesleges API-költségek és processzorterhelések elkerülése érdekében.</w:t>
      </w:r>
    </w:p>
    <w:p w:rsidRPr="003B0660" w:rsidR="003B0660" w:rsidP="3CADE8F9" w:rsidRDefault="333AD569" w14:paraId="5007E9A2" w14:textId="0A1F7A78">
      <w:pPr>
        <w:pStyle w:val="Cmsor2"/>
        <w:jc w:val="both"/>
        <w:rPr>
          <w:rFonts w:ascii="Times" w:hAnsi="Times" w:eastAsia="Times" w:cs="Times"/>
          <w:sz w:val="24"/>
          <w:szCs w:val="24"/>
          <w:lang w:val="en-US"/>
        </w:rPr>
      </w:pPr>
      <w:bookmarkStart w:name="_Toc2141936479" w:id="699764241"/>
      <w:r w:rsidRPr="3CADE8F9" w:rsidR="333AD569">
        <w:rPr>
          <w:lang w:val="en-US"/>
        </w:rPr>
        <w:t>Biztonsági követelmények (Security)</w:t>
      </w:r>
      <w:bookmarkEnd w:id="699764241"/>
    </w:p>
    <w:p w:rsidRPr="003B0660" w:rsidR="003B0660" w:rsidP="506A80AD" w:rsidRDefault="46C4C511" w14:paraId="142F7708" w14:textId="11DFACBB">
      <w:pPr>
        <w:numPr>
          <w:ilvl w:val="0"/>
          <w:numId w:val="7"/>
        </w:numPr>
        <w:ind w:left="360"/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b/>
          <w:bCs/>
          <w:szCs w:val="24"/>
          <w:lang w:val="hu-HU"/>
        </w:rPr>
        <w:t>NF-SEC-01 (Hozzáférés-kezelés):</w:t>
      </w:r>
      <w:r w:rsidRPr="506A80AD">
        <w:rPr>
          <w:rFonts w:eastAsia="Times" w:cs="Times"/>
          <w:szCs w:val="24"/>
          <w:lang w:val="hu-HU"/>
        </w:rPr>
        <w:t xml:space="preserve"> A rendszer szigorú, szerepkör alapú hozzáférés-ellenőrzést (RBAC) alkalmaz a Vendég, Regisztrált polgár/vállalkozás, Government Admin és System </w:t>
      </w:r>
      <w:r w:rsidRPr="506A80AD" w:rsidR="104C2D63">
        <w:rPr>
          <w:rFonts w:eastAsia="Times" w:cs="Times"/>
          <w:szCs w:val="24"/>
          <w:lang w:val="hu-HU"/>
        </w:rPr>
        <w:t>Admin</w:t>
      </w:r>
      <w:r w:rsidRPr="506A80AD">
        <w:rPr>
          <w:rFonts w:eastAsia="Times" w:cs="Times"/>
          <w:szCs w:val="24"/>
          <w:lang w:val="hu-HU"/>
        </w:rPr>
        <w:t xml:space="preserve"> szintek között.</w:t>
      </w:r>
    </w:p>
    <w:p w:rsidRPr="003B0660" w:rsidR="003B0660" w:rsidP="506A80AD" w:rsidRDefault="46C4C511" w14:paraId="28379773" w14:textId="49C4AA66">
      <w:pPr>
        <w:numPr>
          <w:ilvl w:val="0"/>
          <w:numId w:val="7"/>
        </w:numPr>
        <w:ind w:left="360"/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b/>
          <w:bCs/>
          <w:szCs w:val="24"/>
          <w:lang w:val="hu-HU"/>
        </w:rPr>
        <w:t>NF-SEC-02 (Hálózati izoláció):</w:t>
      </w:r>
      <w:r w:rsidRPr="506A80AD">
        <w:rPr>
          <w:rFonts w:eastAsia="Times" w:cs="Times"/>
          <w:szCs w:val="24"/>
          <w:lang w:val="hu-HU"/>
        </w:rPr>
        <w:t xml:space="preserve"> A belső dokumentumkezelő, valamint a felügyeleti és adminisztrációs felületek a nyilvános internetről teljesen elzártak, kizárólag védett kormányzati hálózatból (</w:t>
      </w:r>
      <w:r w:rsidRPr="506A80AD">
        <w:rPr>
          <w:rFonts w:eastAsia="Times" w:cs="Times"/>
          <w:b/>
          <w:bCs/>
          <w:szCs w:val="24"/>
          <w:lang w:val="hu-HU"/>
        </w:rPr>
        <w:t>VPN</w:t>
      </w:r>
      <w:r w:rsidRPr="506A80AD">
        <w:rPr>
          <w:rFonts w:eastAsia="Times" w:cs="Times"/>
          <w:szCs w:val="24"/>
          <w:lang w:val="hu-HU"/>
        </w:rPr>
        <w:t>) érhetők el.</w:t>
      </w:r>
    </w:p>
    <w:p w:rsidRPr="003B0660" w:rsidR="003B0660" w:rsidP="506A80AD" w:rsidRDefault="46C4C511" w14:paraId="449E2DD6" w14:textId="5A7C63B2">
      <w:pPr>
        <w:numPr>
          <w:ilvl w:val="0"/>
          <w:numId w:val="7"/>
        </w:numPr>
        <w:ind w:left="360"/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b/>
          <w:bCs/>
          <w:szCs w:val="24"/>
          <w:lang w:val="hu-HU"/>
        </w:rPr>
        <w:t>NF-SEC-03 (Bemeneti szűrés):</w:t>
      </w:r>
      <w:r w:rsidRPr="506A80AD">
        <w:rPr>
          <w:rFonts w:eastAsia="Times" w:cs="Times"/>
          <w:szCs w:val="24"/>
          <w:lang w:val="hu-HU"/>
        </w:rPr>
        <w:t xml:space="preserve"> A chat-felületen beérkező összes üzenetnek egy automatizált biztonsági szűrőrétegen kell átfutnia, amely blokkolja a rosszindulatú promptokat és a prompt injection kísérleteket.</w:t>
      </w:r>
    </w:p>
    <w:p w:rsidRPr="003B0660" w:rsidR="003B0660" w:rsidP="506A80AD" w:rsidRDefault="46C4C511" w14:paraId="4DDBEF00" w14:textId="27C90E34">
      <w:pPr>
        <w:numPr>
          <w:ilvl w:val="0"/>
          <w:numId w:val="7"/>
        </w:numPr>
        <w:ind w:left="360"/>
        <w:jc w:val="both"/>
        <w:rPr>
          <w:rFonts w:eastAsia="Times" w:cs="Times"/>
          <w:szCs w:val="24"/>
          <w:lang w:val="hu-HU"/>
        </w:rPr>
      </w:pPr>
      <w:r w:rsidRPr="506A80AD">
        <w:rPr>
          <w:rFonts w:eastAsia="Times" w:cs="Times"/>
          <w:b/>
          <w:bCs/>
          <w:szCs w:val="24"/>
          <w:lang w:val="hu-HU"/>
        </w:rPr>
        <w:t>NF-SEC-04 (Adatminimalizálás és PII védelem):</w:t>
      </w:r>
      <w:r w:rsidRPr="506A80AD">
        <w:rPr>
          <w:rFonts w:eastAsia="Times" w:cs="Times"/>
          <w:szCs w:val="24"/>
          <w:lang w:val="hu-HU"/>
        </w:rPr>
        <w:t xml:space="preserve"> A rendszer a zamundai állami adatvédelmi irányelvek szerint működik. Az állampolgárokat kizárólag token szinten azonosítja a KAÜ rendszeren keresztül. A bemeneti oldalon működő pipeline-nak automatikusan fel kell ismernie és el kell távolítania a felhasználók által véletlenül beírt személyes adatokat (PII) még azelőtt, hogy a kérés továbbítódna a felhőalapú LLM felé.</w:t>
      </w:r>
    </w:p>
    <w:p w:rsidR="004B4BA3" w:rsidP="506A80AD" w:rsidRDefault="12A24321" w14:paraId="21AB6021" w14:textId="77777777">
      <w:pPr>
        <w:pStyle w:val="Cmsor2"/>
        <w:jc w:val="both"/>
        <w:rPr/>
      </w:pPr>
      <w:bookmarkStart w:name="_Toc439994690" w:id="87"/>
      <w:bookmarkStart w:name="_Toc439994693" w:id="88"/>
      <w:bookmarkStart w:name="_Toc441230998" w:id="89"/>
      <w:bookmarkEnd w:id="87"/>
      <w:bookmarkStart w:name="_Toc2137349549" w:id="478664822"/>
      <w:r w:rsidR="12A24321">
        <w:rPr/>
        <w:t>Software Quality Attributes</w:t>
      </w:r>
      <w:bookmarkEnd w:id="88"/>
      <w:bookmarkEnd w:id="89"/>
      <w:bookmarkEnd w:id="478664822"/>
    </w:p>
    <w:p w:rsidR="07CD6674" w:rsidP="506A80AD" w:rsidRDefault="07CD6674" w14:paraId="24F485B9" w14:textId="56011BD5">
      <w:pPr>
        <w:pStyle w:val="template"/>
        <w:spacing w:after="384" w:afterLines="160"/>
        <w:jc w:val="both"/>
      </w:pPr>
      <w:r w:rsidRPr="3CADE8F9" w:rsidR="07CD6674">
        <w:rPr>
          <w:lang w:val="en-US"/>
        </w:rPr>
        <w:t>A szoftverminőségi attribútumok közvetlenül az Ask Zamunda projekt alapvető architektúrális karakterisztikáiból fakadnak, biztosítva a rendszer hosszú távú fenntarthatóságát és megbízhatóságát.</w:t>
      </w:r>
    </w:p>
    <w:p w:rsidR="629312E0" w:rsidP="7036323B" w:rsidRDefault="629312E0" w14:paraId="53AB7F84" w14:textId="74946F03">
      <w:pPr>
        <w:pStyle w:val="Listaszerbekezds"/>
        <w:numPr>
          <w:ilvl w:val="0"/>
          <w:numId w:val="7"/>
        </w:numPr>
        <w:spacing w:before="240" w:after="240"/>
        <w:ind w:left="360"/>
        <w:jc w:val="both"/>
        <w:rPr>
          <w:sz w:val="24"/>
          <w:szCs w:val="24"/>
          <w:lang w:val="en-US"/>
        </w:rPr>
      </w:pPr>
      <w:r w:rsidRPr="7036323B" w:rsidR="629312E0">
        <w:rPr>
          <w:b w:val="1"/>
          <w:bCs w:val="1"/>
          <w:sz w:val="24"/>
          <w:szCs w:val="24"/>
          <w:lang w:val="en-US"/>
        </w:rPr>
        <w:t>Költséghatékonyság (Affordability &amp; Cost-Efficiency):</w:t>
      </w:r>
      <w:r w:rsidRPr="7036323B" w:rsidR="629312E0">
        <w:rPr>
          <w:sz w:val="24"/>
          <w:szCs w:val="24"/>
          <w:lang w:val="en-US"/>
        </w:rPr>
        <w:t xml:space="preserve"> A projekt egyik legfontosabb pénzügyi és fenntarthatósági követelménye. A költségek minimalizálását közvetlenül az alkalmazott technológiai struktúra garantálja:</w:t>
      </w:r>
    </w:p>
    <w:p w:rsidR="629312E0" w:rsidP="7036323B" w:rsidRDefault="629312E0" w14:paraId="0BDAFF0E" w14:textId="54298D95">
      <w:pPr>
        <w:pStyle w:val="Listaszerbekezds"/>
        <w:numPr>
          <w:ilvl w:val="0"/>
          <w:numId w:val="7"/>
        </w:numPr>
        <w:spacing w:before="240" w:after="240"/>
        <w:jc w:val="both"/>
        <w:rPr>
          <w:sz w:val="24"/>
          <w:szCs w:val="24"/>
          <w:lang w:val="en-US"/>
        </w:rPr>
      </w:pPr>
      <w:r w:rsidRPr="7036323B" w:rsidR="629312E0">
        <w:rPr>
          <w:i w:val="1"/>
          <w:iCs w:val="1"/>
          <w:sz w:val="24"/>
          <w:szCs w:val="24"/>
          <w:lang w:val="en-US"/>
        </w:rPr>
        <w:t>Serverless és Scale-to-Zero:</w:t>
      </w:r>
      <w:r w:rsidRPr="7036323B" w:rsidR="629312E0">
        <w:rPr>
          <w:sz w:val="24"/>
          <w:szCs w:val="24"/>
          <w:lang w:val="en-US"/>
        </w:rPr>
        <w:t xml:space="preserve"> Az üresjárati infrastruktúra-költségek nullára redukálódnak, mivel a számítási kapacitás automatikusan lekapcsol, amikor nincs aktív lakossági megkeresés.</w:t>
      </w:r>
    </w:p>
    <w:p w:rsidR="629312E0" w:rsidP="7036323B" w:rsidRDefault="629312E0" w14:paraId="1AA72ACE" w14:textId="62C5E410">
      <w:pPr>
        <w:pStyle w:val="Listaszerbekezds"/>
        <w:numPr>
          <w:ilvl w:val="0"/>
          <w:numId w:val="7"/>
        </w:numPr>
        <w:spacing w:before="240" w:after="240"/>
        <w:jc w:val="both"/>
        <w:rPr>
          <w:sz w:val="24"/>
          <w:szCs w:val="24"/>
          <w:lang w:val="en-US"/>
        </w:rPr>
      </w:pPr>
      <w:r w:rsidRPr="7036323B" w:rsidR="629312E0">
        <w:rPr>
          <w:i w:val="1"/>
          <w:iCs w:val="1"/>
          <w:sz w:val="24"/>
          <w:szCs w:val="24"/>
          <w:lang w:val="en-US"/>
        </w:rPr>
        <w:t>Szemantikus gyorsítótár:</w:t>
      </w:r>
      <w:r w:rsidRPr="7036323B" w:rsidR="629312E0">
        <w:rPr>
          <w:sz w:val="24"/>
          <w:szCs w:val="24"/>
          <w:lang w:val="en-US"/>
        </w:rPr>
        <w:t xml:space="preserve"> A gyakori állampolgári kérdések megválaszolása közvetlenül a memóriából történik, radikálisan csökkentve a drága LLM API hívások számát.</w:t>
      </w:r>
    </w:p>
    <w:p w:rsidR="629312E0" w:rsidP="7036323B" w:rsidRDefault="629312E0" w14:paraId="25CF7047" w14:textId="66695B14">
      <w:pPr>
        <w:pStyle w:val="Listaszerbekezds"/>
        <w:numPr>
          <w:ilvl w:val="0"/>
          <w:numId w:val="7"/>
        </w:numPr>
        <w:spacing w:before="240" w:after="240"/>
        <w:jc w:val="both"/>
        <w:rPr>
          <w:sz w:val="24"/>
          <w:szCs w:val="24"/>
          <w:lang w:val="en-US"/>
        </w:rPr>
      </w:pPr>
      <w:r w:rsidRPr="7036323B" w:rsidR="629312E0">
        <w:rPr>
          <w:i w:val="1"/>
          <w:iCs w:val="1"/>
          <w:sz w:val="24"/>
          <w:szCs w:val="24"/>
          <w:lang w:val="en-US"/>
        </w:rPr>
        <w:t>Kvantált modellek:</w:t>
      </w:r>
      <w:r w:rsidRPr="7036323B" w:rsidR="629312E0">
        <w:rPr>
          <w:sz w:val="24"/>
          <w:szCs w:val="24"/>
          <w:lang w:val="en-US"/>
        </w:rPr>
        <w:t xml:space="preserve"> A hibrid architektúra költséghatékony, kvantált nyílt forráskódú modelleket használ, elkerülve a túlzott hardver- és licencköltségeket.</w:t>
      </w:r>
    </w:p>
    <w:p w:rsidR="07CD6674" w:rsidP="7036323B" w:rsidRDefault="07CD6674" w14:paraId="6F6BC79F" w14:textId="0E0E7FF5">
      <w:pPr>
        <w:pStyle w:val="Listaszerbekezds"/>
        <w:pageBreakBefore w:val="1"/>
        <w:numPr>
          <w:ilvl w:val="0"/>
          <w:numId w:val="7"/>
        </w:numPr>
        <w:spacing w:before="240" w:after="240"/>
        <w:ind w:left="360"/>
        <w:jc w:val="both"/>
        <w:rPr>
          <w:sz w:val="24"/>
          <w:szCs w:val="24"/>
          <w:lang w:val="en-US"/>
        </w:rPr>
      </w:pPr>
      <w:r w:rsidRPr="7036323B" w:rsidR="07CD6674">
        <w:rPr>
          <w:b w:val="1"/>
          <w:bCs w:val="1"/>
          <w:sz w:val="24"/>
          <w:szCs w:val="24"/>
          <w:lang w:val="en-US"/>
        </w:rPr>
        <w:t>Rendelkezésre</w:t>
      </w:r>
      <w:r w:rsidRPr="7036323B" w:rsidR="07CD6674">
        <w:rPr>
          <w:b w:val="1"/>
          <w:bCs w:val="1"/>
          <w:sz w:val="24"/>
          <w:szCs w:val="24"/>
          <w:lang w:val="en-US"/>
        </w:rPr>
        <w:t xml:space="preserve"> </w:t>
      </w:r>
      <w:r w:rsidRPr="7036323B" w:rsidR="07CD6674">
        <w:rPr>
          <w:b w:val="1"/>
          <w:bCs w:val="1"/>
          <w:sz w:val="24"/>
          <w:szCs w:val="24"/>
          <w:lang w:val="en-US"/>
        </w:rPr>
        <w:t>állás</w:t>
      </w:r>
      <w:r w:rsidRPr="7036323B" w:rsidR="07CD6674">
        <w:rPr>
          <w:b w:val="1"/>
          <w:bCs w:val="1"/>
          <w:sz w:val="24"/>
          <w:szCs w:val="24"/>
          <w:lang w:val="en-US"/>
        </w:rPr>
        <w:t xml:space="preserve"> </w:t>
      </w:r>
      <w:r w:rsidRPr="7036323B" w:rsidR="07CD6674">
        <w:rPr>
          <w:b w:val="1"/>
          <w:bCs w:val="1"/>
          <w:sz w:val="24"/>
          <w:szCs w:val="24"/>
          <w:lang w:val="en-US"/>
        </w:rPr>
        <w:t>és</w:t>
      </w:r>
      <w:r w:rsidRPr="7036323B" w:rsidR="07CD6674">
        <w:rPr>
          <w:b w:val="1"/>
          <w:bCs w:val="1"/>
          <w:sz w:val="24"/>
          <w:szCs w:val="24"/>
          <w:lang w:val="en-US"/>
        </w:rPr>
        <w:t xml:space="preserve"> </w:t>
      </w:r>
      <w:r w:rsidRPr="7036323B" w:rsidR="07CD6674">
        <w:rPr>
          <w:b w:val="1"/>
          <w:bCs w:val="1"/>
          <w:sz w:val="24"/>
          <w:szCs w:val="24"/>
          <w:lang w:val="en-US"/>
        </w:rPr>
        <w:t>Elérhetőség</w:t>
      </w:r>
      <w:r w:rsidRPr="7036323B" w:rsidR="07CD6674">
        <w:rPr>
          <w:b w:val="1"/>
          <w:bCs w:val="1"/>
          <w:sz w:val="24"/>
          <w:szCs w:val="24"/>
          <w:lang w:val="en-US"/>
        </w:rPr>
        <w:t xml:space="preserve"> (Availability &amp; Reliability):</w:t>
      </w:r>
      <w:r w:rsidRPr="7036323B" w:rsidR="07CD6674">
        <w:rPr>
          <w:sz w:val="24"/>
          <w:szCs w:val="24"/>
          <w:lang w:val="en-US"/>
        </w:rPr>
        <w:t xml:space="preserve"> A </w:t>
      </w:r>
      <w:r w:rsidRPr="7036323B" w:rsidR="07CD6674">
        <w:rPr>
          <w:sz w:val="24"/>
          <w:szCs w:val="24"/>
          <w:lang w:val="en-US"/>
        </w:rPr>
        <w:t>rendszernek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az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év</w:t>
      </w:r>
      <w:r w:rsidRPr="7036323B" w:rsidR="07CD6674">
        <w:rPr>
          <w:sz w:val="24"/>
          <w:szCs w:val="24"/>
          <w:lang w:val="en-US"/>
        </w:rPr>
        <w:t xml:space="preserve"> 365 </w:t>
      </w:r>
      <w:r w:rsidRPr="7036323B" w:rsidR="07CD6674">
        <w:rPr>
          <w:sz w:val="24"/>
          <w:szCs w:val="24"/>
          <w:lang w:val="en-US"/>
        </w:rPr>
        <w:t>napján</w:t>
      </w:r>
      <w:r w:rsidRPr="7036323B" w:rsidR="07CD6674">
        <w:rPr>
          <w:sz w:val="24"/>
          <w:szCs w:val="24"/>
          <w:lang w:val="en-US"/>
        </w:rPr>
        <w:t xml:space="preserve">, 24 </w:t>
      </w:r>
      <w:r w:rsidRPr="7036323B" w:rsidR="07CD6674">
        <w:rPr>
          <w:sz w:val="24"/>
          <w:szCs w:val="24"/>
          <w:lang w:val="en-US"/>
        </w:rPr>
        <w:t>órában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elérhetőnek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kell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lennie</w:t>
      </w:r>
      <w:r w:rsidRPr="7036323B" w:rsidR="07CD6674">
        <w:rPr>
          <w:sz w:val="24"/>
          <w:szCs w:val="24"/>
          <w:lang w:val="en-US"/>
        </w:rPr>
        <w:t xml:space="preserve"> (</w:t>
      </w:r>
      <w:r w:rsidRPr="7036323B" w:rsidR="07CD6674">
        <w:rPr>
          <w:b w:val="1"/>
          <w:bCs w:val="1"/>
          <w:sz w:val="24"/>
          <w:szCs w:val="24"/>
          <w:lang w:val="en-US"/>
        </w:rPr>
        <w:t>99.9%-</w:t>
      </w:r>
      <w:r w:rsidRPr="7036323B" w:rsidR="07CD6674">
        <w:rPr>
          <w:b w:val="1"/>
          <w:bCs w:val="1"/>
          <w:sz w:val="24"/>
          <w:szCs w:val="24"/>
          <w:lang w:val="en-US"/>
        </w:rPr>
        <w:t>os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rendelkezésre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állás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mellett</w:t>
      </w:r>
      <w:r w:rsidRPr="7036323B" w:rsidR="07CD6674">
        <w:rPr>
          <w:sz w:val="24"/>
          <w:szCs w:val="24"/>
          <w:lang w:val="en-US"/>
        </w:rPr>
        <w:t xml:space="preserve">). Ez </w:t>
      </w:r>
      <w:r w:rsidRPr="7036323B" w:rsidR="07CD6674">
        <w:rPr>
          <w:sz w:val="24"/>
          <w:szCs w:val="24"/>
          <w:lang w:val="en-US"/>
        </w:rPr>
        <w:t>kritikus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az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adóbevallási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időszakokban</w:t>
      </w:r>
      <w:r w:rsidRPr="7036323B" w:rsidR="07CD6674">
        <w:rPr>
          <w:sz w:val="24"/>
          <w:szCs w:val="24"/>
          <w:lang w:val="en-US"/>
        </w:rPr>
        <w:t xml:space="preserve">. A Serverless </w:t>
      </w:r>
      <w:r w:rsidRPr="7036323B" w:rsidR="07CD6674">
        <w:rPr>
          <w:sz w:val="24"/>
          <w:szCs w:val="24"/>
          <w:lang w:val="en-US"/>
        </w:rPr>
        <w:t>felhőinfrastruktúrának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köszönhetően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az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esetleges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szolgáltatáskiesések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utáni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automatikus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helyreállási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idő</w:t>
      </w:r>
      <w:r w:rsidRPr="7036323B" w:rsidR="07CD6674">
        <w:rPr>
          <w:sz w:val="24"/>
          <w:szCs w:val="24"/>
          <w:lang w:val="en-US"/>
        </w:rPr>
        <w:t xml:space="preserve"> (RTO) </w:t>
      </w:r>
      <w:r w:rsidRPr="7036323B" w:rsidR="07CD6674">
        <w:rPr>
          <w:sz w:val="24"/>
          <w:szCs w:val="24"/>
          <w:lang w:val="en-US"/>
        </w:rPr>
        <w:t>nem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haladhatja</w:t>
      </w:r>
      <w:r w:rsidRPr="7036323B" w:rsidR="07CD6674">
        <w:rPr>
          <w:sz w:val="24"/>
          <w:szCs w:val="24"/>
          <w:lang w:val="en-US"/>
        </w:rPr>
        <w:t xml:space="preserve"> meg a 2 </w:t>
      </w:r>
      <w:r w:rsidRPr="7036323B" w:rsidR="07CD6674">
        <w:rPr>
          <w:sz w:val="24"/>
          <w:szCs w:val="24"/>
          <w:lang w:val="en-US"/>
        </w:rPr>
        <w:t>percet</w:t>
      </w:r>
      <w:r w:rsidRPr="7036323B" w:rsidR="07CD6674">
        <w:rPr>
          <w:sz w:val="24"/>
          <w:szCs w:val="24"/>
          <w:lang w:val="en-US"/>
        </w:rPr>
        <w:t>.</w:t>
      </w:r>
    </w:p>
    <w:p w:rsidR="07CD6674" w:rsidP="7036323B" w:rsidRDefault="07CD6674" w14:paraId="7FDEA6F3" w14:textId="3B2C2208">
      <w:pPr>
        <w:pStyle w:val="Listaszerbekezds"/>
        <w:pageBreakBefore w:val="1"/>
        <w:numPr>
          <w:ilvl w:val="0"/>
          <w:numId w:val="7"/>
        </w:numPr>
        <w:spacing w:before="240" w:after="240"/>
        <w:ind w:left="360"/>
        <w:jc w:val="both"/>
        <w:rPr>
          <w:sz w:val="24"/>
          <w:szCs w:val="24"/>
          <w:lang w:val="en-US"/>
        </w:rPr>
      </w:pPr>
      <w:r w:rsidRPr="7036323B" w:rsidR="07CD6674">
        <w:rPr>
          <w:b w:val="1"/>
          <w:bCs w:val="1"/>
          <w:sz w:val="24"/>
          <w:szCs w:val="24"/>
          <w:lang w:val="en-US"/>
        </w:rPr>
        <w:t>Karbantarthatóság</w:t>
      </w:r>
      <w:r w:rsidRPr="7036323B" w:rsidR="07CD6674">
        <w:rPr>
          <w:b w:val="1"/>
          <w:bCs w:val="1"/>
          <w:sz w:val="24"/>
          <w:szCs w:val="24"/>
          <w:lang w:val="en-US"/>
        </w:rPr>
        <w:t xml:space="preserve"> (Maintainability):</w:t>
      </w:r>
      <w:r w:rsidRPr="7036323B" w:rsidR="07CD6674">
        <w:rPr>
          <w:sz w:val="24"/>
          <w:szCs w:val="24"/>
          <w:lang w:val="en-US"/>
        </w:rPr>
        <w:t xml:space="preserve"> A </w:t>
      </w:r>
      <w:r w:rsidRPr="7036323B" w:rsidR="07CD6674">
        <w:rPr>
          <w:sz w:val="24"/>
          <w:szCs w:val="24"/>
          <w:lang w:val="en-US"/>
        </w:rPr>
        <w:t>rendszernek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fel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kell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készülnie</w:t>
      </w:r>
      <w:r w:rsidRPr="7036323B" w:rsidR="07CD6674">
        <w:rPr>
          <w:sz w:val="24"/>
          <w:szCs w:val="24"/>
          <w:lang w:val="en-US"/>
        </w:rPr>
        <w:t xml:space="preserve"> a </w:t>
      </w:r>
      <w:r w:rsidRPr="7036323B" w:rsidR="07CD6674">
        <w:rPr>
          <w:sz w:val="24"/>
          <w:szCs w:val="24"/>
          <w:lang w:val="en-US"/>
        </w:rPr>
        <w:t>naponta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érkező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akár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százas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nagyságrendű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új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dokumentumverzió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kezelésére</w:t>
      </w:r>
      <w:r w:rsidRPr="7036323B" w:rsidR="07CD6674">
        <w:rPr>
          <w:sz w:val="24"/>
          <w:szCs w:val="24"/>
          <w:lang w:val="en-US"/>
        </w:rPr>
        <w:t xml:space="preserve">. A </w:t>
      </w:r>
      <w:r w:rsidRPr="7036323B" w:rsidR="07CD6674">
        <w:rPr>
          <w:sz w:val="24"/>
          <w:szCs w:val="24"/>
          <w:lang w:val="en-US"/>
        </w:rPr>
        <w:t>moduláris</w:t>
      </w:r>
      <w:r w:rsidRPr="7036323B" w:rsidR="07CD6674">
        <w:rPr>
          <w:sz w:val="24"/>
          <w:szCs w:val="24"/>
          <w:lang w:val="en-US"/>
        </w:rPr>
        <w:t xml:space="preserve">, </w:t>
      </w:r>
      <w:r w:rsidRPr="7036323B" w:rsidR="07CD6674">
        <w:rPr>
          <w:sz w:val="24"/>
          <w:szCs w:val="24"/>
          <w:lang w:val="en-US"/>
        </w:rPr>
        <w:t>sz</w:t>
      </w:r>
      <w:r w:rsidRPr="7036323B" w:rsidR="0CBDA7D3">
        <w:rPr>
          <w:sz w:val="24"/>
          <w:szCs w:val="24"/>
          <w:lang w:val="en-US"/>
        </w:rPr>
        <w:t>olgáltatás</w:t>
      </w:r>
      <w:r w:rsidRPr="7036323B" w:rsidR="07CD6674">
        <w:rPr>
          <w:sz w:val="24"/>
          <w:szCs w:val="24"/>
          <w:lang w:val="en-US"/>
        </w:rPr>
        <w:t>-alapú</w:t>
      </w:r>
      <w:r w:rsidRPr="7036323B" w:rsidR="07CD6674">
        <w:rPr>
          <w:sz w:val="24"/>
          <w:szCs w:val="24"/>
          <w:lang w:val="en-US"/>
        </w:rPr>
        <w:t xml:space="preserve"> (SBA) </w:t>
      </w:r>
      <w:r w:rsidRPr="7036323B" w:rsidR="07CD6674">
        <w:rPr>
          <w:sz w:val="24"/>
          <w:szCs w:val="24"/>
          <w:lang w:val="en-US"/>
        </w:rPr>
        <w:t>felépítés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garantálja</w:t>
      </w:r>
      <w:r w:rsidRPr="7036323B" w:rsidR="07CD6674">
        <w:rPr>
          <w:sz w:val="24"/>
          <w:szCs w:val="24"/>
          <w:lang w:val="en-US"/>
        </w:rPr>
        <w:t xml:space="preserve">, </w:t>
      </w:r>
      <w:r w:rsidRPr="7036323B" w:rsidR="07CD6674">
        <w:rPr>
          <w:sz w:val="24"/>
          <w:szCs w:val="24"/>
          <w:lang w:val="en-US"/>
        </w:rPr>
        <w:t>hogy</w:t>
      </w:r>
      <w:r w:rsidRPr="7036323B" w:rsidR="07CD6674">
        <w:rPr>
          <w:sz w:val="24"/>
          <w:szCs w:val="24"/>
          <w:lang w:val="en-US"/>
        </w:rPr>
        <w:t xml:space="preserve"> a </w:t>
      </w:r>
      <w:r w:rsidRPr="7036323B" w:rsidR="07CD6674">
        <w:rPr>
          <w:sz w:val="24"/>
          <w:szCs w:val="24"/>
          <w:lang w:val="en-US"/>
        </w:rPr>
        <w:t>tudásbázis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frissítése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vagy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egy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új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nyelvi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modell</w:t>
      </w:r>
      <w:r w:rsidRPr="7036323B" w:rsidR="07CD6674">
        <w:rPr>
          <w:sz w:val="24"/>
          <w:szCs w:val="24"/>
          <w:lang w:val="en-US"/>
        </w:rPr>
        <w:t xml:space="preserve"> (LLM) </w:t>
      </w:r>
      <w:r w:rsidRPr="7036323B" w:rsidR="07CD6674">
        <w:rPr>
          <w:sz w:val="24"/>
          <w:szCs w:val="24"/>
          <w:lang w:val="en-US"/>
        </w:rPr>
        <w:t>bevezetése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anélkül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elvégezhető</w:t>
      </w:r>
      <w:r w:rsidRPr="7036323B" w:rsidR="07CD6674">
        <w:rPr>
          <w:sz w:val="24"/>
          <w:szCs w:val="24"/>
          <w:lang w:val="en-US"/>
        </w:rPr>
        <w:t xml:space="preserve">, </w:t>
      </w:r>
      <w:r w:rsidRPr="7036323B" w:rsidR="07CD6674">
        <w:rPr>
          <w:sz w:val="24"/>
          <w:szCs w:val="24"/>
          <w:lang w:val="en-US"/>
        </w:rPr>
        <w:t>hogy</w:t>
      </w:r>
      <w:r w:rsidRPr="7036323B" w:rsidR="07CD6674">
        <w:rPr>
          <w:sz w:val="24"/>
          <w:szCs w:val="24"/>
          <w:lang w:val="en-US"/>
        </w:rPr>
        <w:t xml:space="preserve"> a chat </w:t>
      </w:r>
      <w:r w:rsidRPr="7036323B" w:rsidR="07CD6674">
        <w:rPr>
          <w:sz w:val="24"/>
          <w:szCs w:val="24"/>
          <w:lang w:val="en-US"/>
        </w:rPr>
        <w:t>szolgáltatást</w:t>
      </w:r>
      <w:r w:rsidRPr="7036323B" w:rsidR="07CD6674">
        <w:rPr>
          <w:sz w:val="24"/>
          <w:szCs w:val="24"/>
          <w:lang w:val="en-US"/>
        </w:rPr>
        <w:t xml:space="preserve"> le </w:t>
      </w:r>
      <w:r w:rsidRPr="7036323B" w:rsidR="07CD6674">
        <w:rPr>
          <w:sz w:val="24"/>
          <w:szCs w:val="24"/>
          <w:lang w:val="en-US"/>
        </w:rPr>
        <w:t>kellene</w:t>
      </w:r>
      <w:r w:rsidRPr="7036323B" w:rsidR="07CD6674">
        <w:rPr>
          <w:sz w:val="24"/>
          <w:szCs w:val="24"/>
          <w:lang w:val="en-US"/>
        </w:rPr>
        <w:t xml:space="preserve"> </w:t>
      </w:r>
      <w:r w:rsidRPr="7036323B" w:rsidR="07CD6674">
        <w:rPr>
          <w:sz w:val="24"/>
          <w:szCs w:val="24"/>
          <w:lang w:val="en-US"/>
        </w:rPr>
        <w:t>állítani</w:t>
      </w:r>
      <w:r w:rsidRPr="7036323B" w:rsidR="07CD6674">
        <w:rPr>
          <w:sz w:val="24"/>
          <w:szCs w:val="24"/>
          <w:lang w:val="en-US"/>
        </w:rPr>
        <w:t>.</w:t>
      </w:r>
    </w:p>
    <w:p w:rsidR="07CD6674" w:rsidP="7036323B" w:rsidRDefault="07CD6674" w14:paraId="6816C897" w14:textId="0B6167C7">
      <w:pPr>
        <w:pStyle w:val="Listaszerbekezds"/>
        <w:numPr>
          <w:ilvl w:val="0"/>
          <w:numId w:val="7"/>
        </w:numPr>
        <w:spacing w:before="240" w:after="240"/>
        <w:ind w:left="360"/>
        <w:jc w:val="both"/>
        <w:rPr>
          <w:sz w:val="24"/>
          <w:szCs w:val="24"/>
          <w:lang w:val="en-US"/>
        </w:rPr>
      </w:pPr>
      <w:r w:rsidRPr="7036323B" w:rsidR="07CD6674">
        <w:rPr>
          <w:b w:val="1"/>
          <w:bCs w:val="1"/>
          <w:sz w:val="24"/>
          <w:szCs w:val="24"/>
          <w:lang w:val="en-US"/>
        </w:rPr>
        <w:t>Kompatibilitás (Interoperability):</w:t>
      </w:r>
      <w:r w:rsidRPr="7036323B" w:rsidR="07CD6674">
        <w:rPr>
          <w:sz w:val="24"/>
          <w:szCs w:val="24"/>
          <w:lang w:val="en-US"/>
        </w:rPr>
        <w:t xml:space="preserve"> A rendszernek natívan együtt kell működnie a Központi Kormányzati Azonosítóval (KAÜ), a külső emberi ügyfélszolgálati platformokkal (REST API-kon és webhookokon keresztül), valamint a szabványos webes és mobil böngészőmotorokkal.</w:t>
      </w:r>
    </w:p>
    <w:p w:rsidR="07CD6674" w:rsidP="7036323B" w:rsidRDefault="07CD6674" w14:paraId="63B6B2BA" w14:textId="6F76FC1E">
      <w:pPr>
        <w:pStyle w:val="Listaszerbekezds"/>
        <w:numPr>
          <w:ilvl w:val="0"/>
          <w:numId w:val="7"/>
        </w:numPr>
        <w:spacing w:before="240" w:after="240"/>
        <w:ind w:left="360"/>
        <w:jc w:val="both"/>
        <w:rPr>
          <w:sz w:val="24"/>
          <w:szCs w:val="24"/>
          <w:lang w:val="en-US"/>
        </w:rPr>
      </w:pPr>
      <w:r w:rsidRPr="7036323B" w:rsidR="07CD6674">
        <w:rPr>
          <w:b w:val="1"/>
          <w:bCs w:val="1"/>
          <w:sz w:val="24"/>
          <w:szCs w:val="24"/>
          <w:lang w:val="en-US"/>
        </w:rPr>
        <w:t>Helyesség és Hitelesség (Correctness):</w:t>
      </w:r>
      <w:r w:rsidRPr="7036323B" w:rsidR="07CD6674">
        <w:rPr>
          <w:sz w:val="24"/>
          <w:szCs w:val="24"/>
          <w:lang w:val="en-US"/>
        </w:rPr>
        <w:t xml:space="preserve"> A jogi tévedések és hallucinációk kockázatát minimálisra kell csökkenteni. A válaszok hitelességét a zárt RAG pipeline és a szigorú forrásvisszakövethetőség garantálja; a rendszer nem adhat ki olyan információt, amely közvetlenül nem igazolható a vektoradatbázisból.</w:t>
      </w:r>
    </w:p>
    <w:p w:rsidR="004B4BA3" w:rsidP="506A80AD" w:rsidRDefault="12A24321" w14:paraId="3633FF75" w14:textId="77777777">
      <w:pPr>
        <w:pStyle w:val="Cmsor2"/>
        <w:jc w:val="both"/>
        <w:rPr/>
      </w:pPr>
      <w:bookmarkStart w:name="_Toc439994694" w:id="91"/>
      <w:bookmarkStart w:name="_Toc441230999" w:id="92"/>
      <w:bookmarkStart w:name="_Toc12253900" w:id="497355151"/>
      <w:r w:rsidR="12A24321">
        <w:rPr/>
        <w:t>Business Rules</w:t>
      </w:r>
      <w:bookmarkEnd w:id="91"/>
      <w:bookmarkEnd w:id="92"/>
      <w:bookmarkEnd w:id="497355151"/>
    </w:p>
    <w:p w:rsidR="690D774E" w:rsidP="506A80AD" w:rsidRDefault="690D774E" w14:paraId="747F7040" w14:textId="0DBB0609">
      <w:pPr>
        <w:pStyle w:val="template"/>
        <w:spacing w:after="384" w:afterLines="160"/>
        <w:jc w:val="both"/>
      </w:pPr>
      <w:r w:rsidRPr="3CADE8F9" w:rsidR="690D774E">
        <w:rPr>
          <w:lang w:val="en-US"/>
        </w:rPr>
        <w:t>Az Ask Zamunda működését szabályozó, a közigazgatási logikából fakadó üzleti feltételek a következők:</w:t>
      </w:r>
    </w:p>
    <w:p w:rsidR="690D774E" w:rsidP="506A80AD" w:rsidRDefault="690D774E" w14:paraId="5A53F36C" w14:textId="29835117">
      <w:pPr>
        <w:pStyle w:val="template"/>
        <w:numPr>
          <w:ilvl w:val="0"/>
          <w:numId w:val="2"/>
        </w:numPr>
        <w:spacing w:after="384" w:afterLines="160"/>
        <w:jc w:val="both"/>
        <w:rPr/>
      </w:pPr>
      <w:r w:rsidRPr="3CADE8F9" w:rsidR="690D774E">
        <w:rPr>
          <w:b w:val="1"/>
          <w:bCs w:val="1"/>
          <w:lang w:val="en-US"/>
        </w:rPr>
        <w:t>Időbeliség és Érvényesség szabálya:</w:t>
      </w:r>
      <w:r w:rsidRPr="3CADE8F9" w:rsidR="690D774E">
        <w:rPr>
          <w:lang w:val="en-US"/>
        </w:rPr>
        <w:t xml:space="preserve"> Elavult, hatályon kívül helyezett vagy visszavont jogszabályok, rendeletek szövegei nem képezhetik az LLM válaszgenerálásának alapját. A rendszer kizárólag a lekérdezés pillanatában hatályos szabályozásokat használhatja fel.</w:t>
      </w:r>
    </w:p>
    <w:p w:rsidR="690D774E" w:rsidP="506A80AD" w:rsidRDefault="690D774E" w14:paraId="2639FF61" w14:textId="50F9329F">
      <w:pPr>
        <w:pStyle w:val="template"/>
        <w:numPr>
          <w:ilvl w:val="0"/>
          <w:numId w:val="2"/>
        </w:numPr>
        <w:spacing w:after="384" w:afterLines="160"/>
        <w:jc w:val="both"/>
        <w:rPr/>
      </w:pPr>
      <w:r w:rsidRPr="3CADE8F9" w:rsidR="690D774E">
        <w:rPr>
          <w:b w:val="1"/>
          <w:bCs w:val="1"/>
          <w:lang w:val="en-US"/>
        </w:rPr>
        <w:t>Transzparencia szabálya:</w:t>
      </w:r>
      <w:r w:rsidRPr="3CADE8F9" w:rsidR="690D774E">
        <w:rPr>
          <w:lang w:val="en-US"/>
        </w:rPr>
        <w:t xml:space="preserve"> A rendszer egyetlen válasz üzenetet sem küldhet ki pontos, ellenőrizhető forráshivatkozás (törvény címe, passzusa, verziószáma) nélkül.</w:t>
      </w:r>
    </w:p>
    <w:p w:rsidR="690D774E" w:rsidP="506A80AD" w:rsidRDefault="690D774E" w14:paraId="1E3954EF" w14:textId="311C6930">
      <w:pPr>
        <w:pStyle w:val="template"/>
        <w:numPr>
          <w:ilvl w:val="0"/>
          <w:numId w:val="2"/>
        </w:numPr>
        <w:spacing w:after="384" w:afterLines="160"/>
        <w:jc w:val="both"/>
        <w:rPr/>
      </w:pPr>
      <w:r w:rsidRPr="3CADE8F9" w:rsidR="690D774E">
        <w:rPr>
          <w:b w:val="1"/>
          <w:bCs w:val="1"/>
          <w:lang w:val="en-US"/>
        </w:rPr>
        <w:t>Erőforrás-védelmi szabály:</w:t>
      </w:r>
      <w:r w:rsidRPr="3CADE8F9" w:rsidR="690D774E">
        <w:rPr>
          <w:lang w:val="en-US"/>
        </w:rPr>
        <w:t xml:space="preserve"> A be nem jelentkezett (Vendég) felhasználók által generált hálózati terhelést és költségeket korlátozni kell. A rendszer automatikusan érvényesíti a maximum 10 kérdés / óra korlátot IP-cím alapon.</w:t>
      </w:r>
    </w:p>
    <w:p w:rsidR="004B4BA3" w:rsidP="506A80AD" w:rsidRDefault="12A24321" w14:paraId="00460A06" w14:textId="77777777">
      <w:pPr>
        <w:pStyle w:val="Cmsor1"/>
        <w:jc w:val="both"/>
        <w:rPr/>
      </w:pPr>
      <w:bookmarkStart w:name="_Toc439994695" w:id="94"/>
      <w:bookmarkStart w:name="_Toc441231000" w:id="95"/>
      <w:bookmarkStart w:name="_Toc230939938" w:id="1809408457"/>
      <w:r w:rsidR="12A24321">
        <w:rPr/>
        <w:t>Other Requirements</w:t>
      </w:r>
      <w:bookmarkEnd w:id="94"/>
      <w:bookmarkEnd w:id="95"/>
      <w:bookmarkEnd w:id="1809408457"/>
    </w:p>
    <w:p w:rsidR="760B0630" w:rsidP="506A80AD" w:rsidRDefault="760B0630" w14:paraId="14994D66" w14:textId="527AEF8C">
      <w:pPr>
        <w:pStyle w:val="template"/>
        <w:spacing w:after="384" w:afterLines="160"/>
        <w:jc w:val="both"/>
      </w:pPr>
      <w:r w:rsidRPr="3CADE8F9" w:rsidR="760B0630">
        <w:rPr>
          <w:b w:val="1"/>
          <w:bCs w:val="1"/>
          <w:lang w:val="en-US"/>
        </w:rPr>
        <w:t>Jogi és Adatvédelmi Követelmények:</w:t>
      </w:r>
      <w:r w:rsidRPr="3CADE8F9" w:rsidR="760B0630">
        <w:rPr>
          <w:lang w:val="en-US"/>
        </w:rPr>
        <w:t xml:space="preserve"> A rendszer működésének minden szinten meg kell felelnie a Zamunda Királyság szigorú, digitális transzformációs adatvédelmi rendeleteinek. Mivel a rendszer személyes adatokat (PII) nem tárolhat tartósan a felhőben – kivéve a KAÜ-n keresztül mentett, titkosított chat-előzményeket a felhasználó kifejezett kérésére –, a platformnak eleve adatminimalizált módon kell üzemelnie.</w:t>
      </w:r>
    </w:p>
    <w:p w:rsidR="004B4BA3" w:rsidP="3CADE8F9" w:rsidRDefault="12A24321" w14:paraId="34E34AD5" w14:textId="77777777">
      <w:pPr>
        <w:pStyle w:val="Cmsor2"/>
        <w:pageBreakBefore w:val="1"/>
        <w:rPr/>
      </w:pPr>
      <w:bookmarkStart w:name="_Toc439994696" w:id="97"/>
      <w:bookmarkStart w:name="_Toc441231001" w:id="98"/>
      <w:bookmarkStart w:name="_Toc516564943" w:id="780977160"/>
      <w:r w:rsidR="12A24321">
        <w:rPr/>
        <w:t>Appendix A: Glossary</w:t>
      </w:r>
      <w:bookmarkEnd w:id="97"/>
      <w:bookmarkEnd w:id="98"/>
      <w:bookmarkEnd w:id="780977160"/>
    </w:p>
    <w:p w:rsidR="321B3196" w:rsidP="506A80AD" w:rsidRDefault="321B3196" w14:paraId="17A30753" w14:textId="613C1162">
      <w:pPr>
        <w:pStyle w:val="template"/>
        <w:numPr>
          <w:ilvl w:val="0"/>
          <w:numId w:val="7"/>
        </w:numPr>
        <w:spacing w:after="384"/>
        <w:jc w:val="both"/>
        <w:rPr/>
      </w:pPr>
      <w:r w:rsidRPr="3CADE8F9" w:rsidR="321B3196">
        <w:rPr>
          <w:b w:val="1"/>
          <w:bCs w:val="1"/>
          <w:lang w:val="en-US"/>
        </w:rPr>
        <w:t>ZDR (Zamunda Digitális Reneszánsz):</w:t>
      </w:r>
      <w:r w:rsidRPr="3CADE8F9" w:rsidR="321B3196">
        <w:rPr>
          <w:lang w:val="en-US"/>
        </w:rPr>
        <w:t xml:space="preserve"> Zamunda átfogó digitális transzformációs és államigazgatási programja.</w:t>
      </w:r>
    </w:p>
    <w:p w:rsidR="321B3196" w:rsidP="506A80AD" w:rsidRDefault="321B3196" w14:paraId="7BD5793E" w14:textId="00191713">
      <w:pPr>
        <w:pStyle w:val="template"/>
        <w:numPr>
          <w:ilvl w:val="0"/>
          <w:numId w:val="7"/>
        </w:numPr>
        <w:spacing w:after="384"/>
        <w:jc w:val="both"/>
        <w:rPr/>
      </w:pPr>
      <w:r w:rsidRPr="3CADE8F9" w:rsidR="321B3196">
        <w:rPr>
          <w:b w:val="1"/>
          <w:bCs w:val="1"/>
          <w:lang w:val="en-US"/>
        </w:rPr>
        <w:t>KAÜ (Központi Kormányzati Azonosító):</w:t>
      </w:r>
      <w:r w:rsidRPr="3CADE8F9" w:rsidR="321B3196">
        <w:rPr>
          <w:lang w:val="en-US"/>
        </w:rPr>
        <w:t xml:space="preserve"> A zamundai állampolgárok és vállalkozások hitelesítésére szolgáló központi állami azonosító rendszer.</w:t>
      </w:r>
    </w:p>
    <w:p w:rsidR="321B3196" w:rsidP="506A80AD" w:rsidRDefault="321B3196" w14:paraId="57CF221D" w14:textId="253ED49F">
      <w:pPr>
        <w:pStyle w:val="template"/>
        <w:numPr>
          <w:ilvl w:val="0"/>
          <w:numId w:val="7"/>
        </w:numPr>
        <w:spacing w:after="384"/>
        <w:jc w:val="both"/>
        <w:rPr/>
      </w:pPr>
      <w:r w:rsidRPr="3CADE8F9" w:rsidR="321B3196">
        <w:rPr>
          <w:b w:val="1"/>
          <w:bCs w:val="1"/>
          <w:lang w:val="en-US"/>
        </w:rPr>
        <w:t>LLM (Large Language Model):</w:t>
      </w:r>
      <w:r w:rsidRPr="3CADE8F9" w:rsidR="321B3196">
        <w:rPr>
          <w:lang w:val="en-US"/>
        </w:rPr>
        <w:t xml:space="preserve"> Nagy nyelvi modell, amely a természetes nyelvű párbeszédekért felel.</w:t>
      </w:r>
    </w:p>
    <w:p w:rsidR="321B3196" w:rsidP="506A80AD" w:rsidRDefault="321B3196" w14:paraId="07433F4A" w14:textId="65C2AE04">
      <w:pPr>
        <w:pStyle w:val="template"/>
        <w:numPr>
          <w:ilvl w:val="0"/>
          <w:numId w:val="7"/>
        </w:numPr>
        <w:spacing w:after="384"/>
        <w:jc w:val="both"/>
        <w:rPr/>
      </w:pPr>
      <w:r w:rsidRPr="3CADE8F9" w:rsidR="321B3196">
        <w:rPr>
          <w:b w:val="1"/>
          <w:bCs w:val="1"/>
          <w:lang w:val="en-US"/>
        </w:rPr>
        <w:t>RAG (Retrieval-Augmented Generation):</w:t>
      </w:r>
      <w:r w:rsidRPr="3CADE8F9" w:rsidR="321B3196">
        <w:rPr>
          <w:lang w:val="en-US"/>
        </w:rPr>
        <w:t xml:space="preserve"> Kereséssel kiterjesztett generálás. Olyan technológia, amely külső tudásbázisból (vektoradatbázisból) vett hiteles információkkal egészíti ki az LLM-et a hallucinációk elkerülésére.</w:t>
      </w:r>
    </w:p>
    <w:p w:rsidR="321B3196" w:rsidP="506A80AD" w:rsidRDefault="321B3196" w14:paraId="57121CAD" w14:textId="099CB150">
      <w:pPr>
        <w:pStyle w:val="template"/>
        <w:numPr>
          <w:ilvl w:val="0"/>
          <w:numId w:val="7"/>
        </w:numPr>
        <w:spacing w:after="384"/>
        <w:jc w:val="both"/>
        <w:rPr/>
      </w:pPr>
      <w:r w:rsidRPr="3CADE8F9" w:rsidR="321B3196">
        <w:rPr>
          <w:b w:val="1"/>
          <w:bCs w:val="1"/>
          <w:lang w:val="en-US"/>
        </w:rPr>
        <w:t>SSE (Server-Sent Events):</w:t>
      </w:r>
      <w:r w:rsidRPr="3CADE8F9" w:rsidR="321B3196">
        <w:rPr>
          <w:lang w:val="en-US"/>
        </w:rPr>
        <w:t xml:space="preserve"> Olyan egyirányú, valós idejű adatátviteli protokoll, amely lehetővé teszi a válaszok folyamatos (streaming) gépelését a kliens felé.</w:t>
      </w:r>
    </w:p>
    <w:p w:rsidR="321B3196" w:rsidP="506A80AD" w:rsidRDefault="321B3196" w14:paraId="7BF9871E" w14:textId="199D38EB">
      <w:pPr>
        <w:pStyle w:val="template"/>
        <w:numPr>
          <w:ilvl w:val="0"/>
          <w:numId w:val="7"/>
        </w:numPr>
        <w:spacing w:after="384"/>
        <w:jc w:val="both"/>
        <w:rPr/>
      </w:pPr>
      <w:r w:rsidRPr="3CADE8F9" w:rsidR="321B3196">
        <w:rPr>
          <w:b w:val="1"/>
          <w:bCs w:val="1"/>
          <w:lang w:val="en-US"/>
        </w:rPr>
        <w:t>SBA (Service-Based Architecture):</w:t>
      </w:r>
      <w:r w:rsidRPr="3CADE8F9" w:rsidR="321B3196">
        <w:rPr>
          <w:lang w:val="en-US"/>
        </w:rPr>
        <w:t xml:space="preserve"> Szolgáltatásalapú architektúra, amely egymástól jól elkülöníthető, külön skálázható szolgáltatásokra bontja a rendszert.</w:t>
      </w:r>
    </w:p>
    <w:p w:rsidR="321B3196" w:rsidP="506A80AD" w:rsidRDefault="321B3196" w14:paraId="5CAE04E0" w14:textId="2DCEE5EE">
      <w:pPr>
        <w:pStyle w:val="template"/>
        <w:numPr>
          <w:ilvl w:val="0"/>
          <w:numId w:val="7"/>
        </w:numPr>
        <w:spacing w:after="384"/>
        <w:jc w:val="both"/>
        <w:rPr/>
      </w:pPr>
      <w:r w:rsidRPr="3CADE8F9" w:rsidR="321B3196">
        <w:rPr>
          <w:b w:val="1"/>
          <w:bCs w:val="1"/>
          <w:lang w:val="en-US"/>
        </w:rPr>
        <w:t>EDA (Event-Driven Architecture):</w:t>
      </w:r>
      <w:r w:rsidRPr="3CADE8F9" w:rsidR="321B3196">
        <w:rPr>
          <w:lang w:val="en-US"/>
        </w:rPr>
        <w:t xml:space="preserve"> Eseményvezérelt architektúra, amely aszinkron üzenetsorok segítségével, események útján kezeli a folyamatokat (pl. dokumentumok beágyazása).</w:t>
      </w:r>
    </w:p>
    <w:p w:rsidR="321B3196" w:rsidP="506A80AD" w:rsidRDefault="321B3196" w14:paraId="39D22EB3" w14:textId="4060692E">
      <w:pPr>
        <w:pStyle w:val="template"/>
        <w:numPr>
          <w:ilvl w:val="0"/>
          <w:numId w:val="7"/>
        </w:numPr>
        <w:spacing w:after="384" w:afterLines="160"/>
        <w:jc w:val="both"/>
        <w:rPr/>
      </w:pPr>
      <w:r w:rsidRPr="3CADE8F9" w:rsidR="321B3196">
        <w:rPr>
          <w:b w:val="1"/>
          <w:bCs w:val="1"/>
          <w:lang w:val="en-US"/>
        </w:rPr>
        <w:t>PII (Personally Identifiable Information):</w:t>
      </w:r>
      <w:r w:rsidRPr="3CADE8F9" w:rsidR="321B3196">
        <w:rPr>
          <w:lang w:val="en-US"/>
        </w:rPr>
        <w:t xml:space="preserve"> Személyes azonosításra alkalmas adatok.</w:t>
      </w:r>
    </w:p>
    <w:p w:rsidR="004B4BA3" w:rsidP="3CADE8F9" w:rsidRDefault="12A24321" w14:paraId="03B897B9" w14:textId="77777777">
      <w:pPr>
        <w:pStyle w:val="Cmsor2"/>
        <w:rPr/>
      </w:pPr>
      <w:bookmarkStart w:name="_Toc439994697" w:id="99"/>
      <w:bookmarkStart w:name="_Toc441231002" w:id="100"/>
      <w:bookmarkStart w:name="_Toc2046162476" w:id="1829481556"/>
      <w:r w:rsidR="12A24321">
        <w:rPr/>
        <w:t>Appendix B: Analysis Models</w:t>
      </w:r>
      <w:bookmarkEnd w:id="99"/>
      <w:bookmarkEnd w:id="100"/>
      <w:bookmarkEnd w:id="1829481556"/>
    </w:p>
    <w:p w:rsidR="004B4BA3" w:rsidP="506A80AD" w:rsidRDefault="12A24321" w14:paraId="0C519F46" w14:textId="77777777">
      <w:pPr>
        <w:pStyle w:val="template"/>
        <w:spacing w:after="384" w:afterLines="160"/>
        <w:jc w:val="both"/>
        <w:rPr>
          <w:i w:val="0"/>
          <w:iCs w:val="0"/>
        </w:rPr>
      </w:pPr>
      <w:r w:rsidRPr="506A80AD">
        <w:t>&lt;Optionally, include any pertinent analysis models, such as data flow diagrams, class diagrams, state-transition diagrams, or entity-relationship diagrams</w:t>
      </w:r>
      <w:r w:rsidRPr="506A80AD">
        <w:rPr>
          <w:i w:val="0"/>
          <w:iCs w:val="0"/>
        </w:rPr>
        <w:t>.&gt;</w:t>
      </w:r>
    </w:p>
    <w:p w:rsidR="004B4BA3" w:rsidP="3CADE8F9" w:rsidRDefault="12A24321" w14:paraId="6B497290" w14:textId="77777777">
      <w:pPr>
        <w:pStyle w:val="Cmsor2"/>
        <w:rPr/>
      </w:pPr>
      <w:bookmarkStart w:name="_Toc439994698" w:id="101"/>
      <w:bookmarkStart w:name="_Toc441231003" w:id="102"/>
      <w:bookmarkStart w:name="_Toc459897008" w:id="7301605"/>
      <w:r w:rsidR="12A24321">
        <w:rPr/>
        <w:t>Appendix C: To Be Determined List</w:t>
      </w:r>
      <w:bookmarkEnd w:id="101"/>
      <w:bookmarkEnd w:id="102"/>
      <w:bookmarkEnd w:id="7301605"/>
    </w:p>
    <w:p w:rsidR="62FA5DAB" w:rsidP="506A80AD" w:rsidRDefault="62FA5DAB" w14:paraId="3DBE00AE" w14:textId="06218061">
      <w:pPr>
        <w:pStyle w:val="template"/>
        <w:spacing w:after="384" w:afterLines="160"/>
        <w:jc w:val="both"/>
      </w:pPr>
      <w:r w:rsidRPr="3CADE8F9" w:rsidR="62FA5DAB">
        <w:rPr>
          <w:lang w:val="en-US"/>
        </w:rPr>
        <w:t>Minden specifikált követelmény, határérték és üzleti szabály tisztázásra és rögzítésre került az 1.0-s verzió kiadásához. A dokumentumban nincsenek nyitott vagy megválaszolatlan (TBD) pontok.</w:t>
      </w:r>
    </w:p>
    <w:sectPr w:rsidR="62FA5DAB">
      <w:headerReference w:type="default" r:id="rId11"/>
      <w:pgSz w:w="12240" w:h="15840" w:orient="portrait" w:code="1"/>
      <w:pgMar w:top="1440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E6969" w:rsidRDefault="00DE6969" w14:paraId="199BBE33" w14:textId="77777777">
      <w:r>
        <w:separator/>
      </w:r>
    </w:p>
  </w:endnote>
  <w:endnote w:type="continuationSeparator" w:id="0">
    <w:p w:rsidR="00DE6969" w:rsidRDefault="00DE6969" w14:paraId="53AC88E2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4BA3" w:rsidRDefault="004B4BA3" w14:paraId="418A5D98" w14:textId="77777777">
    <w:pPr>
      <w:pStyle w:val="llb"/>
      <w:jc w:val="center"/>
    </w:pPr>
    <w:r w:rsidRPr="3CADE8F9" w:rsidR="3CADE8F9">
      <w:rPr>
        <w:lang w:val="en-US"/>
      </w:rPr>
      <w:t>Copyright © 1999 by Karl E. Wiegers. Permission is granted to use, modify, and distribute this document.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E6969" w:rsidRDefault="00DE6969" w14:paraId="399E62D2" w14:textId="77777777">
      <w:r>
        <w:separator/>
      </w:r>
    </w:p>
  </w:footnote>
  <w:footnote w:type="continuationSeparator" w:id="0">
    <w:p w:rsidR="00DE6969" w:rsidRDefault="00DE6969" w14:paraId="570CAB2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4BA3" w:rsidRDefault="004B4BA3" w14:paraId="3B3370F1" w14:textId="77777777">
    <w:pPr>
      <w:pStyle w:val="lfej"/>
      <w:tabs>
        <w:tab w:val="clear" w:pos="9360"/>
        <w:tab w:val="right" w:pos="9630"/>
      </w:tabs>
    </w:pPr>
    <w:r>
      <w:t>Software</w:t>
    </w:r>
    <w:r>
      <w:rPr>
        <w:sz w:val="24"/>
      </w:rPr>
      <w:t xml:space="preserve"> </w:t>
    </w:r>
    <w:r>
      <w:t>Requirements Specification for &lt;Project&gt;</w:t>
    </w:r>
    <w:r>
      <w:tab/>
    </w:r>
    <w:r>
      <w:tab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 w:rsidR="005A6BC9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Cmsor1"/>
      <w:lvlText w:val="%1."/>
      <w:legacy w:legacy="1" w:legacySpace="144" w:legacyIndent="0"/>
      <w:lvlJc w:val="left"/>
    </w:lvl>
    <w:lvl w:ilvl="1">
      <w:start w:val="1"/>
      <w:numFmt w:val="decimal"/>
      <w:pStyle w:val="Cmsor2"/>
      <w:lvlText w:val="%1.%2"/>
      <w:legacy w:legacy="1" w:legacySpace="144" w:legacyIndent="0"/>
      <w:lvlJc w:val="left"/>
    </w:lvl>
    <w:lvl w:ilvl="2">
      <w:start w:val="1"/>
      <w:numFmt w:val="decimal"/>
      <w:pStyle w:val="Cmsor3"/>
      <w:lvlText w:val="%1.%2.%3"/>
      <w:legacy w:legacy="1" w:legacySpace="144" w:legacyIndent="0"/>
      <w:lvlJc w:val="left"/>
    </w:lvl>
    <w:lvl w:ilvl="3">
      <w:start w:val="1"/>
      <w:numFmt w:val="decimal"/>
      <w:pStyle w:val="Cmsor4"/>
      <w:lvlText w:val="%1.%2.%3.%4"/>
      <w:legacy w:legacy="1" w:legacySpace="144" w:legacyIndent="0"/>
      <w:lvlJc w:val="left"/>
    </w:lvl>
    <w:lvl w:ilvl="4">
      <w:start w:val="1"/>
      <w:numFmt w:val="decimal"/>
      <w:pStyle w:val="Cmsor5"/>
      <w:lvlText w:val="%1.%2.%3.%4.%5"/>
      <w:legacy w:legacy="1" w:legacySpace="144" w:legacyIndent="0"/>
      <w:lvlJc w:val="left"/>
    </w:lvl>
    <w:lvl w:ilvl="5">
      <w:start w:val="1"/>
      <w:numFmt w:val="decimal"/>
      <w:pStyle w:val="Cmsor6"/>
      <w:lvlText w:val="%1.%2.%3.%4.%5.%6"/>
      <w:legacy w:legacy="1" w:legacySpace="144" w:legacyIndent="0"/>
      <w:lvlJc w:val="left"/>
    </w:lvl>
    <w:lvl w:ilvl="6">
      <w:start w:val="1"/>
      <w:numFmt w:val="decimal"/>
      <w:pStyle w:val="Cmsor7"/>
      <w:lvlText w:val="%1.%2.%3.%4.%5.%6.%7"/>
      <w:legacy w:legacy="1" w:legacySpace="144" w:legacyIndent="0"/>
      <w:lvlJc w:val="left"/>
    </w:lvl>
    <w:lvl w:ilvl="7">
      <w:start w:val="1"/>
      <w:numFmt w:val="decimal"/>
      <w:pStyle w:val="Cmsor8"/>
      <w:lvlText w:val="%1.%2.%3.%4.%5.%6.%7.%8"/>
      <w:legacy w:legacy="1" w:legacySpace="144" w:legacyIndent="0"/>
      <w:lvlJc w:val="left"/>
    </w:lvl>
    <w:lvl w:ilvl="8">
      <w:start w:val="1"/>
      <w:numFmt w:val="decimal"/>
      <w:pStyle w:val="Cmsor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992A5F"/>
    <w:multiLevelType w:val="hybridMultilevel"/>
    <w:tmpl w:val="8222C4FA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6757597"/>
    <w:multiLevelType w:val="hybridMultilevel"/>
    <w:tmpl w:val="23D886C2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6F9322"/>
    <w:multiLevelType w:val="hybridMultilevel"/>
    <w:tmpl w:val="FFFFFFFF"/>
    <w:lvl w:ilvl="0" w:tplc="43243C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448CC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9008F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7D863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742DD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48E2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3622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7B6E2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B44D2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69AAC6F"/>
    <w:multiLevelType w:val="hybridMultilevel"/>
    <w:tmpl w:val="3644219E"/>
    <w:lvl w:ilvl="0" w:tplc="2EF490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049EF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A8A73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B405A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A88FAE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58C8B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9A44C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4E2D6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F68CA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7651BEF"/>
    <w:multiLevelType w:val="hybridMultilevel"/>
    <w:tmpl w:val="FFFFFFFF"/>
    <w:lvl w:ilvl="0" w:tplc="60667DB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2EE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8AE258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D7E89D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C499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B2E0A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B2CC6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4505A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08606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F4E2B1D"/>
    <w:multiLevelType w:val="hybridMultilevel"/>
    <w:tmpl w:val="8DC2BDE4"/>
    <w:lvl w:ilvl="0" w:tplc="040E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 w15:restartNumberingAfterBreak="0">
    <w:nsid w:val="2A70552B"/>
    <w:multiLevelType w:val="hybridMultilevel"/>
    <w:tmpl w:val="FA38C952"/>
    <w:lvl w:ilvl="0" w:tplc="741A9DA2"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5F83BEF"/>
    <w:multiLevelType w:val="hybridMultilevel"/>
    <w:tmpl w:val="FFFFFFFF"/>
    <w:lvl w:ilvl="0" w:tplc="1E4A83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7AC73E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3AE76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30ADF9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C2DC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572FB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F3A85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3A2CF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B0272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AF072EF"/>
    <w:multiLevelType w:val="hybridMultilevel"/>
    <w:tmpl w:val="AA1A4F12"/>
    <w:lvl w:ilvl="0" w:tplc="BD62FB5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FD035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2963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E5087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9093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6C07EE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EA280F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A60E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44E37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20E0A90"/>
    <w:multiLevelType w:val="hybridMultilevel"/>
    <w:tmpl w:val="FFFFFFFF"/>
    <w:lvl w:ilvl="0" w:tplc="85A8F3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2A8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081F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F0BB5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D6294F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C44CB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FA8D7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2AEAD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5B8274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C27778"/>
    <w:multiLevelType w:val="hybridMultilevel"/>
    <w:tmpl w:val="1F94CD7A"/>
    <w:lvl w:ilvl="0" w:tplc="741A9DA2">
      <w:numFmt w:val="bullet"/>
      <w:lvlText w:val="-"/>
      <w:lvlJc w:val="left"/>
      <w:pPr>
        <w:ind w:left="1080" w:hanging="360"/>
      </w:pPr>
      <w:rPr>
        <w:rFonts w:hint="default" w:ascii="Arial" w:hAnsi="Arial" w:eastAsia="Times New Roman" w:cs="Arial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2" w15:restartNumberingAfterBreak="0">
    <w:nsid w:val="5C16F7B2"/>
    <w:multiLevelType w:val="hybridMultilevel"/>
    <w:tmpl w:val="FFFFFFFF"/>
    <w:lvl w:ilvl="0" w:tplc="B2D049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B446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A1C6E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1A6649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202EC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B83E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2C084E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96BC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360049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D979E83"/>
    <w:multiLevelType w:val="hybridMultilevel"/>
    <w:tmpl w:val="FFFFFFFF"/>
    <w:lvl w:ilvl="0" w:tplc="45B0F1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B4ECB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C12381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BEA8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500C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F02A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CE0C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90878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E507A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1177DF1"/>
    <w:multiLevelType w:val="hybridMultilevel"/>
    <w:tmpl w:val="F134FFD0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6FA5BDA"/>
    <w:multiLevelType w:val="hybridMultilevel"/>
    <w:tmpl w:val="FFFFFFFF"/>
    <w:lvl w:ilvl="0" w:tplc="509843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D9E7E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58D74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CEB43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EC8C4E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2CD8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BD6D6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B6608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D063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8065B36"/>
    <w:multiLevelType w:val="hybridMultilevel"/>
    <w:tmpl w:val="E02A66B0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44366844">
    <w:abstractNumId w:val="10"/>
  </w:num>
  <w:num w:numId="2" w16cid:durableId="2093311755">
    <w:abstractNumId w:val="15"/>
  </w:num>
  <w:num w:numId="3" w16cid:durableId="1705211691">
    <w:abstractNumId w:val="12"/>
  </w:num>
  <w:num w:numId="4" w16cid:durableId="481192969">
    <w:abstractNumId w:val="5"/>
  </w:num>
  <w:num w:numId="5" w16cid:durableId="358165323">
    <w:abstractNumId w:val="8"/>
  </w:num>
  <w:num w:numId="6" w16cid:durableId="265889475">
    <w:abstractNumId w:val="13"/>
  </w:num>
  <w:num w:numId="7" w16cid:durableId="950815508">
    <w:abstractNumId w:val="3"/>
  </w:num>
  <w:num w:numId="8" w16cid:durableId="2106925113">
    <w:abstractNumId w:val="4"/>
  </w:num>
  <w:num w:numId="9" w16cid:durableId="772019781">
    <w:abstractNumId w:val="9"/>
  </w:num>
  <w:num w:numId="10" w16cid:durableId="1489514220">
    <w:abstractNumId w:val="0"/>
  </w:num>
  <w:num w:numId="11" w16cid:durableId="1144618306">
    <w:abstractNumId w:val="1"/>
  </w:num>
  <w:num w:numId="12" w16cid:durableId="243496340">
    <w:abstractNumId w:val="16"/>
  </w:num>
  <w:num w:numId="13" w16cid:durableId="79059799">
    <w:abstractNumId w:val="7"/>
  </w:num>
  <w:num w:numId="14" w16cid:durableId="1915124008">
    <w:abstractNumId w:val="11"/>
  </w:num>
  <w:num w:numId="15" w16cid:durableId="1391267417">
    <w:abstractNumId w:val="6"/>
  </w:num>
  <w:num w:numId="16" w16cid:durableId="236788015">
    <w:abstractNumId w:val="14"/>
  </w:num>
  <w:num w:numId="17" w16cid:durableId="1246845737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221"/>
    <w:rsid w:val="00047072"/>
    <w:rsid w:val="003B0660"/>
    <w:rsid w:val="0040F617"/>
    <w:rsid w:val="004114D0"/>
    <w:rsid w:val="0041293E"/>
    <w:rsid w:val="004B4BA3"/>
    <w:rsid w:val="004D7004"/>
    <w:rsid w:val="00519994"/>
    <w:rsid w:val="005A6BC9"/>
    <w:rsid w:val="0068CB35"/>
    <w:rsid w:val="006C2221"/>
    <w:rsid w:val="007476E3"/>
    <w:rsid w:val="00766C37"/>
    <w:rsid w:val="00773711"/>
    <w:rsid w:val="00791038"/>
    <w:rsid w:val="00791B99"/>
    <w:rsid w:val="00917D95"/>
    <w:rsid w:val="0091D14D"/>
    <w:rsid w:val="009634DA"/>
    <w:rsid w:val="00991E95"/>
    <w:rsid w:val="00A8758D"/>
    <w:rsid w:val="00B025F7"/>
    <w:rsid w:val="00B11115"/>
    <w:rsid w:val="00B964EB"/>
    <w:rsid w:val="00BC5100"/>
    <w:rsid w:val="00BD67C5"/>
    <w:rsid w:val="00C312C3"/>
    <w:rsid w:val="00CE4231"/>
    <w:rsid w:val="00D57FE2"/>
    <w:rsid w:val="00DD3551"/>
    <w:rsid w:val="00DE2D00"/>
    <w:rsid w:val="00DE3B5B"/>
    <w:rsid w:val="00DE6969"/>
    <w:rsid w:val="00ED76BE"/>
    <w:rsid w:val="00EE455F"/>
    <w:rsid w:val="00F05ED9"/>
    <w:rsid w:val="00FD15C9"/>
    <w:rsid w:val="0121478B"/>
    <w:rsid w:val="01881A9D"/>
    <w:rsid w:val="01A8F179"/>
    <w:rsid w:val="01DA7642"/>
    <w:rsid w:val="02090CEF"/>
    <w:rsid w:val="02D5924F"/>
    <w:rsid w:val="02F838BB"/>
    <w:rsid w:val="03826B48"/>
    <w:rsid w:val="03A6015F"/>
    <w:rsid w:val="04363BAB"/>
    <w:rsid w:val="04C3DB60"/>
    <w:rsid w:val="05264CD9"/>
    <w:rsid w:val="05774830"/>
    <w:rsid w:val="061F3265"/>
    <w:rsid w:val="06897C2E"/>
    <w:rsid w:val="075C441C"/>
    <w:rsid w:val="0797B0D1"/>
    <w:rsid w:val="07C1EBA4"/>
    <w:rsid w:val="07CD6674"/>
    <w:rsid w:val="07D54E2B"/>
    <w:rsid w:val="08053852"/>
    <w:rsid w:val="0AEE4648"/>
    <w:rsid w:val="0AF5934E"/>
    <w:rsid w:val="0BC888A7"/>
    <w:rsid w:val="0BDF9428"/>
    <w:rsid w:val="0C3B39C3"/>
    <w:rsid w:val="0C7AD1FF"/>
    <w:rsid w:val="0CADCCB6"/>
    <w:rsid w:val="0CBDA7D3"/>
    <w:rsid w:val="0CF1AEFC"/>
    <w:rsid w:val="0CFBB690"/>
    <w:rsid w:val="0DECFF3F"/>
    <w:rsid w:val="0DF97A78"/>
    <w:rsid w:val="0E694FE3"/>
    <w:rsid w:val="0ED4EF5B"/>
    <w:rsid w:val="0EE6BBAD"/>
    <w:rsid w:val="0F774B3C"/>
    <w:rsid w:val="0F77FF58"/>
    <w:rsid w:val="0F90F475"/>
    <w:rsid w:val="0FD62586"/>
    <w:rsid w:val="0FD6BB2A"/>
    <w:rsid w:val="0FDAAFD5"/>
    <w:rsid w:val="100B0376"/>
    <w:rsid w:val="10315C4D"/>
    <w:rsid w:val="104C2D63"/>
    <w:rsid w:val="107C6EB9"/>
    <w:rsid w:val="10E3245E"/>
    <w:rsid w:val="11E5E93E"/>
    <w:rsid w:val="11F98788"/>
    <w:rsid w:val="12A24321"/>
    <w:rsid w:val="12BEEAB4"/>
    <w:rsid w:val="12E00152"/>
    <w:rsid w:val="130A5CFA"/>
    <w:rsid w:val="1421FA66"/>
    <w:rsid w:val="14512A9E"/>
    <w:rsid w:val="14951767"/>
    <w:rsid w:val="1496DF84"/>
    <w:rsid w:val="149F68A1"/>
    <w:rsid w:val="152B85AB"/>
    <w:rsid w:val="154A9500"/>
    <w:rsid w:val="15BE8A36"/>
    <w:rsid w:val="164C71B6"/>
    <w:rsid w:val="16D140E2"/>
    <w:rsid w:val="17127DB6"/>
    <w:rsid w:val="17B624B6"/>
    <w:rsid w:val="17E948FB"/>
    <w:rsid w:val="180876A4"/>
    <w:rsid w:val="18123C1C"/>
    <w:rsid w:val="18747FEA"/>
    <w:rsid w:val="18818BD2"/>
    <w:rsid w:val="1888F3AB"/>
    <w:rsid w:val="18AD4509"/>
    <w:rsid w:val="18FC759C"/>
    <w:rsid w:val="194902C8"/>
    <w:rsid w:val="194989DC"/>
    <w:rsid w:val="195D4856"/>
    <w:rsid w:val="19688B76"/>
    <w:rsid w:val="199F6BB3"/>
    <w:rsid w:val="19C533B1"/>
    <w:rsid w:val="19D046F5"/>
    <w:rsid w:val="1A1E7626"/>
    <w:rsid w:val="1A7896C1"/>
    <w:rsid w:val="1AADF87A"/>
    <w:rsid w:val="1B1165BA"/>
    <w:rsid w:val="1B8CBF66"/>
    <w:rsid w:val="1B969E49"/>
    <w:rsid w:val="1E0369D1"/>
    <w:rsid w:val="1E20AE0C"/>
    <w:rsid w:val="1E3BF673"/>
    <w:rsid w:val="1E7E14AA"/>
    <w:rsid w:val="1E8E1F99"/>
    <w:rsid w:val="1E91885D"/>
    <w:rsid w:val="1EE6DCC5"/>
    <w:rsid w:val="1F4AC730"/>
    <w:rsid w:val="200B5483"/>
    <w:rsid w:val="208F4A97"/>
    <w:rsid w:val="20D0B606"/>
    <w:rsid w:val="211111A4"/>
    <w:rsid w:val="214DBD8A"/>
    <w:rsid w:val="21B3622E"/>
    <w:rsid w:val="2241CA61"/>
    <w:rsid w:val="228BE739"/>
    <w:rsid w:val="22DEB75F"/>
    <w:rsid w:val="23290528"/>
    <w:rsid w:val="2351D7CC"/>
    <w:rsid w:val="235E2D0C"/>
    <w:rsid w:val="247EC01E"/>
    <w:rsid w:val="24CF765D"/>
    <w:rsid w:val="24DEA918"/>
    <w:rsid w:val="25468B61"/>
    <w:rsid w:val="2567E1C7"/>
    <w:rsid w:val="25790247"/>
    <w:rsid w:val="25E32C9F"/>
    <w:rsid w:val="265EB5DB"/>
    <w:rsid w:val="274B7978"/>
    <w:rsid w:val="27A9FA83"/>
    <w:rsid w:val="27BF02FB"/>
    <w:rsid w:val="27DE1570"/>
    <w:rsid w:val="282A078D"/>
    <w:rsid w:val="28DA8295"/>
    <w:rsid w:val="28DFBAEA"/>
    <w:rsid w:val="291CF551"/>
    <w:rsid w:val="2931CC21"/>
    <w:rsid w:val="295E5281"/>
    <w:rsid w:val="2965DA45"/>
    <w:rsid w:val="29BDB8AB"/>
    <w:rsid w:val="2A4EA449"/>
    <w:rsid w:val="2AE25248"/>
    <w:rsid w:val="2B184CBC"/>
    <w:rsid w:val="2B40E0F5"/>
    <w:rsid w:val="2B44AED9"/>
    <w:rsid w:val="2B9585BE"/>
    <w:rsid w:val="2BC3C1EF"/>
    <w:rsid w:val="2BE8C980"/>
    <w:rsid w:val="2C0F2B58"/>
    <w:rsid w:val="2C5B3C44"/>
    <w:rsid w:val="2CFBE4FF"/>
    <w:rsid w:val="2D1F91BA"/>
    <w:rsid w:val="2D97BAAA"/>
    <w:rsid w:val="2E23AD42"/>
    <w:rsid w:val="2E93A144"/>
    <w:rsid w:val="2EC5B999"/>
    <w:rsid w:val="2F3578DF"/>
    <w:rsid w:val="2F72620F"/>
    <w:rsid w:val="2FCCD60A"/>
    <w:rsid w:val="302F83B5"/>
    <w:rsid w:val="304783FF"/>
    <w:rsid w:val="30D79F35"/>
    <w:rsid w:val="30E689A0"/>
    <w:rsid w:val="3100228A"/>
    <w:rsid w:val="31307FCE"/>
    <w:rsid w:val="3140DBF8"/>
    <w:rsid w:val="31DF0F30"/>
    <w:rsid w:val="321B3196"/>
    <w:rsid w:val="326A10B0"/>
    <w:rsid w:val="32C93EDE"/>
    <w:rsid w:val="332C6385"/>
    <w:rsid w:val="333AD569"/>
    <w:rsid w:val="33F4B593"/>
    <w:rsid w:val="354AECA5"/>
    <w:rsid w:val="355371AC"/>
    <w:rsid w:val="35868FF5"/>
    <w:rsid w:val="35BD4AE1"/>
    <w:rsid w:val="36657A3E"/>
    <w:rsid w:val="3677DACB"/>
    <w:rsid w:val="367CAF50"/>
    <w:rsid w:val="36A60484"/>
    <w:rsid w:val="36F78A30"/>
    <w:rsid w:val="3778983B"/>
    <w:rsid w:val="3798BA3D"/>
    <w:rsid w:val="380A630E"/>
    <w:rsid w:val="380C6540"/>
    <w:rsid w:val="384F5EA5"/>
    <w:rsid w:val="38752FE7"/>
    <w:rsid w:val="38A124A1"/>
    <w:rsid w:val="38B4A8CB"/>
    <w:rsid w:val="391E2557"/>
    <w:rsid w:val="3991E2B6"/>
    <w:rsid w:val="39EE4A86"/>
    <w:rsid w:val="39F64CC4"/>
    <w:rsid w:val="3A41E540"/>
    <w:rsid w:val="3AF1E965"/>
    <w:rsid w:val="3B47D8CF"/>
    <w:rsid w:val="3B828E68"/>
    <w:rsid w:val="3BB4D7AB"/>
    <w:rsid w:val="3BB6FE4F"/>
    <w:rsid w:val="3BF5A9AA"/>
    <w:rsid w:val="3C26EB70"/>
    <w:rsid w:val="3C6DFCDA"/>
    <w:rsid w:val="3C89B8EE"/>
    <w:rsid w:val="3CADE8F9"/>
    <w:rsid w:val="3CB7B3F3"/>
    <w:rsid w:val="3D0D59CC"/>
    <w:rsid w:val="3D481A15"/>
    <w:rsid w:val="3DFB1BEA"/>
    <w:rsid w:val="3E1F606C"/>
    <w:rsid w:val="3ED3AB0C"/>
    <w:rsid w:val="3F18C3F0"/>
    <w:rsid w:val="3F4D5E2A"/>
    <w:rsid w:val="3F60B0D6"/>
    <w:rsid w:val="3F891ED6"/>
    <w:rsid w:val="3FE06CDC"/>
    <w:rsid w:val="3FFA99C2"/>
    <w:rsid w:val="3FFDBF29"/>
    <w:rsid w:val="401E271B"/>
    <w:rsid w:val="403318D4"/>
    <w:rsid w:val="40A080D3"/>
    <w:rsid w:val="40A46B13"/>
    <w:rsid w:val="40CB49B2"/>
    <w:rsid w:val="412EA2F9"/>
    <w:rsid w:val="41AAC577"/>
    <w:rsid w:val="41CE9E82"/>
    <w:rsid w:val="420020A8"/>
    <w:rsid w:val="421DE0C9"/>
    <w:rsid w:val="43080D68"/>
    <w:rsid w:val="43701172"/>
    <w:rsid w:val="43841B0A"/>
    <w:rsid w:val="4396A4D3"/>
    <w:rsid w:val="43B2BE91"/>
    <w:rsid w:val="44066F4A"/>
    <w:rsid w:val="440C2C4D"/>
    <w:rsid w:val="4479D756"/>
    <w:rsid w:val="448B9526"/>
    <w:rsid w:val="44BAE462"/>
    <w:rsid w:val="45A79B2F"/>
    <w:rsid w:val="45C8D8C0"/>
    <w:rsid w:val="460023F7"/>
    <w:rsid w:val="467BD87C"/>
    <w:rsid w:val="46A47A97"/>
    <w:rsid w:val="46C4C511"/>
    <w:rsid w:val="47860231"/>
    <w:rsid w:val="4792708E"/>
    <w:rsid w:val="48155365"/>
    <w:rsid w:val="48719C60"/>
    <w:rsid w:val="48BEAB9A"/>
    <w:rsid w:val="49017CF1"/>
    <w:rsid w:val="49241331"/>
    <w:rsid w:val="49256005"/>
    <w:rsid w:val="4952EF98"/>
    <w:rsid w:val="49B08FD2"/>
    <w:rsid w:val="49D0856E"/>
    <w:rsid w:val="4AE962E0"/>
    <w:rsid w:val="4B07C0DB"/>
    <w:rsid w:val="4BAD8DD3"/>
    <w:rsid w:val="4BF619FC"/>
    <w:rsid w:val="4C68C0B4"/>
    <w:rsid w:val="4CF211D5"/>
    <w:rsid w:val="4D203D2D"/>
    <w:rsid w:val="4D73C364"/>
    <w:rsid w:val="4DBCFB75"/>
    <w:rsid w:val="4DF994FD"/>
    <w:rsid w:val="4E268CBC"/>
    <w:rsid w:val="4E48023A"/>
    <w:rsid w:val="4E584209"/>
    <w:rsid w:val="4E79C77D"/>
    <w:rsid w:val="4EBAA191"/>
    <w:rsid w:val="4EDD9225"/>
    <w:rsid w:val="4FCEE3FD"/>
    <w:rsid w:val="503CFA1F"/>
    <w:rsid w:val="506A80AD"/>
    <w:rsid w:val="508A686E"/>
    <w:rsid w:val="508A686E"/>
    <w:rsid w:val="51B55598"/>
    <w:rsid w:val="520268DD"/>
    <w:rsid w:val="5202A7E1"/>
    <w:rsid w:val="529B8E6D"/>
    <w:rsid w:val="529E4414"/>
    <w:rsid w:val="52A88502"/>
    <w:rsid w:val="52C4F1C6"/>
    <w:rsid w:val="5324879B"/>
    <w:rsid w:val="5355C02D"/>
    <w:rsid w:val="53619475"/>
    <w:rsid w:val="53B26EBD"/>
    <w:rsid w:val="53D8C101"/>
    <w:rsid w:val="54387F9A"/>
    <w:rsid w:val="549106B6"/>
    <w:rsid w:val="54A534F1"/>
    <w:rsid w:val="54AC7832"/>
    <w:rsid w:val="5532068A"/>
    <w:rsid w:val="5546D557"/>
    <w:rsid w:val="55F17EEC"/>
    <w:rsid w:val="562C47FC"/>
    <w:rsid w:val="563C1479"/>
    <w:rsid w:val="563F7E5C"/>
    <w:rsid w:val="569B7E06"/>
    <w:rsid w:val="5761D242"/>
    <w:rsid w:val="57A83D3B"/>
    <w:rsid w:val="57FEE4F0"/>
    <w:rsid w:val="582FA340"/>
    <w:rsid w:val="58538DAD"/>
    <w:rsid w:val="58640220"/>
    <w:rsid w:val="58ACDDFB"/>
    <w:rsid w:val="59A715EF"/>
    <w:rsid w:val="59C764C9"/>
    <w:rsid w:val="59CFB074"/>
    <w:rsid w:val="5A62B321"/>
    <w:rsid w:val="5A64BEE6"/>
    <w:rsid w:val="5B032448"/>
    <w:rsid w:val="5B779746"/>
    <w:rsid w:val="5BED6D74"/>
    <w:rsid w:val="5C5C240D"/>
    <w:rsid w:val="5CC56BAF"/>
    <w:rsid w:val="5D834A1A"/>
    <w:rsid w:val="5D8A7998"/>
    <w:rsid w:val="5DAE30E7"/>
    <w:rsid w:val="5DEDE96A"/>
    <w:rsid w:val="5DF1A8BB"/>
    <w:rsid w:val="5DF5972F"/>
    <w:rsid w:val="5E67BA82"/>
    <w:rsid w:val="5E6DEAE8"/>
    <w:rsid w:val="5E9E8B61"/>
    <w:rsid w:val="5E9EF674"/>
    <w:rsid w:val="5ED7D54B"/>
    <w:rsid w:val="5F3A97F8"/>
    <w:rsid w:val="5F5E7649"/>
    <w:rsid w:val="5F9B56D0"/>
    <w:rsid w:val="5FE59686"/>
    <w:rsid w:val="60738BEF"/>
    <w:rsid w:val="60B782C0"/>
    <w:rsid w:val="60DD8175"/>
    <w:rsid w:val="610E5E81"/>
    <w:rsid w:val="611ADF62"/>
    <w:rsid w:val="6149A325"/>
    <w:rsid w:val="620499DF"/>
    <w:rsid w:val="6233B03C"/>
    <w:rsid w:val="62658D8E"/>
    <w:rsid w:val="629312E0"/>
    <w:rsid w:val="62C2D8BB"/>
    <w:rsid w:val="62FA5DAB"/>
    <w:rsid w:val="634EDAD3"/>
    <w:rsid w:val="637FD1B9"/>
    <w:rsid w:val="63CA96D5"/>
    <w:rsid w:val="64340DCA"/>
    <w:rsid w:val="6480B37C"/>
    <w:rsid w:val="64B10C9B"/>
    <w:rsid w:val="64D31D40"/>
    <w:rsid w:val="64E0FA1B"/>
    <w:rsid w:val="64EFEC22"/>
    <w:rsid w:val="65518D5F"/>
    <w:rsid w:val="65A55C1F"/>
    <w:rsid w:val="66998EFF"/>
    <w:rsid w:val="672979E8"/>
    <w:rsid w:val="678FABF7"/>
    <w:rsid w:val="67AE804B"/>
    <w:rsid w:val="680E80CA"/>
    <w:rsid w:val="687E8A35"/>
    <w:rsid w:val="68EBE233"/>
    <w:rsid w:val="690D774E"/>
    <w:rsid w:val="69A5328D"/>
    <w:rsid w:val="69B2B979"/>
    <w:rsid w:val="69E65074"/>
    <w:rsid w:val="6A181066"/>
    <w:rsid w:val="6B782537"/>
    <w:rsid w:val="6BBCE8B2"/>
    <w:rsid w:val="6C45C396"/>
    <w:rsid w:val="6C573516"/>
    <w:rsid w:val="6C7C8B7E"/>
    <w:rsid w:val="6C84D346"/>
    <w:rsid w:val="6C8AD738"/>
    <w:rsid w:val="6CF12B2D"/>
    <w:rsid w:val="6D181092"/>
    <w:rsid w:val="6D23C3E5"/>
    <w:rsid w:val="6DBC545D"/>
    <w:rsid w:val="6DFBAEF9"/>
    <w:rsid w:val="6ED67792"/>
    <w:rsid w:val="6EF52D96"/>
    <w:rsid w:val="6F0B2C90"/>
    <w:rsid w:val="6F90DCAD"/>
    <w:rsid w:val="7007F48F"/>
    <w:rsid w:val="7036323B"/>
    <w:rsid w:val="70D69E65"/>
    <w:rsid w:val="71006227"/>
    <w:rsid w:val="71354E34"/>
    <w:rsid w:val="71BA7FF3"/>
    <w:rsid w:val="71FF02CF"/>
    <w:rsid w:val="723BE4D1"/>
    <w:rsid w:val="726BD6FE"/>
    <w:rsid w:val="7314D76B"/>
    <w:rsid w:val="73ADDF67"/>
    <w:rsid w:val="73BE278C"/>
    <w:rsid w:val="73F3FED0"/>
    <w:rsid w:val="742767AA"/>
    <w:rsid w:val="745E210C"/>
    <w:rsid w:val="74A18D5C"/>
    <w:rsid w:val="750ED1A4"/>
    <w:rsid w:val="75735841"/>
    <w:rsid w:val="757AD6B4"/>
    <w:rsid w:val="75E1F184"/>
    <w:rsid w:val="760B0630"/>
    <w:rsid w:val="760B88B0"/>
    <w:rsid w:val="764C7F35"/>
    <w:rsid w:val="76C712CE"/>
    <w:rsid w:val="76D56E49"/>
    <w:rsid w:val="76F4CB13"/>
    <w:rsid w:val="7760AD32"/>
    <w:rsid w:val="777BCA6C"/>
    <w:rsid w:val="77A2996C"/>
    <w:rsid w:val="78458640"/>
    <w:rsid w:val="787927B3"/>
    <w:rsid w:val="78CD37E4"/>
    <w:rsid w:val="78D9C028"/>
    <w:rsid w:val="78F5592A"/>
    <w:rsid w:val="7907D688"/>
    <w:rsid w:val="7929869F"/>
    <w:rsid w:val="7975C7EE"/>
    <w:rsid w:val="7987A6F0"/>
    <w:rsid w:val="7989992F"/>
    <w:rsid w:val="79B4EC15"/>
    <w:rsid w:val="79D9838B"/>
    <w:rsid w:val="79FEBE0C"/>
    <w:rsid w:val="7A9E77DB"/>
    <w:rsid w:val="7A9FA36E"/>
    <w:rsid w:val="7ACB51CE"/>
    <w:rsid w:val="7B07603E"/>
    <w:rsid w:val="7B3F866F"/>
    <w:rsid w:val="7B7C0FA6"/>
    <w:rsid w:val="7BEB2289"/>
    <w:rsid w:val="7C0C238B"/>
    <w:rsid w:val="7C735D70"/>
    <w:rsid w:val="7C868D79"/>
    <w:rsid w:val="7C8C5358"/>
    <w:rsid w:val="7CF29D72"/>
    <w:rsid w:val="7DB428D6"/>
    <w:rsid w:val="7DB457DC"/>
    <w:rsid w:val="7DF418F2"/>
    <w:rsid w:val="7E397C07"/>
    <w:rsid w:val="7E5B2E16"/>
    <w:rsid w:val="7EAC0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72FA88"/>
  <w15:chartTrackingRefBased/>
  <w15:docId w15:val="{F7D14B4F-9244-454D-AAA1-8CF4EF512A2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hu-H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l" w:default="1">
    <w:name w:val="Normal"/>
    <w:qFormat/>
    <w:pPr>
      <w:spacing w:line="240" w:lineRule="exact"/>
    </w:pPr>
    <w:rPr>
      <w:rFonts w:ascii="Times" w:hAnsi="Times"/>
      <w:sz w:val="24"/>
      <w:lang w:val="en-US" w:eastAsia="en-US"/>
    </w:rPr>
  </w:style>
  <w:style w:type="paragraph" w:styleId="Cmsor1">
    <w:name w:val="heading 1"/>
    <w:uiPriority w:val="1"/>
    <w:qFormat/>
    <w:rsid w:val="506A80AD"/>
    <w:pPr>
      <w:keepNext/>
      <w:keepLines/>
      <w:numPr>
        <w:numId w:val="10"/>
      </w:numPr>
      <w:spacing w:before="480" w:after="240" w:line="240" w:lineRule="atLeast"/>
      <w:outlineLvl w:val="0"/>
    </w:pPr>
    <w:rPr>
      <w:b/>
      <w:bCs/>
      <w:sz w:val="36"/>
      <w:szCs w:val="36"/>
    </w:rPr>
  </w:style>
  <w:style w:type="paragraph" w:styleId="Cmsor2">
    <w:name w:val="heading 2"/>
    <w:link w:val="Cmsor2Char"/>
    <w:uiPriority w:val="1"/>
    <w:qFormat/>
    <w:rsid w:val="506A80AD"/>
    <w:pPr>
      <w:keepNext/>
      <w:keepLines/>
      <w:numPr>
        <w:ilvl w:val="1"/>
        <w:numId w:val="10"/>
      </w:numPr>
      <w:spacing w:before="280" w:after="280" w:line="240" w:lineRule="atLeast"/>
      <w:outlineLvl w:val="1"/>
    </w:pPr>
    <w:rPr>
      <w:b/>
      <w:bCs/>
      <w:sz w:val="28"/>
      <w:szCs w:val="28"/>
    </w:rPr>
  </w:style>
  <w:style w:type="paragraph" w:styleId="Cmsor3">
    <w:name w:val="heading 3"/>
    <w:uiPriority w:val="1"/>
    <w:qFormat/>
    <w:rsid w:val="506A80AD"/>
    <w:pPr>
      <w:numPr>
        <w:ilvl w:val="2"/>
        <w:numId w:val="10"/>
      </w:numPr>
      <w:spacing w:before="240" w:after="240"/>
      <w:outlineLvl w:val="2"/>
    </w:pPr>
    <w:rPr>
      <w:b/>
      <w:bCs/>
    </w:rPr>
  </w:style>
  <w:style w:type="paragraph" w:styleId="Cmsor4">
    <w:name w:val="heading 4"/>
    <w:uiPriority w:val="1"/>
    <w:qFormat/>
    <w:rsid w:val="506A80AD"/>
    <w:pPr>
      <w:keepNext/>
      <w:numPr>
        <w:ilvl w:val="3"/>
        <w:numId w:val="10"/>
      </w:numPr>
      <w:spacing w:before="240" w:after="60" w:line="220" w:lineRule="exact"/>
      <w:jc w:val="both"/>
      <w:outlineLvl w:val="3"/>
    </w:pPr>
    <w:rPr>
      <w:b/>
      <w:bCs/>
      <w:i/>
      <w:iCs/>
      <w:sz w:val="22"/>
      <w:szCs w:val="22"/>
    </w:rPr>
  </w:style>
  <w:style w:type="paragraph" w:styleId="Cmsor5">
    <w:name w:val="heading 5"/>
    <w:uiPriority w:val="1"/>
    <w:qFormat/>
    <w:rsid w:val="506A80AD"/>
    <w:pPr>
      <w:numPr>
        <w:ilvl w:val="4"/>
        <w:numId w:val="10"/>
      </w:numPr>
      <w:spacing w:before="240" w:after="60" w:line="220" w:lineRule="exact"/>
      <w:jc w:val="both"/>
      <w:outlineLvl w:val="4"/>
    </w:pPr>
    <w:rPr>
      <w:rFonts w:ascii="Arial" w:hAnsi="Arial"/>
      <w:sz w:val="22"/>
      <w:szCs w:val="22"/>
    </w:rPr>
  </w:style>
  <w:style w:type="paragraph" w:styleId="Cmsor6">
    <w:name w:val="heading 6"/>
    <w:uiPriority w:val="1"/>
    <w:qFormat/>
    <w:rsid w:val="506A80AD"/>
    <w:pPr>
      <w:numPr>
        <w:ilvl w:val="5"/>
        <w:numId w:val="10"/>
      </w:numPr>
      <w:spacing w:before="240" w:after="60" w:line="220" w:lineRule="exact"/>
      <w:jc w:val="both"/>
      <w:outlineLvl w:val="5"/>
    </w:pPr>
    <w:rPr>
      <w:rFonts w:ascii="Arial" w:hAnsi="Arial"/>
      <w:i/>
      <w:iCs/>
      <w:sz w:val="22"/>
      <w:szCs w:val="22"/>
    </w:rPr>
  </w:style>
  <w:style w:type="paragraph" w:styleId="Cmsor7">
    <w:name w:val="heading 7"/>
    <w:uiPriority w:val="1"/>
    <w:qFormat/>
    <w:rsid w:val="506A80AD"/>
    <w:pPr>
      <w:numPr>
        <w:ilvl w:val="6"/>
        <w:numId w:val="10"/>
      </w:numPr>
      <w:spacing w:before="240" w:after="60" w:line="220" w:lineRule="exact"/>
      <w:jc w:val="both"/>
      <w:outlineLvl w:val="6"/>
    </w:pPr>
    <w:rPr>
      <w:rFonts w:ascii="Arial" w:hAnsi="Arial"/>
    </w:rPr>
  </w:style>
  <w:style w:type="paragraph" w:styleId="Cmsor8">
    <w:name w:val="heading 8"/>
    <w:uiPriority w:val="1"/>
    <w:qFormat/>
    <w:rsid w:val="506A80AD"/>
    <w:pPr>
      <w:numPr>
        <w:ilvl w:val="7"/>
        <w:numId w:val="10"/>
      </w:numPr>
      <w:spacing w:before="240" w:after="60" w:line="220" w:lineRule="exact"/>
      <w:jc w:val="both"/>
      <w:outlineLvl w:val="7"/>
    </w:pPr>
    <w:rPr>
      <w:rFonts w:ascii="Arial" w:hAnsi="Arial"/>
      <w:i/>
      <w:iCs/>
    </w:rPr>
  </w:style>
  <w:style w:type="paragraph" w:styleId="Cmsor9">
    <w:name w:val="heading 9"/>
    <w:uiPriority w:val="1"/>
    <w:qFormat/>
    <w:rsid w:val="506A80AD"/>
    <w:pPr>
      <w:numPr>
        <w:ilvl w:val="8"/>
        <w:numId w:val="10"/>
      </w:numPr>
      <w:spacing w:before="240" w:after="60" w:line="220" w:lineRule="exact"/>
      <w:jc w:val="both"/>
      <w:outlineLvl w:val="8"/>
    </w:pPr>
    <w:rPr>
      <w:rFonts w:ascii="Arial" w:hAnsi="Arial"/>
      <w:i/>
      <w:iCs/>
      <w:sz w:val="18"/>
      <w:szCs w:val="18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llb">
    <w:name w:val="footer"/>
    <w:uiPriority w:val="1"/>
    <w:rsid w:val="506A80AD"/>
    <w:pPr>
      <w:tabs>
        <w:tab w:val="center" w:pos="4680"/>
        <w:tab w:val="right" w:pos="9360"/>
      </w:tabs>
    </w:pPr>
    <w:rPr>
      <w:b/>
      <w:bCs/>
      <w:i/>
      <w:iCs/>
    </w:rPr>
  </w:style>
  <w:style w:type="paragraph" w:styleId="bullet" w:customStyle="1">
    <w:name w:val="bullet"/>
    <w:uiPriority w:val="1"/>
    <w:rsid w:val="506A80AD"/>
    <w:rPr>
      <w:rFonts w:ascii="Arial" w:hAnsi="Arial"/>
    </w:rPr>
  </w:style>
  <w:style w:type="paragraph" w:styleId="lfej">
    <w:name w:val="header"/>
    <w:uiPriority w:val="1"/>
    <w:rsid w:val="506A80AD"/>
    <w:pPr>
      <w:tabs>
        <w:tab w:val="center" w:pos="4680"/>
        <w:tab w:val="right" w:pos="9360"/>
      </w:tabs>
    </w:pPr>
    <w:rPr>
      <w:b/>
      <w:bCs/>
      <w:i/>
      <w:iCs/>
    </w:rPr>
  </w:style>
  <w:style w:type="paragraph" w:styleId="heading1" w:customStyle="1">
    <w:name w:val="heading1"/>
    <w:uiPriority w:val="1"/>
    <w:rsid w:val="506A80AD"/>
    <w:pPr>
      <w:tabs>
        <w:tab w:val="left" w:pos="450"/>
        <w:tab w:val="left" w:pos="1080"/>
        <w:tab w:val="left" w:pos="1800"/>
        <w:tab w:val="left" w:pos="2610"/>
      </w:tabs>
    </w:pPr>
  </w:style>
  <w:style w:type="paragraph" w:styleId="TJ1">
    <w:name w:val="toc 1"/>
    <w:uiPriority w:val="1"/>
    <w:semiHidden/>
    <w:rsid w:val="506A80AD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bCs/>
      <w:noProof/>
    </w:rPr>
  </w:style>
  <w:style w:type="paragraph" w:styleId="TJ2">
    <w:name w:val="toc 2"/>
    <w:uiPriority w:val="1"/>
    <w:semiHidden/>
    <w:rsid w:val="506A80AD"/>
    <w:pPr>
      <w:tabs>
        <w:tab w:val="right" w:leader="dot" w:pos="9360"/>
      </w:tabs>
      <w:spacing w:line="220" w:lineRule="exact"/>
      <w:ind w:left="270"/>
      <w:jc w:val="both"/>
    </w:pPr>
    <w:rPr>
      <w:sz w:val="22"/>
      <w:szCs w:val="22"/>
    </w:rPr>
  </w:style>
  <w:style w:type="paragraph" w:styleId="level4" w:customStyle="1">
    <w:name w:val="level 4"/>
    <w:uiPriority w:val="1"/>
    <w:rsid w:val="506A80AD"/>
    <w:pPr>
      <w:spacing w:before="120" w:after="120"/>
      <w:ind w:left="634"/>
    </w:pPr>
  </w:style>
  <w:style w:type="paragraph" w:styleId="level5" w:customStyle="1">
    <w:name w:val="level 5"/>
    <w:uiPriority w:val="1"/>
    <w:rsid w:val="506A80AD"/>
    <w:pPr>
      <w:tabs>
        <w:tab w:val="left" w:pos="2520"/>
      </w:tabs>
      <w:ind w:left="1440"/>
    </w:pPr>
  </w:style>
  <w:style w:type="paragraph" w:styleId="Cm">
    <w:name w:val="Title"/>
    <w:uiPriority w:val="1"/>
    <w:qFormat/>
    <w:rsid w:val="506A80AD"/>
    <w:pPr>
      <w:spacing w:before="240" w:after="720"/>
      <w:jc w:val="right"/>
    </w:pPr>
    <w:rPr>
      <w:rFonts w:ascii="Arial" w:hAnsi="Arial"/>
      <w:b/>
      <w:bCs/>
      <w:sz w:val="64"/>
      <w:szCs w:val="64"/>
    </w:rPr>
  </w:style>
  <w:style w:type="paragraph" w:styleId="TOCEntry" w:customStyle="1">
    <w:name w:val="TOCEntry"/>
    <w:uiPriority w:val="1"/>
    <w:rsid w:val="506A80AD"/>
    <w:pPr>
      <w:keepNext/>
      <w:keepLines/>
      <w:spacing w:before="120" w:after="240" w:line="240" w:lineRule="atLeast"/>
    </w:pPr>
    <w:rPr>
      <w:b/>
      <w:bCs/>
      <w:sz w:val="36"/>
      <w:szCs w:val="36"/>
    </w:rPr>
  </w:style>
  <w:style w:type="paragraph" w:styleId="TJ3">
    <w:name w:val="toc 3"/>
    <w:uiPriority w:val="1"/>
    <w:semiHidden/>
    <w:rsid w:val="506A80AD"/>
    <w:pPr>
      <w:tabs>
        <w:tab w:val="left" w:pos="1200"/>
        <w:tab w:val="right" w:leader="dot" w:pos="9360"/>
      </w:tabs>
      <w:ind w:left="480"/>
    </w:pPr>
    <w:rPr>
      <w:noProof/>
      <w:sz w:val="22"/>
      <w:szCs w:val="22"/>
    </w:rPr>
  </w:style>
  <w:style w:type="paragraph" w:styleId="TJ4">
    <w:name w:val="toc 4"/>
    <w:uiPriority w:val="1"/>
    <w:semiHidden/>
    <w:rsid w:val="506A80AD"/>
    <w:pPr>
      <w:tabs>
        <w:tab w:val="right" w:leader="dot" w:pos="9360"/>
      </w:tabs>
      <w:ind w:left="720"/>
    </w:pPr>
  </w:style>
  <w:style w:type="paragraph" w:styleId="TJ5">
    <w:name w:val="toc 5"/>
    <w:uiPriority w:val="1"/>
    <w:semiHidden/>
    <w:rsid w:val="506A80AD"/>
    <w:pPr>
      <w:tabs>
        <w:tab w:val="right" w:leader="dot" w:pos="9360"/>
      </w:tabs>
      <w:ind w:left="960"/>
    </w:pPr>
  </w:style>
  <w:style w:type="paragraph" w:styleId="TJ6">
    <w:name w:val="toc 6"/>
    <w:uiPriority w:val="1"/>
    <w:semiHidden/>
    <w:rsid w:val="506A80AD"/>
    <w:pPr>
      <w:tabs>
        <w:tab w:val="right" w:leader="dot" w:pos="9360"/>
      </w:tabs>
      <w:ind w:left="1200"/>
    </w:pPr>
  </w:style>
  <w:style w:type="paragraph" w:styleId="TJ7">
    <w:name w:val="toc 7"/>
    <w:uiPriority w:val="1"/>
    <w:semiHidden/>
    <w:rsid w:val="506A80AD"/>
    <w:pPr>
      <w:tabs>
        <w:tab w:val="right" w:leader="dot" w:pos="9360"/>
      </w:tabs>
      <w:ind w:left="1440"/>
    </w:pPr>
  </w:style>
  <w:style w:type="paragraph" w:styleId="TJ8">
    <w:name w:val="toc 8"/>
    <w:uiPriority w:val="1"/>
    <w:semiHidden/>
    <w:rsid w:val="506A80AD"/>
    <w:pPr>
      <w:tabs>
        <w:tab w:val="right" w:leader="dot" w:pos="9360"/>
      </w:tabs>
      <w:ind w:left="1680"/>
    </w:pPr>
  </w:style>
  <w:style w:type="paragraph" w:styleId="TJ9">
    <w:name w:val="toc 9"/>
    <w:uiPriority w:val="1"/>
    <w:semiHidden/>
    <w:rsid w:val="506A80AD"/>
    <w:pPr>
      <w:tabs>
        <w:tab w:val="right" w:leader="dot" w:pos="9360"/>
      </w:tabs>
      <w:ind w:left="1920"/>
    </w:pPr>
  </w:style>
  <w:style w:type="paragraph" w:styleId="template" w:customStyle="1">
    <w:name w:val="template"/>
    <w:uiPriority w:val="1"/>
    <w:rsid w:val="506A80AD"/>
    <w:rPr>
      <w:rFonts w:ascii="Arial" w:hAnsi="Arial"/>
      <w:i/>
      <w:iCs/>
      <w:sz w:val="22"/>
      <w:szCs w:val="22"/>
    </w:rPr>
  </w:style>
  <w:style w:type="character" w:styleId="Oldalszm">
    <w:name w:val="page number"/>
    <w:basedOn w:val="Bekezdsalapbettpusa"/>
  </w:style>
  <w:style w:type="paragraph" w:styleId="level3text" w:customStyle="1">
    <w:name w:val="level 3 text"/>
    <w:uiPriority w:val="1"/>
    <w:rsid w:val="506A80AD"/>
    <w:pPr>
      <w:spacing w:line="220" w:lineRule="exact"/>
      <w:ind w:left="1350" w:hanging="716"/>
    </w:pPr>
    <w:rPr>
      <w:rFonts w:ascii="Arial" w:hAnsi="Arial"/>
      <w:i/>
      <w:iCs/>
      <w:sz w:val="22"/>
      <w:szCs w:val="22"/>
    </w:rPr>
  </w:style>
  <w:style w:type="paragraph" w:styleId="requirement" w:customStyle="1">
    <w:name w:val="requirement"/>
    <w:basedOn w:val="level4"/>
    <w:pPr>
      <w:spacing w:before="0" w:after="0"/>
      <w:ind w:left="2348" w:hanging="994"/>
    </w:pPr>
  </w:style>
  <w:style w:type="paragraph" w:styleId="ByLine" w:customStyle="1">
    <w:name w:val="ByLine"/>
    <w:basedOn w:val="Cm"/>
    <w:rPr>
      <w:sz w:val="28"/>
    </w:rPr>
  </w:style>
  <w:style w:type="paragraph" w:styleId="ChangeHistoryTitle" w:customStyle="1">
    <w:name w:val="ChangeHistory Title"/>
    <w:uiPriority w:val="1"/>
    <w:rsid w:val="506A80AD"/>
    <w:pPr>
      <w:keepNext/>
      <w:spacing w:before="60" w:after="60"/>
      <w:jc w:val="center"/>
    </w:pPr>
    <w:rPr>
      <w:rFonts w:ascii="Arial" w:hAnsi="Arial"/>
      <w:b/>
      <w:bCs/>
      <w:sz w:val="36"/>
      <w:szCs w:val="36"/>
    </w:rPr>
  </w:style>
  <w:style w:type="paragraph" w:styleId="SuperTitle" w:customStyle="1">
    <w:name w:val="SuperTitle"/>
    <w:basedOn w:val="Cm"/>
    <w:next w:val="Norml"/>
    <w:pPr>
      <w:pBdr>
        <w:top w:val="single" w:color="auto" w:sz="48" w:space="1"/>
      </w:pBdr>
      <w:spacing w:before="960" w:after="0"/>
    </w:pPr>
    <w:rPr>
      <w:sz w:val="28"/>
    </w:rPr>
  </w:style>
  <w:style w:type="paragraph" w:styleId="line" w:customStyle="1">
    <w:name w:val="line"/>
    <w:basedOn w:val="Cm"/>
    <w:pPr>
      <w:pBdr>
        <w:top w:val="single" w:color="auto" w:sz="36" w:space="1"/>
      </w:pBdr>
      <w:spacing w:after="0"/>
    </w:pPr>
    <w:rPr>
      <w:sz w:val="40"/>
    </w:rPr>
  </w:style>
  <w:style w:type="character" w:styleId="Hiperhivatkozs">
    <w:name w:val="Hyperlink"/>
    <w:rsid w:val="009634DA"/>
    <w:rPr>
      <w:color w:val="467886"/>
      <w:u w:val="single"/>
    </w:rPr>
  </w:style>
  <w:style w:type="character" w:styleId="Feloldatlanmegemlts">
    <w:name w:val="Unresolved Mention"/>
    <w:uiPriority w:val="99"/>
    <w:semiHidden/>
    <w:unhideWhenUsed/>
    <w:rsid w:val="009634DA"/>
    <w:rPr>
      <w:color w:val="605E5C"/>
      <w:shd w:val="clear" w:color="auto" w:fill="E1DFDD"/>
    </w:rPr>
  </w:style>
  <w:style w:type="character" w:styleId="Cmsor2Char" w:customStyle="1">
    <w:name w:val="Címsor 2 Char"/>
    <w:link w:val="Cmsor2"/>
    <w:rsid w:val="003B0660"/>
    <w:rPr>
      <w:rFonts w:ascii="Times" w:hAnsi="Times"/>
      <w:b/>
      <w:sz w:val="28"/>
      <w:lang w:val="en-US" w:eastAsia="en-US"/>
    </w:rPr>
  </w:style>
  <w:style w:type="paragraph" w:styleId="Listaszerbekezds">
    <w:name w:val="List Paragraph"/>
    <w:uiPriority w:val="34"/>
    <w:qFormat/>
    <w:rsid w:val="506A80AD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1.xml" Id="rId1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unideb-advanced-software-engineering.github.io/site/hu/general/getting-started/" TargetMode="External" Id="Rc2eabc3705bf4079" /><Relationship Type="http://schemas.openxmlformats.org/officeDocument/2006/relationships/hyperlink" Target="https://unideb-advanced-software-engineering.github.io/site/hu/scenarios/06-ask-zamunda/" TargetMode="External" Id="Rd9fe2060e1794e8b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B2856-E7E3-4880-BD7D-61DE0F49A03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IEEE Software Requirements Specification Template</dc:title>
  <dc:subject/>
  <dc:creator>Doris Sturzenberger</dc:creator>
  <keywords/>
  <lastModifiedBy>Horváth László Zoltán</lastModifiedBy>
  <revision>24</revision>
  <lastPrinted>1900-01-01T08:00:00.0000000Z</lastPrinted>
  <dcterms:created xsi:type="dcterms:W3CDTF">2026-05-17T21:57:00.0000000Z</dcterms:created>
  <dcterms:modified xsi:type="dcterms:W3CDTF">2026-05-18T06:55:01.3340431Z</dcterms:modified>
</coreProperties>
</file>