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6C097F" w:rsidRPr="006C097F" w:rsidRDefault="006C097F" w:rsidP="006C097F">
      <w:pPr>
        <w:jc w:val="center"/>
        <w:rPr>
          <w:b/>
        </w:rPr>
      </w:pPr>
      <w:r w:rsidRPr="006C097F">
        <w:rPr>
          <w:b/>
        </w:rPr>
        <w:t>BIBLIOGRAPHY</w:t>
      </w:r>
    </w:p>
    <w:p w:rsidR="006C097F" w:rsidRDefault="006C097F"/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6C097F">
        <w:rPr>
          <w:rFonts w:ascii="Cambria" w:hAnsi="Cambria"/>
          <w:noProof/>
        </w:rPr>
        <w:t>Afif, A., Hoffmann, D., Minotti, L., Benabid, A.L., and Kahane, P., (2008). Middle short gyrus of the insula implicated in pain processing. Pain 138, 546-555.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Afif, A., Minotti, L., Kahane, P., and Hoffmann, D., (2010). Middle short gyrus of the insula implicated in speech production: intracerebral electric stimulation of patients with epilepsy. Epilepsia 51, 206-213.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Allison, T., Begleiter, A., McCarthy, G., Roessler, E., Nobre, A.C., and Spencer, D.D., (1993). Electrophysiological studies of color processing in human visual cortex. Electroencephalogr Clin Neurophysiol 88, 343-355.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Anderson, J.M., Gilmore, R., Roper, S., Crosson, B., Bauer, R.M., Nadeau, S., Beversdorf, D.Q., Cibula, J., Rogish, M., 3rd, Kortencamp, S., Hughes, J.D., Gonzalez Rothi, L.J., and Heilman, K.M., (1999). Conduction aphasia and the arcuate fasciculus: A reexamination of the Wernicke-Geschwind model. Brain Lang 70, 1-12.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Andy, O.J., and Bhatnagar, S.C., (1984). Right-hemispheric language evidence from cortical stimulation. Brain Lang 23, 159-166.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Arroyo, S., Lesser, R.P., Gordon, B., Uematsu, S., Hart, J., Schwerdt, P., Andreasson, K., and Fisher, R.S., (1993). Mirth, Laughter and Gelastic Seizures. Brain 116, 757-780.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Arzy, S., Seeck, M., Ortigue, S., Spinelli, L., and Blanke, O., (2006). Induction of an illusory shadow person. Nature 443, 287.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Bak, M., Girvin, J.P., Hambrecht, F.T., Kufta, C.V., Loeb, G.E., and Schmidt, E.M., (1990). Visual sensations produced by intracortical microstimulation of the human occipital cortex. Med Biol Eng Comput 28, 257-259.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Bancaud, J., Brunet-Bourgin, F., Chauvel, P., and Halgren, E., (1994). Anatomical origin of deja vu and vivid 'memories' in human temporal lobe epilepsy. Brain 117 ( Pt 1), 71-90.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Barbeau, E., Wendling, F., Regis, J., Duncan, R., Poncet, M., Chauvel, P., and Bartolomei, F., (2005). Recollection of vivid memories after perirhinal region stimulations: synchronization in the theta range of spatially distributed brain areas. Neuropsychologia 43, 1329-1337.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Beauvais, K., Biraben, A., Seigneuret, E., Saikali, S., and Scarabin, J.M., (2005). Subjective signs in premotor epilepsy: confirmation by stereo-electroencephalography. Epileptic Disord 7, 347-354.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Begum, T., Ikeda, A., Matsuhashi, M., Mikuni, N., Miyamoto, S., Hashimoto, N., Nagamine, T., Fukuyama, H., and Shibasaki, H., (2006). Ipsilateral facial sensory and motor responses to basal fronto-temporal cortical stimulation: evidence suggesting direct activation of cranial nerves. Epilepsy Res 71, 216-222.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Bejjani, B.P., Damier, P., Arnulf, I., Thivard, L., Bonnet, A.M., Dormont, D., Cornu, P., Pidoux, B., Samson, Y., and Agid, Y., (1999). Transient acute depression induced by high-frequency deep-brain stimulation. N Engl J Med 340, 1476-1480.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Benedetti, F., Colloca, L., Lanotte, M., Bergamasco, B., Torre, E., and Lopiano, L., (2004). Autonomic and emotional responses to open and hidden stimulations of the human subthalamic region. Brain Res Bull 63, 203-211.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Bhatnagar, S.C., Mandybur, G.T., Buckingham, H.W., and Andy, O.J., (2000). Language representation in the human brain: evidence from cortical mapping. Brain Lang 74, 238-259.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Blanke, O., Landis, T., and Seeck, M., (2000a). Electrical Cortical Stimulation of the Human Prefrontal Cortex Evokes Complex Visual Hallucinations. Epilepsy Behav 1, 356-361.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Blanke, O., Morand, S., Thut, G., Michel, C.M., Spinelli, L., Landis, T., and Seeck, M., (1999). Visual activity in the human frontal eye field. Neuroreport 10, 925-930.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Blanke, O., Ortigue, S., Landis, T., and Seeck, M., (2002). Stimulating illusory own-body perceptions. Nature 419, 269-270.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Blanke, O., Perrig, S., Thut, G., Landis, T., and Seeck, M., (2000b). Simple and complex vestibular responses induced by electrical cortical stimulation of the parietal cortex in humans. J Neurol Neurosurg Psychiatry 69, 553-556.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Blanke, O., Spinelli, L., Thut, G., Michel, C.M., Perrig, S., Landis, T., and Seeck, M., (2000c). Location of the human frontal eye field as defined by electrical cortical stimulation: anatomical, functional and electrophysiological characteristics. Neuroreport 11, 1907-1913.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Blomstedt, P., Hariz, M.I., Lees, A., Silberstein, P., Limousin, P., Yelnik, J., and Agid, Y., (2008). Acute severe depression induced by intraoperative stimulation of the substantia nigra: a case report. Parkinsonism Relat Disord 14, 253-256.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Boatman, D., Lesser, R.P., and Gordon, B., (1995). Auditory speech processing in the left temporal lobe: an electrical interference study. Brain Lang 51, 269-290.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Brindley, G.S., and Lewin, W.S., (1968). The sensations produced by electrical stimulation of the visual cortex. J Physiol 196, 479-493.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Burnstine, T.H., Lesser, R.P., Hart, J., Jr., Uematsu, S., Zinreich, S.J., Krauss, G.L., Fisher, R.S., Vining, E.P., and Gordon, B., (1990). Characterization of the basal temporal language area in patients with left temporal lobe epilepsy. Neurology 40, 966-970.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Chapman, W.P., Livingston, K.E., and Poppen, J.L., (1950). An observation of the effect of the electrical stimulation of the temporal lobes on blood pressure in man. J Nerv Ment Dis 111, 430-434.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Chassagnon, S., Minotti, L., Kremer, S., Hoffmann, D., and Kahane, P., (2008). Somatosensory, motor, and reaching/grasping responses to direct electrical stimulation of the human cingulate motor areas. J Neurosurg 109, 593-604.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Desmurget, M., Reilly, K.T., Richard, N., Szathmari, A., Mottolese, C., and Sirigu, A., (2009). Movement intention after parietal cortex stimulation in humans. Science 324, 811-813.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Dobelle, W.H., and Mladejovsky, M.G., (1974). Phosphenes produced by electrical stimulation of human occipital cortex, and their application to the development of a prosthesis for the blind. J Physiol 243, 553-576.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Duffau, H., Denvil, D., Lopes, M., Gasparini, F., Cohen, L., Capelle, L., and Van Effenterre, R., (2002). Intraoperative mapping of the cortical areas involved in multiplication and subtraction: an electrostimulation study in a patient with a left parietal glioma. J Neurol Neurosurg Psychiatry 73, 733-738.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Farrell, D.F., Leeman, S., and Ojemann, G.A., (2007). Study of the human visual cortex: direct cortical evoked potentials and stimulation. J Clin Neurophysiol 24, 1-10.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Fedio, P., and Van Buren, J.M., (1975). Memory and perceptual deficits during electrical stimulation in the left and right thalamus and parietal subcortex. Brain Lang 2, 78-100.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Feindel, W., and Penfield, W., (1954). Localization of discharge in temporal lobe automatism. AMA Arch Neurol Psychiatry 72, 603-630.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Fenoy, A.J., Severson, M.A., Volkov, I.O., Brugge, J.F., and Howard, M.A., 3rd, (2006). Hearing suppression induced by electrical stimulation of human auditory cortex. Brain Res 1118, 75-83.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Ferguson, S.M., Rayport, M., Gardner, R., Kass, W., Weiner, H., and Reiser, M.F., (1969). Similarities in mental content of psychotic states, spontaneous seizures, dreams, and responses to electrical brain stimulation in patients with temporal lobe epilepsy. Psychosom Med 31, 479-498.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Fish, D.R., Gloor, P., Quesney, F.L., and Olivier, A., (1993). Clinical responses to electrical brain stimulation of the temporal and frontal lobes in patients with epilepsy. Pathophysiological implications. Brain 116 ( Pt 2), 397-414.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Fried, I., Katz, A., McCarthy, G., Sass, K.J., Williamson, P., Spencer, S.S., and Spencer, D.D., (1991). Functional organization of human supplementary motor cortex studied by electrical stimulation. J Neurosci 11, 3656-3666.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Fried, I., Mateer, C., Ojemann, G., Wohns, R., and Fedio, P., (1982). Organization of visuospatial functions in human cortex. Evidence from electrical stimulation. Brain 105, 349-371.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Fried, I., Wilson, C.L., MacDonald, K.A., and Behnke, E.J., (1998). Electric current stimulates laughter. Nature 391, 650.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Gardella, E., Rubboli, G., Francione, S., Tassi, L., Lo Russo, G., Grillner, S., and Tassinari, C.A., (2008). Seizure-related automatic locomotion triggered by intracerebral electrical stimulation. Epileptic Disord 10, 247-252.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Ghika, J., Villemure, J.G., Fankhauser, H., Favre, J., Assal, G., and Ghika-Schmid, F., (1998). Efficiency and safety of bilateral contemporaneous pallidal stimulation (deep brain stimulation) in levodopa-responsive patients with Parkinson's disease with severe motor fluctuations: a 2-year follow-up review. J Neurosurg 89, 713-718.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Halgren, E., Walter, R.D., Cherlow, D.G., and Crandall, P.H., (1978). Mental phenomena evoked by electrical stimulation of the human hippocampal formation and amygdala. Brain 101, 83-117.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Hamberger, M.J., Goodman, R.R., Perrine, K., and Tamny, T., (2001). Anatomic dissociation of auditory and visual naming in the lateral temporal cortex. Neurology 56, 56-61.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Hamer, H.M., Luders, H.O., Rosenow, F., and Najm, I., (2002). Focal clonus elicited by electrical stimulation of the motor cortex in humans. Epilepsy Res 51, 155-166.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Hugdahl, K., and Wester, K., (1997). Lateralized thalamic stimulation: effects on verbal memory. Neuropsychiatry Neuropsychol Behav Neurol 10, 155-161.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Isnard, J., Guenot, M., Sindou, M., and Mauguiere, F., (2004). Clinical manifestations of insular lobe seizures: a stereo-electroencephalographic study. Epilepsia 45, 1079-1090.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Johnson, M.D., and Ojemann, G.A., (2000). The role of the human thalamus in language and memory: evidence from electrophysiological studies. Brain Cogn 42, 218-230.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Kahane, P., Hoffmann, D., Minotti, L., and Berthoz, A., (2003). Reappraisal of the human vestibular cortex by cortical electrical stimulation study. Ann Neurol 54, 615-624.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Kleinman, J.T., Sepkuty, J.P., Hillis, A.E., Lenz, F.A., Heidler-Gary, J., Gingis, L., and Crone, N.E., (2007). Spatial neglect during electrocortical stimulation mapping in the right hemisphere. Epilepsia 48, 2365-2368.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Krack, P., Kumar, R., Ardouin, C., Dowsey, P.L., McVicker, J.M., Benabid, A.L., and Pollak, P., (2001). Mirthful laughter induced by subthalamic nucleus stimulation. Mov Disord 16, 867-875.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Krauss, G.L., Fisher, R., Plate, C., Hart, J., Uematsu, S., Gordon, B., and Lesser, R.P., (1996). Cognitive effects of resecting basal temporal language areas. Epilepsia 37, 476-483.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Kremer, S., Chassagnon, S., Hoffmann, D., Benabid, A.L., and Kahane, P., (2001). The cingulate hidden hand. J Neurol Neurosurg Psychiatry 70, 264-265.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Kurimoto, M., Asahi, T., Shibata, T., Takahashi, C., Nagai, S., Hayashi, N., Matsui, M., and Endo, S., (2006). Safe removal of glioblastoma near the angular gyrus by awake surgery preserving calculation ability--case report. Neurol Med Chir (Tokyo) 46, 46-50.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Lee, H.W., Hong, S.B., Seo, D.W., Tae, W.S., and Hong, S.C., (2000). Mapping of functional organization in human visual cortex: electrical cortical stimulation. Neurology 54, 849-854.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Lesser, R.P., Lueders, H., Dinner, D.S., Hahn, J., and Cohen, L., (1984). The location of speech and writing functions in the frontal language area. Results of extraoperative cortical stimulation. Brain 107 ( Pt 1), 275-291.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Lim, S.H., Dinner, D.S., Pillay, P.K., Luders, H., Morris, H.H., Klem, G., Wyllie, E., and Awad, I.A., (1994). Functional anatomy of the human supplementary sensorimotor area: results of extraoperative electrical stimulation. Electroencephalogr Clin Neurophysiol 91, 179-193.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Lobel, E., Kahane, P., Leonards, U., Grosbras, M., Lehericy, S., Le Bihan, D., and Berthoz, A., (2001). Localization of human frontal eye fields: anatomical and functional findings of functional magnetic resonance imaging and intracerebral electrical stimulation. J Neurosurg 95, 804-815.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Low, H.L., Sayer, F.T., and Honey, C.R., (2008). Pathological crying caused by high-frequency stimulation in the region of the caudal internal capsule. Archives of Neurology 65, 264-266.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Luders, H., Lesser, R.P., Hahn, J., Dinner, D.S., Morris, H., Resor, S., and Harrison, M., (1986). Basal temporal language area demonstrated by electrical stimulation. Neurology 36, 505-510.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Luders, H., Lesser, R.P., Hahn, J., Dinner, D.S., Morris, H.H., Wyllie, E., and Godoy, J., (1991). Basal temporal language area. Brain 114 ( Pt 2), 743-754.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Maestro, I., Carreno, M., Donaire, A., Rumia, J., Conesa, G., Bargallo, N., Falcon, C., Setoain, X., Pintor, L., and Boget, T., (2008). Oroalimentary automatisms induced by electrical stimulation of the fronto-opercular cortex in a patient without automotor seizures. Epilepsy Behav 13, 410-412.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Mahl, G.F., Rothenberg, A., Delgado, J.M., and Hamlin, H., (1964). Psychological Responses in the Human to Intracerebral Electrical Stimulation. Psychosom Med 26, 337-368.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Mallet, L., Schupbach, M., N'Diaye, K., Remy, P., Bardinet, E., Czernecki, V., Welter, M.L., Pelissolo, A., Ruberg, M., Agid, Y., and Yelnik, J., (2007). Stimulation of subterritories of the subthalamic nucleus reveals its role in the integration of the emotional and motor aspects of behavior. Proc Natl Acad Sci U S A 104, 10661-10666.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Malow, B.A., Blaxton, T.A., Sato, S., Bookheimer, S.Y., Kufta, C.V., Figlozzi, C.M., and Theodore, W.H., (1996). Cortical stimulation elicits regional distinctions in auditory and visual naming. Epilepsia 37, 245-252.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Mangina, C.A., and Beuzeron-Mangina, J.H., (1996). Direct electrical stimulation of specific human brain structures and bilateral electrodermal activity. Int J Psychophysiol 22, 1-8.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Mani, J., Diehl, B., Piao, Z., Schuele, S.S., Lapresto, E., Liu, P., Nair, D.R., Dinner, D.S., and Luders, H.O., (2008). Evidence for a basal temporal visual language center: cortical stimulation producing pure alexia. Neurology 71, 1621-1627.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Matsumoto, R., Ikeda, A., Nagamine, T., Matsuhashi, M., Ohara, S., Yamamoto, J., Toma, K., Mikuni, N., Takahashi, J., Miyamoto, S., Fukuyama, H., and Shibasaki, H., (2004). Subregions of human MT complex revealed by comparative MEG and direct electrocorticographic recordings. Clin Neurophysiol 115, 2056-2065.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 xml:space="preserve">Mazzola, L., Isnard, J., Peyron, R., Guenot, M., and Mauguiere, F., (2009). Somatotopic organization of pain responses to direct electrical stimulation of the human insular cortex. Pain </w:t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Meletti, S., Tassi, L., Mai, R., Fini, N., Tassinari, C.A., and Russo, G.L., (2006). Emotions induced by intracerebral electrical stimulation of the temporal lobe. Epilepsia 47 Suppl 5, 47-51.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Morris, H.H., Luders, H., Lesser, R.P., Dinner, D.S., and Hahn, J., (1984). Transient neuropsychological abnormalities (including Gerstmann's syndrome) during cortical stimulation. Neurology 34, 877-883.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Mulak, A., Kahane, P., Hoffmann, D., Minotti, L., and Bonaz, B., (2008). Brain mapping of digestive sensations elicited by cortical electrical stimulations. Neurogastroenterol Motil 20, 588-596.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Mullan, S., and Penfield, W., (1959). Illusions of comparative interpretation and emotion; production by epileptic discharge and by electrical stimulation in the temporal cortex. AMA Arch Neurol Psychiatry 81, 269-284.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Murphey, D.K., Maunsell, J.H., Beauchamp, M.S., and Yoshor, D., (2009). Perceiving electrical stimulation of identified human visual areas. Proc Natl Acad Sci U S A 106, 5389-5393.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Murphey, D.K., Yoshor, D., and Beauchamp, M.S., (2008). Perception matches selectivity in the human anterior color center. Curr Biol 18, 216-220.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Ojemann, G., and Mateer, C., (1979). Human language cortex: localization of memory, syntax, and sequential motor-phoneme identification systems. Science 205, 1401-1403.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Ojemann, G.A., (1978). Organization of short-term verbal memory in language areas of human cortex: evidence from electrical stimulation. Brain Lang 5, 331-340.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Ojemann, G.A., Fedio, P., and Van Buren, J.M., (1968). Anomia from pulvinar and subcortical parietal stimulation. Brain 91, 99-116.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Ojemann, J.G., Ojemann, G.A., and Lettich, E., (2002). Cortical stimulation mapping of language cortex by using a verb generation task: effects of learning and comparison to mapping based on object naming. J Neurosurg 97, 33-38.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Okun, M.S., Raju, D.V., Walter, B.L., Juncos, J.L., DeLong, M.R., Heilman, K., McDonald, W.M., and Vitek, J.L., (2004). Pseudobulbar crying induced by stimulation in the region of the subthalamic nucleus. J Neurol Neurosurg Psychiatry 75, 921-923.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Oppenheimer, S.M., Gelb, A., Girvin, J.P., and Hachinski, V.C., (1992). Cardiovascular effects of human insular cortex stimulation. Neurology 42, 1727-1732.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Ostrowsky, K., Desestret, V., Ryvlin, P., Coste, S., and Mauguiere, F., (2002a). Direct electrical stimulations of the temporal pole in human. Epileptic Disord 4 Suppl 1, S23-27.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Ostrowsky, K., Isnard, J., Ryvlin, P., Guenot, M., Fischer, C., and Mauguiere, F., (2000). Functional mapping of the insular cortex: clinical implication in temporal lobe epilepsy. Epilepsia 41, 681-686.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Ostrowsky, K., Magnin, M., Ryvlin, P., Isnard, J., Guenot, M., and Mauguiere, F., (2002b). Representation of pain and somatic sensation in the human insula: a study of responses to direct electrical cortical stimulation. Cereb Cortex 12, 376-385.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Penfield, W., and Boldrey, E., (1937). Somatic motor and sensory representation in the cerebral cortex of man as studied by electrical stimulation. Brain 60, 389-443.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 xml:space="preserve">Penfield, W., and Jasper, H.H. (1954). </w:t>
      </w:r>
      <w:r w:rsidRPr="006C097F">
        <w:rPr>
          <w:rFonts w:ascii="Cambria" w:hAnsi="Cambria"/>
          <w:i/>
          <w:noProof/>
        </w:rPr>
        <w:t>Epilepsy and the Functional Anatomy of the Human Brain</w:t>
      </w:r>
      <w:r w:rsidRPr="006C097F">
        <w:rPr>
          <w:rFonts w:ascii="Cambria" w:hAnsi="Cambria"/>
          <w:noProof/>
        </w:rPr>
        <w:t>: (London: J. &amp; A. Churchill).</w:t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Penfield, W., and Perot, P., (1963). The Brain's Record of Auditory and Visual Experience. A Final Summary and Discussion. Brain 86, 595-696.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Pool, J.L., and Ransohoff, J., (1949). Autonomic effects on stimulating rostral portion of cingulate gyri in man. J Neurophysiol 12, 385-392.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Quigg, M., and Fountain, N.B., (1999). Conduction aphasia elicited by stimulation of the left posterior superior temporal gyrus. J Neurol Neurosurg Psychiatry 66, 393-396.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Quigg, M., Geldmacher, D.S., and Elias, W.J., (2006). Conduction aphasia as a function of the dominant posterior perisylvian cortex. Report of two cases. J Neurosurg 104, 845-848.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Richer, F., Martinez, M., Cohen, H., and Saint-Hilaire, J.M., (1991). Visual motion perception from stimulation of the human medial parieto-occipital cortex. Exp Brain Res 87, 649-652.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Richer, F., Martinez, M., Robert, M., Bouvier, G., and Saint-Hilaire, J.M., (1993). Stimulation of human somatosensory cortex: tactile and body displacement perceptions in medial regions. Exp Brain Res 93, 173-176.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Roux, F.E., Boetto, S., Sacko, O., Chollet, F., and Tremoulet, M., (2003). Writing, calculating, and finger recognition in the region of the angular gyrus: a cortical stimulation study of Gerstmann syndrome. J Neurosurg 99, 716-727.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Roux, F.E., Boukhatem, L., Draper, L., Sacko, O., and Demonet, J.F., (2009). Cortical calculation localization using electrostimulation. J Neurosurg 110, 1291-1299.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Roux, F.E., Lubrano, V., Lauwers-Cances, V., Mascott, C.R., and Demonet, J.F., (2006). Category-specific cortical mapping: color-naming areas. J Neurosurg 104, 27-37.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Satow, T., Usui, K., Matsuhashi, M., Yamamoto, J., Begum, T., Shibasaki, H., Ikeda, A., Mikuni, N., Miyamoto, S., and Hashimoto, N., (2003). Mirth and laughter arising from human temporal cortex. Journal of Neurology Neurosurgery and Psychiatry 74, 1004-1005.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Schaffler, L., Luders, H.O., Dinner, D.S., Lesser, R.P., and Chelune, G.J., (1993). Comprehension deficits elicited by electrical stimulation of Broca's area. Brain 116 ( Pt 3), 695-715.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Schmitt, J.J., Janszky, J., Woermann, F., Tuxhorn, I., and Ebner, A., (2006). Laughter and the mesial and lateral premotor cortex. Epilepsy Behav 8, 773-775.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Schulz, R., Woermann, F.G., and Ebner, A., (2007). When written words become moving pictures: complex visual hallucinations on stimulation of the lateral occipital lobe. Epilepsy Behav 11, 147-151.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Schwartz, T.H., Devinsky, O., Doyle, W., and Perrine, K., (1999). Function-specific high-probability "nodes" identified in posterior language cortex. Epilepsia 40, 575-583.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Sinha, S.R., Crone, N.E., Fotta, R., Lenz, F., and Boatman, D.F., (2005). Transient unilateral hearing loss induced by electrocortical stimulation. Neurology 64, 383-385.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Sperli, F., Spinelli, L., Pollo, C., and Seeck, M., (2006). Contralateral smile and laughter, but no mirth, induced by electrical stimulation of the cingulate cortex. Epilepsia 47, 440-443.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 xml:space="preserve">Suarez, R.O., Golby, A., Whalen, S., Sato, S., Theodore, W.H., Kufta, C.V., Devinsky, O., Balish, M., and Bromfield, E.B., (2009). Contributions to singing ability by the posterior portion of the superior temporal gyrus of the non-language-dominant hemisphere: First evidence from subdural cortical stimulation, Wada testing, and fMRI. Cortex </w:t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Talairach, J., Bancaud, J., Geier, S., Bordas-Ferrer, M., Bonis, A., Szikla, G., and Rusu, M., (1973). The cingulate gyrus and human behaviour. Electroencephalogr Clin Neurophysiol 34, 45-52.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Taylor, R.B., Wennberg, R.A., Lozano, A.M., and Sharpe, J.A., (2000). Central nystagmus induced by deep-brain stimulation for epilepsy. Epilepsia 41, 1637-1641.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Tommasi, G., Lanotte, M., Albert, U., Zibetti, M., Castelli, L., Maina, G., and Lopiano, L., (2008). Transient acute depressive state induced by subthalamic region stimulation. J Neurol Sci 273, 135-138.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Unnwongse, K., Lachhwani, D., Tang-Wai, R., Matley, K., O'Connor, T., Nair, D., Bingaman, W., Wyllie, E., and Diehl, B., (2009). Oral automatisms induced by stimulation of the mesial frontal cortex. Epilepsia 50, 1620-1623.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Vignal, J.P., Maillard, L., McGonigal, A., and Chauvel, P., (2007). The dreamy state: hallucinations of autobiographic memory evoked by temporal lobe stimulations and seizures. Brain 130, 88-99.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Volkmann, J., Sturm, V., Weiss, P., Kappler, J., Voges, J., Koulousakis, A., Lehrke, R., Hefter, H., and Freund, H.J., (1998). Bilateral high-frequency stimulation of the internal globus pallidus in advanced Parkinson's disease. Ann Neurol 44, 953-961.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Wiest, G., Zimprich, F., Prayer, D., Czech, T., Serles, W., and Baumgartner, C., (2004). Vestibular processing in human paramedian precuneus as shown by electrical cortical stimulation. Neurology 62, 473-475.</w:t>
      </w:r>
      <w:r w:rsidRPr="006C097F">
        <w:rPr>
          <w:rFonts w:ascii="Cambria" w:hAnsi="Cambria"/>
          <w:noProof/>
        </w:rPr>
        <w:tab/>
      </w:r>
    </w:p>
    <w:p w:rsidR="006C097F" w:rsidRPr="006C097F" w:rsidRDefault="006C097F" w:rsidP="006C097F">
      <w:pPr>
        <w:ind w:left="720" w:hanging="720"/>
        <w:rPr>
          <w:rFonts w:ascii="Cambria" w:hAnsi="Cambria"/>
          <w:noProof/>
        </w:rPr>
      </w:pPr>
      <w:r w:rsidRPr="006C097F">
        <w:rPr>
          <w:rFonts w:ascii="Cambria" w:hAnsi="Cambria"/>
          <w:noProof/>
        </w:rPr>
        <w:t>Wojtecki, L., Nickel, J., Timmermann, L., Maarouf, M., Sudmeyer, M., Schneider, F., Seitz, R.J., Voges, J., Sturm, V., and Schnitzler, A., (2007). Pathological crying induced by deep brain stimulation. Mov Disord 22, 1314-1316.</w:t>
      </w:r>
      <w:r w:rsidRPr="006C097F">
        <w:rPr>
          <w:rFonts w:ascii="Cambria" w:hAnsi="Cambria"/>
          <w:noProof/>
        </w:rPr>
        <w:tab/>
      </w:r>
    </w:p>
    <w:p w:rsidR="006C097F" w:rsidRDefault="006C097F" w:rsidP="006C097F">
      <w:pPr>
        <w:ind w:left="720" w:hanging="720"/>
        <w:rPr>
          <w:noProof/>
        </w:rPr>
      </w:pPr>
    </w:p>
    <w:p w:rsidR="00F7168A" w:rsidRDefault="006C097F">
      <w:r>
        <w:fldChar w:fldCharType="end"/>
      </w:r>
    </w:p>
    <w:sectPr w:rsidR="00F7168A" w:rsidSect="00D329E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Frontiers in Human Neuroscience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EndNote.enl&lt;/item&gt;&lt;/Libraries&gt;&lt;/ENLibraries&gt;"/>
  </w:docVars>
  <w:rsids>
    <w:rsidRoot w:val="006C097F"/>
    <w:rsid w:val="006C097F"/>
  </w:rsids>
  <m:mathPr>
    <m:mathFont m:val="Batang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AA9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3221</Words>
  <Characters>18363</Characters>
  <Application>Microsoft Word 12.1.0</Application>
  <DocSecurity>0</DocSecurity>
  <Lines>153</Lines>
  <Paragraphs>36</Paragraphs>
  <ScaleCrop>false</ScaleCrop>
  <Company>Stanford University</Company>
  <LinksUpToDate>false</LinksUpToDate>
  <CharactersWithSpaces>22551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Parvizi User</dc:creator>
  <cp:keywords/>
  <cp:lastModifiedBy>Josef Parvizi User</cp:lastModifiedBy>
  <cp:revision>1</cp:revision>
  <dcterms:created xsi:type="dcterms:W3CDTF">2010-05-12T18:26:00Z</dcterms:created>
  <dcterms:modified xsi:type="dcterms:W3CDTF">2010-05-12T18:28:00Z</dcterms:modified>
</cp:coreProperties>
</file>