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right" w:leader="none" w:pos="8640"/>
      </w:tabs>
    </w:pPr>
    <w:r>
      <w:t>Some subtitle goes here</w:t>
      <w:tab/>
      <w:t>Pg </w:t>
      <w:fldChar w:fldCharType="begin" w:dirty="true"/>
      <w:instrText>PAGE</w:instrText>
      <w:fldChar w:fldCharType="end"/>
      <w:t> of </w:t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