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Style w:val="MyTableStyle"/>
        <w:tblW w:w="4500" w:type="pct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