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0C" w:rsidRDefault="00CB580C" w:rsidP="00AA5466">
      <w:pPr>
        <w:rPr>
          <w:sz w:val="32"/>
          <w:szCs w:val="32"/>
        </w:rPr>
      </w:pPr>
    </w:p>
    <w:p w:rsidR="00A9506A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Log in.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Change you data (personal data or career data).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Follows any other user.</w:t>
      </w:r>
    </w:p>
    <w:p w:rsidR="00AA5466" w:rsidRP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Blocks followers.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Publish posts in any time.</w:t>
      </w:r>
      <w:r w:rsidR="00AA5466" w:rsidRPr="00AA5466">
        <w:rPr>
          <w:sz w:val="32"/>
          <w:szCs w:val="32"/>
        </w:rPr>
        <w:t>(and define post privacy )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Edit your published posts.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Show recommended posts that are published by another user (that from</w:t>
      </w:r>
      <w:r w:rsidR="00AA5466" w:rsidRPr="00AA5466">
        <w:rPr>
          <w:sz w:val="32"/>
          <w:szCs w:val="32"/>
        </w:rPr>
        <w:t xml:space="preserve"> your followers, department, and groups).</w:t>
      </w:r>
    </w:p>
    <w:p w:rsidR="00B56329" w:rsidRPr="00AA5466" w:rsidRDefault="00B56329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Interact with posts (like, share, comment, and reply).</w:t>
      </w:r>
    </w:p>
    <w:p w:rsid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5466">
        <w:rPr>
          <w:sz w:val="32"/>
          <w:szCs w:val="32"/>
        </w:rPr>
        <w:t>Create group (teamwork).</w:t>
      </w:r>
      <w:r>
        <w:rPr>
          <w:sz w:val="32"/>
          <w:szCs w:val="32"/>
        </w:rPr>
        <w:t>and define group privacy.</w:t>
      </w:r>
    </w:p>
    <w:p w:rsid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members to your group.</w:t>
      </w:r>
    </w:p>
    <w:p w:rsid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Employed your group admins.</w:t>
      </w:r>
    </w:p>
    <w:p w:rsid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can send adding request to group.</w:t>
      </w:r>
    </w:p>
    <w:p w:rsidR="00AA5466" w:rsidRDefault="00AA5466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Admins or group owner can accept adding request.  </w:t>
      </w:r>
    </w:p>
    <w:p w:rsidR="00CB580C" w:rsidRDefault="00CB580C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Group members can publish posts in group and interact with group posts.</w:t>
      </w:r>
    </w:p>
    <w:p w:rsidR="00CB580C" w:rsidRPr="00CB580C" w:rsidRDefault="00CB580C" w:rsidP="00CB580C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</w:p>
    <w:p w:rsidR="00AA5466" w:rsidRPr="00AA5466" w:rsidRDefault="00AA5466" w:rsidP="00AA5466">
      <w:pPr>
        <w:ind w:left="360"/>
        <w:rPr>
          <w:sz w:val="32"/>
          <w:szCs w:val="32"/>
        </w:rPr>
      </w:pPr>
    </w:p>
    <w:sectPr w:rsidR="00AA5466" w:rsidRPr="00AA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8EF"/>
    <w:multiLevelType w:val="hybridMultilevel"/>
    <w:tmpl w:val="8626D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4B6A"/>
    <w:multiLevelType w:val="hybridMultilevel"/>
    <w:tmpl w:val="C6CC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E0303"/>
    <w:multiLevelType w:val="hybridMultilevel"/>
    <w:tmpl w:val="F276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D7"/>
    <w:rsid w:val="009A10D7"/>
    <w:rsid w:val="00A9506A"/>
    <w:rsid w:val="00AA5466"/>
    <w:rsid w:val="00B56329"/>
    <w:rsid w:val="00C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2018-02-24T09:39:00Z</dcterms:created>
  <dcterms:modified xsi:type="dcterms:W3CDTF">2018-02-24T10:02:00Z</dcterms:modified>
</cp:coreProperties>
</file>