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0DCDF" w14:textId="0DA69F32" w:rsidR="00456316" w:rsidRDefault="003C50AE" w:rsidP="00456316">
      <w:r>
        <w:t>Hello</w:t>
      </w:r>
      <w:r w:rsidR="00456316">
        <w:t xml:space="preserve"> </w:t>
      </w:r>
      <w:r w:rsidR="00456316" w:rsidRPr="00F87019">
        <w:rPr>
          <w:b/>
          <w:bCs/>
        </w:rPr>
        <w:t>UNiDrim</w:t>
      </w:r>
      <w:r w:rsidR="00456316">
        <w:t xml:space="preserve">, thanks for your good work, these are some </w:t>
      </w:r>
      <w:r>
        <w:t>points and notes</w:t>
      </w:r>
      <w:r w:rsidR="00456316">
        <w:t xml:space="preserve"> for you to make sure that everything is </w:t>
      </w:r>
      <w:r>
        <w:t>going well</w:t>
      </w:r>
      <w:r w:rsidR="00456316">
        <w:t>:</w:t>
      </w:r>
    </w:p>
    <w:p w14:paraId="7EE1CF73" w14:textId="77777777" w:rsidR="003C50AE" w:rsidRDefault="003C50AE" w:rsidP="00456316"/>
    <w:p w14:paraId="1143F613" w14:textId="11EEB0A8" w:rsidR="003C50AE" w:rsidRDefault="003C50AE" w:rsidP="003C50AE">
      <w:r>
        <w:t xml:space="preserve">Note: followed by each point there is the important level as (L/M/H) important, H mean high importance since it is from the requirement or even from the project objective, M is medium importance since it is from the requirement or part of it, L is low </w:t>
      </w:r>
      <w:r w:rsidRPr="00883B28">
        <w:t>importance</w:t>
      </w:r>
      <w:r>
        <w:t xml:space="preserve"> since it is not from the requirement or part of it but to make it 100% good, however you are fine to avoid</w:t>
      </w:r>
      <w:r>
        <w:t xml:space="preserve"> doing</w:t>
      </w:r>
      <w:r>
        <w:t xml:space="preserve"> L importance.</w:t>
      </w:r>
    </w:p>
    <w:p w14:paraId="38F45A96" w14:textId="77777777" w:rsidR="003C50AE" w:rsidRDefault="003C50AE" w:rsidP="00456316"/>
    <w:p w14:paraId="735E3CF6" w14:textId="355ABAFC" w:rsidR="00456316" w:rsidRDefault="00456316" w:rsidP="00456316">
      <w:pPr>
        <w:pStyle w:val="ListParagraph"/>
        <w:numPr>
          <w:ilvl w:val="0"/>
          <w:numId w:val="1"/>
        </w:numPr>
      </w:pPr>
      <w:r>
        <w:t>In log in</w:t>
      </w:r>
      <w:r>
        <w:t xml:space="preserve"> page Mobile field make it less than 12 not less than 10 digits.</w:t>
      </w:r>
      <w:r w:rsidR="00883B28">
        <w:t xml:space="preserve"> </w:t>
      </w:r>
      <w:r w:rsidR="00883B28" w:rsidRPr="00883B28">
        <w:rPr>
          <w:b/>
          <w:bCs/>
        </w:rPr>
        <w:t>L</w:t>
      </w:r>
    </w:p>
    <w:p w14:paraId="0155AAFF" w14:textId="35A3EF77" w:rsidR="00456316" w:rsidRDefault="00456316" w:rsidP="00456316">
      <w:pPr>
        <w:pStyle w:val="ListParagraph"/>
        <w:numPr>
          <w:ilvl w:val="0"/>
          <w:numId w:val="1"/>
        </w:numPr>
      </w:pPr>
      <w:r>
        <w:t>System alert to new donor that his account was already blocked by the admin</w:t>
      </w:r>
      <w:r w:rsidR="00297707">
        <w:t xml:space="preserve"> after sign up then log in</w:t>
      </w:r>
      <w:r>
        <w:t>, the system should active the account automatically</w:t>
      </w:r>
      <w:r w:rsidR="00297707">
        <w:t xml:space="preserve"> not manually</w:t>
      </w:r>
      <w:r>
        <w:t>.</w:t>
      </w:r>
      <w:r w:rsidR="00883B28">
        <w:t xml:space="preserve"> </w:t>
      </w:r>
      <w:r w:rsidR="00883B28" w:rsidRPr="00883B28">
        <w:rPr>
          <w:b/>
          <w:bCs/>
        </w:rPr>
        <w:t>M</w:t>
      </w:r>
    </w:p>
    <w:p w14:paraId="4E8DB567" w14:textId="38FAB87B" w:rsidR="00456316" w:rsidRDefault="00456316" w:rsidP="00456316">
      <w:pPr>
        <w:pStyle w:val="ListParagraph"/>
        <w:numPr>
          <w:ilvl w:val="0"/>
          <w:numId w:val="1"/>
        </w:numPr>
      </w:pPr>
      <w:r>
        <w:t>After clicking on the mosque to view the mosque information</w:t>
      </w:r>
      <w:r w:rsidR="00297707">
        <w:t>, other info</w:t>
      </w:r>
      <w:r>
        <w:t xml:space="preserve"> should also</w:t>
      </w:r>
      <w:r w:rsidR="00297707">
        <w:t xml:space="preserve"> provided</w:t>
      </w:r>
      <w:r>
        <w:t xml:space="preserve"> </w:t>
      </w:r>
      <w:r w:rsidR="00297707">
        <w:t>which are</w:t>
      </w:r>
      <w:r>
        <w:t xml:space="preserve"> the picture of the mosque and the Imam information</w:t>
      </w:r>
      <w:r w:rsidR="00297707">
        <w:t xml:space="preserve"> (Name)</w:t>
      </w:r>
      <w:r>
        <w:t xml:space="preserve"> and the needs level.</w:t>
      </w:r>
      <w:r w:rsidR="00883B28">
        <w:t xml:space="preserve"> </w:t>
      </w:r>
      <w:r w:rsidR="00883B28" w:rsidRPr="00883B28">
        <w:rPr>
          <w:b/>
          <w:bCs/>
        </w:rPr>
        <w:t>H</w:t>
      </w:r>
    </w:p>
    <w:p w14:paraId="2D75162C" w14:textId="57D9CC44" w:rsidR="00456316" w:rsidRDefault="00456316" w:rsidP="00456316">
      <w:pPr>
        <w:pStyle w:val="ListParagraph"/>
        <w:numPr>
          <w:ilvl w:val="0"/>
          <w:numId w:val="1"/>
        </w:numPr>
      </w:pPr>
      <w:r>
        <w:t>Transfer receipt file is must to fail to donate</w:t>
      </w:r>
      <w:r>
        <w:t>, and the</w:t>
      </w:r>
      <w:r w:rsidR="00297707">
        <w:t xml:space="preserve"> </w:t>
      </w:r>
      <w:r w:rsidR="00297707">
        <w:t>receipt</w:t>
      </w:r>
      <w:r>
        <w:t xml:space="preserve"> file can be viewed by the users when needed</w:t>
      </w:r>
      <w:r>
        <w:t xml:space="preserve">. </w:t>
      </w:r>
      <w:r w:rsidR="00883B28" w:rsidRPr="00883B28">
        <w:rPr>
          <w:b/>
          <w:bCs/>
        </w:rPr>
        <w:t>M</w:t>
      </w:r>
    </w:p>
    <w:p w14:paraId="7FE06E8C" w14:textId="102735EF" w:rsidR="00456316" w:rsidRDefault="00456316" w:rsidP="00456316">
      <w:pPr>
        <w:pStyle w:val="ListParagraph"/>
        <w:numPr>
          <w:ilvl w:val="0"/>
          <w:numId w:val="1"/>
        </w:numPr>
      </w:pPr>
      <w:r>
        <w:t>Bank information doesn’t change when choosing the donation option</w:t>
      </w:r>
      <w:r>
        <w:t>, it should change depending on the transfer option</w:t>
      </w:r>
      <w:r>
        <w:t xml:space="preserve">. </w:t>
      </w:r>
      <w:r w:rsidR="00883B28" w:rsidRPr="00883B28">
        <w:rPr>
          <w:b/>
          <w:bCs/>
        </w:rPr>
        <w:t>H</w:t>
      </w:r>
    </w:p>
    <w:p w14:paraId="5FFDE585" w14:textId="566CDFB9" w:rsidR="00456316" w:rsidRDefault="00456316" w:rsidP="00456316">
      <w:pPr>
        <w:pStyle w:val="ListParagraph"/>
        <w:numPr>
          <w:ilvl w:val="0"/>
          <w:numId w:val="1"/>
        </w:numPr>
      </w:pPr>
      <w:r>
        <w:t xml:space="preserve">User donation history not updated and with new account there is another </w:t>
      </w:r>
      <w:r>
        <w:t>user’s</w:t>
      </w:r>
      <w:r>
        <w:t xml:space="preserve"> donation history.</w:t>
      </w:r>
      <w:r w:rsidR="00883B28">
        <w:t xml:space="preserve"> </w:t>
      </w:r>
      <w:r w:rsidR="003C50AE">
        <w:rPr>
          <w:b/>
          <w:bCs/>
        </w:rPr>
        <w:t>M</w:t>
      </w:r>
    </w:p>
    <w:p w14:paraId="2A5B187A" w14:textId="2060B08A" w:rsidR="00456316" w:rsidRDefault="00456316" w:rsidP="00456316">
      <w:pPr>
        <w:pStyle w:val="ListParagraph"/>
        <w:numPr>
          <w:ilvl w:val="0"/>
          <w:numId w:val="1"/>
        </w:numPr>
      </w:pPr>
      <w:r>
        <w:t>Mosques with high needs should appear 1st to get the priority.</w:t>
      </w:r>
      <w:r w:rsidR="00883B28">
        <w:t xml:space="preserve"> </w:t>
      </w:r>
      <w:r w:rsidR="00883B28" w:rsidRPr="00883B28">
        <w:rPr>
          <w:b/>
          <w:bCs/>
        </w:rPr>
        <w:t>H</w:t>
      </w:r>
    </w:p>
    <w:p w14:paraId="03C6CF26" w14:textId="2DAF5D6A" w:rsidR="00456316" w:rsidRDefault="00456316" w:rsidP="00456316">
      <w:pPr>
        <w:pStyle w:val="ListParagraph"/>
        <w:numPr>
          <w:ilvl w:val="0"/>
          <w:numId w:val="1"/>
        </w:numPr>
      </w:pPr>
      <w:r>
        <w:t>An admin distribution should be able to view the chosen mask bank information to do a manual transfer for each mosque and the mosque that appear in admin selection list should start with the neediest level of high.</w:t>
      </w:r>
      <w:r w:rsidR="00883B28">
        <w:t xml:space="preserve"> </w:t>
      </w:r>
      <w:r w:rsidR="00883B28" w:rsidRPr="00883B28">
        <w:rPr>
          <w:b/>
          <w:bCs/>
        </w:rPr>
        <w:t>M</w:t>
      </w:r>
    </w:p>
    <w:p w14:paraId="7D059B93" w14:textId="3E2F3EB1" w:rsidR="00456316" w:rsidRDefault="00456316" w:rsidP="00456316">
      <w:pPr>
        <w:pStyle w:val="ListParagraph"/>
        <w:numPr>
          <w:ilvl w:val="0"/>
          <w:numId w:val="1"/>
        </w:numPr>
      </w:pPr>
      <w:r>
        <w:t>In admin dashboard at graphs of donor active and not active and same for imam and distribution.</w:t>
      </w:r>
      <w:r w:rsidR="00883B28">
        <w:t xml:space="preserve"> </w:t>
      </w:r>
      <w:r w:rsidR="00883B28" w:rsidRPr="00883B28">
        <w:rPr>
          <w:b/>
          <w:bCs/>
        </w:rPr>
        <w:t>L</w:t>
      </w:r>
    </w:p>
    <w:p w14:paraId="5B2E4E23" w14:textId="3584D4C2" w:rsidR="00456316" w:rsidRDefault="00456316" w:rsidP="00456316">
      <w:pPr>
        <w:pStyle w:val="ListParagraph"/>
        <w:numPr>
          <w:ilvl w:val="0"/>
          <w:numId w:val="1"/>
        </w:numPr>
      </w:pPr>
      <w:r>
        <w:t xml:space="preserve">Admin can roll a specific distribution by selecting on rule button to avoid distribute the same transfer by 2 admin or more. </w:t>
      </w:r>
      <w:r w:rsidR="00883B28" w:rsidRPr="00883B28">
        <w:rPr>
          <w:b/>
          <w:bCs/>
        </w:rPr>
        <w:t>M</w:t>
      </w:r>
    </w:p>
    <w:p w14:paraId="1A7878BF" w14:textId="7221DC81" w:rsidR="00456316" w:rsidRDefault="00456316" w:rsidP="00456316">
      <w:pPr>
        <w:pStyle w:val="ListParagraph"/>
        <w:numPr>
          <w:ilvl w:val="0"/>
          <w:numId w:val="1"/>
        </w:numPr>
      </w:pPr>
      <w:r>
        <w:t>Add permission and roll are not needed in admin page.</w:t>
      </w:r>
      <w:r w:rsidR="00883B28">
        <w:t xml:space="preserve"> </w:t>
      </w:r>
      <w:r w:rsidR="00883B28" w:rsidRPr="00883B28">
        <w:rPr>
          <w:b/>
          <w:bCs/>
        </w:rPr>
        <w:t>L</w:t>
      </w:r>
    </w:p>
    <w:p w14:paraId="1ABCFDAC" w14:textId="7F29807A" w:rsidR="00456316" w:rsidRDefault="00456316" w:rsidP="00456316">
      <w:pPr>
        <w:pStyle w:val="ListParagraph"/>
        <w:numPr>
          <w:ilvl w:val="0"/>
          <w:numId w:val="1"/>
        </w:numPr>
      </w:pPr>
      <w:r>
        <w:t>Iman can only be able to register 1 mosque only.</w:t>
      </w:r>
      <w:r w:rsidR="00883B28">
        <w:t xml:space="preserve"> </w:t>
      </w:r>
      <w:r w:rsidR="00883B28" w:rsidRPr="00883B28">
        <w:rPr>
          <w:b/>
          <w:bCs/>
        </w:rPr>
        <w:t>H</w:t>
      </w:r>
    </w:p>
    <w:p w14:paraId="5EAB2405" w14:textId="16B09E14" w:rsidR="006E0FC0" w:rsidRDefault="00456316" w:rsidP="00456316">
      <w:pPr>
        <w:pStyle w:val="ListParagraph"/>
        <w:numPr>
          <w:ilvl w:val="0"/>
          <w:numId w:val="1"/>
        </w:numPr>
      </w:pPr>
      <w:r>
        <w:t>QR bank information should be added to be as an input for Iman output for viewing the information.</w:t>
      </w:r>
      <w:r w:rsidR="00883B28">
        <w:t xml:space="preserve"> </w:t>
      </w:r>
      <w:r w:rsidR="00883B28" w:rsidRPr="00883B28">
        <w:rPr>
          <w:b/>
          <w:bCs/>
        </w:rPr>
        <w:t>H</w:t>
      </w:r>
    </w:p>
    <w:p w14:paraId="6F4968B6" w14:textId="49D8F7EB" w:rsidR="00883B28" w:rsidRDefault="00883B28" w:rsidP="00456316">
      <w:r>
        <w:t>Note: Other things are missing like Imam view the donations to his Mosque, Adm</w:t>
      </w:r>
      <w:r w:rsidR="00F87019">
        <w:t>i</w:t>
      </w:r>
      <w:r>
        <w:t>n generate donation report and donor view the donation report of his donation. The progress you are in now is a solid 70% so please save a copy of what you have done now to be provided later in the end with the 100% progress</w:t>
      </w:r>
      <w:r w:rsidR="003C50AE">
        <w:t xml:space="preserve"> website</w:t>
      </w:r>
      <w:r>
        <w:t>.</w:t>
      </w:r>
    </w:p>
    <w:p w14:paraId="1B614A5E" w14:textId="125C6861" w:rsidR="00883B28" w:rsidRPr="00F87019" w:rsidRDefault="00883B28" w:rsidP="00456316">
      <w:pPr>
        <w:rPr>
          <w:b/>
          <w:bCs/>
        </w:rPr>
      </w:pPr>
      <w:r w:rsidRPr="00F87019">
        <w:rPr>
          <w:b/>
          <w:bCs/>
        </w:rPr>
        <w:t>Thank you</w:t>
      </w:r>
    </w:p>
    <w:p w14:paraId="4C833479" w14:textId="77777777" w:rsidR="00456316" w:rsidRDefault="00456316" w:rsidP="00456316"/>
    <w:sectPr w:rsidR="0045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5772D"/>
    <w:multiLevelType w:val="hybridMultilevel"/>
    <w:tmpl w:val="AACE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9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38"/>
    <w:rsid w:val="00297707"/>
    <w:rsid w:val="003C50AE"/>
    <w:rsid w:val="00456316"/>
    <w:rsid w:val="00642020"/>
    <w:rsid w:val="006E0FC0"/>
    <w:rsid w:val="00883B28"/>
    <w:rsid w:val="00900138"/>
    <w:rsid w:val="00D46BFA"/>
    <w:rsid w:val="00F8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EFF2"/>
  <w15:chartTrackingRefBased/>
  <w15:docId w15:val="{E98B5B5C-AB3A-46B1-8250-199576B7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ALAADDIN SADEQ MOHSEN AL-MASWARI.</dc:creator>
  <cp:keywords/>
  <dc:description/>
  <cp:lastModifiedBy>ALAADDIN SADEQ MOHSEN AL-MASWARI.</cp:lastModifiedBy>
  <cp:revision>4</cp:revision>
  <dcterms:created xsi:type="dcterms:W3CDTF">2024-03-31T03:10:00Z</dcterms:created>
  <dcterms:modified xsi:type="dcterms:W3CDTF">2024-03-31T03:37:00Z</dcterms:modified>
</cp:coreProperties>
</file>