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ADA3" w14:textId="0F60DE1D" w:rsidR="00F43B43" w:rsidRDefault="00BB7015" w:rsidP="00BB7015">
      <w:pPr>
        <w:pStyle w:val="Nagwek2"/>
      </w:pPr>
      <w:r>
        <w:t xml:space="preserve">Programming languages 1 </w:t>
      </w:r>
      <w:r w:rsidR="00B049A7">
        <w:t xml:space="preserve">- </w:t>
      </w:r>
      <w:r>
        <w:t>project rules</w:t>
      </w:r>
    </w:p>
    <w:p w14:paraId="0BA5A36F" w14:textId="420AEDCB" w:rsidR="003F09F9" w:rsidRDefault="003F09F9" w:rsidP="007A6C9A">
      <w:pPr>
        <w:pStyle w:val="Akapitzlist"/>
        <w:numPr>
          <w:ilvl w:val="0"/>
          <w:numId w:val="3"/>
        </w:numPr>
        <w:rPr>
          <w:lang w:val="en-GB"/>
        </w:rPr>
      </w:pPr>
      <w:r w:rsidRPr="003F09F9">
        <w:rPr>
          <w:lang w:val="en-GB"/>
        </w:rPr>
        <w:t>You work in 2</w:t>
      </w:r>
      <w:r w:rsidR="008F1CA9">
        <w:rPr>
          <w:lang w:val="en-GB"/>
        </w:rPr>
        <w:t>-3</w:t>
      </w:r>
      <w:r w:rsidRPr="003F09F9">
        <w:rPr>
          <w:lang w:val="en-GB"/>
        </w:rPr>
        <w:t xml:space="preserve"> people groups</w:t>
      </w:r>
      <w:r>
        <w:rPr>
          <w:lang w:val="en-GB"/>
        </w:rPr>
        <w:t xml:space="preserve">. </w:t>
      </w:r>
    </w:p>
    <w:p w14:paraId="45B07221" w14:textId="77777777" w:rsidR="007A3CED" w:rsidRDefault="007A3CED" w:rsidP="007A3CED">
      <w:pPr>
        <w:pStyle w:val="Akapitzlist"/>
        <w:rPr>
          <w:lang w:val="en-GB"/>
        </w:rPr>
      </w:pPr>
    </w:p>
    <w:p w14:paraId="29FB3ABC" w14:textId="5D55A134" w:rsidR="008F1CA9" w:rsidRDefault="008F1CA9" w:rsidP="0047702F">
      <w:pPr>
        <w:pStyle w:val="Akapitzlist"/>
        <w:numPr>
          <w:ilvl w:val="0"/>
          <w:numId w:val="3"/>
        </w:numPr>
        <w:jc w:val="both"/>
        <w:rPr>
          <w:lang w:val="en-GB"/>
        </w:rPr>
      </w:pPr>
      <w:r>
        <w:rPr>
          <w:lang w:val="en-GB"/>
        </w:rPr>
        <w:t>The technology stack must be related to the labs</w:t>
      </w:r>
      <w:r w:rsidR="00067117">
        <w:rPr>
          <w:lang w:val="en-GB"/>
        </w:rPr>
        <w:t xml:space="preserve">. Because </w:t>
      </w:r>
      <w:r>
        <w:rPr>
          <w:lang w:val="en-GB"/>
        </w:rPr>
        <w:t xml:space="preserve">this is so </w:t>
      </w:r>
      <w:r w:rsidRPr="00067117">
        <w:rPr>
          <w:b/>
          <w:bCs/>
          <w:lang w:val="en-GB"/>
        </w:rPr>
        <w:t>called laboratory project</w:t>
      </w:r>
      <w:r>
        <w:rPr>
          <w:lang w:val="en-GB"/>
        </w:rPr>
        <w:t xml:space="preserve"> it must be .NET/C#</w:t>
      </w:r>
      <w:r w:rsidR="007A3CED">
        <w:rPr>
          <w:lang w:val="en-GB"/>
        </w:rPr>
        <w:t xml:space="preserve"> and it should include topics covered in the laboratory</w:t>
      </w:r>
      <w:r w:rsidR="00BB3C83">
        <w:rPr>
          <w:lang w:val="en-GB"/>
        </w:rPr>
        <w:t xml:space="preserve"> e.g. database, unit tests, language features.</w:t>
      </w:r>
    </w:p>
    <w:p w14:paraId="1752CD72" w14:textId="77777777" w:rsidR="007A3CED" w:rsidRDefault="007A3CED" w:rsidP="0047702F">
      <w:pPr>
        <w:pStyle w:val="Akapitzlist"/>
        <w:jc w:val="both"/>
        <w:rPr>
          <w:lang w:val="en-GB"/>
        </w:rPr>
      </w:pPr>
    </w:p>
    <w:p w14:paraId="6F84AA84" w14:textId="0331D669" w:rsidR="008F1CA9" w:rsidRPr="008F1CA9" w:rsidRDefault="002A6733" w:rsidP="0047702F">
      <w:pPr>
        <w:pStyle w:val="Akapitzlist"/>
        <w:numPr>
          <w:ilvl w:val="0"/>
          <w:numId w:val="3"/>
        </w:numPr>
        <w:jc w:val="both"/>
        <w:rPr>
          <w:lang w:val="en-GB"/>
        </w:rPr>
      </w:pPr>
      <w:r w:rsidRPr="008F1CA9">
        <w:rPr>
          <w:lang w:val="en-GB"/>
        </w:rPr>
        <w:t xml:space="preserve">The project documentation must be created and uploaded to the Moodle before the project deadline. The only acceptable format will be PDF. The document must contain: frontpage with </w:t>
      </w:r>
      <w:r w:rsidR="00BC5500" w:rsidRPr="008F1CA9">
        <w:rPr>
          <w:lang w:val="en-GB"/>
        </w:rPr>
        <w:t>the U</w:t>
      </w:r>
      <w:r w:rsidRPr="008F1CA9">
        <w:rPr>
          <w:lang w:val="en-GB"/>
        </w:rPr>
        <w:t>niversity logo</w:t>
      </w:r>
    </w:p>
    <w:p w14:paraId="2DE31F15" w14:textId="77777777" w:rsidR="008F1CA9" w:rsidRDefault="003E3EEF" w:rsidP="0047702F">
      <w:pPr>
        <w:pStyle w:val="Akapitzlist"/>
        <w:numPr>
          <w:ilvl w:val="1"/>
          <w:numId w:val="4"/>
        </w:numPr>
        <w:jc w:val="both"/>
        <w:rPr>
          <w:lang w:val="en-GB"/>
        </w:rPr>
      </w:pPr>
      <w:r>
        <w:rPr>
          <w:lang w:val="en-GB"/>
        </w:rPr>
        <w:t>names and the project topic</w:t>
      </w:r>
    </w:p>
    <w:p w14:paraId="4712539C" w14:textId="77777777" w:rsidR="008F1CA9" w:rsidRDefault="003E3EEF" w:rsidP="0047702F">
      <w:pPr>
        <w:pStyle w:val="Akapitzlist"/>
        <w:numPr>
          <w:ilvl w:val="1"/>
          <w:numId w:val="4"/>
        </w:numPr>
        <w:jc w:val="both"/>
        <w:rPr>
          <w:lang w:val="en-GB"/>
        </w:rPr>
      </w:pPr>
      <w:r>
        <w:rPr>
          <w:lang w:val="en-GB"/>
        </w:rPr>
        <w:t>table of contents</w:t>
      </w:r>
    </w:p>
    <w:p w14:paraId="0ABF1E0F" w14:textId="77777777" w:rsidR="008F1CA9" w:rsidRDefault="003E3EEF" w:rsidP="0047702F">
      <w:pPr>
        <w:pStyle w:val="Akapitzlist"/>
        <w:numPr>
          <w:ilvl w:val="1"/>
          <w:numId w:val="4"/>
        </w:numPr>
        <w:jc w:val="both"/>
        <w:rPr>
          <w:lang w:val="en-GB"/>
        </w:rPr>
      </w:pPr>
      <w:r>
        <w:rPr>
          <w:lang w:val="en-GB"/>
        </w:rPr>
        <w:t>description of the application architecture</w:t>
      </w:r>
    </w:p>
    <w:p w14:paraId="1A6425DA" w14:textId="77777777" w:rsidR="008F1CA9" w:rsidRDefault="003E3EEF" w:rsidP="0047702F">
      <w:pPr>
        <w:pStyle w:val="Akapitzlist"/>
        <w:numPr>
          <w:ilvl w:val="1"/>
          <w:numId w:val="4"/>
        </w:numPr>
        <w:jc w:val="both"/>
        <w:rPr>
          <w:lang w:val="en-GB"/>
        </w:rPr>
      </w:pPr>
      <w:r>
        <w:rPr>
          <w:lang w:val="en-GB"/>
        </w:rPr>
        <w:t>description of the application itself</w:t>
      </w:r>
    </w:p>
    <w:p w14:paraId="56188DBA" w14:textId="77777777" w:rsidR="008F1CA9" w:rsidRDefault="003E3EEF" w:rsidP="0047702F">
      <w:pPr>
        <w:pStyle w:val="Akapitzlist"/>
        <w:numPr>
          <w:ilvl w:val="1"/>
          <w:numId w:val="4"/>
        </w:numPr>
        <w:jc w:val="both"/>
        <w:rPr>
          <w:lang w:val="en-GB"/>
        </w:rPr>
      </w:pPr>
      <w:r>
        <w:rPr>
          <w:lang w:val="en-GB"/>
        </w:rPr>
        <w:t>description of the user interface</w:t>
      </w:r>
    </w:p>
    <w:p w14:paraId="3F52A2A7" w14:textId="77777777" w:rsidR="007A3CED" w:rsidRDefault="003E3EEF" w:rsidP="0047702F">
      <w:pPr>
        <w:pStyle w:val="Akapitzlist"/>
        <w:numPr>
          <w:ilvl w:val="1"/>
          <w:numId w:val="4"/>
        </w:numPr>
        <w:jc w:val="both"/>
        <w:rPr>
          <w:lang w:val="en-GB"/>
        </w:rPr>
      </w:pPr>
      <w:r>
        <w:rPr>
          <w:lang w:val="en-GB"/>
        </w:rPr>
        <w:t>short summary.</w:t>
      </w:r>
    </w:p>
    <w:p w14:paraId="49E7F0D0" w14:textId="77777777" w:rsidR="001C07D5" w:rsidRDefault="001C07D5" w:rsidP="001C07D5">
      <w:pPr>
        <w:pStyle w:val="Akapitzlist"/>
        <w:ind w:left="1440"/>
        <w:jc w:val="both"/>
        <w:rPr>
          <w:lang w:val="en-GB"/>
        </w:rPr>
      </w:pPr>
    </w:p>
    <w:p w14:paraId="5FF09904" w14:textId="77777777" w:rsidR="007A3CED" w:rsidRDefault="00CC2310" w:rsidP="0047702F">
      <w:pPr>
        <w:pStyle w:val="Akapitzlist"/>
        <w:numPr>
          <w:ilvl w:val="0"/>
          <w:numId w:val="3"/>
        </w:numPr>
        <w:jc w:val="both"/>
        <w:rPr>
          <w:lang w:val="en-GB"/>
        </w:rPr>
      </w:pPr>
      <w:r w:rsidRPr="007A3CED">
        <w:rPr>
          <w:lang w:val="en-GB"/>
        </w:rPr>
        <w:t xml:space="preserve">The code </w:t>
      </w:r>
      <w:r w:rsidR="008F1CA9" w:rsidRPr="007A3CED">
        <w:rPr>
          <w:lang w:val="en-GB"/>
        </w:rPr>
        <w:t>must</w:t>
      </w:r>
      <w:r w:rsidRPr="007A3CED">
        <w:rPr>
          <w:lang w:val="en-GB"/>
        </w:rPr>
        <w:t xml:space="preserve"> be kept in GitHub – the link to the repo must be shared with me </w:t>
      </w:r>
    </w:p>
    <w:p w14:paraId="0E81A207" w14:textId="77777777" w:rsidR="007A3CED" w:rsidRDefault="007A3CED" w:rsidP="0047702F">
      <w:pPr>
        <w:pStyle w:val="Akapitzlist"/>
        <w:jc w:val="both"/>
        <w:rPr>
          <w:lang w:val="en-GB"/>
        </w:rPr>
      </w:pPr>
    </w:p>
    <w:p w14:paraId="14646BCF" w14:textId="7081285D" w:rsidR="007A3CED" w:rsidRPr="0047702F" w:rsidRDefault="006E43B3" w:rsidP="0049262F">
      <w:pPr>
        <w:pStyle w:val="Akapitzlist"/>
        <w:numPr>
          <w:ilvl w:val="0"/>
          <w:numId w:val="3"/>
        </w:numPr>
        <w:jc w:val="both"/>
        <w:rPr>
          <w:lang w:val="en-GB"/>
        </w:rPr>
      </w:pPr>
      <w:r w:rsidRPr="0047702F">
        <w:rPr>
          <w:lang w:val="en-GB"/>
        </w:rPr>
        <w:t>As the passing rules for the project part are only PASS/FAIL, the scope does not have to be extensive. The project can be simple, but it should provide real value to users</w:t>
      </w:r>
      <w:r w:rsidR="00706685" w:rsidRPr="0047702F">
        <w:rPr>
          <w:lang w:val="en-GB"/>
        </w:rPr>
        <w:t>.</w:t>
      </w:r>
      <w:r w:rsidR="0047702F" w:rsidRPr="0047702F">
        <w:rPr>
          <w:lang w:val="en-GB"/>
        </w:rPr>
        <w:t xml:space="preserve"> </w:t>
      </w:r>
      <w:r w:rsidR="0047702F" w:rsidRPr="0047702F">
        <w:rPr>
          <w:lang w:val="en-GB"/>
        </w:rPr>
        <w:t>The focus is not on the size or complexity of the solution, but on clarity of purpose, correct implementation, and usefulness.</w:t>
      </w:r>
    </w:p>
    <w:p w14:paraId="4351EC9F" w14:textId="77777777" w:rsidR="007A3CED" w:rsidRPr="007A3CED" w:rsidRDefault="007A3CED" w:rsidP="007A3CED">
      <w:pPr>
        <w:pStyle w:val="Akapitzlist"/>
        <w:rPr>
          <w:color w:val="FF0000"/>
          <w:lang w:val="en-US"/>
        </w:rPr>
      </w:pPr>
    </w:p>
    <w:p w14:paraId="62B16006" w14:textId="64E1625A" w:rsidR="00CB4B8B" w:rsidRPr="00B049A7" w:rsidRDefault="006161DD" w:rsidP="00D97408">
      <w:pPr>
        <w:pStyle w:val="Akapitzlist"/>
        <w:numPr>
          <w:ilvl w:val="0"/>
          <w:numId w:val="3"/>
        </w:numPr>
        <w:jc w:val="both"/>
        <w:rPr>
          <w:lang w:val="en-US"/>
        </w:rPr>
      </w:pPr>
      <w:r w:rsidRPr="007A3CED">
        <w:rPr>
          <w:color w:val="FF0000"/>
          <w:lang w:val="en-US"/>
        </w:rPr>
        <w:t>According to university regulations, the project grade is not a separate grade but must be included as part of the overall laboratory grade, as we discussed</w:t>
      </w:r>
      <w:r w:rsidR="008E6873">
        <w:rPr>
          <w:color w:val="FF0000"/>
          <w:lang w:val="en-US"/>
        </w:rPr>
        <w:t xml:space="preserve"> in the first lab.</w:t>
      </w:r>
      <w:r w:rsidRPr="007A3CED">
        <w:rPr>
          <w:color w:val="FF0000"/>
          <w:lang w:val="en-US"/>
        </w:rPr>
        <w:t xml:space="preserve"> This means </w:t>
      </w:r>
      <w:r w:rsidR="008E6873">
        <w:rPr>
          <w:color w:val="FF0000"/>
          <w:lang w:val="en-US"/>
        </w:rPr>
        <w:t xml:space="preserve">though </w:t>
      </w:r>
      <w:r w:rsidRPr="007A3CED">
        <w:rPr>
          <w:color w:val="FF0000"/>
          <w:lang w:val="en-US"/>
        </w:rPr>
        <w:t>that failing the project will result in failing the laboratory course.</w:t>
      </w:r>
    </w:p>
    <w:p w14:paraId="006B950F" w14:textId="77777777" w:rsidR="00B049A7" w:rsidRPr="00B049A7" w:rsidRDefault="00B049A7" w:rsidP="00B049A7">
      <w:pPr>
        <w:pStyle w:val="Akapitzlist"/>
        <w:rPr>
          <w:lang w:val="en-US"/>
        </w:rPr>
      </w:pPr>
    </w:p>
    <w:p w14:paraId="2FDE5B91" w14:textId="7417CF4F" w:rsidR="00B049A7" w:rsidRPr="007A3CED" w:rsidRDefault="00B049A7" w:rsidP="00591D0E">
      <w:pPr>
        <w:pStyle w:val="Akapitzlist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semester, let’s go for games!</w:t>
      </w:r>
    </w:p>
    <w:p w14:paraId="4DCC9BCC" w14:textId="3BBD6542" w:rsidR="007A3CED" w:rsidRPr="00DF2D4F" w:rsidRDefault="00DF2D4F" w:rsidP="00DF2D4F">
      <w:pPr>
        <w:jc w:val="both"/>
        <w:rPr>
          <w:lang w:val="en-US"/>
        </w:rPr>
      </w:pPr>
      <w:r w:rsidRPr="00DF2D4F">
        <w:rPr>
          <w:lang w:val="en-US"/>
        </w:rPr>
        <w:t>Ideas for project topics (the scope may be reduced to keep it reasonable). The focus should be placed on quality, correctness, and architecture rather than on the breadth of functionality.</w:t>
      </w:r>
      <w:r w:rsidR="00704C5D">
        <w:rPr>
          <w:lang w:val="en-US"/>
        </w:rPr>
        <w:t xml:space="preserve"> </w:t>
      </w:r>
      <w:r w:rsidR="0030612C" w:rsidRPr="0030612C">
        <w:t>Other game ideas are also welcome.</w:t>
      </w:r>
    </w:p>
    <w:p w14:paraId="7DEB2985" w14:textId="30AF0F9E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Extended Tic-Tac-Toe</w:t>
      </w:r>
      <w:r w:rsidRPr="00BB3C83">
        <w:rPr>
          <w:lang w:val="en-US"/>
        </w:rPr>
        <w:br/>
        <w:t>Tic-Tac-Toe with different board sizes (3x3, 5x5), player vs player and player vs computer mode, match history and statistics.</w:t>
      </w:r>
    </w:p>
    <w:p w14:paraId="41A4C2A9" w14:textId="5D692FE3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Quiz Platform with Categories</w:t>
      </w:r>
      <w:r w:rsidRPr="00BB3C83">
        <w:rPr>
          <w:lang w:val="en-US"/>
        </w:rPr>
        <w:br/>
        <w:t>Quiz game with user-created questions, categories, scoring system, difficulty levels, and result history.</w:t>
      </w:r>
    </w:p>
    <w:p w14:paraId="68CCA43C" w14:textId="4D4A5065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Word Game Platform</w:t>
      </w:r>
      <w:r w:rsidRPr="00BB3C83">
        <w:rPr>
          <w:lang w:val="en-US"/>
        </w:rPr>
        <w:br/>
        <w:t>Multiple word mini-games in one app (Hangman, Word Scramble, Word Guess). Shared scoring system and player profiles.</w:t>
      </w:r>
    </w:p>
    <w:p w14:paraId="0DC57FA5" w14:textId="3C66847A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Battleship Game</w:t>
      </w:r>
      <w:r w:rsidRPr="00BB3C83">
        <w:rPr>
          <w:lang w:val="en-US"/>
        </w:rPr>
        <w:br/>
        <w:t>Classic Battleship game (player vs player or vs computer) with ship placement logic and game statistics.</w:t>
      </w:r>
    </w:p>
    <w:p w14:paraId="6CBE9B5B" w14:textId="17460CEF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lastRenderedPageBreak/>
        <w:t>Tournament Manager for Simple Games</w:t>
      </w:r>
      <w:r w:rsidRPr="00BB3C83">
        <w:rPr>
          <w:lang w:val="en-US"/>
        </w:rPr>
        <w:br/>
        <w:t>Application allowing users to create tournaments, manage players, generate brackets, and store results.</w:t>
      </w:r>
    </w:p>
    <w:p w14:paraId="675AD7A9" w14:textId="0432E5E3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Card Memory</w:t>
      </w:r>
      <w:r w:rsidRPr="00BB3C83">
        <w:rPr>
          <w:lang w:val="en-US"/>
        </w:rPr>
        <w:br/>
        <w:t>Memory game with multiple board sizes, timer, leaderboard and player accounts.</w:t>
      </w:r>
    </w:p>
    <w:p w14:paraId="24468CD3" w14:textId="77777777" w:rsidR="006D2328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Simple Trading Game</w:t>
      </w:r>
      <w:r w:rsidR="006D2328">
        <w:rPr>
          <w:lang w:val="en-US"/>
        </w:rPr>
        <w:t xml:space="preserve"> </w:t>
      </w:r>
    </w:p>
    <w:p w14:paraId="231053ED" w14:textId="6AA703B8" w:rsidR="00BB3C83" w:rsidRPr="00BB3C83" w:rsidRDefault="00BB3C83" w:rsidP="006D2328">
      <w:pPr>
        <w:pStyle w:val="Akapitzlist"/>
        <w:rPr>
          <w:lang w:val="en-US"/>
        </w:rPr>
      </w:pPr>
      <w:r w:rsidRPr="00BB3C83">
        <w:rPr>
          <w:lang w:val="en-US"/>
        </w:rPr>
        <w:t>Players buy and sell virtual items with changing prices. Includes random events, profit tracking, and ranking.</w:t>
      </w:r>
    </w:p>
    <w:p w14:paraId="4470634B" w14:textId="30FA56D6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Maze Game</w:t>
      </w:r>
      <w:r w:rsidRPr="00BB3C83">
        <w:rPr>
          <w:lang w:val="en-US"/>
        </w:rPr>
        <w:br/>
        <w:t>Player navigates through generated mazes with timer and scoring. Multiple levels and best-time tracking.</w:t>
      </w:r>
    </w:p>
    <w:p w14:paraId="269E16EE" w14:textId="051545BA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>Mini Poker Logic</w:t>
      </w:r>
      <w:r w:rsidRPr="00BB3C83">
        <w:rPr>
          <w:lang w:val="en-US"/>
        </w:rPr>
        <w:br/>
        <w:t>Basic poker hand recognition (pairs, three of a kind, etc.), scoring system, and statistics tracking.</w:t>
      </w:r>
    </w:p>
    <w:p w14:paraId="19E26468" w14:textId="79988939" w:rsidR="00BB3C83" w:rsidRPr="00BB3C83" w:rsidRDefault="00BB3C83" w:rsidP="00BB3C83">
      <w:pPr>
        <w:pStyle w:val="Akapitzlist"/>
        <w:numPr>
          <w:ilvl w:val="0"/>
          <w:numId w:val="4"/>
        </w:numPr>
        <w:rPr>
          <w:lang w:val="en-US"/>
        </w:rPr>
      </w:pPr>
      <w:r w:rsidRPr="00BB3C83">
        <w:rPr>
          <w:lang w:val="en-US"/>
        </w:rPr>
        <w:t xml:space="preserve">Strategy Board Game </w:t>
      </w:r>
      <w:r w:rsidR="00987360">
        <w:rPr>
          <w:lang w:val="en-US"/>
        </w:rPr>
        <w:t>with c</w:t>
      </w:r>
      <w:r w:rsidRPr="00BB3C83">
        <w:rPr>
          <w:lang w:val="en-US"/>
        </w:rPr>
        <w:t xml:space="preserve">ustom </w:t>
      </w:r>
      <w:r w:rsidR="00987360">
        <w:rPr>
          <w:lang w:val="en-US"/>
        </w:rPr>
        <w:t>r</w:t>
      </w:r>
      <w:r w:rsidRPr="00BB3C83">
        <w:rPr>
          <w:lang w:val="en-US"/>
        </w:rPr>
        <w:t>ules</w:t>
      </w:r>
      <w:r w:rsidRPr="00BB3C83">
        <w:rPr>
          <w:lang w:val="en-US"/>
        </w:rPr>
        <w:br/>
        <w:t>Own-designed simple board game with defined rules, turn-based logic, win conditions, and game state saving.</w:t>
      </w:r>
    </w:p>
    <w:p w14:paraId="3F9E4235" w14:textId="77777777" w:rsidR="00BB3C83" w:rsidRPr="00BB3C83" w:rsidRDefault="00BB3C83" w:rsidP="00E0390E">
      <w:pPr>
        <w:rPr>
          <w:lang w:val="en-US"/>
        </w:rPr>
      </w:pPr>
    </w:p>
    <w:p w14:paraId="6AA1C301" w14:textId="77777777" w:rsidR="00634B84" w:rsidRPr="007A3CED" w:rsidRDefault="00634B84" w:rsidP="00C176C0">
      <w:pPr>
        <w:rPr>
          <w:lang w:val="en-US"/>
        </w:rPr>
      </w:pPr>
    </w:p>
    <w:p w14:paraId="268B7496" w14:textId="77777777" w:rsidR="001838FE" w:rsidRDefault="001838FE" w:rsidP="001838FE">
      <w:pPr>
        <w:rPr>
          <w:lang w:val="en-GB"/>
        </w:rPr>
      </w:pPr>
    </w:p>
    <w:p w14:paraId="22A054C9" w14:textId="77777777" w:rsidR="001838FE" w:rsidRPr="001838FE" w:rsidRDefault="001838FE" w:rsidP="001838FE">
      <w:pPr>
        <w:rPr>
          <w:lang w:val="en-GB"/>
        </w:rPr>
      </w:pPr>
    </w:p>
    <w:p w14:paraId="77E40092" w14:textId="77777777" w:rsidR="0075227E" w:rsidRPr="0075227E" w:rsidRDefault="0075227E" w:rsidP="0075227E">
      <w:pPr>
        <w:rPr>
          <w:lang w:val="en-GB"/>
        </w:rPr>
      </w:pPr>
    </w:p>
    <w:sectPr w:rsidR="0075227E" w:rsidRPr="00752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7A0"/>
    <w:multiLevelType w:val="hybridMultilevel"/>
    <w:tmpl w:val="6A2C9D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65B62"/>
    <w:multiLevelType w:val="hybridMultilevel"/>
    <w:tmpl w:val="613CBC8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B0947"/>
    <w:multiLevelType w:val="hybridMultilevel"/>
    <w:tmpl w:val="4F48F4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E79DB"/>
    <w:multiLevelType w:val="hybridMultilevel"/>
    <w:tmpl w:val="28AEF6DA"/>
    <w:lvl w:ilvl="0" w:tplc="6B8422D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853C31"/>
    <w:multiLevelType w:val="hybridMultilevel"/>
    <w:tmpl w:val="DE108D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A6640"/>
    <w:multiLevelType w:val="hybridMultilevel"/>
    <w:tmpl w:val="FBF471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904CB"/>
    <w:multiLevelType w:val="hybridMultilevel"/>
    <w:tmpl w:val="1C02CB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4A24A2"/>
    <w:multiLevelType w:val="hybridMultilevel"/>
    <w:tmpl w:val="390622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456888">
    <w:abstractNumId w:val="0"/>
  </w:num>
  <w:num w:numId="2" w16cid:durableId="1792286475">
    <w:abstractNumId w:val="2"/>
  </w:num>
  <w:num w:numId="3" w16cid:durableId="1791512849">
    <w:abstractNumId w:val="1"/>
  </w:num>
  <w:num w:numId="4" w16cid:durableId="1112285062">
    <w:abstractNumId w:val="7"/>
  </w:num>
  <w:num w:numId="5" w16cid:durableId="1559708183">
    <w:abstractNumId w:val="3"/>
  </w:num>
  <w:num w:numId="6" w16cid:durableId="407847579">
    <w:abstractNumId w:val="5"/>
  </w:num>
  <w:num w:numId="7" w16cid:durableId="1917277749">
    <w:abstractNumId w:val="6"/>
  </w:num>
  <w:num w:numId="8" w16cid:durableId="517889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11"/>
    <w:rsid w:val="000266DA"/>
    <w:rsid w:val="00035B9D"/>
    <w:rsid w:val="000646C4"/>
    <w:rsid w:val="00067117"/>
    <w:rsid w:val="000E0C8B"/>
    <w:rsid w:val="00154D0F"/>
    <w:rsid w:val="00161A28"/>
    <w:rsid w:val="00183259"/>
    <w:rsid w:val="001838FE"/>
    <w:rsid w:val="001C07D5"/>
    <w:rsid w:val="001D5302"/>
    <w:rsid w:val="002212CB"/>
    <w:rsid w:val="00227EA8"/>
    <w:rsid w:val="00262722"/>
    <w:rsid w:val="002A01B8"/>
    <w:rsid w:val="002A6733"/>
    <w:rsid w:val="002B5ACE"/>
    <w:rsid w:val="002D60A6"/>
    <w:rsid w:val="0030612C"/>
    <w:rsid w:val="0032213B"/>
    <w:rsid w:val="003733C5"/>
    <w:rsid w:val="00386010"/>
    <w:rsid w:val="00391D77"/>
    <w:rsid w:val="003E3EEF"/>
    <w:rsid w:val="003F09F9"/>
    <w:rsid w:val="00457B2E"/>
    <w:rsid w:val="0047702F"/>
    <w:rsid w:val="00480E9B"/>
    <w:rsid w:val="00490575"/>
    <w:rsid w:val="004A2ED9"/>
    <w:rsid w:val="004D0851"/>
    <w:rsid w:val="004D1CE8"/>
    <w:rsid w:val="004D73D8"/>
    <w:rsid w:val="00504BB3"/>
    <w:rsid w:val="00516B34"/>
    <w:rsid w:val="00521B39"/>
    <w:rsid w:val="00552908"/>
    <w:rsid w:val="005C61B4"/>
    <w:rsid w:val="005C7379"/>
    <w:rsid w:val="006161DD"/>
    <w:rsid w:val="00625579"/>
    <w:rsid w:val="00634B84"/>
    <w:rsid w:val="006C7EB8"/>
    <w:rsid w:val="006D1C62"/>
    <w:rsid w:val="006D2328"/>
    <w:rsid w:val="006E43B3"/>
    <w:rsid w:val="00704C5D"/>
    <w:rsid w:val="00706685"/>
    <w:rsid w:val="0071677A"/>
    <w:rsid w:val="0074447B"/>
    <w:rsid w:val="0075227E"/>
    <w:rsid w:val="00764430"/>
    <w:rsid w:val="007647BD"/>
    <w:rsid w:val="00793DA8"/>
    <w:rsid w:val="00794DAA"/>
    <w:rsid w:val="007A3CED"/>
    <w:rsid w:val="007B20E0"/>
    <w:rsid w:val="007F6784"/>
    <w:rsid w:val="007F771B"/>
    <w:rsid w:val="00822655"/>
    <w:rsid w:val="00841ACD"/>
    <w:rsid w:val="0084525B"/>
    <w:rsid w:val="00854D86"/>
    <w:rsid w:val="008758FE"/>
    <w:rsid w:val="008A45AB"/>
    <w:rsid w:val="008C598C"/>
    <w:rsid w:val="008E5300"/>
    <w:rsid w:val="008E6873"/>
    <w:rsid w:val="008E706F"/>
    <w:rsid w:val="008F1149"/>
    <w:rsid w:val="008F1356"/>
    <w:rsid w:val="008F1CA9"/>
    <w:rsid w:val="009131EE"/>
    <w:rsid w:val="00987360"/>
    <w:rsid w:val="00A00FED"/>
    <w:rsid w:val="00A26472"/>
    <w:rsid w:val="00A70211"/>
    <w:rsid w:val="00AA3C43"/>
    <w:rsid w:val="00B049A7"/>
    <w:rsid w:val="00B1666F"/>
    <w:rsid w:val="00B21A96"/>
    <w:rsid w:val="00B669A2"/>
    <w:rsid w:val="00BB0688"/>
    <w:rsid w:val="00BB3C83"/>
    <w:rsid w:val="00BB7015"/>
    <w:rsid w:val="00BC21E5"/>
    <w:rsid w:val="00BC322D"/>
    <w:rsid w:val="00BC5500"/>
    <w:rsid w:val="00C176C0"/>
    <w:rsid w:val="00C613C6"/>
    <w:rsid w:val="00C77E83"/>
    <w:rsid w:val="00CB4B8B"/>
    <w:rsid w:val="00CB5729"/>
    <w:rsid w:val="00CC2310"/>
    <w:rsid w:val="00CD4544"/>
    <w:rsid w:val="00D11C53"/>
    <w:rsid w:val="00D613B0"/>
    <w:rsid w:val="00D97408"/>
    <w:rsid w:val="00DB149A"/>
    <w:rsid w:val="00DC5A76"/>
    <w:rsid w:val="00DC73B6"/>
    <w:rsid w:val="00DF10EB"/>
    <w:rsid w:val="00DF2D4F"/>
    <w:rsid w:val="00E0390E"/>
    <w:rsid w:val="00E14587"/>
    <w:rsid w:val="00E4013E"/>
    <w:rsid w:val="00E4622B"/>
    <w:rsid w:val="00E553E3"/>
    <w:rsid w:val="00E75FCD"/>
    <w:rsid w:val="00E84BE0"/>
    <w:rsid w:val="00E925AA"/>
    <w:rsid w:val="00EF687E"/>
    <w:rsid w:val="00F125D3"/>
    <w:rsid w:val="00F4285B"/>
    <w:rsid w:val="00F43B43"/>
    <w:rsid w:val="00F7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85137"/>
  <w15:chartTrackingRefBased/>
  <w15:docId w15:val="{A407F17C-F86A-45F0-93CD-787588BD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7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7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7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7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7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7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7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7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7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7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7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7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702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702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702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702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702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702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7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7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7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7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7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702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702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702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7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702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7021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54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408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Jagieła</dc:creator>
  <cp:keywords/>
  <dc:description/>
  <cp:lastModifiedBy>Marcin Jagieła</cp:lastModifiedBy>
  <cp:revision>109</cp:revision>
  <dcterms:created xsi:type="dcterms:W3CDTF">2024-03-15T12:10:00Z</dcterms:created>
  <dcterms:modified xsi:type="dcterms:W3CDTF">2026-03-18T15:04:00Z</dcterms:modified>
</cp:coreProperties>
</file>