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5D2A" w14:textId="3257A05A" w:rsidR="008B1DFE" w:rsidRDefault="008B1DFE" w:rsidP="008B1DFE">
      <w:pPr>
        <w:ind w:left="360" w:hanging="360"/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8B1DFE">
        <w:rPr>
          <w:rFonts w:ascii="Arial" w:hAnsi="Arial" w:cs="Arial"/>
          <w:b/>
          <w:bCs/>
          <w:sz w:val="32"/>
          <w:szCs w:val="32"/>
          <w:lang w:val="pt-BR"/>
        </w:rPr>
        <w:t>Centro Universitário FEI</w:t>
      </w:r>
    </w:p>
    <w:p w14:paraId="66AF6CB7" w14:textId="3FBED01D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Inteligência Artificial e Robótica </w:t>
      </w:r>
      <w:r w:rsidR="00B17448">
        <w:rPr>
          <w:rFonts w:ascii="Arial" w:hAnsi="Arial" w:cs="Arial"/>
          <w:sz w:val="24"/>
          <w:szCs w:val="24"/>
          <w:lang w:val="pt-BR"/>
        </w:rPr>
        <w:t xml:space="preserve">- </w:t>
      </w:r>
      <w:r w:rsidR="00B17448" w:rsidRPr="00B17448">
        <w:rPr>
          <w:rFonts w:ascii="Arial" w:hAnsi="Arial" w:cs="Arial"/>
          <w:sz w:val="24"/>
          <w:szCs w:val="24"/>
          <w:lang w:val="pt-BR"/>
        </w:rPr>
        <w:t>CC7711</w:t>
      </w:r>
    </w:p>
    <w:p w14:paraId="3284353F" w14:textId="14FB8A28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0EFD2F6" w14:textId="5B7CE43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14BB1F9" w14:textId="2C001355" w:rsidR="008B1DFE" w:rsidRDefault="008B1DFE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19F25BA1" w14:textId="01B1E85D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12BE618" w14:textId="2C26E3F0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6B034806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507792D" w14:textId="34B59DBE" w:rsidR="00A24C19" w:rsidRPr="00B17448" w:rsidRDefault="00A24C19" w:rsidP="008B1DFE">
      <w:pPr>
        <w:ind w:left="360" w:hanging="36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B17448">
        <w:rPr>
          <w:rFonts w:ascii="Arial" w:hAnsi="Arial" w:cs="Arial"/>
          <w:b/>
          <w:bCs/>
          <w:sz w:val="28"/>
          <w:szCs w:val="28"/>
          <w:lang w:val="pt-BR"/>
        </w:rPr>
        <w:t xml:space="preserve">Chat </w:t>
      </w:r>
      <w:proofErr w:type="spellStart"/>
      <w:r w:rsidRPr="00B17448">
        <w:rPr>
          <w:rFonts w:ascii="Arial" w:hAnsi="Arial" w:cs="Arial"/>
          <w:b/>
          <w:bCs/>
          <w:sz w:val="28"/>
          <w:szCs w:val="28"/>
          <w:lang w:val="pt-BR"/>
        </w:rPr>
        <w:t>Bot</w:t>
      </w:r>
      <w:proofErr w:type="spellEnd"/>
      <w:r w:rsidRPr="00B17448">
        <w:rPr>
          <w:rFonts w:ascii="Arial" w:hAnsi="Arial" w:cs="Arial"/>
          <w:b/>
          <w:bCs/>
          <w:sz w:val="28"/>
          <w:szCs w:val="28"/>
          <w:lang w:val="pt-BR"/>
        </w:rPr>
        <w:t xml:space="preserve"> – Cliente e Servidor</w:t>
      </w:r>
    </w:p>
    <w:p w14:paraId="36715DA9" w14:textId="3DCC208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600A3F0" w14:textId="77EF0636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27CE4586" w14:textId="2F4DDB8E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8ECA110" w14:textId="77777777" w:rsidR="00B17448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7BAE8C59" w14:textId="77777777" w:rsidR="00B17448" w:rsidRPr="008B1DFE" w:rsidRDefault="00B17448" w:rsidP="008B1DFE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367CAD0D" w14:textId="3217832C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Lopes – 22.219.003-5</w:t>
      </w:r>
    </w:p>
    <w:p w14:paraId="4B0FFB56" w14:textId="2FEB85E0" w:rsidR="00A24C19" w:rsidRPr="008B1DFE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Gabriel Leite – 22.219.028-2</w:t>
      </w:r>
    </w:p>
    <w:p w14:paraId="621D15E5" w14:textId="3622FBDB" w:rsidR="00A24C19" w:rsidRDefault="00A24C19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 xml:space="preserve">Renato </w:t>
      </w:r>
      <w:proofErr w:type="spellStart"/>
      <w:r w:rsidRPr="008B1DFE">
        <w:rPr>
          <w:rFonts w:ascii="Arial" w:hAnsi="Arial" w:cs="Arial"/>
          <w:sz w:val="24"/>
          <w:szCs w:val="24"/>
          <w:lang w:val="pt-BR"/>
        </w:rPr>
        <w:t>Daro</w:t>
      </w:r>
      <w:r w:rsidR="008B1DFE">
        <w:rPr>
          <w:rFonts w:ascii="Arial" w:hAnsi="Arial" w:cs="Arial"/>
          <w:sz w:val="24"/>
          <w:szCs w:val="24"/>
          <w:lang w:val="pt-BR"/>
        </w:rPr>
        <w:t>s</w:t>
      </w:r>
      <w:proofErr w:type="spellEnd"/>
      <w:r w:rsidRPr="008B1DFE">
        <w:rPr>
          <w:rFonts w:ascii="Arial" w:hAnsi="Arial" w:cs="Arial"/>
          <w:sz w:val="24"/>
          <w:szCs w:val="24"/>
          <w:lang w:val="pt-BR"/>
        </w:rPr>
        <w:t xml:space="preserve"> – 22.219.018-3</w:t>
      </w:r>
    </w:p>
    <w:p w14:paraId="7724C3C4" w14:textId="587733C8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25B8125C" w14:textId="21A51656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CD7D668" w14:textId="4F49084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FD07ED7" w14:textId="3C9EC42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1D852BB" w14:textId="52EA90BF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0BBFCDCD" w14:textId="5846DFDA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320698BF" w14:textId="57A74B35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9DBBFDE" w14:textId="77777777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48D1085C" w14:textId="163A8BA3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5F0BBA5D" w14:textId="5FF96CEE" w:rsidR="00B17448" w:rsidRDefault="00B17448" w:rsidP="008B1DFE">
      <w:pPr>
        <w:ind w:left="3240" w:hanging="360"/>
        <w:rPr>
          <w:rFonts w:ascii="Arial" w:hAnsi="Arial" w:cs="Arial"/>
          <w:sz w:val="24"/>
          <w:szCs w:val="24"/>
          <w:lang w:val="pt-BR"/>
        </w:rPr>
      </w:pPr>
    </w:p>
    <w:p w14:paraId="7ED4DCEB" w14:textId="472C2A3E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</w:p>
    <w:p w14:paraId="57D01AC4" w14:textId="20928758" w:rsidR="00B17448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São Bernardo do Campo</w:t>
      </w:r>
    </w:p>
    <w:p w14:paraId="305EF590" w14:textId="7CB4C3E5" w:rsidR="00B17448" w:rsidRPr="008B1DFE" w:rsidRDefault="00B17448" w:rsidP="00B17448">
      <w:pPr>
        <w:ind w:left="360" w:hanging="36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2022</w:t>
      </w:r>
    </w:p>
    <w:p w14:paraId="5CE5E83C" w14:textId="358CE685" w:rsidR="00A24C19" w:rsidRPr="002665E6" w:rsidRDefault="00B17448" w:rsidP="00B1744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2665E6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Arquitetura</w:t>
      </w:r>
    </w:p>
    <w:p w14:paraId="75BE3A09" w14:textId="77777777" w:rsidR="00A24C19" w:rsidRPr="008B1DFE" w:rsidRDefault="00A24C19" w:rsidP="00A24C19">
      <w:pPr>
        <w:keepNext/>
        <w:ind w:left="360" w:hanging="360"/>
        <w:jc w:val="center"/>
        <w:rPr>
          <w:rFonts w:ascii="Arial" w:hAnsi="Arial" w:cs="Arial"/>
        </w:rPr>
      </w:pPr>
      <w:r w:rsidRPr="008B1DFE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3649648E" wp14:editId="38A366D1">
            <wp:extent cx="1428750" cy="5029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3EC5" w14:textId="6F752896" w:rsidR="00A24C19" w:rsidRPr="008B1DFE" w:rsidRDefault="00A24C19" w:rsidP="00A24C19">
      <w:pPr>
        <w:pStyle w:val="Legenda"/>
        <w:jc w:val="center"/>
        <w:rPr>
          <w:rFonts w:ascii="Arial" w:hAnsi="Arial" w:cs="Arial"/>
        </w:rPr>
      </w:pPr>
      <w:r w:rsidRPr="008B1DFE">
        <w:rPr>
          <w:rFonts w:ascii="Arial" w:hAnsi="Arial" w:cs="Arial"/>
          <w:b/>
          <w:bCs/>
          <w:lang w:val="pt-BR"/>
        </w:rPr>
        <w:fldChar w:fldCharType="begin"/>
      </w:r>
      <w:r w:rsidRPr="008B1DFE">
        <w:rPr>
          <w:rFonts w:ascii="Arial" w:hAnsi="Arial" w:cs="Arial"/>
          <w:b/>
          <w:bCs/>
          <w:lang w:val="pt-BR"/>
        </w:rPr>
        <w:instrText xml:space="preserve"> SEQ Diagrama \* ARABIC </w:instrText>
      </w:r>
      <w:r w:rsidRPr="008B1DFE">
        <w:rPr>
          <w:rFonts w:ascii="Arial" w:hAnsi="Arial" w:cs="Arial"/>
          <w:b/>
          <w:bCs/>
          <w:lang w:val="pt-BR"/>
        </w:rPr>
        <w:fldChar w:fldCharType="separate"/>
      </w:r>
      <w:r w:rsidR="00CB14D5">
        <w:rPr>
          <w:rFonts w:ascii="Arial" w:hAnsi="Arial" w:cs="Arial"/>
          <w:b/>
          <w:bCs/>
          <w:noProof/>
          <w:lang w:val="pt-BR"/>
        </w:rPr>
        <w:t>1</w:t>
      </w:r>
      <w:r w:rsidRPr="008B1DFE">
        <w:rPr>
          <w:rFonts w:ascii="Arial" w:hAnsi="Arial" w:cs="Arial"/>
          <w:b/>
          <w:bCs/>
          <w:lang w:val="pt-BR"/>
        </w:rPr>
        <w:fldChar w:fldCharType="end"/>
      </w:r>
      <w:r w:rsidRPr="008B1DFE">
        <w:rPr>
          <w:rFonts w:ascii="Arial" w:hAnsi="Arial" w:cs="Arial"/>
        </w:rPr>
        <w:t xml:space="preserve"> </w:t>
      </w:r>
      <w:proofErr w:type="spellStart"/>
      <w:r w:rsidRPr="008B1DFE">
        <w:rPr>
          <w:rFonts w:ascii="Arial" w:hAnsi="Arial" w:cs="Arial"/>
        </w:rPr>
        <w:t>Arquitetura</w:t>
      </w:r>
      <w:proofErr w:type="spellEnd"/>
      <w:r w:rsidRPr="008B1DFE">
        <w:rPr>
          <w:rFonts w:ascii="Arial" w:hAnsi="Arial" w:cs="Arial"/>
        </w:rPr>
        <w:t xml:space="preserve"> do Sistema</w:t>
      </w:r>
    </w:p>
    <w:p w14:paraId="35B45E9E" w14:textId="639E9FD3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576645FB" w14:textId="09979058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16893180" w14:textId="283CB173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3B705A3A" w14:textId="6042278E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64F44D2C" w14:textId="0B4181FB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6B242A5C" w14:textId="657A03C1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14EEF887" w14:textId="2EC11EB9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41C46437" w14:textId="264576FC" w:rsidR="00A24C19" w:rsidRPr="008B1DFE" w:rsidRDefault="00A24C19" w:rsidP="00A24C19">
      <w:pPr>
        <w:rPr>
          <w:rFonts w:ascii="Arial" w:hAnsi="Arial" w:cs="Arial"/>
          <w:lang w:val="pt-BR"/>
        </w:rPr>
      </w:pPr>
    </w:p>
    <w:p w14:paraId="51F275B1" w14:textId="74DDC250" w:rsidR="00A24C19" w:rsidRDefault="00A24C19" w:rsidP="00A24C19">
      <w:pPr>
        <w:rPr>
          <w:rFonts w:ascii="Arial" w:hAnsi="Arial" w:cs="Arial"/>
          <w:lang w:val="pt-BR"/>
        </w:rPr>
      </w:pPr>
    </w:p>
    <w:p w14:paraId="7A74607C" w14:textId="5DA664C3" w:rsidR="002665E6" w:rsidRDefault="002665E6" w:rsidP="00A24C19">
      <w:pPr>
        <w:rPr>
          <w:rFonts w:ascii="Arial" w:hAnsi="Arial" w:cs="Arial"/>
          <w:lang w:val="pt-BR"/>
        </w:rPr>
      </w:pPr>
    </w:p>
    <w:p w14:paraId="53748673" w14:textId="77777777" w:rsidR="002665E6" w:rsidRPr="008B1DFE" w:rsidRDefault="002665E6" w:rsidP="00A24C19">
      <w:pPr>
        <w:rPr>
          <w:rFonts w:ascii="Arial" w:hAnsi="Arial" w:cs="Arial"/>
          <w:lang w:val="pt-BR"/>
        </w:rPr>
      </w:pPr>
    </w:p>
    <w:p w14:paraId="652CA389" w14:textId="77777777" w:rsidR="00A24C19" w:rsidRPr="002665E6" w:rsidRDefault="00A24C19" w:rsidP="00A24C19">
      <w:pPr>
        <w:pStyle w:val="PargrafodaLista"/>
        <w:ind w:left="36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2790321" w14:textId="4709C76F" w:rsidR="002665E6" w:rsidRPr="002665E6" w:rsidRDefault="002665E6" w:rsidP="002665E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2665E6">
        <w:rPr>
          <w:rFonts w:ascii="Arial" w:hAnsi="Arial" w:cs="Arial"/>
          <w:b/>
          <w:bCs/>
          <w:sz w:val="24"/>
          <w:szCs w:val="24"/>
          <w:lang w:val="pt-BR"/>
        </w:rPr>
        <w:t>Utilização</w:t>
      </w:r>
    </w:p>
    <w:p w14:paraId="5D34D95F" w14:textId="77777777" w:rsidR="002665E6" w:rsidRDefault="002665E6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5F11EA8F" w14:textId="3856BC0D" w:rsidR="00F04786" w:rsidRPr="008B1DFE" w:rsidRDefault="00A923CA" w:rsidP="002665E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Treinando o modelo e iniciando o servidor.</w:t>
      </w:r>
    </w:p>
    <w:p w14:paraId="6164EB28" w14:textId="463AB9AF" w:rsidR="00A923CA" w:rsidRPr="008B1DFE" w:rsidRDefault="00A923CA" w:rsidP="00A923C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42E633" wp14:editId="7A89048E">
            <wp:extent cx="5067300" cy="866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4FE3" w14:textId="6CF851EB" w:rsidR="00A923CA" w:rsidRPr="008B1DFE" w:rsidRDefault="00A923CA" w:rsidP="00A923C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8DF272" wp14:editId="73A42398">
            <wp:extent cx="5400040" cy="9118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B9A4" w14:textId="6E123FFD" w:rsidR="00821684" w:rsidRPr="008B1DFE" w:rsidRDefault="00821684" w:rsidP="002665E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sz w:val="24"/>
          <w:szCs w:val="24"/>
          <w:lang w:val="pt-BR"/>
        </w:rPr>
        <w:t>Rodando o Cliente, realizando perguntas e verificando as respostas.</w:t>
      </w:r>
    </w:p>
    <w:p w14:paraId="20A26925" w14:textId="77777777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7C4DB8C1" w14:textId="20391C95" w:rsidR="00821684" w:rsidRPr="008B1DFE" w:rsidRDefault="00821684" w:rsidP="00821684">
      <w:pPr>
        <w:pStyle w:val="PargrafodaLista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9668E7" wp14:editId="09331BE4">
            <wp:extent cx="5172075" cy="942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161" w14:textId="25DEB30E" w:rsidR="00821684" w:rsidRPr="008B1DFE" w:rsidRDefault="00821684" w:rsidP="00821684">
      <w:pPr>
        <w:pStyle w:val="PargrafodaLista"/>
        <w:ind w:left="360"/>
        <w:rPr>
          <w:rFonts w:ascii="Arial" w:hAnsi="Arial" w:cs="Arial"/>
          <w:noProof/>
          <w:sz w:val="24"/>
          <w:szCs w:val="24"/>
        </w:rPr>
      </w:pPr>
      <w:r w:rsidRPr="008B1DF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549FC2" wp14:editId="4A571484">
            <wp:simplePos x="0" y="0"/>
            <wp:positionH relativeFrom="margin">
              <wp:posOffset>-290195</wp:posOffset>
            </wp:positionH>
            <wp:positionV relativeFrom="paragraph">
              <wp:posOffset>184150</wp:posOffset>
            </wp:positionV>
            <wp:extent cx="6397961" cy="2019300"/>
            <wp:effectExtent l="0" t="0" r="317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96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AD62B" w14:textId="57064054" w:rsidR="00821684" w:rsidRPr="008B1DFE" w:rsidRDefault="00821684" w:rsidP="00821684">
      <w:pPr>
        <w:pStyle w:val="PargrafodaLista"/>
        <w:ind w:left="360"/>
        <w:rPr>
          <w:rFonts w:ascii="Arial" w:hAnsi="Arial" w:cs="Arial"/>
          <w:noProof/>
          <w:sz w:val="24"/>
          <w:szCs w:val="24"/>
        </w:rPr>
      </w:pPr>
    </w:p>
    <w:p w14:paraId="15F5B5F7" w14:textId="77777777" w:rsidR="00821684" w:rsidRPr="008B1DFE" w:rsidRDefault="00821684" w:rsidP="00821684">
      <w:pPr>
        <w:pStyle w:val="PargrafodaLista"/>
        <w:ind w:left="360"/>
        <w:rPr>
          <w:rFonts w:ascii="Arial" w:hAnsi="Arial" w:cs="Arial"/>
          <w:noProof/>
          <w:sz w:val="24"/>
          <w:szCs w:val="24"/>
        </w:rPr>
      </w:pPr>
    </w:p>
    <w:p w14:paraId="34CED83E" w14:textId="55A312DB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405F9E28" w14:textId="31F1CA96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48C0D6C8" w14:textId="4E935B35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061ED155" w14:textId="67516286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383D94CF" w14:textId="2D8292C8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0545C45F" w14:textId="608B2F73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56A83ECB" w14:textId="0F7DE0CB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15538D66" w14:textId="4164359B" w:rsidR="00821684" w:rsidRPr="008B1DFE" w:rsidRDefault="00821684" w:rsidP="00821684">
      <w:pPr>
        <w:rPr>
          <w:rFonts w:ascii="Arial" w:hAnsi="Arial" w:cs="Arial"/>
          <w:sz w:val="24"/>
          <w:szCs w:val="24"/>
          <w:lang w:val="pt-BR"/>
        </w:rPr>
      </w:pPr>
    </w:p>
    <w:p w14:paraId="3C6953F3" w14:textId="77777777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1D5D0CC8" w14:textId="7AFB74F4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  <w:r w:rsidRPr="008B1D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323E47" wp14:editId="298C007D">
            <wp:extent cx="5314950" cy="790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A1AA" w14:textId="4A81CCC8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7099F04A" w14:textId="5E6377E1" w:rsidR="00821684" w:rsidRPr="008B1DFE" w:rsidRDefault="00821684" w:rsidP="00821684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28FADD37" w14:textId="68ADBBF1" w:rsidR="00A24C19" w:rsidRDefault="00A24C19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6C0FF599" w14:textId="3B4DE1BF" w:rsidR="002665E6" w:rsidRDefault="002665E6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35DA3D45" w14:textId="106D5497" w:rsidR="002665E6" w:rsidRDefault="002665E6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4D52D422" w14:textId="7DA10DCA" w:rsidR="002665E6" w:rsidRDefault="002665E6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269AFEBD" w14:textId="232B51FB" w:rsidR="002665E6" w:rsidRDefault="002665E6" w:rsidP="002665E6">
      <w:pPr>
        <w:pStyle w:val="PargrafodaLista"/>
        <w:ind w:left="360"/>
        <w:rPr>
          <w:rFonts w:ascii="Arial" w:hAnsi="Arial" w:cs="Arial"/>
          <w:sz w:val="24"/>
          <w:szCs w:val="24"/>
          <w:lang w:val="pt-BR"/>
        </w:rPr>
      </w:pPr>
    </w:p>
    <w:p w14:paraId="4FF4E24C" w14:textId="600CD89A" w:rsidR="002665E6" w:rsidRDefault="002665E6" w:rsidP="002665E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Vídeo da utilização.</w:t>
      </w:r>
    </w:p>
    <w:p w14:paraId="4C66E6A7" w14:textId="77777777" w:rsidR="00C60F77" w:rsidRDefault="00C60F77" w:rsidP="002665E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7DE6303" w14:textId="463252D6" w:rsidR="002665E6" w:rsidRDefault="00C60F77" w:rsidP="002665E6">
      <w:pPr>
        <w:rPr>
          <w:rFonts w:ascii="Arial" w:hAnsi="Arial" w:cs="Arial"/>
          <w:b/>
          <w:bCs/>
          <w:sz w:val="24"/>
          <w:szCs w:val="24"/>
          <w:lang w:val="pt-BR"/>
        </w:rPr>
      </w:pPr>
      <w:hyperlink r:id="rId13" w:history="1">
        <w:r w:rsidRPr="00F871E9">
          <w:rPr>
            <w:rStyle w:val="Hyperlink"/>
            <w:rFonts w:ascii="Arial" w:hAnsi="Arial" w:cs="Arial"/>
            <w:b/>
            <w:bCs/>
            <w:sz w:val="24"/>
            <w:szCs w:val="24"/>
            <w:lang w:val="pt-BR"/>
          </w:rPr>
          <w:t>https://www.youtube.com/watch?v=</w:t>
        </w:r>
        <w:r w:rsidRPr="00F871E9">
          <w:rPr>
            <w:rStyle w:val="Hyperlink"/>
            <w:rFonts w:ascii="Arial" w:hAnsi="Arial" w:cs="Arial"/>
            <w:b/>
            <w:bCs/>
            <w:sz w:val="24"/>
            <w:szCs w:val="24"/>
            <w:lang w:val="pt-BR"/>
          </w:rPr>
          <w:t>Z</w:t>
        </w:r>
        <w:r w:rsidRPr="00F871E9">
          <w:rPr>
            <w:rStyle w:val="Hyperlink"/>
            <w:rFonts w:ascii="Arial" w:hAnsi="Arial" w:cs="Arial"/>
            <w:b/>
            <w:bCs/>
            <w:sz w:val="24"/>
            <w:szCs w:val="24"/>
            <w:lang w:val="pt-BR"/>
          </w:rPr>
          <w:t>4YTLdeXuZI</w:t>
        </w:r>
      </w:hyperlink>
    </w:p>
    <w:p w14:paraId="6D1327F3" w14:textId="77777777" w:rsidR="00C60F77" w:rsidRDefault="00C60F77" w:rsidP="002665E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8A0E189" w14:textId="77777777" w:rsidR="00C60F77" w:rsidRPr="002665E6" w:rsidRDefault="00C60F77" w:rsidP="002665E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sectPr w:rsidR="00C60F77" w:rsidRPr="002665E6" w:rsidSect="00C0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50975" w14:textId="77777777" w:rsidR="004A2A11" w:rsidRDefault="004A2A11" w:rsidP="00C60F77">
      <w:pPr>
        <w:spacing w:after="0" w:line="240" w:lineRule="auto"/>
      </w:pPr>
      <w:r>
        <w:separator/>
      </w:r>
    </w:p>
  </w:endnote>
  <w:endnote w:type="continuationSeparator" w:id="0">
    <w:p w14:paraId="583B2B16" w14:textId="77777777" w:rsidR="004A2A11" w:rsidRDefault="004A2A11" w:rsidP="00C60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4E7E0" w14:textId="77777777" w:rsidR="004A2A11" w:rsidRDefault="004A2A11" w:rsidP="00C60F77">
      <w:pPr>
        <w:spacing w:after="0" w:line="240" w:lineRule="auto"/>
      </w:pPr>
      <w:r>
        <w:separator/>
      </w:r>
    </w:p>
  </w:footnote>
  <w:footnote w:type="continuationSeparator" w:id="0">
    <w:p w14:paraId="5BA7868E" w14:textId="77777777" w:rsidR="004A2A11" w:rsidRDefault="004A2A11" w:rsidP="00C60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16DD"/>
    <w:multiLevelType w:val="hybridMultilevel"/>
    <w:tmpl w:val="9190B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9A1946"/>
    <w:multiLevelType w:val="multilevel"/>
    <w:tmpl w:val="5C5C9DFE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5"/>
    <w:rsid w:val="00116904"/>
    <w:rsid w:val="00231A1D"/>
    <w:rsid w:val="002665E6"/>
    <w:rsid w:val="004A2A11"/>
    <w:rsid w:val="005F0625"/>
    <w:rsid w:val="00821684"/>
    <w:rsid w:val="008B1DFE"/>
    <w:rsid w:val="00A24C19"/>
    <w:rsid w:val="00A923CA"/>
    <w:rsid w:val="00B17448"/>
    <w:rsid w:val="00C02E1C"/>
    <w:rsid w:val="00C60F77"/>
    <w:rsid w:val="00CB14D5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125FE"/>
  <w15:chartTrackingRefBased/>
  <w15:docId w15:val="{C1EB214B-734B-408D-B158-3E405D25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3C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24C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60F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F7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0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Z4YTLdeXuZ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9</cp:revision>
  <cp:lastPrinted>2022-08-22T00:38:00Z</cp:lastPrinted>
  <dcterms:created xsi:type="dcterms:W3CDTF">2022-08-17T00:11:00Z</dcterms:created>
  <dcterms:modified xsi:type="dcterms:W3CDTF">2022-08-22T00:38:00Z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2022-08-22T00:38:07Z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d155d1ca-fcdd-4669-a6f7-3a84a358bd09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