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5D2A" w14:textId="3257A05A" w:rsidR="008B1DFE" w:rsidRDefault="008B1DFE" w:rsidP="008B1DFE">
      <w:pPr>
        <w:ind w:left="360" w:hanging="360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8B1DFE">
        <w:rPr>
          <w:rFonts w:ascii="Arial" w:hAnsi="Arial" w:cs="Arial"/>
          <w:b/>
          <w:bCs/>
          <w:sz w:val="32"/>
          <w:szCs w:val="32"/>
          <w:lang w:val="pt-BR"/>
        </w:rPr>
        <w:t>Centro Universitário FEI</w:t>
      </w:r>
    </w:p>
    <w:p w14:paraId="66AF6CB7" w14:textId="3FBED01D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 xml:space="preserve">Inteligência Artificial e Robótica </w:t>
      </w:r>
      <w:r w:rsidR="00B17448">
        <w:rPr>
          <w:rFonts w:ascii="Arial" w:hAnsi="Arial" w:cs="Arial"/>
          <w:sz w:val="24"/>
          <w:szCs w:val="24"/>
          <w:lang w:val="pt-BR"/>
        </w:rPr>
        <w:t xml:space="preserve">- </w:t>
      </w:r>
      <w:r w:rsidR="00B17448" w:rsidRPr="00B17448">
        <w:rPr>
          <w:rFonts w:ascii="Arial" w:hAnsi="Arial" w:cs="Arial"/>
          <w:sz w:val="24"/>
          <w:szCs w:val="24"/>
          <w:lang w:val="pt-BR"/>
        </w:rPr>
        <w:t>CC7711</w:t>
      </w:r>
    </w:p>
    <w:p w14:paraId="3284353F" w14:textId="14FB8A28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0EFD2F6" w14:textId="5B7CE43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14BB1F9" w14:textId="2C00135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9F25BA1" w14:textId="01B1E85D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12BE618" w14:textId="2C26E3F0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B034806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36715DA9" w14:textId="2B6895AF" w:rsidR="00B17448" w:rsidRDefault="00501F49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pt-BR"/>
        </w:rPr>
        <w:t>F</w:t>
      </w:r>
      <w:r w:rsidRPr="00501F49">
        <w:rPr>
          <w:rFonts w:ascii="Arial" w:hAnsi="Arial" w:cs="Arial"/>
          <w:b/>
          <w:bCs/>
          <w:sz w:val="28"/>
          <w:szCs w:val="28"/>
          <w:lang w:val="pt-BR"/>
        </w:rPr>
        <w:t>uzzy</w:t>
      </w:r>
      <w:proofErr w:type="spellEnd"/>
      <w:r w:rsidRPr="00501F49"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pt-BR"/>
        </w:rPr>
        <w:t>L</w:t>
      </w:r>
      <w:r w:rsidRPr="00501F49">
        <w:rPr>
          <w:rFonts w:ascii="Arial" w:hAnsi="Arial" w:cs="Arial"/>
          <w:b/>
          <w:bCs/>
          <w:sz w:val="28"/>
          <w:szCs w:val="28"/>
          <w:lang w:val="pt-BR"/>
        </w:rPr>
        <w:t>ogic</w:t>
      </w:r>
      <w:proofErr w:type="spellEnd"/>
    </w:p>
    <w:p w14:paraId="7600A3F0" w14:textId="77EF0636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7CE4586" w14:textId="2F4DDB8E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8ECA110" w14:textId="77777777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7BAE8C59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367CAD0D" w14:textId="3217832C" w:rsidR="00A24C19" w:rsidRPr="008B1DFE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Gabriel Lopes – 22.219.003-5</w:t>
      </w:r>
    </w:p>
    <w:p w14:paraId="4B0FFB56" w14:textId="2FEB85E0" w:rsidR="00A24C19" w:rsidRPr="008B1DFE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Gabriel Leite – 22.219.028-2</w:t>
      </w:r>
    </w:p>
    <w:p w14:paraId="621D15E5" w14:textId="3622FBDB" w:rsidR="00A24C19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 xml:space="preserve">Renato </w:t>
      </w:r>
      <w:proofErr w:type="spellStart"/>
      <w:r w:rsidRPr="008B1DFE">
        <w:rPr>
          <w:rFonts w:ascii="Arial" w:hAnsi="Arial" w:cs="Arial"/>
          <w:sz w:val="24"/>
          <w:szCs w:val="24"/>
          <w:lang w:val="pt-BR"/>
        </w:rPr>
        <w:t>Daro</w:t>
      </w:r>
      <w:r w:rsidR="008B1DFE">
        <w:rPr>
          <w:rFonts w:ascii="Arial" w:hAnsi="Arial" w:cs="Arial"/>
          <w:sz w:val="24"/>
          <w:szCs w:val="24"/>
          <w:lang w:val="pt-BR"/>
        </w:rPr>
        <w:t>s</w:t>
      </w:r>
      <w:proofErr w:type="spellEnd"/>
      <w:r w:rsidRPr="008B1DFE">
        <w:rPr>
          <w:rFonts w:ascii="Arial" w:hAnsi="Arial" w:cs="Arial"/>
          <w:sz w:val="24"/>
          <w:szCs w:val="24"/>
          <w:lang w:val="pt-BR"/>
        </w:rPr>
        <w:t xml:space="preserve"> – 22.219.018-3</w:t>
      </w:r>
    </w:p>
    <w:p w14:paraId="7724C3C4" w14:textId="587733C8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25B8125C" w14:textId="21A51656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CD7D668" w14:textId="4F49084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FD07ED7" w14:textId="3C9EC42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1D852BB" w14:textId="52EA90BF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BBFCDCD" w14:textId="5846DFD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20698BF" w14:textId="57A74B35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9DBBFDE" w14:textId="77777777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48D1085C" w14:textId="163A8BA3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F0BBA5D" w14:textId="5FF96CE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7ED4DCEB" w14:textId="66432B45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39DFE7F5" w14:textId="77777777" w:rsidR="00501F49" w:rsidRDefault="00501F49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7D01AC4" w14:textId="20928758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São Bernardo do Campo</w:t>
      </w:r>
    </w:p>
    <w:p w14:paraId="305EF590" w14:textId="35975A53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2022</w:t>
      </w:r>
    </w:p>
    <w:p w14:paraId="0A70F7E0" w14:textId="0D398F70" w:rsidR="005A694B" w:rsidRDefault="005A694B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2A91ADA8" wp14:editId="3ED6EC60">
            <wp:extent cx="5400040" cy="3022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8065" w14:textId="546A74DB" w:rsidR="005A694B" w:rsidRDefault="005A694B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311D360" w14:textId="77777777" w:rsidR="005A694B" w:rsidRDefault="005A694B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782C40D" w14:textId="2DE6B256" w:rsidR="005A694B" w:rsidRDefault="005A694B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7BE44335" wp14:editId="50B00EEE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6A62" w14:textId="497DCDF3" w:rsidR="005A694B" w:rsidRDefault="005A694B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D5DCFC5" w14:textId="77777777" w:rsidR="00D27EF6" w:rsidRDefault="005A694B" w:rsidP="005A694B">
      <w:pPr>
        <w:ind w:left="-284" w:firstLine="56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Uma outra aplicação para a logica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Fuzzy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seria a utilização dentro da indústria, como por exemplo para otimizar uma máquina no chão de fábrica, tendo as entradas como por exemplo consumo energético e produção, conseguiria saber qual a melhor forma </w:t>
      </w:r>
      <w:r w:rsidR="000E0E42">
        <w:rPr>
          <w:rFonts w:ascii="Arial" w:hAnsi="Arial" w:cs="Arial"/>
          <w:sz w:val="24"/>
          <w:szCs w:val="24"/>
          <w:lang w:val="pt-BR"/>
        </w:rPr>
        <w:t>otimizar essa máquina.</w:t>
      </w:r>
    </w:p>
    <w:p w14:paraId="4842ECDB" w14:textId="77777777" w:rsidR="00D27EF6" w:rsidRDefault="00D27EF6" w:rsidP="005A694B">
      <w:pPr>
        <w:ind w:left="-284" w:firstLine="568"/>
        <w:rPr>
          <w:rFonts w:ascii="Arial" w:hAnsi="Arial" w:cs="Arial"/>
          <w:sz w:val="24"/>
          <w:szCs w:val="24"/>
          <w:lang w:val="pt-BR"/>
        </w:rPr>
      </w:pPr>
    </w:p>
    <w:p w14:paraId="7A52B938" w14:textId="2190B719" w:rsidR="005A694B" w:rsidRDefault="00D27EF6" w:rsidP="00D27EF6">
      <w:pPr>
        <w:ind w:firstLine="426"/>
        <w:rPr>
          <w:rFonts w:ascii="Arial" w:hAnsi="Arial" w:cs="Arial"/>
          <w:sz w:val="24"/>
          <w:szCs w:val="24"/>
        </w:rPr>
      </w:pPr>
      <w:r w:rsidRPr="00D27EF6">
        <w:rPr>
          <w:rFonts w:ascii="Arial" w:hAnsi="Arial" w:cs="Arial"/>
          <w:sz w:val="24"/>
          <w:szCs w:val="24"/>
        </w:rPr>
        <w:t xml:space="preserve">Link GitHub: </w:t>
      </w:r>
      <w:r w:rsidR="000E0E42" w:rsidRPr="00D27EF6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DC3918">
          <w:rPr>
            <w:rStyle w:val="Hyperlink"/>
            <w:rFonts w:ascii="Arial" w:hAnsi="Arial" w:cs="Arial"/>
            <w:sz w:val="24"/>
            <w:szCs w:val="24"/>
          </w:rPr>
          <w:t>https://github.com/unifgabsantos/FuzzyLogic</w:t>
        </w:r>
      </w:hyperlink>
    </w:p>
    <w:p w14:paraId="2E738C60" w14:textId="77777777" w:rsidR="00D27EF6" w:rsidRPr="00D27EF6" w:rsidRDefault="00D27EF6" w:rsidP="00D27EF6">
      <w:pPr>
        <w:ind w:firstLine="426"/>
        <w:rPr>
          <w:rFonts w:ascii="Arial" w:hAnsi="Arial" w:cs="Arial"/>
          <w:sz w:val="24"/>
          <w:szCs w:val="24"/>
        </w:rPr>
      </w:pPr>
    </w:p>
    <w:sectPr w:rsidR="00D27EF6" w:rsidRPr="00D27EF6" w:rsidSect="00C02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4FFA7" w14:textId="77777777" w:rsidR="000C0586" w:rsidRDefault="000C0586" w:rsidP="00C60F77">
      <w:pPr>
        <w:spacing w:after="0" w:line="240" w:lineRule="auto"/>
      </w:pPr>
      <w:r>
        <w:separator/>
      </w:r>
    </w:p>
  </w:endnote>
  <w:endnote w:type="continuationSeparator" w:id="0">
    <w:p w14:paraId="6DACF167" w14:textId="77777777" w:rsidR="000C0586" w:rsidRDefault="000C0586" w:rsidP="00C6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132B8" w14:textId="77777777" w:rsidR="000C0586" w:rsidRDefault="000C0586" w:rsidP="00C60F77">
      <w:pPr>
        <w:spacing w:after="0" w:line="240" w:lineRule="auto"/>
      </w:pPr>
      <w:r>
        <w:separator/>
      </w:r>
    </w:p>
  </w:footnote>
  <w:footnote w:type="continuationSeparator" w:id="0">
    <w:p w14:paraId="6B8E5FB1" w14:textId="77777777" w:rsidR="000C0586" w:rsidRDefault="000C0586" w:rsidP="00C60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216DD"/>
    <w:multiLevelType w:val="hybridMultilevel"/>
    <w:tmpl w:val="9190B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9A1946"/>
    <w:multiLevelType w:val="multilevel"/>
    <w:tmpl w:val="5C5C9DFE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25"/>
    <w:rsid w:val="000C0586"/>
    <w:rsid w:val="000E0E42"/>
    <w:rsid w:val="00116904"/>
    <w:rsid w:val="00231A1D"/>
    <w:rsid w:val="002665E6"/>
    <w:rsid w:val="004A2A11"/>
    <w:rsid w:val="00501F49"/>
    <w:rsid w:val="005A694B"/>
    <w:rsid w:val="005F0625"/>
    <w:rsid w:val="00821684"/>
    <w:rsid w:val="008B1DFE"/>
    <w:rsid w:val="00A24C19"/>
    <w:rsid w:val="00A923CA"/>
    <w:rsid w:val="00B17448"/>
    <w:rsid w:val="00C02E1C"/>
    <w:rsid w:val="00C60F77"/>
    <w:rsid w:val="00CB14D5"/>
    <w:rsid w:val="00D27EF6"/>
    <w:rsid w:val="00F0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125FE"/>
  <w15:chartTrackingRefBased/>
  <w15:docId w15:val="{C1EB214B-734B-408D-B158-3E405D25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3C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24C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60F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F7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0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nifgabsantos/FuzzyLogi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(DI SW GS&amp;CS AM SA TAS MF)</dc:creator>
  <cp:keywords/>
  <dc:description/>
  <cp:lastModifiedBy>Santos, Gabriel (DI SW GS&amp;CS AM SA TAS MF)</cp:lastModifiedBy>
  <cp:revision>13</cp:revision>
  <cp:lastPrinted>2022-08-22T00:38:00Z</cp:lastPrinted>
  <dcterms:created xsi:type="dcterms:W3CDTF">2022-08-17T00:11:00Z</dcterms:created>
  <dcterms:modified xsi:type="dcterms:W3CDTF">2022-10-17T01:45:00Z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2022-10-17T01:45:04Z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d155d1ca-fcdd-4669-a6f7-3a84a358bd09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