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yb10gn5oy9rw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Project Vision Document Template</w:t>
      </w:r>
    </w:p>
    <w:p w:rsidR="00000000" w:rsidDel="00000000" w:rsidP="00000000" w:rsidRDefault="00000000" w:rsidRPr="00000000" w14:paraId="00000002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Title: MovieCupidon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But : accélérer la recherche de films à regarder lors d’une soirée avec plusieurs personnes.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Sélection / swipe sur les films.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Motivation: Il est souvent compliqué de se mettre d’accord sur le film/série/anime à regarder lors d’une soirée entre plusieurs personnes.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C’est une web app qui permettrait à un groupe de choisir un film plus facilement. Elle utiliserait un système de chambre pour que les utilisateurs puissent voter sur leurs films favoris à l’aide d’un système de swipe droite-gauche jusqu’à qu’il y ait un match parmi 80% des utilisateurs.</w:t>
      </w:r>
    </w:p>
    <w:p w:rsidR="00000000" w:rsidDel="00000000" w:rsidP="00000000" w:rsidRDefault="00000000" w:rsidRPr="00000000" w14:paraId="0000000E">
      <w:pPr>
        <w:widowControl w:val="0"/>
        <w:rPr>
          <w:i w:val="1"/>
        </w:rPr>
      </w:pPr>
      <w:r w:rsidDel="00000000" w:rsidR="00000000" w:rsidRPr="00000000">
        <w:rPr>
          <w:rtl w:val="0"/>
        </w:rPr>
        <w:t xml:space="preserve">Un utilisateur peut créer sa chambre depuis laquelle il peut inviter ses amis via un lien ou mot de passe.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Deliverables/Outcomes: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Le résultat final serait une Webapp responsive accessible à tout le monde. 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moviecupidon.watch</w:t>
      </w:r>
    </w:p>
    <w:p w:rsidR="00000000" w:rsidDel="00000000" w:rsidP="00000000" w:rsidRDefault="00000000" w:rsidRPr="00000000" w14:paraId="00000014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Functionality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L’utilisateur se crée un compte e</w:t>
      </w:r>
      <w:r w:rsidDel="00000000" w:rsidR="00000000" w:rsidRPr="00000000">
        <w:rPr>
          <w:rtl w:val="0"/>
        </w:rPr>
        <w:t xml:space="preserve">t doit définir ses genres de bases favoris au préalable. Ensuite il peut affiner de façon plus temporaire selon ses goûts du jour, puis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créer des groupes, rejoindre/inviter des personnes à rejoindre le groupe. 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L’application web se base sur un système de matchmaking au sein de la chambre où les utilisateurs peuvent swiper les films/séries/animes qu’ils ont envie de voir pour la soirée.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Au départ l’application propose un nombre fixe de films parmi lesquelles les utilisateurs doivent choisir ceux qui leurs plaisent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Contenu: Présentation des films, petite description et tag avec le genre et potentiellement un lien vers la fiche technique Imdb du film en question.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(Par la suite l’algo d’optimisation: doit apprendre dès la première instance et continuera d’apprendre suivant l’utilisation de l’application web. 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Technologies : nous utiliserons une frontend en TypeScript avec le framework Angular et comme backend en Java avec Kong pour le service API. L’application web utilisera une architecture en micro-service. Le design de l’application web sera responsive pour les téléphones mobiles. </w:t>
      </w:r>
    </w:p>
    <w:p w:rsidR="00000000" w:rsidDel="00000000" w:rsidP="00000000" w:rsidRDefault="00000000" w:rsidRPr="00000000" w14:paraId="00000022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La webapp serait pour toutes personnes souhaitant regarder des films/séries/animes. 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Il suffit qu’un utilisateur désire utiliser l’application web pour la diffuser à son groupe d’amis.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Data, Information,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Sauvegarder </w:t>
      </w:r>
      <w:r w:rsidDel="00000000" w:rsidR="00000000" w:rsidRPr="00000000">
        <w:rPr>
          <w:rtl w:val="0"/>
        </w:rPr>
        <w:t xml:space="preserve">les informations de comptes des</w:t>
      </w:r>
      <w:r w:rsidDel="00000000" w:rsidR="00000000" w:rsidRPr="00000000">
        <w:rPr>
          <w:rtl w:val="0"/>
        </w:rPr>
        <w:t xml:space="preserve"> utilisateurs et leurs préférences.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Utilisation de l’API de Imdb</w:t>
      </w:r>
    </w:p>
    <w:p w:rsidR="00000000" w:rsidDel="00000000" w:rsidP="00000000" w:rsidRDefault="00000000" w:rsidRPr="00000000" w14:paraId="0000002C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Partners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Partenariat avec Imdb, qui possède la plus grande base de données sur les films/séries/animes. Leur rôle serait de nous procurer toutes les informations sur ce contenu.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Groupe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