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587132" w14:textId="6893CDB7" w:rsidR="005D0813" w:rsidRDefault="00174A90">
      <w:r>
        <w:t xml:space="preserve">This is a top </w:t>
      </w:r>
      <w:proofErr w:type="spellStart"/>
      <w:r>
        <w:t>secrewt</w:t>
      </w:r>
      <w:proofErr w:type="spellEnd"/>
      <w:r>
        <w:t xml:space="preserve"> document – do not read it to anyone… otherwise the world will collapse in a heap</w:t>
      </w:r>
    </w:p>
    <w:sectPr w:rsidR="005D081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4A90"/>
    <w:rsid w:val="000E54A8"/>
    <w:rsid w:val="00174A90"/>
    <w:rsid w:val="005D0813"/>
    <w:rsid w:val="00735AB6"/>
    <w:rsid w:val="00D04C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1B934B"/>
  <w15:chartTrackingRefBased/>
  <w15:docId w15:val="{2B0A8E80-59C8-41A4-A572-CE108EEEF8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74A9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74A9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74A9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74A9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74A9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74A9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74A9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74A9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74A9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74A9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74A9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74A9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74A9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74A9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74A9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74A9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74A9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74A9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74A9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74A9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74A9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74A9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74A9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74A9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74A9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74A9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74A9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74A9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74A9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15</Words>
  <Characters>88</Characters>
  <Application>Microsoft Office Word</Application>
  <DocSecurity>0</DocSecurity>
  <Lines>1</Lines>
  <Paragraphs>1</Paragraphs>
  <ScaleCrop>false</ScaleCrop>
  <Company/>
  <LinksUpToDate>false</LinksUpToDate>
  <CharactersWithSpaces>102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Dave Robertson</dc:creator>
  <cp:keywords/>
  <dc:description/>
  <cp:lastModifiedBy>Dave Robertson</cp:lastModifiedBy>
  <cp:revision>1</cp:revision>
  <dcterms:created xsi:type="dcterms:W3CDTF">2026-03-25T10:10:00Z</dcterms:created>
  <dcterms:modified xsi:type="dcterms:W3CDTF">2026-03-25T10:11:00Z</dcterms:modified>
</cp:coreProperties>
</file>