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993F" w14:textId="77777777" w:rsidR="00074B5B" w:rsidRDefault="00074B5B" w:rsidP="009C4DE8">
      <w:pPr>
        <w:ind w:left="720" w:hanging="360"/>
      </w:pPr>
    </w:p>
    <w:p w14:paraId="04F9A7D5" w14:textId="23507499" w:rsidR="00074B5B" w:rsidRDefault="00074B5B" w:rsidP="00074B5B">
      <w:r>
        <w:t>The CRN is most important as it is what we have to enter in SFASRPO in Banner to get the student the permit.</w:t>
      </w:r>
    </w:p>
    <w:p w14:paraId="6095DFBB" w14:textId="77777777" w:rsidR="00074B5B" w:rsidRDefault="00074B5B" w:rsidP="00074B5B"/>
    <w:p w14:paraId="451C3882" w14:textId="0B7AE6EC" w:rsidR="00824DAC" w:rsidRDefault="009C4DE8" w:rsidP="009C4DE8">
      <w:pPr>
        <w:pStyle w:val="ListParagraph"/>
        <w:numPr>
          <w:ilvl w:val="0"/>
          <w:numId w:val="4"/>
        </w:numPr>
      </w:pPr>
      <w:r>
        <w:t>ECON 8811 CRN 80334 </w:t>
      </w:r>
    </w:p>
    <w:p w14:paraId="77A26E89" w14:textId="4C113E88" w:rsidR="009C4DE8" w:rsidRDefault="009C4DE8" w:rsidP="009C4DE8"/>
    <w:p w14:paraId="4C98D3AD" w14:textId="70DFD4C3" w:rsidR="009C4DE8" w:rsidRDefault="009C4DE8" w:rsidP="009C4DE8">
      <w:r>
        <w:t xml:space="preserve">This was a full section of the course </w:t>
      </w:r>
      <w:r w:rsidR="00880269">
        <w:t>I had to get the instructor/chair approval. Technically, we ask the student to get this and copy the answer but this again is where multiple emails go back and forth</w:t>
      </w:r>
      <w:r>
        <w:t>– this is my email back:</w:t>
      </w:r>
    </w:p>
    <w:p w14:paraId="57597211" w14:textId="1D79C920" w:rsidR="009C4DE8" w:rsidRDefault="009C4DE8" w:rsidP="009C4DE8"/>
    <w:p w14:paraId="4B2E4169" w14:textId="7F10C275" w:rsidR="009C4DE8" w:rsidRDefault="00880269" w:rsidP="009C4DE8">
      <w:r>
        <w:t>Instructor has approved and a p</w:t>
      </w:r>
      <w:r w:rsidR="009C4DE8">
        <w:t>ermit has been issued for ECON 8811 CRN 80334 closed/full course – you can register.</w:t>
      </w:r>
    </w:p>
    <w:p w14:paraId="64258705" w14:textId="489034C8" w:rsidR="009C4DE8" w:rsidRDefault="009C4DE8" w:rsidP="009C4DE8"/>
    <w:p w14:paraId="5F45BC1D" w14:textId="114E8E1D" w:rsidR="009C4DE8" w:rsidRDefault="009C4DE8" w:rsidP="009C4DE8"/>
    <w:p w14:paraId="0DAE9F64" w14:textId="0B375B0B" w:rsidR="009C4DE8" w:rsidRDefault="009C4DE8" w:rsidP="009C4DE8">
      <w:pPr>
        <w:pStyle w:val="ListParagraph"/>
        <w:numPr>
          <w:ilvl w:val="0"/>
          <w:numId w:val="4"/>
        </w:numPr>
      </w:pPr>
      <w:r>
        <w:t>ECON 8910 CRN Problems in Economics</w:t>
      </w:r>
    </w:p>
    <w:p w14:paraId="65AC7B47" w14:textId="25023B2C" w:rsidR="009C4DE8" w:rsidRDefault="009C4DE8" w:rsidP="009C4DE8"/>
    <w:p w14:paraId="315273B6" w14:textId="123A99A0" w:rsidR="009C4DE8" w:rsidRDefault="009C4DE8" w:rsidP="009C4DE8">
      <w:r>
        <w:t>Any Problems/Independent Study requires permit in both 7000 and 8000 level – so any course MIS, MKTG, ECON, FIR, ACCT 7910/8910 – the sections would be different for the instructor and the # of credit hours. This is my email to student:</w:t>
      </w:r>
    </w:p>
    <w:p w14:paraId="4F813F06" w14:textId="2C5BB65A" w:rsidR="009C4DE8" w:rsidRDefault="009C4DE8" w:rsidP="009C4DE8"/>
    <w:p w14:paraId="3A0F5DFA" w14:textId="14047CE0" w:rsidR="009C4DE8" w:rsidRDefault="009C4DE8" w:rsidP="009C4DE8">
      <w:r>
        <w:t>I have issued a permit for 5 credit hours course ECON 8910 002  Problems in Economics with Dr. Kemme for Fall20 – CRN 80336 – you can register</w:t>
      </w:r>
    </w:p>
    <w:p w14:paraId="556F671F" w14:textId="68807D6D" w:rsidR="009C4DE8" w:rsidRDefault="009C4DE8" w:rsidP="009C4DE8"/>
    <w:p w14:paraId="2458BDC1" w14:textId="01CF4CCF" w:rsidR="00C8391A" w:rsidRDefault="00C8391A" w:rsidP="00C8391A">
      <w:pPr>
        <w:pStyle w:val="ListParagraph"/>
        <w:numPr>
          <w:ilvl w:val="0"/>
          <w:numId w:val="4"/>
        </w:numPr>
      </w:pPr>
      <w:r>
        <w:t>BA 9000 CRN 88176</w:t>
      </w:r>
    </w:p>
    <w:p w14:paraId="08C241CC" w14:textId="1F62E31D" w:rsidR="00C8391A" w:rsidRDefault="00C8391A" w:rsidP="009C4DE8"/>
    <w:p w14:paraId="2FAF9C41" w14:textId="1ECD51D8" w:rsidR="00C8391A" w:rsidRDefault="00C8391A" w:rsidP="009C4DE8">
      <w:r>
        <w:t>All dissertations are restricted and require permit – my email:</w:t>
      </w:r>
    </w:p>
    <w:p w14:paraId="4FBFFB06" w14:textId="77777777" w:rsidR="00C8391A" w:rsidRDefault="00C8391A" w:rsidP="009C4DE8"/>
    <w:p w14:paraId="466E6D16" w14:textId="389F3C8D" w:rsidR="00C8391A" w:rsidRDefault="00C8391A" w:rsidP="00C8391A">
      <w:r>
        <w:t>Permit issued for 1 credit hour dissertation BA 9000 with Dr. Kemme F20 – CRN 88176</w:t>
      </w:r>
      <w:r w:rsidR="00880269">
        <w:t xml:space="preserve"> – you can register</w:t>
      </w:r>
    </w:p>
    <w:p w14:paraId="3878EA5D" w14:textId="45C99C77" w:rsidR="00C8391A" w:rsidRDefault="00C8391A" w:rsidP="009C4DE8"/>
    <w:p w14:paraId="628468A1" w14:textId="492D85A1" w:rsidR="00C8391A" w:rsidRDefault="00C8391A" w:rsidP="00C8391A">
      <w:pPr>
        <w:pStyle w:val="ListParagraph"/>
        <w:numPr>
          <w:ilvl w:val="0"/>
          <w:numId w:val="4"/>
        </w:numPr>
      </w:pPr>
      <w:r>
        <w:t>MGMT 7250 CRN 87780</w:t>
      </w:r>
    </w:p>
    <w:p w14:paraId="726C4209" w14:textId="3E2E3739" w:rsidR="00C8391A" w:rsidRDefault="00C8391A" w:rsidP="009C4DE8"/>
    <w:p w14:paraId="0E096B8A" w14:textId="36E52658" w:rsidR="00C8391A" w:rsidRDefault="00C8391A" w:rsidP="009C4DE8">
      <w:r>
        <w:t xml:space="preserve">This is not doctorate – but this is an example of some of the request I get – </w:t>
      </w:r>
      <w:r w:rsidR="00880269">
        <w:t xml:space="preserve">Received a request from a student in another college for </w:t>
      </w:r>
      <w:r>
        <w:t>this section of MGMT 7250 is for EMBA students only so I could not issue a permit and I sent this email to student:</w:t>
      </w:r>
    </w:p>
    <w:p w14:paraId="2B333638" w14:textId="66B3C7A6" w:rsidR="00C8391A" w:rsidRDefault="00C8391A" w:rsidP="009C4DE8"/>
    <w:p w14:paraId="7F67BA05" w14:textId="6D1CB915" w:rsidR="00C8391A" w:rsidRDefault="00C8391A" w:rsidP="00C8391A">
      <w:r>
        <w:t>This section of MGMT 7250 CRN 87780 is a restricted course for EMBA program students only. </w:t>
      </w:r>
    </w:p>
    <w:p w14:paraId="49584056" w14:textId="71587643" w:rsidR="00C8391A" w:rsidRDefault="00C8391A" w:rsidP="00C8391A">
      <w:r>
        <w:t xml:space="preserve">I am sorry but </w:t>
      </w:r>
      <w:r w:rsidR="00074B5B">
        <w:t xml:space="preserve">I </w:t>
      </w:r>
      <w:r>
        <w:t>cannot issue a permit as your current program is MALS with University College.</w:t>
      </w:r>
    </w:p>
    <w:p w14:paraId="19FF2C2F" w14:textId="305E7BE0" w:rsidR="00C8391A" w:rsidRDefault="00C8391A" w:rsidP="009C4DE8"/>
    <w:p w14:paraId="33C3120C" w14:textId="5FB4C1DF" w:rsidR="003E34EA" w:rsidRDefault="003E34EA" w:rsidP="00074B5B">
      <w:pPr>
        <w:pStyle w:val="ListParagraph"/>
        <w:numPr>
          <w:ilvl w:val="0"/>
          <w:numId w:val="4"/>
        </w:numPr>
      </w:pPr>
      <w:r>
        <w:t>MGMT 71</w:t>
      </w:r>
      <w:r w:rsidR="00074B5B">
        <w:t>6</w:t>
      </w:r>
      <w:r>
        <w:t>0</w:t>
      </w:r>
      <w:r w:rsidR="00074B5B">
        <w:t xml:space="preserve"> M50 CRN 52684</w:t>
      </w:r>
    </w:p>
    <w:p w14:paraId="72EA0173" w14:textId="6D7207FC" w:rsidR="00074B5B" w:rsidRDefault="00074B5B" w:rsidP="00074B5B"/>
    <w:p w14:paraId="4AA94130" w14:textId="1077AA9E" w:rsidR="00074B5B" w:rsidRDefault="00074B5B" w:rsidP="00074B5B">
      <w:r>
        <w:t>This student was a non-FCBE graduate student.  I had to contact the instructor in MGMT department for permission he approved in this case and I sent this email</w:t>
      </w:r>
    </w:p>
    <w:p w14:paraId="59D92665" w14:textId="7AA2D6F7" w:rsidR="00074B5B" w:rsidRDefault="00074B5B" w:rsidP="00074B5B"/>
    <w:p w14:paraId="541DBF9C" w14:textId="0BD8AA07" w:rsidR="00074B5B" w:rsidRDefault="00074B5B" w:rsidP="00074B5B">
      <w:r>
        <w:t>Dr. Kraiger has approved your request and a permit has been issued for CRN 52684 and you can register now.</w:t>
      </w:r>
    </w:p>
    <w:p w14:paraId="11FF792E" w14:textId="10D89AC0" w:rsidR="00880269" w:rsidRDefault="00880269" w:rsidP="00074B5B"/>
    <w:p w14:paraId="60B584B3" w14:textId="04FE3508" w:rsidR="00880269" w:rsidRDefault="00880269" w:rsidP="00074B5B">
      <w:r>
        <w:t>I also got a couple of ones from Anna:</w:t>
      </w:r>
    </w:p>
    <w:p w14:paraId="3538D9AE" w14:textId="6103C44C" w:rsidR="00880269" w:rsidRDefault="00880269" w:rsidP="00074B5B"/>
    <w:p w14:paraId="688E7A83" w14:textId="5D1BCD23" w:rsidR="00880269" w:rsidRDefault="00880269" w:rsidP="00074B5B">
      <w:r>
        <w:lastRenderedPageBreak/>
        <w:t>MIS 7190 – requires instructor permission</w:t>
      </w:r>
    </w:p>
    <w:p w14:paraId="7D1C4929" w14:textId="6C38B653" w:rsidR="00880269" w:rsidRDefault="00880269" w:rsidP="00074B5B">
      <w:r>
        <w:t>MIS 7640 – capstone</w:t>
      </w:r>
    </w:p>
    <w:p w14:paraId="4CD6B7BB" w14:textId="2C076351" w:rsidR="00880269" w:rsidRDefault="00880269" w:rsidP="00074B5B"/>
    <w:p w14:paraId="52155C92" w14:textId="77777777" w:rsidR="007D77F2" w:rsidRDefault="007D77F2" w:rsidP="00C320C4">
      <w:pPr>
        <w:pStyle w:val="ListParagraph"/>
        <w:numPr>
          <w:ilvl w:val="0"/>
          <w:numId w:val="5"/>
        </w:numPr>
        <w:ind w:left="360"/>
      </w:pPr>
      <w:bookmarkStart w:id="0" w:name="_GoBack"/>
      <w:bookmarkEnd w:id="0"/>
      <w:r>
        <w:t>Another thing I thought of was that I get requests from our FCBE doctorate students for a permit to take a GR course housed in another college like Psychology or EDPR – I can’t issue permits for any course not housed in the College of Business.  I sent the students an email saying that they need to contact the department where the course is housed– would that be something that would need to be in the system somehow?  Just a thought.</w:t>
      </w:r>
    </w:p>
    <w:p w14:paraId="3279F77D" w14:textId="77777777" w:rsidR="007D77F2" w:rsidRDefault="007D77F2" w:rsidP="00074B5B"/>
    <w:p w14:paraId="586A66FF" w14:textId="77777777" w:rsidR="00880269" w:rsidRPr="009C4DE8" w:rsidRDefault="00880269" w:rsidP="00074B5B"/>
    <w:sectPr w:rsidR="00880269" w:rsidRPr="009C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0557"/>
    <w:multiLevelType w:val="hybridMultilevel"/>
    <w:tmpl w:val="2C6A5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13072"/>
    <w:multiLevelType w:val="hybridMultilevel"/>
    <w:tmpl w:val="EF3A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D4740"/>
    <w:multiLevelType w:val="hybridMultilevel"/>
    <w:tmpl w:val="5422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E2C02"/>
    <w:multiLevelType w:val="hybridMultilevel"/>
    <w:tmpl w:val="F16EA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13AC5"/>
    <w:multiLevelType w:val="hybridMultilevel"/>
    <w:tmpl w:val="CEF4E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15"/>
    <w:rsid w:val="00074B5B"/>
    <w:rsid w:val="003E34EA"/>
    <w:rsid w:val="00470DA5"/>
    <w:rsid w:val="004A178D"/>
    <w:rsid w:val="004D58F0"/>
    <w:rsid w:val="004E0015"/>
    <w:rsid w:val="00670C69"/>
    <w:rsid w:val="007D77F2"/>
    <w:rsid w:val="00824DAC"/>
    <w:rsid w:val="00864EF7"/>
    <w:rsid w:val="00880269"/>
    <w:rsid w:val="009054DF"/>
    <w:rsid w:val="009C4DE8"/>
    <w:rsid w:val="009E1A34"/>
    <w:rsid w:val="00A535FC"/>
    <w:rsid w:val="00AF0DA1"/>
    <w:rsid w:val="00B10D33"/>
    <w:rsid w:val="00B22AE4"/>
    <w:rsid w:val="00B601D1"/>
    <w:rsid w:val="00C26138"/>
    <w:rsid w:val="00C320C4"/>
    <w:rsid w:val="00C8391A"/>
    <w:rsid w:val="00E061C8"/>
    <w:rsid w:val="00EB404B"/>
    <w:rsid w:val="00EC7EB6"/>
    <w:rsid w:val="00F6226F"/>
    <w:rsid w:val="00F76E8D"/>
    <w:rsid w:val="00FD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C2C8"/>
  <w15:chartTrackingRefBased/>
  <w15:docId w15:val="{D59853D9-7B3B-4575-91B5-A6BD5E3A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D15"/>
    <w:pPr>
      <w:spacing w:after="0" w:line="240" w:lineRule="auto"/>
    </w:pPr>
  </w:style>
  <w:style w:type="paragraph" w:styleId="Heading4">
    <w:name w:val="heading 4"/>
    <w:basedOn w:val="Normal"/>
    <w:link w:val="Heading4Char"/>
    <w:uiPriority w:val="9"/>
    <w:qFormat/>
    <w:rsid w:val="00AF0DA1"/>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D15"/>
    <w:rPr>
      <w:color w:val="0000FF"/>
      <w:u w:val="single"/>
    </w:rPr>
  </w:style>
  <w:style w:type="paragraph" w:styleId="NormalWeb">
    <w:name w:val="Normal (Web)"/>
    <w:basedOn w:val="Normal"/>
    <w:uiPriority w:val="99"/>
    <w:semiHidden/>
    <w:unhideWhenUsed/>
    <w:rsid w:val="00470DA5"/>
    <w:rPr>
      <w:rFonts w:ascii="Calibri" w:hAnsi="Calibri" w:cs="Calibri"/>
    </w:rPr>
  </w:style>
  <w:style w:type="paragraph" w:customStyle="1" w:styleId="xmsonormal">
    <w:name w:val="x_msonormal"/>
    <w:basedOn w:val="Normal"/>
    <w:uiPriority w:val="99"/>
    <w:semiHidden/>
    <w:rsid w:val="00470DA5"/>
    <w:rPr>
      <w:rFonts w:ascii="Calibri" w:hAnsi="Calibri" w:cs="Calibri"/>
    </w:rPr>
  </w:style>
  <w:style w:type="paragraph" w:customStyle="1" w:styleId="xdefault">
    <w:name w:val="x_default"/>
    <w:basedOn w:val="Normal"/>
    <w:uiPriority w:val="99"/>
    <w:semiHidden/>
    <w:rsid w:val="00470DA5"/>
    <w:rPr>
      <w:rFonts w:ascii="Calibri" w:hAnsi="Calibri" w:cs="Calibri"/>
    </w:rPr>
  </w:style>
  <w:style w:type="paragraph" w:customStyle="1" w:styleId="xmsonospacing">
    <w:name w:val="x_msonospacing"/>
    <w:basedOn w:val="Normal"/>
    <w:uiPriority w:val="99"/>
    <w:semiHidden/>
    <w:rsid w:val="00470DA5"/>
    <w:rPr>
      <w:rFonts w:ascii="Calibri" w:hAnsi="Calibri" w:cs="Calibri"/>
    </w:rPr>
  </w:style>
  <w:style w:type="paragraph" w:styleId="BalloonText">
    <w:name w:val="Balloon Text"/>
    <w:basedOn w:val="Normal"/>
    <w:link w:val="BalloonTextChar"/>
    <w:uiPriority w:val="99"/>
    <w:semiHidden/>
    <w:unhideWhenUsed/>
    <w:rsid w:val="00EC7E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EB6"/>
    <w:rPr>
      <w:rFonts w:ascii="Segoe UI" w:hAnsi="Segoe UI" w:cs="Segoe UI"/>
      <w:sz w:val="18"/>
      <w:szCs w:val="18"/>
    </w:rPr>
  </w:style>
  <w:style w:type="character" w:customStyle="1" w:styleId="Heading4Char">
    <w:name w:val="Heading 4 Char"/>
    <w:basedOn w:val="DefaultParagraphFont"/>
    <w:link w:val="Heading4"/>
    <w:uiPriority w:val="9"/>
    <w:rsid w:val="00AF0DA1"/>
    <w:rPr>
      <w:rFonts w:ascii="Times New Roman" w:eastAsia="Times New Roman" w:hAnsi="Times New Roman" w:cs="Times New Roman"/>
      <w:b/>
      <w:bCs/>
      <w:sz w:val="24"/>
      <w:szCs w:val="24"/>
    </w:rPr>
  </w:style>
  <w:style w:type="paragraph" w:styleId="ListParagraph">
    <w:name w:val="List Paragraph"/>
    <w:basedOn w:val="Normal"/>
    <w:uiPriority w:val="34"/>
    <w:qFormat/>
    <w:rsid w:val="00824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6843">
      <w:bodyDiv w:val="1"/>
      <w:marLeft w:val="0"/>
      <w:marRight w:val="0"/>
      <w:marTop w:val="0"/>
      <w:marBottom w:val="0"/>
      <w:divBdr>
        <w:top w:val="none" w:sz="0" w:space="0" w:color="auto"/>
        <w:left w:val="none" w:sz="0" w:space="0" w:color="auto"/>
        <w:bottom w:val="none" w:sz="0" w:space="0" w:color="auto"/>
        <w:right w:val="none" w:sz="0" w:space="0" w:color="auto"/>
      </w:divBdr>
    </w:div>
    <w:div w:id="132649239">
      <w:bodyDiv w:val="1"/>
      <w:marLeft w:val="0"/>
      <w:marRight w:val="0"/>
      <w:marTop w:val="0"/>
      <w:marBottom w:val="0"/>
      <w:divBdr>
        <w:top w:val="none" w:sz="0" w:space="0" w:color="auto"/>
        <w:left w:val="none" w:sz="0" w:space="0" w:color="auto"/>
        <w:bottom w:val="none" w:sz="0" w:space="0" w:color="auto"/>
        <w:right w:val="none" w:sz="0" w:space="0" w:color="auto"/>
      </w:divBdr>
    </w:div>
    <w:div w:id="453669891">
      <w:bodyDiv w:val="1"/>
      <w:marLeft w:val="0"/>
      <w:marRight w:val="0"/>
      <w:marTop w:val="0"/>
      <w:marBottom w:val="0"/>
      <w:divBdr>
        <w:top w:val="none" w:sz="0" w:space="0" w:color="auto"/>
        <w:left w:val="none" w:sz="0" w:space="0" w:color="auto"/>
        <w:bottom w:val="none" w:sz="0" w:space="0" w:color="auto"/>
        <w:right w:val="none" w:sz="0" w:space="0" w:color="auto"/>
      </w:divBdr>
    </w:div>
    <w:div w:id="875199964">
      <w:bodyDiv w:val="1"/>
      <w:marLeft w:val="0"/>
      <w:marRight w:val="0"/>
      <w:marTop w:val="0"/>
      <w:marBottom w:val="0"/>
      <w:divBdr>
        <w:top w:val="none" w:sz="0" w:space="0" w:color="auto"/>
        <w:left w:val="none" w:sz="0" w:space="0" w:color="auto"/>
        <w:bottom w:val="none" w:sz="0" w:space="0" w:color="auto"/>
        <w:right w:val="none" w:sz="0" w:space="0" w:color="auto"/>
      </w:divBdr>
    </w:div>
    <w:div w:id="964654286">
      <w:bodyDiv w:val="1"/>
      <w:marLeft w:val="0"/>
      <w:marRight w:val="0"/>
      <w:marTop w:val="0"/>
      <w:marBottom w:val="0"/>
      <w:divBdr>
        <w:top w:val="none" w:sz="0" w:space="0" w:color="auto"/>
        <w:left w:val="none" w:sz="0" w:space="0" w:color="auto"/>
        <w:bottom w:val="none" w:sz="0" w:space="0" w:color="auto"/>
        <w:right w:val="none" w:sz="0" w:space="0" w:color="auto"/>
      </w:divBdr>
    </w:div>
    <w:div w:id="1056129887">
      <w:bodyDiv w:val="1"/>
      <w:marLeft w:val="0"/>
      <w:marRight w:val="0"/>
      <w:marTop w:val="0"/>
      <w:marBottom w:val="0"/>
      <w:divBdr>
        <w:top w:val="none" w:sz="0" w:space="0" w:color="auto"/>
        <w:left w:val="none" w:sz="0" w:space="0" w:color="auto"/>
        <w:bottom w:val="none" w:sz="0" w:space="0" w:color="auto"/>
        <w:right w:val="none" w:sz="0" w:space="0" w:color="auto"/>
      </w:divBdr>
    </w:div>
    <w:div w:id="1140465942">
      <w:bodyDiv w:val="1"/>
      <w:marLeft w:val="0"/>
      <w:marRight w:val="0"/>
      <w:marTop w:val="0"/>
      <w:marBottom w:val="0"/>
      <w:divBdr>
        <w:top w:val="none" w:sz="0" w:space="0" w:color="auto"/>
        <w:left w:val="none" w:sz="0" w:space="0" w:color="auto"/>
        <w:bottom w:val="none" w:sz="0" w:space="0" w:color="auto"/>
        <w:right w:val="none" w:sz="0" w:space="0" w:color="auto"/>
      </w:divBdr>
    </w:div>
    <w:div w:id="1190602162">
      <w:bodyDiv w:val="1"/>
      <w:marLeft w:val="0"/>
      <w:marRight w:val="0"/>
      <w:marTop w:val="0"/>
      <w:marBottom w:val="0"/>
      <w:divBdr>
        <w:top w:val="none" w:sz="0" w:space="0" w:color="auto"/>
        <w:left w:val="none" w:sz="0" w:space="0" w:color="auto"/>
        <w:bottom w:val="none" w:sz="0" w:space="0" w:color="auto"/>
        <w:right w:val="none" w:sz="0" w:space="0" w:color="auto"/>
      </w:divBdr>
    </w:div>
    <w:div w:id="1329796124">
      <w:bodyDiv w:val="1"/>
      <w:marLeft w:val="0"/>
      <w:marRight w:val="0"/>
      <w:marTop w:val="0"/>
      <w:marBottom w:val="0"/>
      <w:divBdr>
        <w:top w:val="none" w:sz="0" w:space="0" w:color="auto"/>
        <w:left w:val="none" w:sz="0" w:space="0" w:color="auto"/>
        <w:bottom w:val="none" w:sz="0" w:space="0" w:color="auto"/>
        <w:right w:val="none" w:sz="0" w:space="0" w:color="auto"/>
      </w:divBdr>
    </w:div>
    <w:div w:id="1375228555">
      <w:bodyDiv w:val="1"/>
      <w:marLeft w:val="0"/>
      <w:marRight w:val="0"/>
      <w:marTop w:val="0"/>
      <w:marBottom w:val="0"/>
      <w:divBdr>
        <w:top w:val="none" w:sz="0" w:space="0" w:color="auto"/>
        <w:left w:val="none" w:sz="0" w:space="0" w:color="auto"/>
        <w:bottom w:val="none" w:sz="0" w:space="0" w:color="auto"/>
        <w:right w:val="none" w:sz="0" w:space="0" w:color="auto"/>
      </w:divBdr>
    </w:div>
    <w:div w:id="16886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6B6E86655ED42802A9B449CECC34E" ma:contentTypeVersion="8" ma:contentTypeDescription="Create a new document." ma:contentTypeScope="" ma:versionID="4870c203fc570dd99141b254a8b752d9">
  <xsd:schema xmlns:xsd="http://www.w3.org/2001/XMLSchema" xmlns:xs="http://www.w3.org/2001/XMLSchema" xmlns:p="http://schemas.microsoft.com/office/2006/metadata/properties" xmlns:ns3="bb35027f-3c59-4de4-8ce7-fb1d13e100ab" targetNamespace="http://schemas.microsoft.com/office/2006/metadata/properties" ma:root="true" ma:fieldsID="58d93a98ef6fb08309c60aad127a76c7" ns3:_="">
    <xsd:import namespace="bb35027f-3c59-4de4-8ce7-fb1d13e100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5027f-3c59-4de4-8ce7-fb1d13e100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19F668-5CA3-40B0-AEDD-A1CBA004FE25}">
  <ds:schemaRefs>
    <ds:schemaRef ds:uri="http://schemas.microsoft.com/sharepoint/v3/contenttype/forms"/>
  </ds:schemaRefs>
</ds:datastoreItem>
</file>

<file path=customXml/itemProps2.xml><?xml version="1.0" encoding="utf-8"?>
<ds:datastoreItem xmlns:ds="http://schemas.openxmlformats.org/officeDocument/2006/customXml" ds:itemID="{81BCA90B-307D-4F80-86D1-BEE498F4F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5027f-3c59-4de4-8ce7-fb1d13e10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79F107-BAC7-4EC1-962E-498AD8EBD9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Carol Thomas (lcthmas1)</dc:creator>
  <cp:keywords/>
  <dc:description/>
  <cp:lastModifiedBy>J Matthew Hall (jmhall)</cp:lastModifiedBy>
  <cp:revision>8</cp:revision>
  <cp:lastPrinted>2019-07-31T13:34:00Z</cp:lastPrinted>
  <dcterms:created xsi:type="dcterms:W3CDTF">2020-07-23T20:40:00Z</dcterms:created>
  <dcterms:modified xsi:type="dcterms:W3CDTF">2020-07-24T15:19:00Z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0x0101000926B6E86655ED42802A9B449CECC34E</vt:lpwstr>
  </property>
</Properties>
</file>