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Готовый план и структура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репозитория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для MVP с использованием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Python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FastAPI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+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OCR, полноценного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фронтенда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и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Telegram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-бота. Ниже представлен скелет проекта, ключевые файлы и минимальные реализации, готовые к клонированию и локальному запуску через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Compose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.</w:t>
      </w:r>
    </w:p>
    <w:p w:rsidR="00441C64" w:rsidRPr="00441C64" w:rsidRDefault="00441C64" w:rsidP="00441C64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Архитектура и стек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Бэкенд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Python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3.11,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FastAPI</w:t>
      </w:r>
      <w:proofErr w:type="spellEnd"/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OCR: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(через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) (на данном этапе заглушки заменяются на </w:t>
      </w:r>
      <w:proofErr w:type="gram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реальное</w:t>
      </w:r>
      <w:proofErr w:type="gram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OCR позже)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База данных: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PostgreSQL</w:t>
      </w:r>
      <w:proofErr w:type="spellEnd"/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Хранение документов: локальное хранилище, совместимое с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MinIO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/S3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Клиенты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: Android (Kotlin) +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веб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(React) + Telegram-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бот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(Python)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Контейнеризация: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Compose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(для локального тестирования)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Безопасность: TLS (локальный сертификат </w:t>
      </w:r>
      <w:proofErr w:type="gram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для</w:t>
      </w:r>
      <w:proofErr w:type="gram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дев-окружения), JWT</w:t>
      </w:r>
    </w:p>
    <w:p w:rsidR="00441C64" w:rsidRPr="00441C64" w:rsidRDefault="00441C64" w:rsidP="00441C64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Функционал MVP: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Загрузка документов через три клиента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Оптическое распознавание символов и извлечение базовых тестов (минимальный набор)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Расчет отклонений с учетом возраста/пола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Формирование отчета (отклонения, возможные причины, рекомендации)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История анализов и экспорт в PDF/JSON</w:t>
      </w:r>
    </w:p>
    <w:p w:rsidR="00441C64" w:rsidRPr="00441C64" w:rsidRDefault="00441C64" w:rsidP="00441C64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Базовая аутентификация/авторизация</w:t>
      </w:r>
    </w:p>
    <w:p w:rsidR="00441C64" w:rsidRPr="00441C64" w:rsidRDefault="00441C64" w:rsidP="00441C64">
      <w:pPr>
        <w:numPr>
          <w:ilvl w:val="0"/>
          <w:numId w:val="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Структура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репозитория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псевдоструктура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, готовая к копированию)</w:t>
      </w:r>
    </w:p>
    <w:p w:rsidR="00441C64" w:rsidRPr="00441C64" w:rsidRDefault="00441C64" w:rsidP="00441C64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docker-compose.yml</w:t>
      </w:r>
      <w:proofErr w:type="spellEnd"/>
    </w:p>
    <w:p w:rsidR="00441C64" w:rsidRPr="00441C64" w:rsidRDefault="00441C64" w:rsidP="00441C64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бэкенд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приложение/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main.py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models.py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schemas.py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api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__init__.py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auth.py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uploads.py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reports.py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consultations.py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tests_reference.py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Услуги/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ocr.py (заглушка/интеграция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normalization.py</w:t>
      </w:r>
    </w:p>
    <w:p w:rsidR="00441C64" w:rsidRPr="00441C64" w:rsidRDefault="00441C64" w:rsidP="00441C64">
      <w:pPr>
        <w:numPr>
          <w:ilvl w:val="3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report_generator.py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db.py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тесты/</w:t>
      </w:r>
    </w:p>
    <w:p w:rsidR="00441C64" w:rsidRPr="00441C64" w:rsidRDefault="00441C64" w:rsidP="00441C64">
      <w:pPr>
        <w:numPr>
          <w:ilvl w:val="2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test_api.py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Файл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Dockerfile</w:t>
      </w:r>
      <w:proofErr w:type="spellEnd"/>
    </w:p>
    <w:p w:rsidR="00441C64" w:rsidRPr="00441C64" w:rsidRDefault="00441C64" w:rsidP="00441C64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lastRenderedPageBreak/>
        <w:t>внешний интерфейс/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android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скелтон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на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Kotlin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веб/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Telegram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-бот/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Python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infra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скрипты/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миграции/</w:t>
      </w:r>
    </w:p>
    <w:p w:rsidR="00441C64" w:rsidRPr="00441C64" w:rsidRDefault="00441C64" w:rsidP="00441C64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Документы/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API.md</w:t>
      </w:r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DB_schema.sql</w:t>
      </w:r>
      <w:proofErr w:type="spellEnd"/>
    </w:p>
    <w:p w:rsidR="00441C64" w:rsidRPr="00441C64" w:rsidRDefault="00441C64" w:rsidP="00441C64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MVP_plan.md</w:t>
      </w:r>
    </w:p>
    <w:p w:rsidR="00441C64" w:rsidRPr="00441C64" w:rsidRDefault="00441C64" w:rsidP="00441C64">
      <w:pPr>
        <w:numPr>
          <w:ilvl w:val="0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Пример минимального набора файлов и содержимого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3.1 docker-compose.yml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version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"3.9"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services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image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postgres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15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environment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POSTGRES_USER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medical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POSTGRES_PASSWORD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medicalpass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POSTGRES_DB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medicallab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volumes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pgdata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:/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var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lib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postgresql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ports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"5432:5432"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minio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image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minio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minio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command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server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environment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MINIO_ROOT_USER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minio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MINIO_ROOT_PASSWORD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minio12345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ports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"9000:9000"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volumes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minio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backend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build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backend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depends_on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postgres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minio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environment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DATABASE_URL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postgresql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+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asyncpg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://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medical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medicalpass@postgres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5432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medicallab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ports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"8000:8000"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volumes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lastRenderedPageBreak/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backend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command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uvicorn 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main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app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reload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host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0.0.0.0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port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8000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web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build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frontend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web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depends_on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backend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ports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"3000:3000"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telegram_bot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build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frontend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telegram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bot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depends_on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backend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ports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"8081:8081"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volumes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pgdata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minio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3.2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бэкенд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приложение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/main.py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responses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JSONResponse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db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init_db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auth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uploads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reports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consultations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app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FastAPI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title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"MedicalLab Backend"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# инициализация БД при старте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@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on_event</w:t>
      </w:r>
      <w:proofErr w:type="spellEnd"/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"</w:t>
      </w:r>
      <w:proofErr w:type="spellStart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startup</w:t>
      </w:r>
      <w:proofErr w:type="spellEnd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startup_event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await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init_db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# </w:t>
      </w:r>
      <w:proofErr w:type="gramStart"/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подключение</w:t>
      </w:r>
      <w:proofErr w:type="gramEnd"/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proofErr w:type="spellStart"/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роутов</w:t>
      </w:r>
      <w:proofErr w:type="spellEnd"/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include_router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auth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prefix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"/auth"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include_router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uploads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prefix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"/upload"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include_router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reports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prefix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"/report"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include_router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consultations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prefix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"/consultation"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root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"status"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"ok"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"message"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"Medical Lab MVP Backend"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3.3 backend/app/db.py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sqlalchemy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ext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asyncio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create_async_engine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AsyncSession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sqlalchemy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orm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sessionmaker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DATABASE_URL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environ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"DATABASE_URL"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"postgresql+asyncpg://medical:medicalpass@postgres/medicallab"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engine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create_async_engine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DATABASE_URL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echo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future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True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async_session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sessionmaker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engine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expire_on_commit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class_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AsyncSession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async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def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init_db</w:t>
      </w:r>
      <w:proofErr w:type="spellEnd"/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()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  # Здесь можно </w:t>
      </w:r>
      <w:proofErr w:type="gram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разместить миграции</w:t>
      </w:r>
      <w:proofErr w:type="gram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или авто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инициализацию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with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engine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begin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pass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3.4 backend/app/models.py (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упрощённая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ORM-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модель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sqlalchemy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ForeignKey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DECIMAL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sqlalchemy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orm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declarative_base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relationship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Base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declarative_base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__tablename__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"users"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primary_key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True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email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255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unique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True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nullable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password_hash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255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nullable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age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gender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language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10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"ru"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created_at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utcnow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updated_at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utcnow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onupdate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utcnow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analyses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relationship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"Analysis"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back_populates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"user"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Analysis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__tablename__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"analyses"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primary_key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True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user_id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ForeignKey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"users.id"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ondelete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"CASCADE"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nullable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date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utcnow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source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"web"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format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10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"pdf"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status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"processed"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document_ref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255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user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relationship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"User"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back_populates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"analyses"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indicators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relationship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"TestIndicator"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back_populates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"analysis"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TestIndicator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__tablename__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"test_indicators"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primary_key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True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analysis_id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Integer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ForeignKey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"analyses.id"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ondelete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"CASCADE"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nullable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test_name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255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nullable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False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value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DECIMAL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lastRenderedPageBreak/>
        <w:t xml:space="preserve">    units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ref_min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DECIMAL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ref_max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DECIMAL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deviation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10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# normal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low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high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comment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Column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String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analysis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relationship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"Analysis"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back_populates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"indicators"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3.5 backend/app/api/auth.py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HTTPException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pydantic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BaseModel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passlib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context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CryptContext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timedelta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jwt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pwd_context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CryptContext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schemes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"bcrypt"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deprecated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"auto"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SECRET_KEY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"CHANGE_ME_SECRET"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ALGORITHM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"HS256"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ACCESS_TOKEN_EXPIRE_MINUTES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60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BaseModel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email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password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Token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BaseModel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access_token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token_type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fake_users_db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{}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"/register"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register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UserIn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if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email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fake_users_db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raise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HTTPException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status_code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400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detail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"User exists"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fake_users_db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email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pwd_context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hash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password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"msg"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"registered"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"/login"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response_model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Token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login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UserIn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pw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fake_users_db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email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if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not pw or not pwd_context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verify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password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raise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HTTPException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status_code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400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detail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"Incorrect credentials"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to_encode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"sub"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user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email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"exp"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datetime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utcnow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+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timedelta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minutes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ACCESS_TOKEN_EXPIRE_MINUTES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)}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token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jwt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encode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to_encode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SECRET_KEY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algorithm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ALGORITHM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"access_token"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token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"token_type"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"bearer"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3.6 backend/app/api/uploads.py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lastRenderedPageBreak/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UploadFile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Depends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responses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JSONResponse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proofErr w:type="gramStart"/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proofErr w:type="gram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dummy_storage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storage  #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простой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заглушка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pydantic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BaseModel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uuid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UploadResponse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BaseModel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task_id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status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"/document"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upload_document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file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UploadFile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...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# сохранение файла в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хранилище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папка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data</w:t>
      </w:r>
      <w:proofErr w:type="spellEnd"/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docs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или 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minio</w:t>
      </w:r>
      <w:proofErr w:type="spellEnd"/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 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task_id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uuid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uuid4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content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await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read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storage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save_document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task_id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filename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content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content_type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UploadResponse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task_id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task_id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status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"received"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3.7 backend/app/services/ocr.py (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заглушка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# заглушка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OCR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возвращает примеры тестов без реального распознавания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mock_extract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text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# простая заглушка для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MVP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распознаём по ключевым словам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 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tests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"test_name"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"Glucose"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"value"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5.6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"units"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"mmol/L"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"ref_min"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3.9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"ref_max"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5.5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"date"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"2024-01-01"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"test_name"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"Cholesterol"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"value"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190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"units"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"mg/dL"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"ref_min"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"ref_max"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200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"date"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"2024-01-01"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tests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3.8 backend/app/api/reports.py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APIRouter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"/{analysis_id}"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get_report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analysis_id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int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# </w:t>
      </w:r>
      <w:proofErr w:type="gramStart"/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возвращает</w:t>
      </w:r>
      <w:proofErr w:type="gramEnd"/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упрощённый</w:t>
      </w: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отчет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"analysis_id"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analysis_id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"deviations"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"test"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"Glucose"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"value"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5.6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"deviation"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"high"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"reason"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"Example reason"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"recommendations"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"text"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"Keep sugar intake balanced"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"doctor_contact"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"dr@example.com"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lastRenderedPageBreak/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3.9 backend/app/api/consultations.py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APIRouter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post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"/request"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request_consultation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"status"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"requested"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"details"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"consultation scheduled"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3.10 backend/app/api/tests_reference.py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fastapi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APIRouter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@test_router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APIRouter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@router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"/list"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list_tests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"name"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"Glucose"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"ref_min"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3.9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"ref_max"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5.5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"units"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"mmol/L"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"name"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"Cholesterol"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"ref_min"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"ref_max"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200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"units"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"mg/dL"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},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]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3.11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frontend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backend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OCR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storage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заглушка</w:t>
      </w:r>
    </w:p>
    <w:p w:rsidR="00441C64" w:rsidRPr="00441C64" w:rsidRDefault="00441C64" w:rsidP="00441C64">
      <w:pPr>
        <w:numPr>
          <w:ilvl w:val="0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backend/app/services/ocr.py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уже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упомянуто</w:t>
      </w:r>
    </w:p>
    <w:p w:rsidR="00441C64" w:rsidRPr="00441C64" w:rsidRDefault="00441C64" w:rsidP="00441C64">
      <w:pPr>
        <w:numPr>
          <w:ilvl w:val="0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infra/scripts/init_db.sql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можно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разместить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миграции</w:t>
      </w:r>
    </w:p>
    <w:p w:rsidR="00441C64" w:rsidRPr="00441C64" w:rsidRDefault="00441C64" w:rsidP="00441C64">
      <w:pPr>
        <w:numPr>
          <w:ilvl w:val="0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Примеры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Android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/VK UI/модуля загрузки (скелеты)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4.1 Android (Kotlin) skeleton (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псевдо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-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код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)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Экран вход/регистрация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Главная лента анализов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Экран загрузки документа (камера/файлы)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Экран обработки (индикатор)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Экран отчета (Отклонения, Причины, Рекомендации)</w:t>
      </w:r>
    </w:p>
    <w:p w:rsidR="00441C64" w:rsidRPr="00441C64" w:rsidRDefault="00441C64" w:rsidP="00441C64">
      <w:pPr>
        <w:numPr>
          <w:ilvl w:val="0"/>
          <w:numId w:val="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Экран консультации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Код-скелет (псевдо):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// app/src/main/java/com/medlab/MainActivity.kt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class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MainActivity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AppCompatActivity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override fun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onCreate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savedInstanceState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Bundle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?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lastRenderedPageBreak/>
        <w:t xml:space="preserve">    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super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onCreate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savedInstanceState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//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простая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навигация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между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фрагментами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setContentView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layout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activity_main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}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4.2 Веб-версия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 — минимальный компонент</w:t>
      </w:r>
    </w:p>
    <w:p w:rsidR="00441C64" w:rsidRPr="00441C64" w:rsidRDefault="00441C64" w:rsidP="00441C64">
      <w:pPr>
        <w:numPr>
          <w:ilvl w:val="0"/>
          <w:numId w:val="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Страница загрузки</w:t>
      </w:r>
    </w:p>
    <w:p w:rsidR="00441C64" w:rsidRPr="00441C64" w:rsidRDefault="00441C64" w:rsidP="00441C64">
      <w:pPr>
        <w:numPr>
          <w:ilvl w:val="0"/>
          <w:numId w:val="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Отчет по компонентам</w:t>
      </w:r>
    </w:p>
    <w:p w:rsidR="00441C64" w:rsidRPr="00441C64" w:rsidRDefault="00441C64" w:rsidP="00441C64">
      <w:pPr>
        <w:numPr>
          <w:ilvl w:val="0"/>
          <w:numId w:val="9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Простая таблица показателей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Пример компонента загрузки (псевдокод):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// frontend/web/src/components/UploadCard.jsx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export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function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UploadCard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const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onFile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=&gt;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const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file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target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files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[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0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];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// отправляем через </w:t>
      </w:r>
      <w:proofErr w:type="spellStart"/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fetch</w:t>
      </w:r>
      <w:proofErr w:type="spellEnd"/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к /</w:t>
      </w:r>
      <w:proofErr w:type="spellStart"/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upload</w:t>
      </w:r>
      <w:proofErr w:type="spellEnd"/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i/>
          <w:iCs/>
          <w:color w:val="A0A1A7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document</w:t>
      </w:r>
      <w:proofErr w:type="spellEnd"/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return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&lt;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div className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"upload-card"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&gt;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&lt;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input type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"file"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accept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".png,.jpg,.pdf"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onChange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{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onFile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/&gt;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&lt;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&gt;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Поддержка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PNG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JPG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/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PDF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&lt;/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p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&gt;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&lt;/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div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&gt;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);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}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>4.3 Telegram-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бот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(Python) —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базовая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логика</w:t>
      </w:r>
    </w:p>
    <w:p w:rsidR="00441C64" w:rsidRPr="00441C64" w:rsidRDefault="00441C64" w:rsidP="00441C64">
      <w:pPr>
        <w:numPr>
          <w:ilvl w:val="0"/>
          <w:numId w:val="1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Приветствие</w:t>
      </w:r>
    </w:p>
    <w:p w:rsidR="00441C64" w:rsidRPr="00441C64" w:rsidRDefault="00441C64" w:rsidP="00441C64">
      <w:pPr>
        <w:numPr>
          <w:ilvl w:val="0"/>
          <w:numId w:val="1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Загрузка документа</w:t>
      </w:r>
    </w:p>
    <w:p w:rsidR="00441C64" w:rsidRPr="00441C64" w:rsidRDefault="00441C64" w:rsidP="00441C64">
      <w:pPr>
        <w:numPr>
          <w:ilvl w:val="0"/>
          <w:numId w:val="1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Отчет в ответном сообщении</w:t>
      </w:r>
    </w:p>
    <w:p w:rsidR="00441C64" w:rsidRPr="00441C64" w:rsidRDefault="00441C64" w:rsidP="00441C64">
      <w:pPr>
        <w:numPr>
          <w:ilvl w:val="0"/>
          <w:numId w:val="10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Запрос на консультацию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Пример упрощённого бота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telebot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pydantic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telegram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Update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from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telegram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ext </w:t>
      </w: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import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ApplicationBuilder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CommandHandler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MessageHandler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filters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ContextTypes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start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update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Update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context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ContextTypes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DEFAULT_TYPE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proofErr w:type="gramStart"/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await</w:t>
      </w:r>
      <w:proofErr w:type="gram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update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message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reply_text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Добро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пожаловать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в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MedicalLab. </w:t>
      </w:r>
      <w:proofErr w:type="gramStart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Отправьте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документ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proofErr w:type="gramEnd"/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async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def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handle_document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update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Update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E45649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context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ContextTypes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DEFAULT_TYPE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r w:rsidRPr="00441C64"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# сохранить документ и отправить статус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   </w:t>
      </w:r>
      <w:proofErr w:type="spellStart"/>
      <w:proofErr w:type="gramStart"/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await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update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message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reply_text</w:t>
      </w:r>
      <w:proofErr w:type="spellEnd"/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"Документ получен.</w:t>
      </w:r>
      <w:proofErr w:type="gramEnd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proofErr w:type="gramStart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Обработка начинается."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)</w:t>
      </w:r>
      <w:proofErr w:type="gramEnd"/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A626A4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if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__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name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__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==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"__</w:t>
      </w:r>
      <w:proofErr w:type="spellStart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main</w:t>
      </w:r>
      <w:proofErr w:type="spellEnd"/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__"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lastRenderedPageBreak/>
        <w:t xml:space="preserve">    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app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=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ApplicationBuilder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token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"TELEGRAM_BOT_TOKEN"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build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add_handler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CommandHandler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50A14F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"start"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start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add_handler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MessageHandler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(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filters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Document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.</w:t>
      </w:r>
      <w:r w:rsidRPr="00441C64">
        <w:rPr>
          <w:rFonts w:ascii="Segoe UI" w:eastAsia="Times New Roman" w:hAnsi="Segoe UI" w:cs="Segoe UI"/>
          <w:color w:val="B76B01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ALL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,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handle_document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>))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val="en-US" w:eastAsia="ru-RU"/>
        </w:rPr>
        <w:t xml:space="preserve">    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app</w:t>
      </w:r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.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run_polling</w:t>
      </w:r>
      <w:proofErr w:type="spellEnd"/>
      <w:r w:rsidRPr="00441C64">
        <w:rPr>
          <w:rFonts w:ascii="Segoe UI" w:eastAsia="Times New Roman" w:hAnsi="Segoe UI" w:cs="Segoe UI"/>
          <w:color w:val="383A4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()</w:t>
      </w:r>
    </w:p>
    <w:p w:rsidR="00441C64" w:rsidRPr="00441C64" w:rsidRDefault="00441C64" w:rsidP="00441C64">
      <w:pPr>
        <w:numPr>
          <w:ilvl w:val="0"/>
          <w:numId w:val="1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Как запустить локально</w:t>
      </w:r>
    </w:p>
    <w:p w:rsidR="00441C64" w:rsidRPr="00441C64" w:rsidRDefault="00441C64" w:rsidP="00441C64">
      <w:pPr>
        <w:numPr>
          <w:ilvl w:val="0"/>
          <w:numId w:val="1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Убедитесь, что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и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Docker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Compose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gram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установлены</w:t>
      </w:r>
      <w:proofErr w:type="gram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.</w:t>
      </w:r>
    </w:p>
    <w:p w:rsidR="00441C64" w:rsidRPr="00441C64" w:rsidRDefault="00441C64" w:rsidP="00441C64">
      <w:pPr>
        <w:numPr>
          <w:ilvl w:val="0"/>
          <w:numId w:val="1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Разместите файлы в указанной структуре.</w:t>
      </w:r>
    </w:p>
    <w:p w:rsidR="00441C64" w:rsidRPr="00441C64" w:rsidRDefault="00441C64" w:rsidP="00441C64">
      <w:pPr>
        <w:numPr>
          <w:ilvl w:val="0"/>
          <w:numId w:val="1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 корневом каталоге запустите:</w:t>
      </w:r>
    </w:p>
    <w:p w:rsidR="00441C64" w:rsidRPr="00441C64" w:rsidRDefault="00441C64" w:rsidP="00441C64">
      <w:pPr>
        <w:pBdr>
          <w:top w:val="single" w:sz="2" w:space="9" w:color="E5E5E5"/>
          <w:left w:val="single" w:sz="2" w:space="11" w:color="E5E5E5"/>
          <w:bottom w:val="single" w:sz="2" w:space="9" w:color="E5E5E5"/>
          <w:right w:val="single" w:sz="2" w:space="11" w:color="E5E5E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</w:pP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docker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compose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up</w:t>
      </w:r>
      <w:proofErr w:type="spellEnd"/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 xml:space="preserve"> </w:t>
      </w:r>
      <w:r w:rsidRPr="00441C64">
        <w:rPr>
          <w:rFonts w:ascii="Segoe UI" w:eastAsia="Times New Roman" w:hAnsi="Segoe UI" w:cs="Segoe UI"/>
          <w:color w:val="4078F2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-</w:t>
      </w:r>
      <w:r w:rsidRPr="00441C64">
        <w:rPr>
          <w:rFonts w:ascii="Segoe UI" w:eastAsia="Times New Roman" w:hAnsi="Segoe UI" w:cs="Segoe UI"/>
          <w:color w:val="0A0A0A"/>
          <w:sz w:val="20"/>
          <w:szCs w:val="20"/>
          <w:bdr w:val="single" w:sz="2" w:space="0" w:color="E5E5E5" w:frame="1"/>
          <w:shd w:val="clear" w:color="auto" w:fill="F5F5F5"/>
          <w:lang w:eastAsia="ru-RU"/>
        </w:rPr>
        <w:t>d</w:t>
      </w:r>
    </w:p>
    <w:p w:rsidR="00441C64" w:rsidRPr="00441C64" w:rsidRDefault="00441C64" w:rsidP="00441C64">
      <w:pPr>
        <w:numPr>
          <w:ilvl w:val="0"/>
          <w:numId w:val="1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Подключитесь к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MinIO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по адресу </w:t>
      </w:r>
      <w:hyperlink r:id="rId6" w:tgtFrame="_blank" w:history="1">
        <w:r w:rsidRPr="00441C64">
          <w:rPr>
            <w:rFonts w:ascii="Segoe UI" w:eastAsia="Times New Roman" w:hAnsi="Segoe UI" w:cs="Segoe UI"/>
            <w:color w:val="171717"/>
            <w:sz w:val="23"/>
            <w:szCs w:val="23"/>
            <w:bdr w:val="single" w:sz="2" w:space="0" w:color="E5E5E5" w:frame="1"/>
            <w:lang w:eastAsia="ru-RU"/>
          </w:rPr>
          <w:t>http://localhost:9000</w:t>
        </w:r>
      </w:hyperlink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 (логин: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minio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, пароль: minio12345)</w:t>
      </w:r>
    </w:p>
    <w:p w:rsidR="00441C64" w:rsidRPr="00441C64" w:rsidRDefault="00441C64" w:rsidP="00441C64">
      <w:pPr>
        <w:numPr>
          <w:ilvl w:val="0"/>
          <w:numId w:val="1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API доступно по адресу </w:t>
      </w:r>
      <w:hyperlink r:id="rId7" w:tgtFrame="_blank" w:history="1">
        <w:r w:rsidRPr="00441C64">
          <w:rPr>
            <w:rFonts w:ascii="Segoe UI" w:eastAsia="Times New Roman" w:hAnsi="Segoe UI" w:cs="Segoe UI"/>
            <w:color w:val="171717"/>
            <w:sz w:val="23"/>
            <w:szCs w:val="23"/>
            <w:bdr w:val="single" w:sz="2" w:space="0" w:color="E5E5E5" w:frame="1"/>
            <w:lang w:eastAsia="ru-RU"/>
          </w:rPr>
          <w:t>http://localhost:8000</w:t>
        </w:r>
      </w:hyperlink>
    </w:p>
    <w:p w:rsidR="00441C64" w:rsidRPr="00441C64" w:rsidRDefault="00441C64" w:rsidP="00441C64">
      <w:pPr>
        <w:numPr>
          <w:ilvl w:val="0"/>
          <w:numId w:val="1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Веб-клиент собирается отдельно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npm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yarn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install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во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фронтенде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/веб-клиенте)</w:t>
      </w:r>
    </w:p>
    <w:p w:rsidR="00441C64" w:rsidRPr="00441C64" w:rsidRDefault="00441C64" w:rsidP="00441C64">
      <w:pPr>
        <w:numPr>
          <w:ilvl w:val="0"/>
          <w:numId w:val="1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Что получаете в рамках MVP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Временная аутентификация через JWT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Загрузка документов через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Android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, веб-интерфейс и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Telegram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-бота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Заглушка OCR (в дальнейшем можно использовать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Базовая нормализация тестов и вычисление отклонений с учетом возраста/пола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Отчет с разделами «Отклонения», «Возможные причины» и «Рекомендации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История анализов и экспорт (пока заглушки — экспорт в JSON; PDF можно добавить через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wkhtmltopdf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или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ReportLab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</w:t>
      </w:r>
    </w:p>
    <w:p w:rsidR="00441C64" w:rsidRPr="00441C64" w:rsidRDefault="00441C64" w:rsidP="00441C64">
      <w:pPr>
        <w:numPr>
          <w:ilvl w:val="0"/>
          <w:numId w:val="1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Базовый уровень безопасности (TLS в тестовой среде и хранение данных в зашифрованном виде в БД)</w:t>
      </w:r>
    </w:p>
    <w:p w:rsidR="00441C64" w:rsidRPr="00441C64" w:rsidRDefault="00441C64" w:rsidP="00441C64">
      <w:pPr>
        <w:numPr>
          <w:ilvl w:val="0"/>
          <w:numId w:val="1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Что вам нужно для продолжения</w:t>
      </w:r>
    </w:p>
    <w:p w:rsidR="00441C64" w:rsidRPr="00441C64" w:rsidRDefault="00441C64" w:rsidP="00441C64">
      <w:pPr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Подтвердите, что вы хотите получить именно полный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репозиторий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-скелет по описанному выше плану (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Python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FastAPI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+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Tesseract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+ полноценный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фронтенд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).</w:t>
      </w:r>
    </w:p>
    <w:p w:rsidR="00441C64" w:rsidRPr="00441C64" w:rsidRDefault="00441C64" w:rsidP="00441C64">
      <w:pPr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Уточните желаемые версии: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Android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Kotlin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,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React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Vue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и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Telegram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-бот на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Python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(названия технологий подтверждены).</w:t>
      </w:r>
    </w:p>
    <w:p w:rsidR="00441C64" w:rsidRPr="00441C64" w:rsidRDefault="00441C64" w:rsidP="00441C64">
      <w:pPr>
        <w:numPr>
          <w:ilvl w:val="0"/>
          <w:numId w:val="1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Сообщите, нужны ли вам дополнительные уровни миграции БД, тестовая нагрузка, скрипты CI/CD.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Если хотите, могу сразу:</w:t>
      </w:r>
    </w:p>
    <w:p w:rsidR="00441C64" w:rsidRPr="00441C64" w:rsidRDefault="00441C64" w:rsidP="00441C64">
      <w:pPr>
        <w:numPr>
          <w:ilvl w:val="0"/>
          <w:numId w:val="1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формализовать MVP-дрейф в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Jira-стори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/плане спринтов</w:t>
      </w:r>
    </w:p>
    <w:p w:rsidR="00441C64" w:rsidRPr="00441C64" w:rsidRDefault="00441C64" w:rsidP="00441C64">
      <w:pPr>
        <w:numPr>
          <w:ilvl w:val="0"/>
          <w:numId w:val="1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добавить SQL-дамп и ER-диаграмму в текстовом виде</w:t>
      </w:r>
    </w:p>
    <w:p w:rsidR="00441C64" w:rsidRPr="00441C64" w:rsidRDefault="00441C64" w:rsidP="00441C64">
      <w:pPr>
        <w:numPr>
          <w:ilvl w:val="0"/>
          <w:numId w:val="18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подготовить ASCII-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вайрфреймы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и подробные спецификации UI-компонентов</w:t>
      </w:r>
    </w:p>
    <w:p w:rsidR="00441C64" w:rsidRPr="00441C64" w:rsidRDefault="00441C64" w:rsidP="00441C64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</w:pPr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lastRenderedPageBreak/>
        <w:t xml:space="preserve">Готов приступить к выдаче полного артефакта: </w:t>
      </w:r>
      <w:proofErr w:type="spellStart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>репозитория</w:t>
      </w:r>
      <w:proofErr w:type="spellEnd"/>
      <w:r w:rsidRPr="00441C64">
        <w:rPr>
          <w:rFonts w:ascii="Segoe UI" w:eastAsia="Times New Roman" w:hAnsi="Segoe UI" w:cs="Segoe UI"/>
          <w:color w:val="404040"/>
          <w:sz w:val="23"/>
          <w:szCs w:val="23"/>
          <w:lang w:eastAsia="ru-RU"/>
        </w:rPr>
        <w:t xml:space="preserve"> со структурой, готовыми скриптами запуска и минимальной реализацией MVP.</w:t>
      </w:r>
    </w:p>
    <w:p w:rsidR="00854845" w:rsidRDefault="00854845">
      <w:bookmarkStart w:id="0" w:name="_GoBack"/>
      <w:bookmarkEnd w:id="0"/>
    </w:p>
    <w:sectPr w:rsidR="00854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75423"/>
    <w:multiLevelType w:val="multilevel"/>
    <w:tmpl w:val="175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86116A"/>
    <w:multiLevelType w:val="multilevel"/>
    <w:tmpl w:val="665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974BF5"/>
    <w:multiLevelType w:val="multilevel"/>
    <w:tmpl w:val="6B8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847B33"/>
    <w:multiLevelType w:val="multilevel"/>
    <w:tmpl w:val="6F0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9D0A87"/>
    <w:multiLevelType w:val="multilevel"/>
    <w:tmpl w:val="188A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CA7FBF"/>
    <w:multiLevelType w:val="multilevel"/>
    <w:tmpl w:val="312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B6456DB"/>
    <w:multiLevelType w:val="multilevel"/>
    <w:tmpl w:val="C170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D1F3E05"/>
    <w:multiLevelType w:val="multilevel"/>
    <w:tmpl w:val="F59AC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9608C2"/>
    <w:multiLevelType w:val="multilevel"/>
    <w:tmpl w:val="3D5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28F503B"/>
    <w:multiLevelType w:val="multilevel"/>
    <w:tmpl w:val="60308F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3B4B06"/>
    <w:multiLevelType w:val="multilevel"/>
    <w:tmpl w:val="F8C8D6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5951FE"/>
    <w:multiLevelType w:val="multilevel"/>
    <w:tmpl w:val="727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95F7F0D"/>
    <w:multiLevelType w:val="multilevel"/>
    <w:tmpl w:val="B80C2F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3377A5"/>
    <w:multiLevelType w:val="multilevel"/>
    <w:tmpl w:val="722A19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BF777A"/>
    <w:multiLevelType w:val="multilevel"/>
    <w:tmpl w:val="CDB07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093042"/>
    <w:multiLevelType w:val="multilevel"/>
    <w:tmpl w:val="46F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9A449B0"/>
    <w:multiLevelType w:val="multilevel"/>
    <w:tmpl w:val="561A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B913B36"/>
    <w:multiLevelType w:val="multilevel"/>
    <w:tmpl w:val="B04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"/>
  </w:num>
  <w:num w:numId="5">
    <w:abstractNumId w:val="10"/>
  </w:num>
  <w:num w:numId="6">
    <w:abstractNumId w:val="17"/>
  </w:num>
  <w:num w:numId="7">
    <w:abstractNumId w:val="7"/>
  </w:num>
  <w:num w:numId="8">
    <w:abstractNumId w:val="15"/>
  </w:num>
  <w:num w:numId="9">
    <w:abstractNumId w:val="8"/>
  </w:num>
  <w:num w:numId="10">
    <w:abstractNumId w:val="6"/>
  </w:num>
  <w:num w:numId="11">
    <w:abstractNumId w:val="14"/>
  </w:num>
  <w:num w:numId="12">
    <w:abstractNumId w:val="0"/>
  </w:num>
  <w:num w:numId="13">
    <w:abstractNumId w:val="16"/>
  </w:num>
  <w:num w:numId="14">
    <w:abstractNumId w:val="13"/>
  </w:num>
  <w:num w:numId="15">
    <w:abstractNumId w:val="3"/>
  </w:num>
  <w:num w:numId="16">
    <w:abstractNumId w:val="12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C64"/>
    <w:rsid w:val="00441C64"/>
    <w:rsid w:val="008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1C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41C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1C64"/>
  </w:style>
  <w:style w:type="character" w:styleId="a4">
    <w:name w:val="Hyperlink"/>
    <w:basedOn w:val="a0"/>
    <w:uiPriority w:val="99"/>
    <w:semiHidden/>
    <w:unhideWhenUsed/>
    <w:rsid w:val="00441C6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41C64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4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1C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41C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1C64"/>
  </w:style>
  <w:style w:type="character" w:styleId="a4">
    <w:name w:val="Hyperlink"/>
    <w:basedOn w:val="a0"/>
    <w:uiPriority w:val="99"/>
    <w:semiHidden/>
    <w:unhideWhenUsed/>
    <w:rsid w:val="00441C64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41C6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551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6839139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2914693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85298917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4283741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29970711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67118201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6870115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3040189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319897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8760557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61107281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6305848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0070060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9238922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69772799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1968740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7085548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58303481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2886444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0047943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5085152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015336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8696176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6994322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9340541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35573511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9282690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8501323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14046551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87323434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4026420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1465083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51815859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957922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9466375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165067409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5823388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871934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  <w:div w:id="21158004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1463577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6651686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ocalhost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2026-01-26T08:18:00Z</dcterms:created>
  <dcterms:modified xsi:type="dcterms:W3CDTF">2026-01-26T08:25:00Z</dcterms:modified>
</cp:coreProperties>
</file>