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185B1" w14:textId="0772671B" w:rsidR="002B686C" w:rsidRDefault="006A4891">
      <w:proofErr w:type="spellStart"/>
      <w:r>
        <w:t>Kazvam</w:t>
      </w:r>
      <w:proofErr w:type="spellEnd"/>
      <w:r>
        <w:t xml:space="preserve"> se… </w:t>
      </w:r>
      <w:bookmarkStart w:id="0" w:name="_GoBack"/>
      <w:bookmarkEnd w:id="0"/>
      <w:r>
        <w:t>geri</w:t>
      </w:r>
    </w:p>
    <w:p w14:paraId="6D401B44" w14:textId="77777777" w:rsidR="00EF3D19" w:rsidRDefault="00EF3D19"/>
    <w:sectPr w:rsidR="00EF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80"/>
    <w:rsid w:val="00044D98"/>
    <w:rsid w:val="00232312"/>
    <w:rsid w:val="002B686C"/>
    <w:rsid w:val="00423095"/>
    <w:rsid w:val="006A4891"/>
    <w:rsid w:val="00A31FBF"/>
    <w:rsid w:val="00CC166A"/>
    <w:rsid w:val="00CE76E0"/>
    <w:rsid w:val="00EF3D19"/>
    <w:rsid w:val="00F2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85D7"/>
  <w15:chartTrackingRefBased/>
  <w15:docId w15:val="{8F5C1620-811F-4EDE-A8FF-7E82B01E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Deyana Atanasova</dc:creator>
  <cp:keywords/>
  <dc:description/>
  <cp:lastModifiedBy>Deyana Atanasova</cp:lastModifiedBy>
  <cp:revision>3</cp:revision>
  <dcterms:created xsi:type="dcterms:W3CDTF">2019-02-17T08:34:00Z</dcterms:created>
  <dcterms:modified xsi:type="dcterms:W3CDTF">2019-02-17T08:47:00Z</dcterms:modified>
</cp:coreProperties>
</file>