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763EB4" w14:textId="77777777" w:rsidR="001A1D3B" w:rsidRDefault="001A1D3B" w:rsidP="001A1D3B">
      <w:pPr>
        <w:pStyle w:val="BlockText"/>
        <w:ind w:left="0"/>
        <w:rPr>
          <w:lang w:val="id-ID"/>
        </w:rPr>
      </w:pPr>
      <w:r>
        <w:rPr>
          <w:lang w:val="id-ID"/>
        </w:rPr>
        <w:t>Anda bisa memilih satu dari soal berikut  di bawah ini :</w:t>
      </w:r>
    </w:p>
    <w:p w14:paraId="6C506B0F" w14:textId="77777777" w:rsidR="001A1D3B" w:rsidRDefault="001A1D3B" w:rsidP="001A1D3B">
      <w:pPr>
        <w:pStyle w:val="BlockText"/>
        <w:ind w:left="0"/>
        <w:rPr>
          <w:lang w:val="id-ID"/>
        </w:rPr>
      </w:pPr>
    </w:p>
    <w:p w14:paraId="64281F66" w14:textId="77777777" w:rsidR="001A1D3B" w:rsidRDefault="001A1D3B" w:rsidP="006A0852">
      <w:pPr>
        <w:pStyle w:val="BlockText"/>
        <w:ind w:left="0"/>
        <w:outlineLvl w:val="0"/>
        <w:rPr>
          <w:lang w:val="id-ID"/>
        </w:rPr>
      </w:pPr>
      <w:r>
        <w:rPr>
          <w:lang w:val="id-ID"/>
        </w:rPr>
        <w:t>Soal ke 1</w:t>
      </w:r>
    </w:p>
    <w:p w14:paraId="72497D1E" w14:textId="77777777" w:rsidR="001A1D3B" w:rsidRDefault="001A1D3B" w:rsidP="001A1D3B">
      <w:pPr>
        <w:pStyle w:val="BlockText"/>
        <w:ind w:left="0"/>
        <w:rPr>
          <w:lang w:val="id-ID"/>
        </w:rPr>
      </w:pPr>
    </w:p>
    <w:p w14:paraId="0851EBC7" w14:textId="77777777" w:rsidR="00D44522" w:rsidRPr="00BC3446" w:rsidRDefault="001E79EE" w:rsidP="006A0852">
      <w:pPr>
        <w:pStyle w:val="BlockText"/>
        <w:ind w:left="0"/>
        <w:jc w:val="center"/>
        <w:outlineLvl w:val="0"/>
        <w:rPr>
          <w:lang w:val="id-ID"/>
        </w:rPr>
      </w:pPr>
      <w:r>
        <w:rPr>
          <w:lang w:val="sv-SE"/>
        </w:rPr>
        <w:t>UJIAN TENGAH SEMESTER G</w:t>
      </w:r>
      <w:r w:rsidR="001A1D3B">
        <w:rPr>
          <w:lang w:val="id-ID"/>
        </w:rPr>
        <w:t>ASAL</w:t>
      </w:r>
      <w:r w:rsidR="00D44522" w:rsidRPr="001130B9">
        <w:rPr>
          <w:lang w:val="sv-SE"/>
        </w:rPr>
        <w:t xml:space="preserve"> TAHUN AJARAN 201</w:t>
      </w:r>
      <w:r w:rsidR="00BC3446">
        <w:rPr>
          <w:lang w:val="id-ID"/>
        </w:rPr>
        <w:t>6</w:t>
      </w:r>
      <w:r w:rsidR="00D44522" w:rsidRPr="001130B9">
        <w:rPr>
          <w:lang w:val="sv-SE"/>
        </w:rPr>
        <w:t>-201</w:t>
      </w:r>
      <w:r w:rsidR="00BC3446">
        <w:rPr>
          <w:lang w:val="id-ID"/>
        </w:rPr>
        <w:t>7</w:t>
      </w:r>
    </w:p>
    <w:p w14:paraId="49CED8C8" w14:textId="77777777" w:rsidR="00D44522" w:rsidRPr="001130B9" w:rsidRDefault="00D44522" w:rsidP="00D44522">
      <w:pPr>
        <w:pStyle w:val="BlockText"/>
        <w:ind w:left="0"/>
        <w:rPr>
          <w:lang w:val="sv-SE"/>
        </w:rPr>
      </w:pPr>
    </w:p>
    <w:p w14:paraId="1F5F3FEF" w14:textId="77777777" w:rsidR="00D44522" w:rsidRPr="001130B9" w:rsidRDefault="00D44522" w:rsidP="00D44522">
      <w:pPr>
        <w:pStyle w:val="BlockText"/>
        <w:ind w:left="720"/>
        <w:rPr>
          <w:lang w:val="sv-SE"/>
        </w:rPr>
      </w:pPr>
    </w:p>
    <w:p w14:paraId="24246E0C" w14:textId="77777777" w:rsidR="00D44522" w:rsidRPr="001130B9" w:rsidRDefault="00D44522" w:rsidP="00D44522">
      <w:pPr>
        <w:pStyle w:val="BlockText"/>
        <w:ind w:left="720"/>
        <w:rPr>
          <w:lang w:val="sv-SE"/>
        </w:rPr>
      </w:pPr>
      <w:r w:rsidRPr="001130B9">
        <w:rPr>
          <w:lang w:val="sv-SE"/>
        </w:rPr>
        <w:t xml:space="preserve">MATA KULIAH </w:t>
      </w:r>
      <w:r w:rsidRPr="001130B9">
        <w:rPr>
          <w:lang w:val="sv-SE"/>
        </w:rPr>
        <w:tab/>
      </w:r>
      <w:r w:rsidRPr="001130B9">
        <w:rPr>
          <w:lang w:val="sv-SE"/>
        </w:rPr>
        <w:tab/>
        <w:t>: PENDIDIKAN AGAMA ISLAM</w:t>
      </w:r>
    </w:p>
    <w:p w14:paraId="249E7B02" w14:textId="77777777" w:rsidR="00D44522" w:rsidRPr="00D44522" w:rsidRDefault="00D44522" w:rsidP="00D44522">
      <w:pPr>
        <w:pStyle w:val="BlockText"/>
        <w:ind w:left="720"/>
        <w:rPr>
          <w:lang w:val="id-ID"/>
        </w:rPr>
      </w:pPr>
      <w:r>
        <w:rPr>
          <w:lang w:val="sv-SE"/>
        </w:rPr>
        <w:t xml:space="preserve">JURUSAN 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 xml:space="preserve">: </w:t>
      </w:r>
      <w:r>
        <w:rPr>
          <w:lang w:val="id-ID"/>
        </w:rPr>
        <w:t>SYSTEM INFORMASI/ DKP/DI/IK</w:t>
      </w:r>
    </w:p>
    <w:p w14:paraId="6EE1BB7D" w14:textId="77777777" w:rsidR="00D44522" w:rsidRPr="001130B9" w:rsidRDefault="00D44522" w:rsidP="00D44522">
      <w:pPr>
        <w:pStyle w:val="BlockText"/>
        <w:ind w:left="720"/>
        <w:rPr>
          <w:lang w:val="sv-SE"/>
        </w:rPr>
      </w:pPr>
      <w:r w:rsidRPr="001130B9">
        <w:rPr>
          <w:lang w:val="sv-SE"/>
        </w:rPr>
        <w:t>SEMESTER</w:t>
      </w:r>
      <w:r w:rsidRPr="001130B9">
        <w:rPr>
          <w:lang w:val="sv-SE"/>
        </w:rPr>
        <w:tab/>
      </w:r>
      <w:r w:rsidRPr="001130B9">
        <w:rPr>
          <w:lang w:val="sv-SE"/>
        </w:rPr>
        <w:tab/>
      </w:r>
      <w:r w:rsidRPr="001130B9">
        <w:rPr>
          <w:lang w:val="sv-SE"/>
        </w:rPr>
        <w:tab/>
        <w:t xml:space="preserve">: </w:t>
      </w:r>
      <w:r>
        <w:rPr>
          <w:lang w:val="id-ID"/>
        </w:rPr>
        <w:t>I</w:t>
      </w:r>
      <w:r w:rsidRPr="001130B9">
        <w:rPr>
          <w:lang w:val="sv-SE"/>
        </w:rPr>
        <w:t xml:space="preserve"> (</w:t>
      </w:r>
      <w:r w:rsidR="001A1D3B">
        <w:rPr>
          <w:lang w:val="id-ID"/>
        </w:rPr>
        <w:t>SATU</w:t>
      </w:r>
      <w:r w:rsidRPr="001130B9">
        <w:rPr>
          <w:lang w:val="sv-SE"/>
        </w:rPr>
        <w:t>)</w:t>
      </w:r>
    </w:p>
    <w:p w14:paraId="64E29A5A" w14:textId="77777777" w:rsidR="00D44522" w:rsidRPr="001130B9" w:rsidRDefault="00D44522" w:rsidP="00D44522">
      <w:pPr>
        <w:pStyle w:val="BlockText"/>
        <w:ind w:left="720"/>
        <w:rPr>
          <w:lang w:val="sv-SE"/>
        </w:rPr>
      </w:pPr>
      <w:r w:rsidRPr="001130B9">
        <w:rPr>
          <w:lang w:val="sv-SE"/>
        </w:rPr>
        <w:t>WAKTU</w:t>
      </w:r>
      <w:r w:rsidRPr="001130B9">
        <w:rPr>
          <w:lang w:val="sv-SE"/>
        </w:rPr>
        <w:tab/>
      </w:r>
      <w:r w:rsidRPr="001130B9">
        <w:rPr>
          <w:lang w:val="sv-SE"/>
        </w:rPr>
        <w:tab/>
      </w:r>
      <w:r w:rsidRPr="001130B9">
        <w:rPr>
          <w:lang w:val="sv-SE"/>
        </w:rPr>
        <w:tab/>
        <w:t xml:space="preserve">: </w:t>
      </w:r>
      <w:r>
        <w:rPr>
          <w:lang w:val="id-ID"/>
        </w:rPr>
        <w:t>6</w:t>
      </w:r>
      <w:r w:rsidRPr="001130B9">
        <w:rPr>
          <w:lang w:val="sv-SE"/>
        </w:rPr>
        <w:t>0 MENIT</w:t>
      </w:r>
    </w:p>
    <w:p w14:paraId="644856EB" w14:textId="77777777" w:rsidR="00D44522" w:rsidRPr="00A35C34" w:rsidRDefault="00D44522" w:rsidP="00D44522">
      <w:pPr>
        <w:pStyle w:val="BlockText"/>
        <w:ind w:left="720"/>
        <w:rPr>
          <w:lang w:val="id-ID"/>
        </w:rPr>
      </w:pPr>
      <w:r w:rsidRPr="001130B9">
        <w:rPr>
          <w:lang w:val="sv-SE"/>
        </w:rPr>
        <w:t>DOSEN PENGUJI</w:t>
      </w:r>
      <w:r w:rsidRPr="001130B9">
        <w:rPr>
          <w:lang w:val="sv-SE"/>
        </w:rPr>
        <w:tab/>
      </w:r>
      <w:r w:rsidRPr="001130B9">
        <w:rPr>
          <w:lang w:val="sv-SE"/>
        </w:rPr>
        <w:tab/>
        <w:t xml:space="preserve">: </w:t>
      </w:r>
      <w:r>
        <w:rPr>
          <w:lang w:val="id-ID"/>
        </w:rPr>
        <w:t xml:space="preserve">Dr. Drs.  </w:t>
      </w:r>
      <w:r w:rsidRPr="001130B9">
        <w:rPr>
          <w:lang w:val="sv-SE"/>
        </w:rPr>
        <w:t>H.M. ALI SYAMSUDDIN AMIN</w:t>
      </w:r>
      <w:r>
        <w:rPr>
          <w:lang w:val="id-ID"/>
        </w:rPr>
        <w:t>, SAg., MSi.</w:t>
      </w:r>
    </w:p>
    <w:p w14:paraId="463B689C" w14:textId="77777777" w:rsidR="00D44522" w:rsidRDefault="00D44522" w:rsidP="00090CA2">
      <w:pPr>
        <w:pStyle w:val="BlockText"/>
        <w:ind w:left="0"/>
        <w:jc w:val="center"/>
        <w:rPr>
          <w:lang w:val="id-ID"/>
        </w:rPr>
      </w:pPr>
    </w:p>
    <w:p w14:paraId="70291072" w14:textId="77777777" w:rsidR="00D44522" w:rsidRDefault="00D44522" w:rsidP="00090CA2">
      <w:pPr>
        <w:pStyle w:val="BlockText"/>
        <w:ind w:left="0"/>
        <w:jc w:val="center"/>
        <w:rPr>
          <w:lang w:val="id-ID"/>
        </w:rPr>
      </w:pPr>
    </w:p>
    <w:p w14:paraId="7268D534" w14:textId="77777777" w:rsidR="00D44522" w:rsidRDefault="00D44522" w:rsidP="006A0852">
      <w:pPr>
        <w:pStyle w:val="BlockText"/>
        <w:ind w:left="0"/>
        <w:outlineLvl w:val="0"/>
        <w:rPr>
          <w:lang w:val="id-ID"/>
        </w:rPr>
      </w:pPr>
      <w:r>
        <w:rPr>
          <w:lang w:val="id-ID"/>
        </w:rPr>
        <w:t>SOAL ESSAY</w:t>
      </w:r>
    </w:p>
    <w:p w14:paraId="3AC82C65" w14:textId="77777777" w:rsidR="00D44522" w:rsidRDefault="00D44522" w:rsidP="00D44522">
      <w:pPr>
        <w:pStyle w:val="BlockText"/>
        <w:ind w:left="0"/>
        <w:rPr>
          <w:lang w:val="id-ID"/>
        </w:rPr>
      </w:pPr>
    </w:p>
    <w:p w14:paraId="2C5BE5F3" w14:textId="77777777" w:rsidR="00D44522" w:rsidRDefault="00D44522" w:rsidP="006A0852">
      <w:pPr>
        <w:pStyle w:val="BlockText"/>
        <w:ind w:left="0"/>
        <w:outlineLvl w:val="0"/>
        <w:rPr>
          <w:lang w:val="id-ID"/>
        </w:rPr>
      </w:pPr>
      <w:r>
        <w:rPr>
          <w:lang w:val="id-ID"/>
        </w:rPr>
        <w:t>PETUNJUK :</w:t>
      </w:r>
    </w:p>
    <w:p w14:paraId="5C916B26" w14:textId="77777777" w:rsidR="001E79EE" w:rsidRDefault="001E79EE" w:rsidP="001E79EE">
      <w:pPr>
        <w:pStyle w:val="BlockText"/>
        <w:numPr>
          <w:ilvl w:val="0"/>
          <w:numId w:val="32"/>
        </w:numPr>
        <w:rPr>
          <w:lang w:val="id-ID"/>
        </w:rPr>
      </w:pPr>
      <w:r>
        <w:rPr>
          <w:lang w:val="id-ID"/>
        </w:rPr>
        <w:t>Anda boleh buka buku, intenet atausumber apapun yang anda miliki</w:t>
      </w:r>
    </w:p>
    <w:p w14:paraId="51C882C5" w14:textId="77777777" w:rsidR="00D44522" w:rsidRPr="001E79EE" w:rsidRDefault="00D44522" w:rsidP="001E79EE">
      <w:pPr>
        <w:pStyle w:val="BlockText"/>
        <w:numPr>
          <w:ilvl w:val="0"/>
          <w:numId w:val="32"/>
        </w:numPr>
        <w:rPr>
          <w:lang w:val="id-ID"/>
        </w:rPr>
      </w:pPr>
      <w:r w:rsidRPr="001E79EE">
        <w:rPr>
          <w:lang w:val="id-ID"/>
        </w:rPr>
        <w:t>Jawablah pertanyaan berikut ini dengan benar dan jelas !</w:t>
      </w:r>
    </w:p>
    <w:p w14:paraId="144DA3F9" w14:textId="77777777" w:rsidR="00D44522" w:rsidRDefault="00D44522" w:rsidP="00D44522">
      <w:pPr>
        <w:pStyle w:val="BlockText"/>
        <w:ind w:left="0"/>
        <w:rPr>
          <w:lang w:val="id-ID"/>
        </w:rPr>
      </w:pPr>
    </w:p>
    <w:p w14:paraId="01984A39" w14:textId="77777777" w:rsidR="00BE47C8" w:rsidRDefault="00D44522" w:rsidP="00BE47C8">
      <w:pPr>
        <w:pStyle w:val="BlockText"/>
        <w:numPr>
          <w:ilvl w:val="0"/>
          <w:numId w:val="29"/>
        </w:numPr>
        <w:rPr>
          <w:lang w:val="id-ID"/>
        </w:rPr>
      </w:pPr>
      <w:r w:rsidRPr="00BE47C8">
        <w:rPr>
          <w:lang w:val="id-ID"/>
        </w:rPr>
        <w:t xml:space="preserve">Jelaskan keunggulan Agama Isalam di banding dengan Agama lainnya berdasarkan  al-Qur’an Surat : </w:t>
      </w:r>
      <w:r w:rsidR="00BE47C8" w:rsidRPr="00BE47C8">
        <w:rPr>
          <w:lang w:val="id-ID"/>
        </w:rPr>
        <w:t xml:space="preserve"> </w:t>
      </w:r>
    </w:p>
    <w:p w14:paraId="4A641A1D" w14:textId="77777777" w:rsidR="00BE47C8" w:rsidRDefault="00D44522" w:rsidP="00BE47C8">
      <w:pPr>
        <w:pStyle w:val="BlockText"/>
        <w:numPr>
          <w:ilvl w:val="0"/>
          <w:numId w:val="30"/>
        </w:numPr>
        <w:rPr>
          <w:lang w:val="id-ID"/>
        </w:rPr>
      </w:pPr>
      <w:r w:rsidRPr="00BE47C8">
        <w:rPr>
          <w:lang w:val="id-ID"/>
        </w:rPr>
        <w:t>QS. Az Zumar (39) ayat 3</w:t>
      </w:r>
      <w:r w:rsidR="00BE47C8" w:rsidRPr="00BE47C8">
        <w:rPr>
          <w:lang w:val="id-ID"/>
        </w:rPr>
        <w:t xml:space="preserve"> ;</w:t>
      </w:r>
    </w:p>
    <w:p w14:paraId="7D4AA738" w14:textId="77777777" w:rsidR="00BE47C8" w:rsidRDefault="00BE47C8" w:rsidP="00BE47C8">
      <w:pPr>
        <w:pStyle w:val="BlockText"/>
        <w:numPr>
          <w:ilvl w:val="0"/>
          <w:numId w:val="30"/>
        </w:numPr>
        <w:rPr>
          <w:lang w:val="id-ID"/>
        </w:rPr>
      </w:pPr>
      <w:r w:rsidRPr="00BE47C8">
        <w:rPr>
          <w:lang w:val="id-ID"/>
        </w:rPr>
        <w:t xml:space="preserve"> QS. Al – Ruum (30) ayat 30;</w:t>
      </w:r>
    </w:p>
    <w:p w14:paraId="33FE0F19" w14:textId="77777777" w:rsidR="00BE47C8" w:rsidRPr="00367706" w:rsidRDefault="00BE47C8" w:rsidP="00367706">
      <w:pPr>
        <w:pStyle w:val="BlockText"/>
        <w:numPr>
          <w:ilvl w:val="0"/>
          <w:numId w:val="30"/>
        </w:numPr>
        <w:rPr>
          <w:lang w:val="id-ID"/>
        </w:rPr>
      </w:pPr>
      <w:r w:rsidRPr="00BE47C8">
        <w:rPr>
          <w:lang w:val="id-ID"/>
        </w:rPr>
        <w:t xml:space="preserve"> QS. Ashaaff </w:t>
      </w:r>
      <w:r>
        <w:rPr>
          <w:lang w:val="id-ID"/>
        </w:rPr>
        <w:t>(61) ayat 9, dan Al – Baqaroh ayat 136</w:t>
      </w:r>
    </w:p>
    <w:p w14:paraId="34960062" w14:textId="77777777" w:rsidR="00BE47C8" w:rsidRDefault="00BE47C8" w:rsidP="00BE47C8">
      <w:pPr>
        <w:pStyle w:val="BlockText"/>
        <w:numPr>
          <w:ilvl w:val="0"/>
          <w:numId w:val="30"/>
        </w:numPr>
        <w:rPr>
          <w:lang w:val="id-ID"/>
        </w:rPr>
      </w:pPr>
      <w:r>
        <w:rPr>
          <w:lang w:val="id-ID"/>
        </w:rPr>
        <w:t>QS. Ali Imran</w:t>
      </w:r>
      <w:r w:rsidR="00367706">
        <w:rPr>
          <w:lang w:val="id-ID"/>
        </w:rPr>
        <w:t xml:space="preserve"> (3) ayat 83</w:t>
      </w:r>
    </w:p>
    <w:p w14:paraId="79998252" w14:textId="77777777" w:rsidR="00BE47C8" w:rsidRDefault="00367706" w:rsidP="00BE47C8">
      <w:pPr>
        <w:pStyle w:val="BlockText"/>
        <w:numPr>
          <w:ilvl w:val="0"/>
          <w:numId w:val="30"/>
        </w:numPr>
        <w:rPr>
          <w:lang w:val="id-ID"/>
        </w:rPr>
      </w:pPr>
      <w:r>
        <w:rPr>
          <w:lang w:val="id-ID"/>
        </w:rPr>
        <w:t>QS. Ali Imron (3) ayat 19</w:t>
      </w:r>
    </w:p>
    <w:p w14:paraId="11297203" w14:textId="77777777" w:rsidR="00367706" w:rsidRPr="00367706" w:rsidRDefault="00367706" w:rsidP="00367706">
      <w:pPr>
        <w:pStyle w:val="BlockText"/>
        <w:numPr>
          <w:ilvl w:val="0"/>
          <w:numId w:val="30"/>
        </w:numPr>
        <w:rPr>
          <w:lang w:val="id-ID"/>
        </w:rPr>
      </w:pPr>
      <w:r>
        <w:rPr>
          <w:lang w:val="id-ID"/>
        </w:rPr>
        <w:t>QS. Ali Imron (3) ayat 85</w:t>
      </w:r>
    </w:p>
    <w:p w14:paraId="7E07980E" w14:textId="77777777" w:rsidR="00BE47C8" w:rsidRDefault="00367706" w:rsidP="00BE47C8">
      <w:pPr>
        <w:pStyle w:val="BlockText"/>
        <w:numPr>
          <w:ilvl w:val="0"/>
          <w:numId w:val="30"/>
        </w:numPr>
        <w:rPr>
          <w:lang w:val="id-ID"/>
        </w:rPr>
      </w:pPr>
      <w:r>
        <w:rPr>
          <w:lang w:val="id-ID"/>
        </w:rPr>
        <w:t>QS. Ali Imron (3) ayat 102</w:t>
      </w:r>
    </w:p>
    <w:p w14:paraId="04614F6B" w14:textId="77777777" w:rsidR="00BE47C8" w:rsidRDefault="00367706" w:rsidP="00BE47C8">
      <w:pPr>
        <w:pStyle w:val="BlockText"/>
        <w:numPr>
          <w:ilvl w:val="0"/>
          <w:numId w:val="30"/>
        </w:numPr>
        <w:rPr>
          <w:lang w:val="id-ID"/>
        </w:rPr>
      </w:pPr>
      <w:r>
        <w:rPr>
          <w:lang w:val="id-ID"/>
        </w:rPr>
        <w:t>QS. Ali Imron (3) ayat 103</w:t>
      </w:r>
    </w:p>
    <w:p w14:paraId="243078F1" w14:textId="77777777" w:rsidR="00BE47C8" w:rsidRDefault="005C3BE3" w:rsidP="00BE47C8">
      <w:pPr>
        <w:pStyle w:val="BlockText"/>
        <w:numPr>
          <w:ilvl w:val="0"/>
          <w:numId w:val="30"/>
        </w:numPr>
        <w:rPr>
          <w:lang w:val="id-ID"/>
        </w:rPr>
      </w:pPr>
      <w:r>
        <w:rPr>
          <w:lang w:val="id-ID"/>
        </w:rPr>
        <w:t>QS. Al Maidah (5)  ayat 3</w:t>
      </w:r>
    </w:p>
    <w:p w14:paraId="729C6A73" w14:textId="77777777" w:rsidR="00BE47C8" w:rsidRPr="005C3BE3" w:rsidRDefault="00BE47C8" w:rsidP="005C3BE3">
      <w:pPr>
        <w:pStyle w:val="BlockText"/>
        <w:ind w:left="900"/>
        <w:rPr>
          <w:lang w:val="id-ID"/>
        </w:rPr>
      </w:pPr>
    </w:p>
    <w:p w14:paraId="75ACA0C1" w14:textId="77777777" w:rsidR="00BE47C8" w:rsidRDefault="005C3BE3" w:rsidP="00BE47C8">
      <w:pPr>
        <w:pStyle w:val="BlockText"/>
        <w:numPr>
          <w:ilvl w:val="0"/>
          <w:numId w:val="29"/>
        </w:numPr>
        <w:rPr>
          <w:lang w:val="id-ID"/>
        </w:rPr>
      </w:pPr>
      <w:r>
        <w:rPr>
          <w:lang w:val="id-ID"/>
        </w:rPr>
        <w:t>Beri contoh sekurang-kurangnya 15 perwujudan rahmat Allah dalam kehidupan kita sehari-hari ?</w:t>
      </w:r>
    </w:p>
    <w:p w14:paraId="7AA00A5D" w14:textId="77777777" w:rsidR="00BE47C8" w:rsidRDefault="00C20CAD" w:rsidP="00C20CAD">
      <w:pPr>
        <w:pStyle w:val="BlockText"/>
        <w:numPr>
          <w:ilvl w:val="0"/>
          <w:numId w:val="29"/>
        </w:numPr>
        <w:rPr>
          <w:lang w:val="id-ID"/>
        </w:rPr>
      </w:pPr>
      <w:r>
        <w:rPr>
          <w:lang w:val="id-ID"/>
        </w:rPr>
        <w:t xml:space="preserve">Jelaskan hal-hal apa saja yang perlu di </w:t>
      </w:r>
      <w:r w:rsidR="001E79EE">
        <w:rPr>
          <w:lang w:val="id-ID"/>
        </w:rPr>
        <w:t>sinergikan ( di rakitkan) agar terbentuk kekuatan spiritual ?</w:t>
      </w:r>
    </w:p>
    <w:p w14:paraId="68BA9488" w14:textId="77777777" w:rsidR="00BC3446" w:rsidRPr="00BC3446" w:rsidRDefault="00BC3446" w:rsidP="00BC3446">
      <w:pPr>
        <w:pStyle w:val="BlockText"/>
        <w:numPr>
          <w:ilvl w:val="0"/>
          <w:numId w:val="29"/>
        </w:numPr>
        <w:rPr>
          <w:lang w:val="id-ID"/>
        </w:rPr>
      </w:pPr>
      <w:r>
        <w:rPr>
          <w:lang w:val="id-ID"/>
        </w:rPr>
        <w:t>Jelaskan apa yang dimaksud  :</w:t>
      </w:r>
    </w:p>
    <w:p w14:paraId="58E12442" w14:textId="77777777" w:rsidR="001E79EE" w:rsidRDefault="00BC3446" w:rsidP="00BC3446">
      <w:pPr>
        <w:pStyle w:val="BlockText"/>
        <w:numPr>
          <w:ilvl w:val="0"/>
          <w:numId w:val="36"/>
        </w:numPr>
        <w:rPr>
          <w:lang w:val="id-ID"/>
        </w:rPr>
      </w:pPr>
      <w:r>
        <w:rPr>
          <w:lang w:val="id-ID"/>
        </w:rPr>
        <w:t>Tauhid Uluhiyah</w:t>
      </w:r>
    </w:p>
    <w:p w14:paraId="5038E5AC" w14:textId="77777777" w:rsidR="00BC3446" w:rsidRDefault="00BC3446" w:rsidP="00BC3446">
      <w:pPr>
        <w:pStyle w:val="BlockText"/>
        <w:numPr>
          <w:ilvl w:val="0"/>
          <w:numId w:val="36"/>
        </w:numPr>
        <w:rPr>
          <w:lang w:val="id-ID"/>
        </w:rPr>
      </w:pPr>
      <w:r>
        <w:rPr>
          <w:lang w:val="id-ID"/>
        </w:rPr>
        <w:t>Tauhid Rubbubiyah</w:t>
      </w:r>
    </w:p>
    <w:p w14:paraId="31CFCE54" w14:textId="77777777" w:rsidR="00BC3446" w:rsidRDefault="00BC3446" w:rsidP="00BC3446">
      <w:pPr>
        <w:pStyle w:val="BlockText"/>
        <w:numPr>
          <w:ilvl w:val="0"/>
          <w:numId w:val="36"/>
        </w:numPr>
        <w:rPr>
          <w:lang w:val="id-ID"/>
        </w:rPr>
      </w:pPr>
      <w:r>
        <w:rPr>
          <w:lang w:val="id-ID"/>
        </w:rPr>
        <w:t>Tauhid Asma wa sifat</w:t>
      </w:r>
    </w:p>
    <w:p w14:paraId="0C2B3400" w14:textId="77777777" w:rsidR="00BC3446" w:rsidRDefault="00BC3446" w:rsidP="00BC3446">
      <w:pPr>
        <w:pStyle w:val="BlockText"/>
        <w:numPr>
          <w:ilvl w:val="0"/>
          <w:numId w:val="36"/>
        </w:numPr>
        <w:rPr>
          <w:lang w:val="id-ID"/>
        </w:rPr>
      </w:pPr>
      <w:r>
        <w:rPr>
          <w:lang w:val="id-ID"/>
        </w:rPr>
        <w:t>Tauhid ‘ubudiyah</w:t>
      </w:r>
    </w:p>
    <w:p w14:paraId="7076A26A" w14:textId="77777777" w:rsidR="001A1D3B" w:rsidRDefault="00BC3446" w:rsidP="001A1D3B">
      <w:pPr>
        <w:pStyle w:val="BlockText"/>
        <w:numPr>
          <w:ilvl w:val="0"/>
          <w:numId w:val="36"/>
        </w:numPr>
        <w:rPr>
          <w:lang w:val="id-ID"/>
        </w:rPr>
      </w:pPr>
      <w:r>
        <w:rPr>
          <w:lang w:val="id-ID"/>
        </w:rPr>
        <w:t>Tauhid Isti’anah</w:t>
      </w:r>
    </w:p>
    <w:p w14:paraId="1241A21D" w14:textId="77777777" w:rsidR="001A1D3B" w:rsidRDefault="001A1D3B" w:rsidP="001A1D3B">
      <w:pPr>
        <w:pStyle w:val="BlockText"/>
        <w:ind w:left="0"/>
        <w:rPr>
          <w:lang w:val="id-ID"/>
        </w:rPr>
      </w:pPr>
    </w:p>
    <w:p w14:paraId="7AF4F1B2" w14:textId="77777777" w:rsidR="001A1D3B" w:rsidRDefault="001A1D3B" w:rsidP="001A1D3B">
      <w:pPr>
        <w:pStyle w:val="BlockText"/>
        <w:ind w:left="1260"/>
        <w:rPr>
          <w:lang w:val="id-ID"/>
        </w:rPr>
      </w:pPr>
    </w:p>
    <w:p w14:paraId="21E93E97" w14:textId="77777777" w:rsidR="001A1D3B" w:rsidRDefault="001A1D3B" w:rsidP="001A1D3B">
      <w:pPr>
        <w:pStyle w:val="BlockText"/>
        <w:ind w:left="1260"/>
        <w:rPr>
          <w:lang w:val="id-ID"/>
        </w:rPr>
      </w:pPr>
    </w:p>
    <w:p w14:paraId="0C12E353" w14:textId="77777777" w:rsidR="001A1D3B" w:rsidRDefault="001A1D3B" w:rsidP="001A1D3B">
      <w:pPr>
        <w:pStyle w:val="BlockText"/>
        <w:ind w:left="0"/>
        <w:rPr>
          <w:lang w:val="id-ID"/>
        </w:rPr>
      </w:pPr>
    </w:p>
    <w:p w14:paraId="4BA7B108" w14:textId="77777777" w:rsidR="001A1D3B" w:rsidRDefault="001A1D3B" w:rsidP="001A1D3B">
      <w:pPr>
        <w:pStyle w:val="BlockText"/>
        <w:ind w:left="0"/>
        <w:rPr>
          <w:lang w:val="id-ID"/>
        </w:rPr>
      </w:pPr>
    </w:p>
    <w:p w14:paraId="7B3F5D7D" w14:textId="77777777" w:rsidR="001A1D3B" w:rsidRDefault="001A1D3B" w:rsidP="001A1D3B">
      <w:pPr>
        <w:pStyle w:val="BlockText"/>
        <w:ind w:left="0"/>
        <w:rPr>
          <w:lang w:val="id-ID"/>
        </w:rPr>
      </w:pPr>
    </w:p>
    <w:p w14:paraId="48F27F98" w14:textId="77777777" w:rsidR="001A1D3B" w:rsidRDefault="001A1D3B" w:rsidP="001A1D3B">
      <w:pPr>
        <w:pStyle w:val="BlockText"/>
        <w:ind w:left="0"/>
        <w:rPr>
          <w:lang w:val="id-ID"/>
        </w:rPr>
      </w:pPr>
    </w:p>
    <w:p w14:paraId="1A15B560" w14:textId="77777777" w:rsidR="001A1D3B" w:rsidRDefault="001A1D3B" w:rsidP="001A1D3B">
      <w:pPr>
        <w:pStyle w:val="BlockText"/>
        <w:ind w:left="0"/>
        <w:rPr>
          <w:lang w:val="id-ID"/>
        </w:rPr>
      </w:pPr>
    </w:p>
    <w:p w14:paraId="4DDBDE78" w14:textId="77777777" w:rsidR="001A1D3B" w:rsidRDefault="001A1D3B" w:rsidP="001A1D3B">
      <w:pPr>
        <w:pStyle w:val="BlockText"/>
        <w:ind w:left="0"/>
        <w:rPr>
          <w:lang w:val="id-ID"/>
        </w:rPr>
      </w:pPr>
    </w:p>
    <w:p w14:paraId="06F27D16" w14:textId="77777777" w:rsidR="001A1D3B" w:rsidRDefault="001A1D3B" w:rsidP="001A1D3B">
      <w:pPr>
        <w:pStyle w:val="BlockText"/>
        <w:ind w:left="0"/>
        <w:rPr>
          <w:lang w:val="id-ID"/>
        </w:rPr>
      </w:pPr>
    </w:p>
    <w:p w14:paraId="1FB56027" w14:textId="77777777" w:rsidR="001A1D3B" w:rsidRDefault="001A1D3B" w:rsidP="001A1D3B">
      <w:pPr>
        <w:pStyle w:val="BlockText"/>
        <w:ind w:left="0"/>
        <w:rPr>
          <w:lang w:val="id-ID"/>
        </w:rPr>
      </w:pPr>
    </w:p>
    <w:p w14:paraId="0C3683A0" w14:textId="77777777" w:rsidR="001A1D3B" w:rsidRDefault="001A1D3B" w:rsidP="001A1D3B">
      <w:pPr>
        <w:pStyle w:val="BlockText"/>
        <w:ind w:left="0"/>
        <w:rPr>
          <w:lang w:val="id-ID"/>
        </w:rPr>
      </w:pPr>
    </w:p>
    <w:p w14:paraId="2264413B" w14:textId="77777777" w:rsidR="001A1D3B" w:rsidRDefault="001A1D3B" w:rsidP="001A1D3B">
      <w:pPr>
        <w:pStyle w:val="BlockText"/>
        <w:ind w:left="0"/>
        <w:rPr>
          <w:lang w:val="id-ID"/>
        </w:rPr>
      </w:pPr>
    </w:p>
    <w:p w14:paraId="7B273F6F" w14:textId="77777777" w:rsidR="001A1D3B" w:rsidRDefault="001A1D3B" w:rsidP="001A1D3B">
      <w:pPr>
        <w:pStyle w:val="BlockText"/>
        <w:ind w:left="0"/>
        <w:rPr>
          <w:lang w:val="id-ID"/>
        </w:rPr>
      </w:pPr>
    </w:p>
    <w:p w14:paraId="2BB97EB6" w14:textId="77777777" w:rsidR="001A1D3B" w:rsidRDefault="001A1D3B" w:rsidP="006A0852">
      <w:pPr>
        <w:pStyle w:val="BlockText"/>
        <w:ind w:left="0"/>
        <w:outlineLvl w:val="0"/>
        <w:rPr>
          <w:lang w:val="id-ID"/>
        </w:rPr>
      </w:pPr>
      <w:r>
        <w:rPr>
          <w:lang w:val="id-ID"/>
        </w:rPr>
        <w:lastRenderedPageBreak/>
        <w:t>Soal ke 2</w:t>
      </w:r>
    </w:p>
    <w:p w14:paraId="063EC97D" w14:textId="77777777" w:rsidR="001A1D3B" w:rsidRDefault="001A1D3B" w:rsidP="001A1D3B">
      <w:pPr>
        <w:pStyle w:val="BlockText"/>
        <w:ind w:left="0"/>
        <w:rPr>
          <w:lang w:val="id-ID"/>
        </w:rPr>
      </w:pPr>
    </w:p>
    <w:p w14:paraId="31C46AD2" w14:textId="77777777" w:rsidR="001A1D3B" w:rsidRPr="001A1D3B" w:rsidRDefault="001A1D3B" w:rsidP="001A1D3B">
      <w:pPr>
        <w:pStyle w:val="BlockText"/>
        <w:ind w:left="0"/>
        <w:rPr>
          <w:lang w:val="id-ID"/>
        </w:rPr>
      </w:pPr>
    </w:p>
    <w:p w14:paraId="5742CCC9" w14:textId="77777777" w:rsidR="001A1D3B" w:rsidRPr="001130B9" w:rsidRDefault="001A1D3B" w:rsidP="001A1D3B">
      <w:pPr>
        <w:pStyle w:val="BlockText"/>
        <w:ind w:left="720"/>
        <w:rPr>
          <w:lang w:val="sv-SE"/>
        </w:rPr>
      </w:pPr>
      <w:r w:rsidRPr="001130B9">
        <w:rPr>
          <w:lang w:val="sv-SE"/>
        </w:rPr>
        <w:t xml:space="preserve">MATA KULIAH </w:t>
      </w:r>
      <w:r w:rsidRPr="001130B9">
        <w:rPr>
          <w:lang w:val="sv-SE"/>
        </w:rPr>
        <w:tab/>
      </w:r>
      <w:r w:rsidRPr="001130B9">
        <w:rPr>
          <w:lang w:val="sv-SE"/>
        </w:rPr>
        <w:tab/>
        <w:t>: PENDIDIKAN AGAMA ISLAM</w:t>
      </w:r>
    </w:p>
    <w:p w14:paraId="38B71456" w14:textId="77777777" w:rsidR="001A1D3B" w:rsidRPr="00D44522" w:rsidRDefault="001A1D3B" w:rsidP="001A1D3B">
      <w:pPr>
        <w:pStyle w:val="BlockText"/>
        <w:ind w:left="720"/>
        <w:rPr>
          <w:lang w:val="id-ID"/>
        </w:rPr>
      </w:pPr>
      <w:r>
        <w:rPr>
          <w:lang w:val="sv-SE"/>
        </w:rPr>
        <w:t xml:space="preserve">JURUSAN 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 xml:space="preserve">: </w:t>
      </w:r>
      <w:r>
        <w:rPr>
          <w:lang w:val="id-ID"/>
        </w:rPr>
        <w:t>SYSTEM INFORMASI/ DKP/DI/IK</w:t>
      </w:r>
    </w:p>
    <w:p w14:paraId="6293EE7F" w14:textId="77777777" w:rsidR="001A1D3B" w:rsidRPr="001130B9" w:rsidRDefault="001A1D3B" w:rsidP="001A1D3B">
      <w:pPr>
        <w:pStyle w:val="BlockText"/>
        <w:ind w:left="720"/>
        <w:rPr>
          <w:lang w:val="sv-SE"/>
        </w:rPr>
      </w:pPr>
      <w:r w:rsidRPr="001130B9">
        <w:rPr>
          <w:lang w:val="sv-SE"/>
        </w:rPr>
        <w:t>SEMESTER</w:t>
      </w:r>
      <w:r w:rsidRPr="001130B9">
        <w:rPr>
          <w:lang w:val="sv-SE"/>
        </w:rPr>
        <w:tab/>
      </w:r>
      <w:r w:rsidRPr="001130B9">
        <w:rPr>
          <w:lang w:val="sv-SE"/>
        </w:rPr>
        <w:tab/>
      </w:r>
      <w:r w:rsidRPr="001130B9">
        <w:rPr>
          <w:lang w:val="sv-SE"/>
        </w:rPr>
        <w:tab/>
        <w:t xml:space="preserve">: </w:t>
      </w:r>
      <w:r>
        <w:rPr>
          <w:lang w:val="id-ID"/>
        </w:rPr>
        <w:t>I</w:t>
      </w:r>
      <w:r w:rsidRPr="001130B9">
        <w:rPr>
          <w:lang w:val="sv-SE"/>
        </w:rPr>
        <w:t xml:space="preserve"> (</w:t>
      </w:r>
      <w:r>
        <w:rPr>
          <w:lang w:val="id-ID"/>
        </w:rPr>
        <w:t>SATU</w:t>
      </w:r>
      <w:r w:rsidRPr="001130B9">
        <w:rPr>
          <w:lang w:val="sv-SE"/>
        </w:rPr>
        <w:t>)</w:t>
      </w:r>
    </w:p>
    <w:p w14:paraId="6031745F" w14:textId="77777777" w:rsidR="001A1D3B" w:rsidRPr="001130B9" w:rsidRDefault="001A1D3B" w:rsidP="001A1D3B">
      <w:pPr>
        <w:pStyle w:val="BlockText"/>
        <w:ind w:left="720"/>
        <w:rPr>
          <w:lang w:val="sv-SE"/>
        </w:rPr>
      </w:pPr>
      <w:r w:rsidRPr="001130B9">
        <w:rPr>
          <w:lang w:val="sv-SE"/>
        </w:rPr>
        <w:t>WAKTU</w:t>
      </w:r>
      <w:r w:rsidRPr="001130B9">
        <w:rPr>
          <w:lang w:val="sv-SE"/>
        </w:rPr>
        <w:tab/>
      </w:r>
      <w:r w:rsidRPr="001130B9">
        <w:rPr>
          <w:lang w:val="sv-SE"/>
        </w:rPr>
        <w:tab/>
      </w:r>
      <w:r w:rsidRPr="001130B9">
        <w:rPr>
          <w:lang w:val="sv-SE"/>
        </w:rPr>
        <w:tab/>
        <w:t xml:space="preserve">: </w:t>
      </w:r>
      <w:r>
        <w:rPr>
          <w:lang w:val="id-ID"/>
        </w:rPr>
        <w:t>6</w:t>
      </w:r>
      <w:r w:rsidRPr="001130B9">
        <w:rPr>
          <w:lang w:val="sv-SE"/>
        </w:rPr>
        <w:t>0 MENIT</w:t>
      </w:r>
    </w:p>
    <w:p w14:paraId="644A527A" w14:textId="77777777" w:rsidR="001A1D3B" w:rsidRPr="00A35C34" w:rsidRDefault="001A1D3B" w:rsidP="001A1D3B">
      <w:pPr>
        <w:pStyle w:val="BlockText"/>
        <w:ind w:left="720"/>
        <w:rPr>
          <w:lang w:val="id-ID"/>
        </w:rPr>
      </w:pPr>
      <w:r w:rsidRPr="001130B9">
        <w:rPr>
          <w:lang w:val="sv-SE"/>
        </w:rPr>
        <w:t>DOSEN PENGUJI</w:t>
      </w:r>
      <w:r w:rsidRPr="001130B9">
        <w:rPr>
          <w:lang w:val="sv-SE"/>
        </w:rPr>
        <w:tab/>
      </w:r>
      <w:r w:rsidRPr="001130B9">
        <w:rPr>
          <w:lang w:val="sv-SE"/>
        </w:rPr>
        <w:tab/>
        <w:t xml:space="preserve">: </w:t>
      </w:r>
      <w:r>
        <w:rPr>
          <w:lang w:val="id-ID"/>
        </w:rPr>
        <w:t xml:space="preserve">Dr. Drs.  </w:t>
      </w:r>
      <w:r w:rsidRPr="001130B9">
        <w:rPr>
          <w:lang w:val="sv-SE"/>
        </w:rPr>
        <w:t>H.M. ALI SYAMSUDDIN AMIN</w:t>
      </w:r>
      <w:r>
        <w:rPr>
          <w:lang w:val="id-ID"/>
        </w:rPr>
        <w:t>, SAg., MSi.</w:t>
      </w:r>
    </w:p>
    <w:p w14:paraId="124AF6BA" w14:textId="77777777" w:rsidR="001A1D3B" w:rsidRDefault="001A1D3B" w:rsidP="001A1D3B">
      <w:pPr>
        <w:pStyle w:val="BlockText"/>
        <w:ind w:left="0"/>
        <w:jc w:val="center"/>
        <w:rPr>
          <w:lang w:val="id-ID"/>
        </w:rPr>
      </w:pPr>
    </w:p>
    <w:p w14:paraId="60E80054" w14:textId="77777777" w:rsidR="001A1D3B" w:rsidRDefault="001A1D3B" w:rsidP="001A1D3B">
      <w:pPr>
        <w:pStyle w:val="BlockText"/>
        <w:ind w:left="0"/>
        <w:jc w:val="center"/>
        <w:rPr>
          <w:lang w:val="id-ID"/>
        </w:rPr>
      </w:pPr>
    </w:p>
    <w:p w14:paraId="3F6190A6" w14:textId="77777777" w:rsidR="001A1D3B" w:rsidRDefault="001A1D3B" w:rsidP="006A0852">
      <w:pPr>
        <w:pStyle w:val="BlockText"/>
        <w:ind w:left="0"/>
        <w:outlineLvl w:val="0"/>
        <w:rPr>
          <w:lang w:val="id-ID"/>
        </w:rPr>
      </w:pPr>
      <w:r>
        <w:rPr>
          <w:lang w:val="id-ID"/>
        </w:rPr>
        <w:t>SOAL ESSAY</w:t>
      </w:r>
    </w:p>
    <w:p w14:paraId="1CF70CFE" w14:textId="77777777" w:rsidR="001A1D3B" w:rsidRDefault="001A1D3B" w:rsidP="001A1D3B">
      <w:pPr>
        <w:pStyle w:val="BlockText"/>
        <w:ind w:left="0"/>
        <w:rPr>
          <w:lang w:val="id-ID"/>
        </w:rPr>
      </w:pPr>
    </w:p>
    <w:p w14:paraId="4CBA3A33" w14:textId="77777777" w:rsidR="001A1D3B" w:rsidRDefault="001A1D3B" w:rsidP="006A0852">
      <w:pPr>
        <w:pStyle w:val="BlockText"/>
        <w:ind w:left="0"/>
        <w:outlineLvl w:val="0"/>
        <w:rPr>
          <w:lang w:val="id-ID"/>
        </w:rPr>
      </w:pPr>
      <w:r>
        <w:rPr>
          <w:lang w:val="id-ID"/>
        </w:rPr>
        <w:t>PETUNJUK :</w:t>
      </w:r>
    </w:p>
    <w:p w14:paraId="1F578CC6" w14:textId="77777777" w:rsidR="001A1D3B" w:rsidRDefault="001A1D3B" w:rsidP="001A1D3B">
      <w:pPr>
        <w:pStyle w:val="BlockText"/>
        <w:numPr>
          <w:ilvl w:val="0"/>
          <w:numId w:val="32"/>
        </w:numPr>
        <w:rPr>
          <w:lang w:val="id-ID"/>
        </w:rPr>
      </w:pPr>
      <w:r>
        <w:rPr>
          <w:lang w:val="id-ID"/>
        </w:rPr>
        <w:t>Anda boleh buka buku, intenet atausumber apapun yang anda miliki</w:t>
      </w:r>
    </w:p>
    <w:p w14:paraId="7CC03E06" w14:textId="77777777" w:rsidR="001E79EE" w:rsidRPr="001A1D3B" w:rsidRDefault="001A1D3B" w:rsidP="001A1D3B">
      <w:pPr>
        <w:pStyle w:val="BlockText"/>
        <w:numPr>
          <w:ilvl w:val="0"/>
          <w:numId w:val="32"/>
        </w:numPr>
        <w:rPr>
          <w:lang w:val="id-ID"/>
        </w:rPr>
      </w:pPr>
      <w:r w:rsidRPr="001E79EE">
        <w:rPr>
          <w:lang w:val="id-ID"/>
        </w:rPr>
        <w:t>Jawablah pertanyaan berikut ini dengan benar dan jelas !</w:t>
      </w:r>
    </w:p>
    <w:p w14:paraId="761871EC" w14:textId="77777777" w:rsidR="00293BE2" w:rsidRDefault="00293BE2" w:rsidP="00090CA2">
      <w:pPr>
        <w:pStyle w:val="BlockText"/>
        <w:ind w:left="0"/>
        <w:jc w:val="center"/>
        <w:rPr>
          <w:lang w:val="id-ID"/>
        </w:rPr>
      </w:pPr>
    </w:p>
    <w:p w14:paraId="22D773C8" w14:textId="77777777" w:rsidR="00293BE2" w:rsidRDefault="00293BE2" w:rsidP="00090CA2">
      <w:pPr>
        <w:pStyle w:val="BlockText"/>
        <w:ind w:left="0"/>
        <w:jc w:val="center"/>
        <w:rPr>
          <w:lang w:val="id-ID"/>
        </w:rPr>
      </w:pPr>
    </w:p>
    <w:p w14:paraId="3E817BAD" w14:textId="77777777" w:rsidR="001A1D3B" w:rsidRDefault="001A1D3B" w:rsidP="001A1D3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right="-20"/>
        <w:rPr>
          <w:rFonts w:eastAsia="MS Mincho"/>
          <w:lang w:val="id-ID"/>
        </w:rPr>
      </w:pPr>
      <w:r>
        <w:rPr>
          <w:rFonts w:eastAsia="MS Mincho"/>
          <w:lang w:val="id-ID"/>
        </w:rPr>
        <w:t>“Segala sesuatu berasaal dari satu kekuasaan”,  jelaskan maksud dari pernyataan tersebut ?</w:t>
      </w:r>
    </w:p>
    <w:p w14:paraId="08726249" w14:textId="77777777" w:rsidR="001A1D3B" w:rsidRDefault="001A1D3B" w:rsidP="001A1D3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right="-20"/>
        <w:rPr>
          <w:rFonts w:eastAsia="MS Mincho"/>
          <w:lang w:val="id-ID"/>
        </w:rPr>
      </w:pPr>
      <w:r>
        <w:rPr>
          <w:rFonts w:eastAsia="MS Mincho"/>
          <w:lang w:val="id-ID"/>
        </w:rPr>
        <w:t>Apa maksud dari  pernyataan “Allah sebagai kausa prima dari segala sesuatu yang ada” dan “Allah sebagai Rabbu al ‘Alamiin” ?</w:t>
      </w:r>
    </w:p>
    <w:p w14:paraId="2731341B" w14:textId="77777777" w:rsidR="001A1D3B" w:rsidRDefault="001A1D3B" w:rsidP="001A1D3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right="-20"/>
        <w:rPr>
          <w:rFonts w:eastAsia="MS Mincho"/>
          <w:lang w:val="id-ID"/>
        </w:rPr>
      </w:pPr>
      <w:r>
        <w:rPr>
          <w:rFonts w:eastAsia="MS Mincho"/>
          <w:lang w:val="id-ID"/>
        </w:rPr>
        <w:t xml:space="preserve">Hal-hal apa saja yang anda dapat simpulkan dari mempelajari ayat kauniyah (alam semesta), dan ayat tanziliyah ( Al-Quran) ? </w:t>
      </w:r>
    </w:p>
    <w:p w14:paraId="25A8C262" w14:textId="77777777" w:rsidR="001A1D3B" w:rsidRDefault="001A1D3B" w:rsidP="001A1D3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right="-20"/>
        <w:rPr>
          <w:rFonts w:eastAsia="MS Mincho"/>
          <w:lang w:val="id-ID"/>
        </w:rPr>
      </w:pPr>
      <w:r>
        <w:rPr>
          <w:rFonts w:eastAsia="MS Mincho"/>
          <w:lang w:val="id-ID"/>
        </w:rPr>
        <w:t>Apa yang dimaksud dengan Tauhid asma wa sifat (Tauhidullah) ?</w:t>
      </w:r>
    </w:p>
    <w:p w14:paraId="5635E385" w14:textId="77777777" w:rsidR="001A1D3B" w:rsidRPr="00501971" w:rsidRDefault="001A1D3B" w:rsidP="001A1D3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right="-20"/>
        <w:rPr>
          <w:rFonts w:eastAsia="MS Mincho"/>
          <w:lang w:val="id-ID"/>
        </w:rPr>
      </w:pPr>
      <w:r>
        <w:rPr>
          <w:rFonts w:eastAsia="MS Mincho"/>
          <w:lang w:val="id-ID"/>
        </w:rPr>
        <w:t>Buatlah suatu kesimpulan yang menyatakan bahwa kekuatan spiritual merupakan kekuatan hakikat manusia ?</w:t>
      </w:r>
    </w:p>
    <w:p w14:paraId="6C664ED0" w14:textId="77777777" w:rsidR="00293BE2" w:rsidRDefault="00293BE2" w:rsidP="001A1D3B">
      <w:pPr>
        <w:pStyle w:val="BlockText"/>
        <w:ind w:left="0"/>
        <w:rPr>
          <w:lang w:val="id-ID"/>
        </w:rPr>
      </w:pPr>
    </w:p>
    <w:p w14:paraId="2BEA782D" w14:textId="77777777" w:rsidR="001A1D3B" w:rsidRDefault="001A1D3B" w:rsidP="001A1D3B">
      <w:pPr>
        <w:pStyle w:val="BlockText"/>
        <w:ind w:left="0"/>
        <w:rPr>
          <w:lang w:val="id-ID"/>
        </w:rPr>
      </w:pPr>
    </w:p>
    <w:p w14:paraId="5D111E81" w14:textId="77777777" w:rsidR="001A1D3B" w:rsidRDefault="001A1D3B" w:rsidP="001A1D3B">
      <w:pPr>
        <w:pStyle w:val="BlockText"/>
        <w:ind w:left="0"/>
        <w:rPr>
          <w:lang w:val="id-ID"/>
        </w:rPr>
      </w:pPr>
    </w:p>
    <w:p w14:paraId="74CC11A1" w14:textId="77777777" w:rsidR="001A1D3B" w:rsidRDefault="001A1D3B" w:rsidP="001A1D3B">
      <w:pPr>
        <w:pStyle w:val="BlockText"/>
        <w:ind w:left="0"/>
        <w:rPr>
          <w:lang w:val="id-ID"/>
        </w:rPr>
      </w:pPr>
    </w:p>
    <w:p w14:paraId="53CD345D" w14:textId="77777777" w:rsidR="001A1D3B" w:rsidRDefault="001A1D3B" w:rsidP="001A1D3B">
      <w:pPr>
        <w:pStyle w:val="BlockText"/>
        <w:ind w:left="0"/>
        <w:rPr>
          <w:lang w:val="id-ID"/>
        </w:rPr>
      </w:pPr>
    </w:p>
    <w:p w14:paraId="025EBCC4" w14:textId="77777777" w:rsidR="001A1D3B" w:rsidRDefault="001A1D3B" w:rsidP="001A1D3B">
      <w:pPr>
        <w:pStyle w:val="BlockText"/>
        <w:ind w:left="0"/>
        <w:rPr>
          <w:lang w:val="id-ID"/>
        </w:rPr>
      </w:pPr>
    </w:p>
    <w:p w14:paraId="077C4AAD" w14:textId="77777777" w:rsidR="001A1D3B" w:rsidRDefault="001A1D3B" w:rsidP="001A1D3B">
      <w:pPr>
        <w:pStyle w:val="BlockText"/>
        <w:ind w:left="0"/>
        <w:rPr>
          <w:lang w:val="id-ID"/>
        </w:rPr>
      </w:pPr>
    </w:p>
    <w:p w14:paraId="46498D6A" w14:textId="77777777" w:rsidR="001A1D3B" w:rsidRDefault="001A1D3B" w:rsidP="001A1D3B">
      <w:pPr>
        <w:pStyle w:val="BlockText"/>
        <w:ind w:left="0"/>
        <w:rPr>
          <w:lang w:val="id-ID"/>
        </w:rPr>
      </w:pPr>
    </w:p>
    <w:p w14:paraId="0EC2FFAE" w14:textId="77777777" w:rsidR="001A1D3B" w:rsidRDefault="001A1D3B" w:rsidP="001A1D3B">
      <w:pPr>
        <w:pStyle w:val="BlockText"/>
        <w:ind w:left="0"/>
        <w:rPr>
          <w:lang w:val="id-ID"/>
        </w:rPr>
      </w:pPr>
    </w:p>
    <w:p w14:paraId="69D77B25" w14:textId="77777777" w:rsidR="001A1D3B" w:rsidRDefault="001A1D3B" w:rsidP="001A1D3B">
      <w:pPr>
        <w:pStyle w:val="BlockText"/>
        <w:ind w:left="0"/>
        <w:rPr>
          <w:lang w:val="id-ID"/>
        </w:rPr>
      </w:pPr>
    </w:p>
    <w:p w14:paraId="0A9C187B" w14:textId="77777777" w:rsidR="001A1D3B" w:rsidRDefault="001A1D3B" w:rsidP="001A1D3B">
      <w:pPr>
        <w:pStyle w:val="BlockText"/>
        <w:ind w:left="0"/>
        <w:rPr>
          <w:lang w:val="id-ID"/>
        </w:rPr>
      </w:pPr>
    </w:p>
    <w:p w14:paraId="2163D897" w14:textId="77777777" w:rsidR="001A1D3B" w:rsidRDefault="001A1D3B" w:rsidP="001A1D3B">
      <w:pPr>
        <w:pStyle w:val="BlockText"/>
        <w:ind w:left="0"/>
        <w:rPr>
          <w:lang w:val="id-ID"/>
        </w:rPr>
      </w:pPr>
    </w:p>
    <w:p w14:paraId="0E78CB49" w14:textId="77777777" w:rsidR="001A1D3B" w:rsidRDefault="001A1D3B" w:rsidP="001A1D3B">
      <w:pPr>
        <w:pStyle w:val="BlockText"/>
        <w:ind w:left="0"/>
        <w:rPr>
          <w:lang w:val="id-ID"/>
        </w:rPr>
      </w:pPr>
    </w:p>
    <w:p w14:paraId="4B1B6C5C" w14:textId="77777777" w:rsidR="001A1D3B" w:rsidRDefault="001A1D3B" w:rsidP="001A1D3B">
      <w:pPr>
        <w:pStyle w:val="BlockText"/>
        <w:ind w:left="0"/>
        <w:rPr>
          <w:lang w:val="id-ID"/>
        </w:rPr>
      </w:pPr>
    </w:p>
    <w:p w14:paraId="7618F224" w14:textId="77777777" w:rsidR="001A1D3B" w:rsidRDefault="001A1D3B" w:rsidP="001A1D3B">
      <w:pPr>
        <w:pStyle w:val="BlockText"/>
        <w:ind w:left="0"/>
        <w:rPr>
          <w:lang w:val="id-ID"/>
        </w:rPr>
      </w:pPr>
    </w:p>
    <w:p w14:paraId="360E3E6C" w14:textId="77777777" w:rsidR="001A1D3B" w:rsidRDefault="001A1D3B" w:rsidP="001A1D3B">
      <w:pPr>
        <w:pStyle w:val="BlockText"/>
        <w:ind w:left="0"/>
        <w:rPr>
          <w:lang w:val="id-ID"/>
        </w:rPr>
      </w:pPr>
    </w:p>
    <w:p w14:paraId="5B7D8C13" w14:textId="77777777" w:rsidR="001A1D3B" w:rsidRDefault="001A1D3B" w:rsidP="001A1D3B">
      <w:pPr>
        <w:pStyle w:val="BlockText"/>
        <w:ind w:left="0"/>
        <w:rPr>
          <w:lang w:val="id-ID"/>
        </w:rPr>
      </w:pPr>
    </w:p>
    <w:p w14:paraId="7A73A2BE" w14:textId="77777777" w:rsidR="001A1D3B" w:rsidRDefault="001A1D3B" w:rsidP="001A1D3B">
      <w:pPr>
        <w:pStyle w:val="BlockText"/>
        <w:ind w:left="0"/>
        <w:rPr>
          <w:lang w:val="id-ID"/>
        </w:rPr>
      </w:pPr>
    </w:p>
    <w:p w14:paraId="41375E2A" w14:textId="77777777" w:rsidR="001A1D3B" w:rsidRDefault="001A1D3B" w:rsidP="001A1D3B">
      <w:pPr>
        <w:pStyle w:val="BlockText"/>
        <w:ind w:left="0"/>
        <w:rPr>
          <w:lang w:val="id-ID"/>
        </w:rPr>
      </w:pPr>
    </w:p>
    <w:p w14:paraId="042456F1" w14:textId="77777777" w:rsidR="001A1D3B" w:rsidRDefault="001A1D3B" w:rsidP="001A1D3B">
      <w:pPr>
        <w:pStyle w:val="BlockText"/>
        <w:ind w:left="0"/>
        <w:rPr>
          <w:lang w:val="id-ID"/>
        </w:rPr>
      </w:pPr>
    </w:p>
    <w:p w14:paraId="0127FB53" w14:textId="77777777" w:rsidR="001A1D3B" w:rsidRDefault="001A1D3B" w:rsidP="001A1D3B">
      <w:pPr>
        <w:pStyle w:val="BlockText"/>
        <w:ind w:left="0"/>
        <w:rPr>
          <w:lang w:val="id-ID"/>
        </w:rPr>
      </w:pPr>
    </w:p>
    <w:p w14:paraId="75E15339" w14:textId="77777777" w:rsidR="001A1D3B" w:rsidRDefault="001A1D3B" w:rsidP="001A1D3B">
      <w:pPr>
        <w:pStyle w:val="BlockText"/>
        <w:ind w:left="0"/>
        <w:rPr>
          <w:lang w:val="id-ID"/>
        </w:rPr>
      </w:pPr>
    </w:p>
    <w:p w14:paraId="6042BB20" w14:textId="77777777" w:rsidR="001A1D3B" w:rsidRDefault="001A1D3B" w:rsidP="001A1D3B">
      <w:pPr>
        <w:pStyle w:val="BlockText"/>
        <w:ind w:left="0"/>
        <w:rPr>
          <w:lang w:val="id-ID"/>
        </w:rPr>
      </w:pPr>
    </w:p>
    <w:p w14:paraId="7B11A4F2" w14:textId="77777777" w:rsidR="001A1D3B" w:rsidRDefault="001A1D3B" w:rsidP="001A1D3B">
      <w:pPr>
        <w:pStyle w:val="BlockText"/>
        <w:ind w:left="0"/>
        <w:rPr>
          <w:lang w:val="id-ID"/>
        </w:rPr>
      </w:pPr>
    </w:p>
    <w:p w14:paraId="6EF1CE73" w14:textId="77777777" w:rsidR="001A1D3B" w:rsidRDefault="001A1D3B" w:rsidP="001A1D3B">
      <w:pPr>
        <w:pStyle w:val="BlockText"/>
        <w:ind w:left="0"/>
        <w:rPr>
          <w:lang w:val="id-ID"/>
        </w:rPr>
      </w:pPr>
    </w:p>
    <w:p w14:paraId="4D89F967" w14:textId="77777777" w:rsidR="001A1D3B" w:rsidRDefault="001A1D3B" w:rsidP="001A1D3B">
      <w:pPr>
        <w:pStyle w:val="BlockText"/>
        <w:ind w:left="0"/>
        <w:rPr>
          <w:lang w:val="id-ID"/>
        </w:rPr>
      </w:pPr>
    </w:p>
    <w:p w14:paraId="4131C659" w14:textId="77777777" w:rsidR="001A1D3B" w:rsidRDefault="001A1D3B" w:rsidP="001A1D3B">
      <w:pPr>
        <w:pStyle w:val="BlockText"/>
        <w:ind w:left="0"/>
        <w:rPr>
          <w:lang w:val="id-ID"/>
        </w:rPr>
      </w:pPr>
    </w:p>
    <w:p w14:paraId="2D932DAF" w14:textId="77777777" w:rsidR="001A1D3B" w:rsidRDefault="001A1D3B" w:rsidP="001A1D3B">
      <w:pPr>
        <w:pStyle w:val="BlockText"/>
        <w:ind w:left="0"/>
        <w:rPr>
          <w:lang w:val="id-ID"/>
        </w:rPr>
      </w:pPr>
    </w:p>
    <w:p w14:paraId="024C54E4" w14:textId="77777777" w:rsidR="001A1D3B" w:rsidRDefault="001A1D3B" w:rsidP="001A1D3B">
      <w:pPr>
        <w:pStyle w:val="BlockText"/>
        <w:ind w:left="0"/>
        <w:rPr>
          <w:lang w:val="id-ID"/>
        </w:rPr>
      </w:pPr>
    </w:p>
    <w:p w14:paraId="456158CA" w14:textId="77777777" w:rsidR="001A1D3B" w:rsidRDefault="001A1D3B" w:rsidP="001A1D3B">
      <w:pPr>
        <w:pStyle w:val="BlockText"/>
        <w:ind w:left="0"/>
        <w:rPr>
          <w:lang w:val="id-ID"/>
        </w:rPr>
      </w:pPr>
    </w:p>
    <w:p w14:paraId="42980C6F" w14:textId="77777777" w:rsidR="001A1D3B" w:rsidRDefault="001A1D3B" w:rsidP="001A1D3B">
      <w:pPr>
        <w:pStyle w:val="BlockText"/>
        <w:ind w:left="0"/>
        <w:rPr>
          <w:lang w:val="id-ID"/>
        </w:rPr>
      </w:pPr>
    </w:p>
    <w:p w14:paraId="5E21E101" w14:textId="77777777" w:rsidR="001A1D3B" w:rsidRDefault="001A1D3B" w:rsidP="001A1D3B">
      <w:pPr>
        <w:pStyle w:val="BlockText"/>
        <w:ind w:left="0"/>
        <w:rPr>
          <w:lang w:val="id-ID"/>
        </w:rPr>
      </w:pPr>
    </w:p>
    <w:p w14:paraId="54C1C5AB" w14:textId="77777777" w:rsidR="001A1D3B" w:rsidRDefault="001A1D3B" w:rsidP="001A1D3B">
      <w:pPr>
        <w:pStyle w:val="BlockText"/>
        <w:ind w:left="0"/>
        <w:rPr>
          <w:lang w:val="id-ID"/>
        </w:rPr>
      </w:pPr>
    </w:p>
    <w:p w14:paraId="28C916F3" w14:textId="77777777" w:rsidR="001A1D3B" w:rsidRDefault="001A1D3B" w:rsidP="001A1D3B">
      <w:pPr>
        <w:pStyle w:val="BlockText"/>
        <w:ind w:left="0"/>
        <w:rPr>
          <w:lang w:val="id-ID"/>
        </w:rPr>
      </w:pPr>
    </w:p>
    <w:p w14:paraId="45823C59" w14:textId="77777777" w:rsidR="001A1D3B" w:rsidRDefault="001A1D3B" w:rsidP="001A1D3B">
      <w:pPr>
        <w:pStyle w:val="BlockText"/>
        <w:ind w:left="0"/>
        <w:rPr>
          <w:lang w:val="id-ID"/>
        </w:rPr>
      </w:pPr>
    </w:p>
    <w:p w14:paraId="3051F488" w14:textId="77777777" w:rsidR="001A1D3B" w:rsidRDefault="001A1D3B" w:rsidP="001A1D3B">
      <w:pPr>
        <w:pStyle w:val="BlockText"/>
        <w:ind w:left="0"/>
        <w:rPr>
          <w:lang w:val="id-ID"/>
        </w:rPr>
      </w:pPr>
    </w:p>
    <w:p w14:paraId="531EC2D9" w14:textId="77777777" w:rsidR="00293BE2" w:rsidRDefault="00293BE2" w:rsidP="00090CA2">
      <w:pPr>
        <w:pStyle w:val="BlockText"/>
        <w:ind w:left="0"/>
        <w:jc w:val="center"/>
        <w:rPr>
          <w:lang w:val="id-ID"/>
        </w:rPr>
      </w:pPr>
    </w:p>
    <w:p w14:paraId="5E25D692" w14:textId="77777777" w:rsidR="001E79EE" w:rsidRDefault="001E79EE" w:rsidP="00090CA2">
      <w:pPr>
        <w:pStyle w:val="BlockText"/>
        <w:ind w:left="0"/>
        <w:jc w:val="center"/>
        <w:rPr>
          <w:lang w:val="id-ID"/>
        </w:rPr>
      </w:pPr>
    </w:p>
    <w:p w14:paraId="6CA593C6" w14:textId="77777777" w:rsidR="001A1D3B" w:rsidRDefault="001A1D3B" w:rsidP="00090CA2">
      <w:pPr>
        <w:pStyle w:val="BlockText"/>
        <w:ind w:left="0"/>
        <w:jc w:val="center"/>
        <w:rPr>
          <w:lang w:val="id-ID"/>
        </w:rPr>
      </w:pPr>
    </w:p>
    <w:p w14:paraId="272312FC" w14:textId="77777777" w:rsidR="001A1D3B" w:rsidRDefault="001A1D3B" w:rsidP="00090CA2">
      <w:pPr>
        <w:pStyle w:val="BlockText"/>
        <w:ind w:left="0"/>
        <w:jc w:val="center"/>
        <w:rPr>
          <w:lang w:val="id-ID"/>
        </w:rPr>
      </w:pPr>
    </w:p>
    <w:p w14:paraId="079C115C" w14:textId="77777777" w:rsidR="001A1D3B" w:rsidRDefault="001A1D3B" w:rsidP="00090CA2">
      <w:pPr>
        <w:pStyle w:val="BlockText"/>
        <w:ind w:left="0"/>
        <w:jc w:val="center"/>
        <w:rPr>
          <w:lang w:val="id-ID"/>
        </w:rPr>
      </w:pPr>
    </w:p>
    <w:p w14:paraId="0952B8AA" w14:textId="77777777" w:rsidR="001A1D3B" w:rsidRDefault="001A1D3B" w:rsidP="00090CA2">
      <w:pPr>
        <w:pStyle w:val="BlockText"/>
        <w:ind w:left="0"/>
        <w:jc w:val="center"/>
        <w:rPr>
          <w:lang w:val="id-ID"/>
        </w:rPr>
      </w:pPr>
    </w:p>
    <w:p w14:paraId="4582F4C0" w14:textId="77777777" w:rsidR="001A1D3B" w:rsidRDefault="001A1D3B" w:rsidP="00090CA2">
      <w:pPr>
        <w:pStyle w:val="BlockText"/>
        <w:ind w:left="0"/>
        <w:jc w:val="center"/>
        <w:rPr>
          <w:lang w:val="id-ID"/>
        </w:rPr>
      </w:pPr>
    </w:p>
    <w:p w14:paraId="4BF43CEC" w14:textId="77777777" w:rsidR="001A1D3B" w:rsidRDefault="001A1D3B" w:rsidP="00090CA2">
      <w:pPr>
        <w:pStyle w:val="BlockText"/>
        <w:ind w:left="0"/>
        <w:jc w:val="center"/>
        <w:rPr>
          <w:lang w:val="id-ID"/>
        </w:rPr>
      </w:pPr>
    </w:p>
    <w:p w14:paraId="73D1F509" w14:textId="77777777" w:rsidR="001A1D3B" w:rsidRDefault="001A1D3B" w:rsidP="00090CA2">
      <w:pPr>
        <w:pStyle w:val="BlockText"/>
        <w:ind w:left="0"/>
        <w:jc w:val="center"/>
        <w:rPr>
          <w:lang w:val="id-ID"/>
        </w:rPr>
      </w:pPr>
    </w:p>
    <w:p w14:paraId="58B2492A" w14:textId="77777777" w:rsidR="001A1D3B" w:rsidRDefault="001A1D3B" w:rsidP="00090CA2">
      <w:pPr>
        <w:pStyle w:val="BlockText"/>
        <w:ind w:left="0"/>
        <w:jc w:val="center"/>
        <w:rPr>
          <w:lang w:val="id-ID"/>
        </w:rPr>
      </w:pPr>
    </w:p>
    <w:p w14:paraId="4AADA381" w14:textId="77777777" w:rsidR="001A1D3B" w:rsidRDefault="001A1D3B" w:rsidP="00090CA2">
      <w:pPr>
        <w:pStyle w:val="BlockText"/>
        <w:ind w:left="0"/>
        <w:jc w:val="center"/>
        <w:rPr>
          <w:lang w:val="id-ID"/>
        </w:rPr>
      </w:pPr>
    </w:p>
    <w:p w14:paraId="02665E23" w14:textId="77777777" w:rsidR="001A1D3B" w:rsidRDefault="001A1D3B" w:rsidP="00090CA2">
      <w:pPr>
        <w:pStyle w:val="BlockText"/>
        <w:ind w:left="0"/>
        <w:jc w:val="center"/>
        <w:rPr>
          <w:lang w:val="id-ID"/>
        </w:rPr>
      </w:pPr>
    </w:p>
    <w:p w14:paraId="2C362920" w14:textId="77777777" w:rsidR="001A1D3B" w:rsidRDefault="001A1D3B" w:rsidP="00090CA2">
      <w:pPr>
        <w:pStyle w:val="BlockText"/>
        <w:ind w:left="0"/>
        <w:jc w:val="center"/>
        <w:rPr>
          <w:lang w:val="id-ID"/>
        </w:rPr>
      </w:pPr>
    </w:p>
    <w:p w14:paraId="34D48440" w14:textId="77777777" w:rsidR="001A1D3B" w:rsidRDefault="001A1D3B" w:rsidP="00090CA2">
      <w:pPr>
        <w:pStyle w:val="BlockText"/>
        <w:ind w:left="0"/>
        <w:jc w:val="center"/>
        <w:rPr>
          <w:lang w:val="id-ID"/>
        </w:rPr>
      </w:pPr>
    </w:p>
    <w:p w14:paraId="57E24AA3" w14:textId="77777777" w:rsidR="001A1D3B" w:rsidRDefault="001A1D3B" w:rsidP="00090CA2">
      <w:pPr>
        <w:pStyle w:val="BlockText"/>
        <w:ind w:left="0"/>
        <w:jc w:val="center"/>
        <w:rPr>
          <w:lang w:val="id-ID"/>
        </w:rPr>
      </w:pPr>
    </w:p>
    <w:p w14:paraId="1F5642AF" w14:textId="77777777" w:rsidR="001A1D3B" w:rsidRDefault="001A1D3B" w:rsidP="00090CA2">
      <w:pPr>
        <w:pStyle w:val="BlockText"/>
        <w:ind w:left="0"/>
        <w:jc w:val="center"/>
        <w:rPr>
          <w:lang w:val="id-ID"/>
        </w:rPr>
      </w:pPr>
    </w:p>
    <w:p w14:paraId="4B48E387" w14:textId="77777777" w:rsidR="001A1D3B" w:rsidRDefault="001A1D3B" w:rsidP="00090CA2">
      <w:pPr>
        <w:pStyle w:val="BlockText"/>
        <w:ind w:left="0"/>
        <w:jc w:val="center"/>
        <w:rPr>
          <w:lang w:val="id-ID"/>
        </w:rPr>
      </w:pPr>
    </w:p>
    <w:p w14:paraId="464D9579" w14:textId="77777777" w:rsidR="001A1D3B" w:rsidRDefault="001A1D3B" w:rsidP="00090CA2">
      <w:pPr>
        <w:pStyle w:val="BlockText"/>
        <w:ind w:left="0"/>
        <w:jc w:val="center"/>
        <w:rPr>
          <w:lang w:val="id-ID"/>
        </w:rPr>
      </w:pPr>
    </w:p>
    <w:p w14:paraId="296C1E39" w14:textId="77777777" w:rsidR="001A1D3B" w:rsidRDefault="001A1D3B" w:rsidP="00090CA2">
      <w:pPr>
        <w:pStyle w:val="BlockText"/>
        <w:ind w:left="0"/>
        <w:jc w:val="center"/>
        <w:rPr>
          <w:lang w:val="id-ID"/>
        </w:rPr>
      </w:pPr>
    </w:p>
    <w:p w14:paraId="33D02D53" w14:textId="77777777" w:rsidR="001E79EE" w:rsidRPr="001E79EE" w:rsidRDefault="001E79EE" w:rsidP="006A0852">
      <w:pPr>
        <w:pStyle w:val="BlockText"/>
        <w:ind w:left="0"/>
        <w:jc w:val="center"/>
        <w:outlineLvl w:val="0"/>
        <w:rPr>
          <w:lang w:val="id-ID"/>
        </w:rPr>
      </w:pPr>
      <w:r w:rsidRPr="001130B9">
        <w:rPr>
          <w:lang w:val="sv-SE"/>
        </w:rPr>
        <w:t>UJIAN TENGAH SEMESTER G</w:t>
      </w:r>
      <w:r>
        <w:rPr>
          <w:lang w:val="id-ID"/>
        </w:rPr>
        <w:t>ENAP</w:t>
      </w:r>
      <w:r w:rsidRPr="001130B9">
        <w:rPr>
          <w:lang w:val="sv-SE"/>
        </w:rPr>
        <w:t xml:space="preserve"> TAHUN AJARAN 201</w:t>
      </w:r>
      <w:r>
        <w:rPr>
          <w:lang w:val="id-ID"/>
        </w:rPr>
        <w:t>5</w:t>
      </w:r>
      <w:r w:rsidRPr="001130B9">
        <w:rPr>
          <w:lang w:val="sv-SE"/>
        </w:rPr>
        <w:t>-201</w:t>
      </w:r>
      <w:r>
        <w:rPr>
          <w:lang w:val="id-ID"/>
        </w:rPr>
        <w:t>6</w:t>
      </w:r>
    </w:p>
    <w:p w14:paraId="5467A0F8" w14:textId="77777777" w:rsidR="001E79EE" w:rsidRPr="001130B9" w:rsidRDefault="001E79EE" w:rsidP="001E79EE">
      <w:pPr>
        <w:pStyle w:val="BlockText"/>
        <w:ind w:left="0"/>
        <w:rPr>
          <w:lang w:val="sv-SE"/>
        </w:rPr>
      </w:pPr>
    </w:p>
    <w:p w14:paraId="26971F70" w14:textId="77777777" w:rsidR="001E79EE" w:rsidRPr="001130B9" w:rsidRDefault="001E79EE" w:rsidP="001E79EE">
      <w:pPr>
        <w:pStyle w:val="BlockText"/>
        <w:ind w:left="720"/>
        <w:rPr>
          <w:lang w:val="sv-SE"/>
        </w:rPr>
      </w:pPr>
    </w:p>
    <w:p w14:paraId="0E9DE142" w14:textId="77777777" w:rsidR="001E79EE" w:rsidRPr="001E79EE" w:rsidRDefault="001E79EE" w:rsidP="001E79EE">
      <w:pPr>
        <w:pStyle w:val="BlockText"/>
        <w:ind w:left="720"/>
        <w:rPr>
          <w:lang w:val="id-ID"/>
        </w:rPr>
      </w:pPr>
      <w:r w:rsidRPr="001130B9">
        <w:rPr>
          <w:lang w:val="sv-SE"/>
        </w:rPr>
        <w:t xml:space="preserve">MATA KULIAH </w:t>
      </w:r>
      <w:r w:rsidRPr="001130B9">
        <w:rPr>
          <w:lang w:val="sv-SE"/>
        </w:rPr>
        <w:tab/>
      </w:r>
      <w:r w:rsidRPr="001130B9">
        <w:rPr>
          <w:lang w:val="sv-SE"/>
        </w:rPr>
        <w:tab/>
        <w:t>: PEN</w:t>
      </w:r>
      <w:r>
        <w:rPr>
          <w:lang w:val="id-ID"/>
        </w:rPr>
        <w:t>GANTAR ANTROPOLOGI</w:t>
      </w:r>
    </w:p>
    <w:p w14:paraId="59D76516" w14:textId="77777777" w:rsidR="001E79EE" w:rsidRPr="001E79EE" w:rsidRDefault="001E79EE" w:rsidP="001E79EE">
      <w:pPr>
        <w:pStyle w:val="BlockText"/>
        <w:ind w:left="720"/>
        <w:rPr>
          <w:lang w:val="id-ID"/>
        </w:rPr>
      </w:pPr>
      <w:r>
        <w:rPr>
          <w:lang w:val="sv-SE"/>
        </w:rPr>
        <w:t xml:space="preserve">JURUSAN 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>: I</w:t>
      </w:r>
      <w:r>
        <w:rPr>
          <w:lang w:val="id-ID"/>
        </w:rPr>
        <w:t>K</w:t>
      </w:r>
    </w:p>
    <w:p w14:paraId="374DDB1A" w14:textId="77777777" w:rsidR="001E79EE" w:rsidRPr="001130B9" w:rsidRDefault="001E79EE" w:rsidP="001E79EE">
      <w:pPr>
        <w:pStyle w:val="BlockText"/>
        <w:ind w:left="720"/>
        <w:rPr>
          <w:lang w:val="sv-SE"/>
        </w:rPr>
      </w:pPr>
      <w:r w:rsidRPr="001130B9">
        <w:rPr>
          <w:lang w:val="sv-SE"/>
        </w:rPr>
        <w:t>SEMESTER</w:t>
      </w:r>
      <w:r w:rsidRPr="001130B9">
        <w:rPr>
          <w:lang w:val="sv-SE"/>
        </w:rPr>
        <w:tab/>
      </w:r>
      <w:r w:rsidRPr="001130B9">
        <w:rPr>
          <w:lang w:val="sv-SE"/>
        </w:rPr>
        <w:tab/>
      </w:r>
      <w:r w:rsidRPr="001130B9">
        <w:rPr>
          <w:lang w:val="sv-SE"/>
        </w:rPr>
        <w:tab/>
        <w:t>: I</w:t>
      </w:r>
      <w:r>
        <w:rPr>
          <w:lang w:val="id-ID"/>
        </w:rPr>
        <w:t>I</w:t>
      </w:r>
      <w:r w:rsidRPr="001130B9">
        <w:rPr>
          <w:lang w:val="sv-SE"/>
        </w:rPr>
        <w:t xml:space="preserve"> (SATU)</w:t>
      </w:r>
    </w:p>
    <w:p w14:paraId="40DB53AE" w14:textId="77777777" w:rsidR="001E79EE" w:rsidRPr="001130B9" w:rsidRDefault="001E79EE" w:rsidP="001E79EE">
      <w:pPr>
        <w:pStyle w:val="BlockText"/>
        <w:ind w:left="720"/>
        <w:rPr>
          <w:lang w:val="sv-SE"/>
        </w:rPr>
      </w:pPr>
      <w:r w:rsidRPr="001130B9">
        <w:rPr>
          <w:lang w:val="sv-SE"/>
        </w:rPr>
        <w:t>WAKTU</w:t>
      </w:r>
      <w:r w:rsidRPr="001130B9">
        <w:rPr>
          <w:lang w:val="sv-SE"/>
        </w:rPr>
        <w:tab/>
      </w:r>
      <w:r w:rsidRPr="001130B9">
        <w:rPr>
          <w:lang w:val="sv-SE"/>
        </w:rPr>
        <w:tab/>
      </w:r>
      <w:r w:rsidRPr="001130B9">
        <w:rPr>
          <w:lang w:val="sv-SE"/>
        </w:rPr>
        <w:tab/>
        <w:t xml:space="preserve">: </w:t>
      </w:r>
      <w:r>
        <w:rPr>
          <w:lang w:val="id-ID"/>
        </w:rPr>
        <w:t>6</w:t>
      </w:r>
      <w:r w:rsidRPr="001130B9">
        <w:rPr>
          <w:lang w:val="sv-SE"/>
        </w:rPr>
        <w:t>0 MENIT</w:t>
      </w:r>
    </w:p>
    <w:p w14:paraId="39260EE1" w14:textId="77777777" w:rsidR="001E79EE" w:rsidRPr="00A35C34" w:rsidRDefault="001E79EE" w:rsidP="001E79EE">
      <w:pPr>
        <w:pStyle w:val="BlockText"/>
        <w:ind w:left="720"/>
        <w:rPr>
          <w:lang w:val="id-ID"/>
        </w:rPr>
      </w:pPr>
      <w:r w:rsidRPr="001130B9">
        <w:rPr>
          <w:lang w:val="sv-SE"/>
        </w:rPr>
        <w:t>DOSEN PENGUJI</w:t>
      </w:r>
      <w:r w:rsidRPr="001130B9">
        <w:rPr>
          <w:lang w:val="sv-SE"/>
        </w:rPr>
        <w:tab/>
      </w:r>
      <w:r w:rsidRPr="001130B9">
        <w:rPr>
          <w:lang w:val="sv-SE"/>
        </w:rPr>
        <w:tab/>
        <w:t xml:space="preserve">: </w:t>
      </w:r>
      <w:r>
        <w:rPr>
          <w:lang w:val="id-ID"/>
        </w:rPr>
        <w:t xml:space="preserve">Dr. Drs.  </w:t>
      </w:r>
      <w:r w:rsidRPr="001130B9">
        <w:rPr>
          <w:lang w:val="sv-SE"/>
        </w:rPr>
        <w:t>H.M. ALI SYAMSUDDIN AMIN</w:t>
      </w:r>
      <w:r>
        <w:rPr>
          <w:lang w:val="id-ID"/>
        </w:rPr>
        <w:t>, SAg., MSi.</w:t>
      </w:r>
    </w:p>
    <w:p w14:paraId="0415B152" w14:textId="77777777" w:rsidR="001E79EE" w:rsidRDefault="001E79EE" w:rsidP="001E79EE">
      <w:pPr>
        <w:pStyle w:val="BlockText"/>
        <w:ind w:left="0"/>
        <w:rPr>
          <w:lang w:val="id-ID"/>
        </w:rPr>
      </w:pPr>
    </w:p>
    <w:p w14:paraId="4F4059A0" w14:textId="77777777" w:rsidR="001E79EE" w:rsidRDefault="001E79EE" w:rsidP="001E79EE">
      <w:pPr>
        <w:pStyle w:val="BlockText"/>
        <w:ind w:left="0"/>
        <w:rPr>
          <w:lang w:val="id-ID"/>
        </w:rPr>
      </w:pPr>
    </w:p>
    <w:p w14:paraId="72BB29DC" w14:textId="77777777" w:rsidR="001E79EE" w:rsidRDefault="00ED26B7" w:rsidP="001E79EE">
      <w:pPr>
        <w:pStyle w:val="BlockText"/>
        <w:ind w:left="0"/>
        <w:rPr>
          <w:lang w:val="id-ID"/>
        </w:rPr>
      </w:pPr>
      <w:r>
        <w:rPr>
          <w:lang w:val="id-ID"/>
        </w:rPr>
        <w:t>SOAL            :  ISIAN (SSAY)</w:t>
      </w:r>
    </w:p>
    <w:p w14:paraId="1141DBDB" w14:textId="77777777" w:rsidR="00ED26B7" w:rsidRDefault="00ED26B7" w:rsidP="001E79EE">
      <w:pPr>
        <w:pStyle w:val="BlockText"/>
        <w:ind w:left="0"/>
        <w:rPr>
          <w:lang w:val="id-ID"/>
        </w:rPr>
      </w:pPr>
    </w:p>
    <w:p w14:paraId="269C08A6" w14:textId="77777777" w:rsidR="00ED26B7" w:rsidRDefault="00ED26B7" w:rsidP="006A0852">
      <w:pPr>
        <w:pStyle w:val="BlockText"/>
        <w:ind w:left="0"/>
        <w:outlineLvl w:val="0"/>
        <w:rPr>
          <w:lang w:val="id-ID"/>
        </w:rPr>
      </w:pPr>
      <w:r>
        <w:rPr>
          <w:lang w:val="id-ID"/>
        </w:rPr>
        <w:t xml:space="preserve">PETUNJUK ! </w:t>
      </w:r>
    </w:p>
    <w:p w14:paraId="4B048299" w14:textId="77777777" w:rsidR="00ED26B7" w:rsidRDefault="00ED26B7" w:rsidP="00ED26B7">
      <w:pPr>
        <w:pStyle w:val="BlockText"/>
        <w:numPr>
          <w:ilvl w:val="0"/>
          <w:numId w:val="33"/>
        </w:numPr>
        <w:rPr>
          <w:lang w:val="id-ID"/>
        </w:rPr>
      </w:pPr>
      <w:r>
        <w:rPr>
          <w:lang w:val="id-ID"/>
        </w:rPr>
        <w:t>Jawablah soal berikut ini dengan jelas dan benar</w:t>
      </w:r>
    </w:p>
    <w:p w14:paraId="07130D90" w14:textId="77777777" w:rsidR="001E79EE" w:rsidRPr="00ED26B7" w:rsidRDefault="00ED26B7" w:rsidP="00ED26B7">
      <w:pPr>
        <w:pStyle w:val="BlockText"/>
        <w:numPr>
          <w:ilvl w:val="0"/>
          <w:numId w:val="33"/>
        </w:numPr>
        <w:rPr>
          <w:lang w:val="id-ID"/>
        </w:rPr>
      </w:pPr>
      <w:r>
        <w:rPr>
          <w:lang w:val="id-ID"/>
        </w:rPr>
        <w:t>Tidak dibenarkan bekerjasama</w:t>
      </w:r>
    </w:p>
    <w:p w14:paraId="00FC08F6" w14:textId="77777777" w:rsidR="001E79EE" w:rsidRDefault="001E79EE" w:rsidP="00ED26B7">
      <w:pPr>
        <w:pStyle w:val="BlockText"/>
        <w:ind w:left="0"/>
        <w:rPr>
          <w:lang w:val="id-ID"/>
        </w:rPr>
      </w:pPr>
    </w:p>
    <w:p w14:paraId="5FF068F5" w14:textId="77777777" w:rsidR="00ED26B7" w:rsidRDefault="00ED26B7" w:rsidP="00ED26B7">
      <w:pPr>
        <w:pStyle w:val="BlockText"/>
        <w:ind w:left="0"/>
        <w:rPr>
          <w:lang w:val="id-ID"/>
        </w:rPr>
      </w:pPr>
    </w:p>
    <w:p w14:paraId="24F76390" w14:textId="77777777" w:rsidR="00ED26B7" w:rsidRDefault="00ED26B7" w:rsidP="00ED26B7">
      <w:pPr>
        <w:pStyle w:val="BlockText"/>
        <w:numPr>
          <w:ilvl w:val="0"/>
          <w:numId w:val="34"/>
        </w:numPr>
        <w:rPr>
          <w:lang w:val="id-ID"/>
        </w:rPr>
      </w:pPr>
      <w:r>
        <w:rPr>
          <w:lang w:val="id-ID"/>
        </w:rPr>
        <w:t>Jelaskan perkembangan hidup manusia dari sejak kehidupan primitif hingga sekarang ?</w:t>
      </w:r>
    </w:p>
    <w:p w14:paraId="41B3411C" w14:textId="77777777" w:rsidR="00ED26B7" w:rsidRDefault="00ED26B7" w:rsidP="00ED26B7">
      <w:pPr>
        <w:pStyle w:val="BlockText"/>
        <w:numPr>
          <w:ilvl w:val="0"/>
          <w:numId w:val="34"/>
        </w:numPr>
        <w:rPr>
          <w:lang w:val="id-ID"/>
        </w:rPr>
      </w:pPr>
      <w:r>
        <w:rPr>
          <w:lang w:val="id-ID"/>
        </w:rPr>
        <w:t>Jelaskan tujuh unsur kebudayaan universal menurut Koentjaraningrat ?</w:t>
      </w:r>
    </w:p>
    <w:p w14:paraId="14D5B90C" w14:textId="77777777" w:rsidR="00ED26B7" w:rsidRDefault="00ED26B7" w:rsidP="00ED26B7">
      <w:pPr>
        <w:pStyle w:val="BlockText"/>
        <w:numPr>
          <w:ilvl w:val="0"/>
          <w:numId w:val="34"/>
        </w:numPr>
        <w:rPr>
          <w:lang w:val="id-ID"/>
        </w:rPr>
      </w:pPr>
      <w:r>
        <w:rPr>
          <w:lang w:val="id-ID"/>
        </w:rPr>
        <w:t xml:space="preserve">Jelakan </w:t>
      </w:r>
      <w:r w:rsidR="00D876EA">
        <w:rPr>
          <w:lang w:val="id-ID"/>
        </w:rPr>
        <w:t xml:space="preserve">faktor penyebab </w:t>
      </w:r>
      <w:r>
        <w:rPr>
          <w:lang w:val="id-ID"/>
        </w:rPr>
        <w:t xml:space="preserve"> suatu kedudukan di anggap lebih tinggi darikedudukan lainnya</w:t>
      </w:r>
      <w:r w:rsidR="00D876EA">
        <w:rPr>
          <w:lang w:val="id-ID"/>
        </w:rPr>
        <w:t xml:space="preserve"> ?</w:t>
      </w:r>
    </w:p>
    <w:p w14:paraId="6628CE15" w14:textId="77777777" w:rsidR="00D876EA" w:rsidRDefault="00D876EA" w:rsidP="00ED26B7">
      <w:pPr>
        <w:pStyle w:val="BlockText"/>
        <w:numPr>
          <w:ilvl w:val="0"/>
          <w:numId w:val="34"/>
        </w:numPr>
        <w:rPr>
          <w:lang w:val="id-ID"/>
        </w:rPr>
      </w:pPr>
      <w:r>
        <w:rPr>
          <w:lang w:val="id-ID"/>
        </w:rPr>
        <w:t>Upaya apa saja yang dapat dilakukan masyarakat untuk mempertebal keyakinan akan kebaikan adat istiadat yang berlaku padanya</w:t>
      </w:r>
    </w:p>
    <w:p w14:paraId="4676FBD5" w14:textId="77777777" w:rsidR="00D876EA" w:rsidRDefault="008D1754" w:rsidP="00ED26B7">
      <w:pPr>
        <w:pStyle w:val="BlockText"/>
        <w:numPr>
          <w:ilvl w:val="0"/>
          <w:numId w:val="34"/>
        </w:numPr>
        <w:rPr>
          <w:lang w:val="id-ID"/>
        </w:rPr>
      </w:pPr>
      <w:r>
        <w:rPr>
          <w:lang w:val="id-ID"/>
        </w:rPr>
        <w:t>Jelaskan unsur-unsur kepribadian bangsa Indonesia sebagai pengaruh dari barat dan pen</w:t>
      </w:r>
      <w:r w:rsidR="00E83B7B">
        <w:rPr>
          <w:lang w:val="id-ID"/>
        </w:rPr>
        <w:t>g</w:t>
      </w:r>
      <w:r>
        <w:rPr>
          <w:lang w:val="id-ID"/>
        </w:rPr>
        <w:t>aruh dari timur ?</w:t>
      </w:r>
    </w:p>
    <w:p w14:paraId="5DA7EC0D" w14:textId="77777777" w:rsidR="001E79EE" w:rsidRDefault="001E79EE" w:rsidP="00090CA2">
      <w:pPr>
        <w:pStyle w:val="BlockText"/>
        <w:ind w:left="0"/>
        <w:jc w:val="center"/>
        <w:rPr>
          <w:lang w:val="id-ID"/>
        </w:rPr>
      </w:pPr>
    </w:p>
    <w:p w14:paraId="0E17881E" w14:textId="77777777" w:rsidR="001E79EE" w:rsidRDefault="001E79EE" w:rsidP="00090CA2">
      <w:pPr>
        <w:pStyle w:val="BlockText"/>
        <w:ind w:left="0"/>
        <w:jc w:val="center"/>
        <w:rPr>
          <w:lang w:val="id-ID"/>
        </w:rPr>
      </w:pPr>
    </w:p>
    <w:p w14:paraId="37CD8EC3" w14:textId="77777777" w:rsidR="001E79EE" w:rsidRDefault="001E79EE" w:rsidP="00090CA2">
      <w:pPr>
        <w:pStyle w:val="BlockText"/>
        <w:ind w:left="0"/>
        <w:jc w:val="center"/>
        <w:rPr>
          <w:lang w:val="id-ID"/>
        </w:rPr>
      </w:pPr>
    </w:p>
    <w:p w14:paraId="63EA9A97" w14:textId="77777777" w:rsidR="001E79EE" w:rsidRDefault="001E79EE" w:rsidP="00090CA2">
      <w:pPr>
        <w:pStyle w:val="BlockText"/>
        <w:ind w:left="0"/>
        <w:jc w:val="center"/>
        <w:rPr>
          <w:lang w:val="id-ID"/>
        </w:rPr>
      </w:pPr>
    </w:p>
    <w:p w14:paraId="3A398532" w14:textId="77777777" w:rsidR="001E79EE" w:rsidRDefault="001E79EE" w:rsidP="00090CA2">
      <w:pPr>
        <w:pStyle w:val="BlockText"/>
        <w:ind w:left="0"/>
        <w:jc w:val="center"/>
        <w:rPr>
          <w:lang w:val="id-ID"/>
        </w:rPr>
      </w:pPr>
    </w:p>
    <w:p w14:paraId="4BB7B00C" w14:textId="77777777" w:rsidR="001E79EE" w:rsidRDefault="001E79EE" w:rsidP="00090CA2">
      <w:pPr>
        <w:pStyle w:val="BlockText"/>
        <w:ind w:left="0"/>
        <w:jc w:val="center"/>
        <w:rPr>
          <w:lang w:val="id-ID"/>
        </w:rPr>
      </w:pPr>
    </w:p>
    <w:p w14:paraId="60E990E0" w14:textId="77777777" w:rsidR="001E79EE" w:rsidRDefault="001E79EE" w:rsidP="00090CA2">
      <w:pPr>
        <w:pStyle w:val="BlockText"/>
        <w:ind w:left="0"/>
        <w:jc w:val="center"/>
        <w:rPr>
          <w:lang w:val="id-ID"/>
        </w:rPr>
      </w:pPr>
    </w:p>
    <w:p w14:paraId="7B67DD61" w14:textId="77777777" w:rsidR="001E79EE" w:rsidRDefault="001E79EE" w:rsidP="00090CA2">
      <w:pPr>
        <w:pStyle w:val="BlockText"/>
        <w:ind w:left="0"/>
        <w:jc w:val="center"/>
        <w:rPr>
          <w:lang w:val="id-ID"/>
        </w:rPr>
      </w:pPr>
    </w:p>
    <w:p w14:paraId="5AA4C3AE" w14:textId="77777777" w:rsidR="001E79EE" w:rsidRDefault="001E79EE" w:rsidP="00090CA2">
      <w:pPr>
        <w:pStyle w:val="BlockText"/>
        <w:ind w:left="0"/>
        <w:jc w:val="center"/>
        <w:rPr>
          <w:lang w:val="id-ID"/>
        </w:rPr>
      </w:pPr>
    </w:p>
    <w:p w14:paraId="7DF3C459" w14:textId="77777777" w:rsidR="001E79EE" w:rsidRDefault="001E79EE" w:rsidP="00090CA2">
      <w:pPr>
        <w:pStyle w:val="BlockText"/>
        <w:ind w:left="0"/>
        <w:jc w:val="center"/>
        <w:rPr>
          <w:lang w:val="id-ID"/>
        </w:rPr>
      </w:pPr>
    </w:p>
    <w:p w14:paraId="0BC077E1" w14:textId="77777777" w:rsidR="001E79EE" w:rsidRDefault="001E79EE" w:rsidP="00090CA2">
      <w:pPr>
        <w:pStyle w:val="BlockText"/>
        <w:ind w:left="0"/>
        <w:jc w:val="center"/>
        <w:rPr>
          <w:lang w:val="id-ID"/>
        </w:rPr>
      </w:pPr>
    </w:p>
    <w:p w14:paraId="71C3BBCA" w14:textId="77777777" w:rsidR="001E79EE" w:rsidRDefault="001E79EE" w:rsidP="00090CA2">
      <w:pPr>
        <w:pStyle w:val="BlockText"/>
        <w:ind w:left="0"/>
        <w:jc w:val="center"/>
        <w:rPr>
          <w:lang w:val="id-ID"/>
        </w:rPr>
      </w:pPr>
    </w:p>
    <w:p w14:paraId="7D083867" w14:textId="77777777" w:rsidR="001E79EE" w:rsidRDefault="001E79EE" w:rsidP="00090CA2">
      <w:pPr>
        <w:pStyle w:val="BlockText"/>
        <w:ind w:left="0"/>
        <w:jc w:val="center"/>
        <w:rPr>
          <w:lang w:val="id-ID"/>
        </w:rPr>
      </w:pPr>
    </w:p>
    <w:p w14:paraId="3F68C9B8" w14:textId="77777777" w:rsidR="001E79EE" w:rsidRDefault="001E79EE" w:rsidP="00090CA2">
      <w:pPr>
        <w:pStyle w:val="BlockText"/>
        <w:ind w:left="0"/>
        <w:jc w:val="center"/>
        <w:rPr>
          <w:lang w:val="id-ID"/>
        </w:rPr>
      </w:pPr>
    </w:p>
    <w:p w14:paraId="320F6CE3" w14:textId="77777777" w:rsidR="001E79EE" w:rsidRDefault="001E79EE" w:rsidP="00090CA2">
      <w:pPr>
        <w:pStyle w:val="BlockText"/>
        <w:ind w:left="0"/>
        <w:jc w:val="center"/>
        <w:rPr>
          <w:lang w:val="id-ID"/>
        </w:rPr>
      </w:pPr>
    </w:p>
    <w:p w14:paraId="14D12087" w14:textId="77777777" w:rsidR="001E79EE" w:rsidRDefault="001E79EE" w:rsidP="00090CA2">
      <w:pPr>
        <w:pStyle w:val="BlockText"/>
        <w:ind w:left="0"/>
        <w:jc w:val="center"/>
        <w:rPr>
          <w:lang w:val="id-ID"/>
        </w:rPr>
      </w:pPr>
    </w:p>
    <w:p w14:paraId="35D98946" w14:textId="77777777" w:rsidR="001E79EE" w:rsidRDefault="001E79EE" w:rsidP="00090CA2">
      <w:pPr>
        <w:pStyle w:val="BlockText"/>
        <w:ind w:left="0"/>
        <w:jc w:val="center"/>
        <w:rPr>
          <w:lang w:val="id-ID"/>
        </w:rPr>
      </w:pPr>
    </w:p>
    <w:p w14:paraId="75741F0A" w14:textId="77777777" w:rsidR="001E79EE" w:rsidRDefault="001E79EE" w:rsidP="00090CA2">
      <w:pPr>
        <w:pStyle w:val="BlockText"/>
        <w:ind w:left="0"/>
        <w:jc w:val="center"/>
        <w:rPr>
          <w:lang w:val="id-ID"/>
        </w:rPr>
      </w:pPr>
    </w:p>
    <w:p w14:paraId="02D7AFF5" w14:textId="77777777" w:rsidR="001E79EE" w:rsidRDefault="001E79EE" w:rsidP="00090CA2">
      <w:pPr>
        <w:pStyle w:val="BlockText"/>
        <w:ind w:left="0"/>
        <w:jc w:val="center"/>
        <w:rPr>
          <w:lang w:val="id-ID"/>
        </w:rPr>
      </w:pPr>
    </w:p>
    <w:p w14:paraId="2785FE15" w14:textId="77777777" w:rsidR="001E79EE" w:rsidRDefault="001E79EE" w:rsidP="00090CA2">
      <w:pPr>
        <w:pStyle w:val="BlockText"/>
        <w:ind w:left="0"/>
        <w:jc w:val="center"/>
        <w:rPr>
          <w:lang w:val="id-ID"/>
        </w:rPr>
      </w:pPr>
    </w:p>
    <w:p w14:paraId="5A712852" w14:textId="77777777" w:rsidR="001A1D3B" w:rsidRDefault="001A1D3B" w:rsidP="00090CA2">
      <w:pPr>
        <w:pStyle w:val="BlockText"/>
        <w:ind w:left="0"/>
        <w:jc w:val="center"/>
        <w:rPr>
          <w:lang w:val="id-ID"/>
        </w:rPr>
      </w:pPr>
    </w:p>
    <w:p w14:paraId="4224C794" w14:textId="77777777" w:rsidR="001A1D3B" w:rsidRDefault="001A1D3B" w:rsidP="00090CA2">
      <w:pPr>
        <w:pStyle w:val="BlockText"/>
        <w:ind w:left="0"/>
        <w:jc w:val="center"/>
        <w:rPr>
          <w:lang w:val="id-ID"/>
        </w:rPr>
      </w:pPr>
    </w:p>
    <w:p w14:paraId="180940ED" w14:textId="77777777" w:rsidR="001E79EE" w:rsidRDefault="001E79EE" w:rsidP="00090CA2">
      <w:pPr>
        <w:pStyle w:val="BlockText"/>
        <w:ind w:left="0"/>
        <w:jc w:val="center"/>
        <w:rPr>
          <w:lang w:val="id-ID"/>
        </w:rPr>
      </w:pPr>
    </w:p>
    <w:p w14:paraId="360C7481" w14:textId="77777777" w:rsidR="001E79EE" w:rsidRDefault="001E79EE" w:rsidP="00090CA2">
      <w:pPr>
        <w:pStyle w:val="BlockText"/>
        <w:ind w:left="0"/>
        <w:jc w:val="center"/>
        <w:rPr>
          <w:lang w:val="id-ID"/>
        </w:rPr>
      </w:pPr>
    </w:p>
    <w:p w14:paraId="16DE3961" w14:textId="77777777" w:rsidR="001E79EE" w:rsidRDefault="001E79EE" w:rsidP="00090CA2">
      <w:pPr>
        <w:pStyle w:val="BlockText"/>
        <w:ind w:left="0"/>
        <w:jc w:val="center"/>
        <w:rPr>
          <w:lang w:val="id-ID"/>
        </w:rPr>
      </w:pPr>
    </w:p>
    <w:p w14:paraId="664C00C6" w14:textId="77777777" w:rsidR="001E79EE" w:rsidRDefault="001E79EE" w:rsidP="00090CA2">
      <w:pPr>
        <w:pStyle w:val="BlockText"/>
        <w:ind w:left="0"/>
        <w:jc w:val="center"/>
        <w:rPr>
          <w:lang w:val="id-ID"/>
        </w:rPr>
      </w:pPr>
    </w:p>
    <w:p w14:paraId="0CC69129" w14:textId="77777777" w:rsidR="008D1754" w:rsidRDefault="008D1754" w:rsidP="00090CA2">
      <w:pPr>
        <w:pStyle w:val="BlockText"/>
        <w:ind w:left="0"/>
        <w:jc w:val="center"/>
        <w:rPr>
          <w:lang w:val="id-ID"/>
        </w:rPr>
      </w:pPr>
    </w:p>
    <w:p w14:paraId="38BB9495" w14:textId="77777777" w:rsidR="008D1754" w:rsidRDefault="008D1754" w:rsidP="00090CA2">
      <w:pPr>
        <w:pStyle w:val="BlockText"/>
        <w:ind w:left="0"/>
        <w:jc w:val="center"/>
        <w:rPr>
          <w:lang w:val="id-ID"/>
        </w:rPr>
      </w:pPr>
    </w:p>
    <w:p w14:paraId="0F3FE4EF" w14:textId="77777777" w:rsidR="008D1754" w:rsidRDefault="008D1754" w:rsidP="00090CA2">
      <w:pPr>
        <w:pStyle w:val="BlockText"/>
        <w:ind w:left="0"/>
        <w:jc w:val="center"/>
        <w:rPr>
          <w:lang w:val="id-ID"/>
        </w:rPr>
      </w:pPr>
    </w:p>
    <w:p w14:paraId="213E5F45" w14:textId="77777777" w:rsidR="008D1754" w:rsidRDefault="008D1754" w:rsidP="00090CA2">
      <w:pPr>
        <w:pStyle w:val="BlockText"/>
        <w:ind w:left="0"/>
        <w:jc w:val="center"/>
        <w:rPr>
          <w:lang w:val="id-ID"/>
        </w:rPr>
      </w:pPr>
    </w:p>
    <w:p w14:paraId="70D9A79D" w14:textId="77777777" w:rsidR="008D1754" w:rsidRDefault="008D1754" w:rsidP="00090CA2">
      <w:pPr>
        <w:pStyle w:val="BlockText"/>
        <w:ind w:left="0"/>
        <w:jc w:val="center"/>
        <w:rPr>
          <w:lang w:val="id-ID"/>
        </w:rPr>
      </w:pPr>
    </w:p>
    <w:p w14:paraId="69003229" w14:textId="77777777" w:rsidR="008D1754" w:rsidRDefault="008D1754" w:rsidP="00090CA2">
      <w:pPr>
        <w:pStyle w:val="BlockText"/>
        <w:ind w:left="0"/>
        <w:jc w:val="center"/>
        <w:rPr>
          <w:lang w:val="id-ID"/>
        </w:rPr>
      </w:pPr>
    </w:p>
    <w:p w14:paraId="4791401C" w14:textId="77777777" w:rsidR="008D1754" w:rsidRPr="001E79EE" w:rsidRDefault="008D1754" w:rsidP="006A0852">
      <w:pPr>
        <w:pStyle w:val="BlockText"/>
        <w:ind w:left="0"/>
        <w:jc w:val="center"/>
        <w:outlineLvl w:val="0"/>
        <w:rPr>
          <w:lang w:val="id-ID"/>
        </w:rPr>
      </w:pPr>
      <w:r w:rsidRPr="001130B9">
        <w:rPr>
          <w:lang w:val="sv-SE"/>
        </w:rPr>
        <w:t>UJIAN TENGAH SEMESTER G</w:t>
      </w:r>
      <w:r>
        <w:rPr>
          <w:lang w:val="id-ID"/>
        </w:rPr>
        <w:t>ENAP</w:t>
      </w:r>
      <w:r w:rsidRPr="001130B9">
        <w:rPr>
          <w:lang w:val="sv-SE"/>
        </w:rPr>
        <w:t xml:space="preserve"> TAHUN AJARAN 201</w:t>
      </w:r>
      <w:r>
        <w:rPr>
          <w:lang w:val="id-ID"/>
        </w:rPr>
        <w:t>5</w:t>
      </w:r>
      <w:r w:rsidRPr="001130B9">
        <w:rPr>
          <w:lang w:val="sv-SE"/>
        </w:rPr>
        <w:t>-201</w:t>
      </w:r>
      <w:r>
        <w:rPr>
          <w:lang w:val="id-ID"/>
        </w:rPr>
        <w:t>6</w:t>
      </w:r>
    </w:p>
    <w:p w14:paraId="2A555D9F" w14:textId="77777777" w:rsidR="008D1754" w:rsidRPr="001130B9" w:rsidRDefault="008D1754" w:rsidP="008D1754">
      <w:pPr>
        <w:pStyle w:val="BlockText"/>
        <w:ind w:left="0"/>
        <w:rPr>
          <w:lang w:val="sv-SE"/>
        </w:rPr>
      </w:pPr>
    </w:p>
    <w:p w14:paraId="27F5625F" w14:textId="77777777" w:rsidR="008D1754" w:rsidRPr="001130B9" w:rsidRDefault="008D1754" w:rsidP="008D1754">
      <w:pPr>
        <w:pStyle w:val="BlockText"/>
        <w:ind w:left="720"/>
        <w:rPr>
          <w:lang w:val="sv-SE"/>
        </w:rPr>
      </w:pPr>
    </w:p>
    <w:p w14:paraId="0BCBA68A" w14:textId="77777777" w:rsidR="008D1754" w:rsidRPr="008D1754" w:rsidRDefault="008D1754" w:rsidP="008D1754">
      <w:pPr>
        <w:pStyle w:val="BlockText"/>
        <w:ind w:left="720"/>
        <w:rPr>
          <w:lang w:val="id-ID"/>
        </w:rPr>
      </w:pPr>
      <w:r w:rsidRPr="001130B9">
        <w:rPr>
          <w:lang w:val="sv-SE"/>
        </w:rPr>
        <w:t xml:space="preserve">MATA KULIAH </w:t>
      </w:r>
      <w:r w:rsidRPr="001130B9">
        <w:rPr>
          <w:lang w:val="sv-SE"/>
        </w:rPr>
        <w:tab/>
      </w:r>
      <w:r w:rsidRPr="001130B9">
        <w:rPr>
          <w:lang w:val="sv-SE"/>
        </w:rPr>
        <w:tab/>
        <w:t xml:space="preserve">: </w:t>
      </w:r>
      <w:r>
        <w:rPr>
          <w:lang w:val="id-ID"/>
        </w:rPr>
        <w:t>SOSIOLOGI KOMUNIKASI</w:t>
      </w:r>
    </w:p>
    <w:p w14:paraId="1EC0AF50" w14:textId="77777777" w:rsidR="008D1754" w:rsidRPr="001E79EE" w:rsidRDefault="008D1754" w:rsidP="008D1754">
      <w:pPr>
        <w:pStyle w:val="BlockText"/>
        <w:ind w:left="720"/>
        <w:rPr>
          <w:lang w:val="id-ID"/>
        </w:rPr>
      </w:pPr>
      <w:r>
        <w:rPr>
          <w:lang w:val="sv-SE"/>
        </w:rPr>
        <w:t xml:space="preserve">JURUSAN 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>: I</w:t>
      </w:r>
      <w:r>
        <w:rPr>
          <w:lang w:val="id-ID"/>
        </w:rPr>
        <w:t>K</w:t>
      </w:r>
    </w:p>
    <w:p w14:paraId="611245DC" w14:textId="77777777" w:rsidR="008D1754" w:rsidRPr="001130B9" w:rsidRDefault="008D1754" w:rsidP="008D1754">
      <w:pPr>
        <w:pStyle w:val="BlockText"/>
        <w:ind w:left="720"/>
        <w:rPr>
          <w:lang w:val="sv-SE"/>
        </w:rPr>
      </w:pPr>
      <w:r w:rsidRPr="001130B9">
        <w:rPr>
          <w:lang w:val="sv-SE"/>
        </w:rPr>
        <w:t>SEMESTER</w:t>
      </w:r>
      <w:r w:rsidRPr="001130B9">
        <w:rPr>
          <w:lang w:val="sv-SE"/>
        </w:rPr>
        <w:tab/>
      </w:r>
      <w:r w:rsidRPr="001130B9">
        <w:rPr>
          <w:lang w:val="sv-SE"/>
        </w:rPr>
        <w:tab/>
      </w:r>
      <w:r w:rsidRPr="001130B9">
        <w:rPr>
          <w:lang w:val="sv-SE"/>
        </w:rPr>
        <w:tab/>
        <w:t>: I</w:t>
      </w:r>
      <w:r>
        <w:rPr>
          <w:lang w:val="id-ID"/>
        </w:rPr>
        <w:t>I</w:t>
      </w:r>
      <w:r w:rsidRPr="001130B9">
        <w:rPr>
          <w:lang w:val="sv-SE"/>
        </w:rPr>
        <w:t xml:space="preserve"> (SATU)</w:t>
      </w:r>
    </w:p>
    <w:p w14:paraId="150EF2CC" w14:textId="77777777" w:rsidR="008D1754" w:rsidRPr="001130B9" w:rsidRDefault="008D1754" w:rsidP="008D1754">
      <w:pPr>
        <w:pStyle w:val="BlockText"/>
        <w:ind w:left="720"/>
        <w:rPr>
          <w:lang w:val="sv-SE"/>
        </w:rPr>
      </w:pPr>
      <w:r w:rsidRPr="001130B9">
        <w:rPr>
          <w:lang w:val="sv-SE"/>
        </w:rPr>
        <w:t>WAKTU</w:t>
      </w:r>
      <w:r w:rsidRPr="001130B9">
        <w:rPr>
          <w:lang w:val="sv-SE"/>
        </w:rPr>
        <w:tab/>
      </w:r>
      <w:r w:rsidRPr="001130B9">
        <w:rPr>
          <w:lang w:val="sv-SE"/>
        </w:rPr>
        <w:tab/>
      </w:r>
      <w:r w:rsidRPr="001130B9">
        <w:rPr>
          <w:lang w:val="sv-SE"/>
        </w:rPr>
        <w:tab/>
        <w:t xml:space="preserve">: </w:t>
      </w:r>
      <w:r>
        <w:rPr>
          <w:lang w:val="id-ID"/>
        </w:rPr>
        <w:t>6</w:t>
      </w:r>
      <w:r w:rsidRPr="001130B9">
        <w:rPr>
          <w:lang w:val="sv-SE"/>
        </w:rPr>
        <w:t>0 MENIT</w:t>
      </w:r>
    </w:p>
    <w:p w14:paraId="798548D5" w14:textId="77777777" w:rsidR="008D1754" w:rsidRPr="00A35C34" w:rsidRDefault="008D1754" w:rsidP="008D1754">
      <w:pPr>
        <w:pStyle w:val="BlockText"/>
        <w:ind w:left="720"/>
        <w:rPr>
          <w:lang w:val="id-ID"/>
        </w:rPr>
      </w:pPr>
      <w:r w:rsidRPr="001130B9">
        <w:rPr>
          <w:lang w:val="sv-SE"/>
        </w:rPr>
        <w:t>DOSEN PENGUJI</w:t>
      </w:r>
      <w:r w:rsidRPr="001130B9">
        <w:rPr>
          <w:lang w:val="sv-SE"/>
        </w:rPr>
        <w:tab/>
      </w:r>
      <w:r w:rsidRPr="001130B9">
        <w:rPr>
          <w:lang w:val="sv-SE"/>
        </w:rPr>
        <w:tab/>
        <w:t xml:space="preserve">: </w:t>
      </w:r>
      <w:r>
        <w:rPr>
          <w:lang w:val="id-ID"/>
        </w:rPr>
        <w:t xml:space="preserve">Dr. Drs.  </w:t>
      </w:r>
      <w:r w:rsidRPr="001130B9">
        <w:rPr>
          <w:lang w:val="sv-SE"/>
        </w:rPr>
        <w:t>H.M. ALI SYAMSUDDIN AMIN</w:t>
      </w:r>
      <w:r>
        <w:rPr>
          <w:lang w:val="id-ID"/>
        </w:rPr>
        <w:t>, SAg., MSi.</w:t>
      </w:r>
    </w:p>
    <w:p w14:paraId="09481396" w14:textId="77777777" w:rsidR="008D1754" w:rsidRDefault="008D1754" w:rsidP="00090CA2">
      <w:pPr>
        <w:pStyle w:val="BlockText"/>
        <w:ind w:left="0"/>
        <w:jc w:val="center"/>
        <w:rPr>
          <w:lang w:val="id-ID"/>
        </w:rPr>
      </w:pPr>
    </w:p>
    <w:p w14:paraId="2D240CE1" w14:textId="77777777" w:rsidR="008D1754" w:rsidRDefault="008D1754" w:rsidP="008D1754">
      <w:pPr>
        <w:pStyle w:val="BlockText"/>
        <w:ind w:left="0"/>
        <w:rPr>
          <w:lang w:val="id-ID"/>
        </w:rPr>
      </w:pPr>
    </w:p>
    <w:p w14:paraId="5B0ECDBB" w14:textId="77777777" w:rsidR="008D1754" w:rsidRDefault="008D1754" w:rsidP="008D1754">
      <w:pPr>
        <w:pStyle w:val="BlockText"/>
        <w:ind w:left="0"/>
        <w:rPr>
          <w:lang w:val="id-ID"/>
        </w:rPr>
      </w:pPr>
      <w:r>
        <w:rPr>
          <w:lang w:val="id-ID"/>
        </w:rPr>
        <w:t>SOAL            :  ISIAN (SSAY)</w:t>
      </w:r>
    </w:p>
    <w:p w14:paraId="61F76F66" w14:textId="77777777" w:rsidR="008D1754" w:rsidRDefault="008D1754" w:rsidP="008D1754">
      <w:pPr>
        <w:pStyle w:val="BlockText"/>
        <w:ind w:left="0"/>
        <w:rPr>
          <w:lang w:val="id-ID"/>
        </w:rPr>
      </w:pPr>
    </w:p>
    <w:p w14:paraId="6C798E8B" w14:textId="77777777" w:rsidR="008D1754" w:rsidRDefault="008D1754" w:rsidP="006A0852">
      <w:pPr>
        <w:pStyle w:val="BlockText"/>
        <w:ind w:left="0"/>
        <w:outlineLvl w:val="0"/>
        <w:rPr>
          <w:lang w:val="id-ID"/>
        </w:rPr>
      </w:pPr>
      <w:r>
        <w:rPr>
          <w:lang w:val="id-ID"/>
        </w:rPr>
        <w:t xml:space="preserve">PETUNJUK ! </w:t>
      </w:r>
    </w:p>
    <w:p w14:paraId="0E5E5952" w14:textId="77777777" w:rsidR="008D1754" w:rsidRDefault="008D1754" w:rsidP="008D1754">
      <w:pPr>
        <w:pStyle w:val="BlockText"/>
        <w:numPr>
          <w:ilvl w:val="0"/>
          <w:numId w:val="33"/>
        </w:numPr>
        <w:rPr>
          <w:lang w:val="id-ID"/>
        </w:rPr>
      </w:pPr>
      <w:r>
        <w:rPr>
          <w:lang w:val="id-ID"/>
        </w:rPr>
        <w:t>Jawablah soal berikut ini dengan jelas dan benar</w:t>
      </w:r>
    </w:p>
    <w:p w14:paraId="549544C7" w14:textId="77777777" w:rsidR="008D1754" w:rsidRPr="00ED26B7" w:rsidRDefault="008D1754" w:rsidP="008D1754">
      <w:pPr>
        <w:pStyle w:val="BlockText"/>
        <w:numPr>
          <w:ilvl w:val="0"/>
          <w:numId w:val="33"/>
        </w:numPr>
        <w:rPr>
          <w:lang w:val="id-ID"/>
        </w:rPr>
      </w:pPr>
      <w:r>
        <w:rPr>
          <w:lang w:val="id-ID"/>
        </w:rPr>
        <w:t>Tidak dibenarkan bekerjasama</w:t>
      </w:r>
    </w:p>
    <w:p w14:paraId="7D7C63A6" w14:textId="77777777" w:rsidR="008D1754" w:rsidRDefault="008D1754" w:rsidP="008D1754">
      <w:pPr>
        <w:pStyle w:val="BlockText"/>
        <w:ind w:left="0"/>
        <w:rPr>
          <w:lang w:val="id-ID"/>
        </w:rPr>
      </w:pPr>
    </w:p>
    <w:p w14:paraId="2807E3F2" w14:textId="77777777" w:rsidR="001830A2" w:rsidRDefault="001830A2" w:rsidP="001830A2">
      <w:pPr>
        <w:pStyle w:val="BlockText"/>
        <w:numPr>
          <w:ilvl w:val="0"/>
          <w:numId w:val="35"/>
        </w:numPr>
        <w:rPr>
          <w:lang w:val="id-ID"/>
        </w:rPr>
      </w:pPr>
      <w:r>
        <w:rPr>
          <w:lang w:val="id-ID"/>
        </w:rPr>
        <w:t xml:space="preserve">Jelaskan bentuk-bentuk </w:t>
      </w:r>
      <w:r w:rsidRPr="001830A2">
        <w:rPr>
          <w:i/>
          <w:lang w:val="id-ID"/>
        </w:rPr>
        <w:t>accomodation</w:t>
      </w:r>
      <w:r>
        <w:rPr>
          <w:lang w:val="id-ID"/>
        </w:rPr>
        <w:t xml:space="preserve"> ?</w:t>
      </w:r>
    </w:p>
    <w:p w14:paraId="51C09281" w14:textId="77777777" w:rsidR="001830A2" w:rsidRDefault="001830A2" w:rsidP="001830A2">
      <w:pPr>
        <w:pStyle w:val="BlockText"/>
        <w:numPr>
          <w:ilvl w:val="0"/>
          <w:numId w:val="35"/>
        </w:numPr>
        <w:rPr>
          <w:lang w:val="id-ID"/>
        </w:rPr>
      </w:pPr>
      <w:r>
        <w:rPr>
          <w:lang w:val="id-ID"/>
        </w:rPr>
        <w:t>Jelaskan perbedaan kontok sosial dengan tindakan sosial ?</w:t>
      </w:r>
    </w:p>
    <w:p w14:paraId="63C145AA" w14:textId="77777777" w:rsidR="001830A2" w:rsidRDefault="001830A2" w:rsidP="001830A2">
      <w:pPr>
        <w:pStyle w:val="BlockText"/>
        <w:numPr>
          <w:ilvl w:val="0"/>
          <w:numId w:val="35"/>
        </w:numPr>
        <w:rPr>
          <w:lang w:val="id-ID"/>
        </w:rPr>
      </w:pPr>
      <w:r>
        <w:rPr>
          <w:lang w:val="id-ID"/>
        </w:rPr>
        <w:t>Jelaskan aplikasi cyber dalam kehidupan masyarakat ?</w:t>
      </w:r>
    </w:p>
    <w:p w14:paraId="089A6CB1" w14:textId="77777777" w:rsidR="001830A2" w:rsidRDefault="00091852" w:rsidP="001830A2">
      <w:pPr>
        <w:pStyle w:val="BlockText"/>
        <w:numPr>
          <w:ilvl w:val="0"/>
          <w:numId w:val="35"/>
        </w:numPr>
        <w:rPr>
          <w:lang w:val="id-ID"/>
        </w:rPr>
      </w:pPr>
      <w:r>
        <w:rPr>
          <w:lang w:val="id-ID"/>
        </w:rPr>
        <w:t>Jelaskan fungsi media massa dalam proses perubahan sosial ?</w:t>
      </w:r>
    </w:p>
    <w:p w14:paraId="2748854A" w14:textId="77777777" w:rsidR="008D1754" w:rsidRDefault="00091852" w:rsidP="00293BE2">
      <w:pPr>
        <w:pStyle w:val="BlockText"/>
        <w:numPr>
          <w:ilvl w:val="0"/>
          <w:numId w:val="35"/>
        </w:numPr>
        <w:rPr>
          <w:lang w:val="id-ID"/>
        </w:rPr>
      </w:pPr>
      <w:r>
        <w:rPr>
          <w:lang w:val="id-ID"/>
        </w:rPr>
        <w:t>Jelaskan mengapa komunikasi</w:t>
      </w:r>
      <w:r w:rsidR="00293BE2">
        <w:rPr>
          <w:lang w:val="id-ID"/>
        </w:rPr>
        <w:t xml:space="preserve"> dapat menentukan status sosal</w:t>
      </w:r>
    </w:p>
    <w:p w14:paraId="242E2A32" w14:textId="77777777" w:rsidR="00293BE2" w:rsidRDefault="00293BE2" w:rsidP="00293BE2">
      <w:pPr>
        <w:pStyle w:val="BlockText"/>
        <w:ind w:left="720"/>
        <w:rPr>
          <w:lang w:val="id-ID"/>
        </w:rPr>
      </w:pPr>
    </w:p>
    <w:p w14:paraId="1A15907D" w14:textId="77777777" w:rsidR="00293BE2" w:rsidRDefault="00293BE2" w:rsidP="00293BE2">
      <w:pPr>
        <w:pStyle w:val="BlockText"/>
        <w:ind w:left="720"/>
        <w:rPr>
          <w:lang w:val="id-ID"/>
        </w:rPr>
      </w:pPr>
    </w:p>
    <w:p w14:paraId="4854DA76" w14:textId="77777777" w:rsidR="00293BE2" w:rsidRDefault="00293BE2" w:rsidP="00293BE2">
      <w:pPr>
        <w:pStyle w:val="BlockText"/>
        <w:ind w:left="720"/>
        <w:rPr>
          <w:lang w:val="id-ID"/>
        </w:rPr>
      </w:pPr>
    </w:p>
    <w:p w14:paraId="7A4DAC8B" w14:textId="77777777" w:rsidR="00293BE2" w:rsidRDefault="00293BE2" w:rsidP="00293BE2">
      <w:pPr>
        <w:pStyle w:val="BlockText"/>
        <w:ind w:left="720"/>
        <w:rPr>
          <w:lang w:val="id-ID"/>
        </w:rPr>
      </w:pPr>
    </w:p>
    <w:p w14:paraId="10E13BDF" w14:textId="77777777" w:rsidR="00293BE2" w:rsidRDefault="00293BE2" w:rsidP="00293BE2">
      <w:pPr>
        <w:pStyle w:val="BlockText"/>
        <w:ind w:left="720"/>
        <w:rPr>
          <w:lang w:val="id-ID"/>
        </w:rPr>
      </w:pPr>
    </w:p>
    <w:p w14:paraId="2BC298BA" w14:textId="77777777" w:rsidR="00293BE2" w:rsidRDefault="00293BE2" w:rsidP="00293BE2">
      <w:pPr>
        <w:pStyle w:val="BlockText"/>
        <w:ind w:left="720"/>
        <w:rPr>
          <w:lang w:val="id-ID"/>
        </w:rPr>
      </w:pPr>
    </w:p>
    <w:p w14:paraId="6369F2AE" w14:textId="77777777" w:rsidR="00293BE2" w:rsidRDefault="00293BE2" w:rsidP="00293BE2">
      <w:pPr>
        <w:pStyle w:val="BlockText"/>
        <w:ind w:left="720"/>
        <w:rPr>
          <w:lang w:val="id-ID"/>
        </w:rPr>
      </w:pPr>
    </w:p>
    <w:p w14:paraId="728FF89D" w14:textId="77777777" w:rsidR="00293BE2" w:rsidRDefault="00293BE2" w:rsidP="00293BE2">
      <w:pPr>
        <w:pStyle w:val="BlockText"/>
        <w:ind w:left="720"/>
        <w:rPr>
          <w:lang w:val="id-ID"/>
        </w:rPr>
      </w:pPr>
    </w:p>
    <w:p w14:paraId="1841A576" w14:textId="77777777" w:rsidR="00293BE2" w:rsidRDefault="00293BE2" w:rsidP="00293BE2">
      <w:pPr>
        <w:pStyle w:val="BlockText"/>
        <w:ind w:left="720"/>
        <w:rPr>
          <w:lang w:val="id-ID"/>
        </w:rPr>
      </w:pPr>
    </w:p>
    <w:p w14:paraId="29754E40" w14:textId="77777777" w:rsidR="00293BE2" w:rsidRDefault="00293BE2" w:rsidP="00293BE2">
      <w:pPr>
        <w:pStyle w:val="BlockText"/>
        <w:ind w:left="720"/>
        <w:rPr>
          <w:lang w:val="id-ID"/>
        </w:rPr>
      </w:pPr>
    </w:p>
    <w:p w14:paraId="1447B170" w14:textId="77777777" w:rsidR="00293BE2" w:rsidRDefault="00293BE2" w:rsidP="00293BE2">
      <w:pPr>
        <w:pStyle w:val="BlockText"/>
        <w:ind w:left="720"/>
        <w:rPr>
          <w:lang w:val="id-ID"/>
        </w:rPr>
      </w:pPr>
    </w:p>
    <w:p w14:paraId="1D6ED468" w14:textId="77777777" w:rsidR="00293BE2" w:rsidRDefault="00293BE2" w:rsidP="00293BE2">
      <w:pPr>
        <w:pStyle w:val="BlockText"/>
        <w:ind w:left="720"/>
        <w:rPr>
          <w:lang w:val="id-ID"/>
        </w:rPr>
      </w:pPr>
    </w:p>
    <w:p w14:paraId="3FD74E88" w14:textId="77777777" w:rsidR="00293BE2" w:rsidRDefault="00293BE2" w:rsidP="00293BE2">
      <w:pPr>
        <w:pStyle w:val="BlockText"/>
        <w:ind w:left="720"/>
        <w:rPr>
          <w:lang w:val="id-ID"/>
        </w:rPr>
      </w:pPr>
    </w:p>
    <w:p w14:paraId="41EC8C73" w14:textId="77777777" w:rsidR="00293BE2" w:rsidRDefault="00293BE2" w:rsidP="00293BE2">
      <w:pPr>
        <w:pStyle w:val="BlockText"/>
        <w:ind w:left="720"/>
        <w:rPr>
          <w:lang w:val="id-ID"/>
        </w:rPr>
      </w:pPr>
    </w:p>
    <w:p w14:paraId="2AD4F7D6" w14:textId="77777777" w:rsidR="00293BE2" w:rsidRDefault="00293BE2" w:rsidP="00293BE2">
      <w:pPr>
        <w:pStyle w:val="BlockText"/>
        <w:ind w:left="720"/>
        <w:rPr>
          <w:lang w:val="id-ID"/>
        </w:rPr>
      </w:pPr>
    </w:p>
    <w:p w14:paraId="4734A156" w14:textId="77777777" w:rsidR="00293BE2" w:rsidRDefault="00293BE2" w:rsidP="00293BE2">
      <w:pPr>
        <w:pStyle w:val="BlockText"/>
        <w:ind w:left="720"/>
        <w:rPr>
          <w:lang w:val="id-ID"/>
        </w:rPr>
      </w:pPr>
    </w:p>
    <w:p w14:paraId="491E3CDA" w14:textId="77777777" w:rsidR="00293BE2" w:rsidRDefault="00293BE2" w:rsidP="00293BE2">
      <w:pPr>
        <w:pStyle w:val="BlockText"/>
        <w:ind w:left="720"/>
        <w:rPr>
          <w:lang w:val="id-ID"/>
        </w:rPr>
      </w:pPr>
    </w:p>
    <w:p w14:paraId="28116484" w14:textId="77777777" w:rsidR="00293BE2" w:rsidRDefault="00293BE2" w:rsidP="00293BE2">
      <w:pPr>
        <w:pStyle w:val="BlockText"/>
        <w:ind w:left="720"/>
        <w:rPr>
          <w:lang w:val="id-ID"/>
        </w:rPr>
      </w:pPr>
    </w:p>
    <w:p w14:paraId="3E49F651" w14:textId="77777777" w:rsidR="00293BE2" w:rsidRDefault="00293BE2" w:rsidP="00293BE2">
      <w:pPr>
        <w:pStyle w:val="BlockText"/>
        <w:ind w:left="720"/>
        <w:rPr>
          <w:lang w:val="id-ID"/>
        </w:rPr>
      </w:pPr>
    </w:p>
    <w:p w14:paraId="367B5D83" w14:textId="77777777" w:rsidR="00293BE2" w:rsidRDefault="00293BE2" w:rsidP="00293BE2">
      <w:pPr>
        <w:pStyle w:val="BlockText"/>
        <w:ind w:left="720"/>
        <w:rPr>
          <w:lang w:val="id-ID"/>
        </w:rPr>
      </w:pPr>
    </w:p>
    <w:p w14:paraId="35BF4D7F" w14:textId="77777777" w:rsidR="00293BE2" w:rsidRDefault="00293BE2" w:rsidP="00293BE2">
      <w:pPr>
        <w:pStyle w:val="BlockText"/>
        <w:ind w:left="720"/>
        <w:rPr>
          <w:lang w:val="id-ID"/>
        </w:rPr>
      </w:pPr>
    </w:p>
    <w:p w14:paraId="070CD1FD" w14:textId="77777777" w:rsidR="00293BE2" w:rsidRDefault="00293BE2" w:rsidP="00293BE2">
      <w:pPr>
        <w:pStyle w:val="BlockText"/>
        <w:ind w:left="720"/>
        <w:rPr>
          <w:lang w:val="id-ID"/>
        </w:rPr>
      </w:pPr>
    </w:p>
    <w:p w14:paraId="11E08A04" w14:textId="77777777" w:rsidR="00293BE2" w:rsidRDefault="00293BE2" w:rsidP="00293BE2">
      <w:pPr>
        <w:pStyle w:val="BlockText"/>
        <w:ind w:left="720"/>
        <w:rPr>
          <w:lang w:val="id-ID"/>
        </w:rPr>
      </w:pPr>
    </w:p>
    <w:p w14:paraId="6E1B6A48" w14:textId="77777777" w:rsidR="00293BE2" w:rsidRDefault="00293BE2" w:rsidP="00293BE2">
      <w:pPr>
        <w:pStyle w:val="BlockText"/>
        <w:ind w:left="720"/>
        <w:rPr>
          <w:lang w:val="id-ID"/>
        </w:rPr>
      </w:pPr>
    </w:p>
    <w:p w14:paraId="2CC93A27" w14:textId="77777777" w:rsidR="00293BE2" w:rsidRDefault="00293BE2" w:rsidP="00293BE2">
      <w:pPr>
        <w:pStyle w:val="BlockText"/>
        <w:ind w:left="720"/>
        <w:rPr>
          <w:lang w:val="id-ID"/>
        </w:rPr>
      </w:pPr>
    </w:p>
    <w:p w14:paraId="3EC8B685" w14:textId="77777777" w:rsidR="00293BE2" w:rsidRDefault="00293BE2" w:rsidP="00293BE2">
      <w:pPr>
        <w:pStyle w:val="BlockText"/>
        <w:ind w:left="720"/>
        <w:rPr>
          <w:lang w:val="id-ID"/>
        </w:rPr>
      </w:pPr>
    </w:p>
    <w:p w14:paraId="350EE9AE" w14:textId="77777777" w:rsidR="00293BE2" w:rsidRDefault="00293BE2" w:rsidP="00293BE2">
      <w:pPr>
        <w:pStyle w:val="BlockText"/>
        <w:ind w:left="720"/>
        <w:rPr>
          <w:lang w:val="id-ID"/>
        </w:rPr>
      </w:pPr>
    </w:p>
    <w:p w14:paraId="18277821" w14:textId="77777777" w:rsidR="00293BE2" w:rsidRDefault="00293BE2" w:rsidP="00293BE2">
      <w:pPr>
        <w:pStyle w:val="BlockText"/>
        <w:ind w:left="720"/>
        <w:rPr>
          <w:lang w:val="id-ID"/>
        </w:rPr>
      </w:pPr>
    </w:p>
    <w:p w14:paraId="3D383B24" w14:textId="77777777" w:rsidR="00293BE2" w:rsidRDefault="00293BE2" w:rsidP="00293BE2">
      <w:pPr>
        <w:pStyle w:val="BlockText"/>
        <w:ind w:left="720"/>
        <w:rPr>
          <w:lang w:val="id-ID"/>
        </w:rPr>
      </w:pPr>
    </w:p>
    <w:p w14:paraId="3141B3EA" w14:textId="77777777" w:rsidR="00293BE2" w:rsidRDefault="00293BE2" w:rsidP="00293BE2">
      <w:pPr>
        <w:pStyle w:val="BlockText"/>
        <w:ind w:left="720"/>
        <w:rPr>
          <w:lang w:val="id-ID"/>
        </w:rPr>
      </w:pPr>
    </w:p>
    <w:p w14:paraId="409FD7B2" w14:textId="77777777" w:rsidR="00293BE2" w:rsidRPr="00293BE2" w:rsidRDefault="00293BE2" w:rsidP="00293BE2">
      <w:pPr>
        <w:pStyle w:val="BlockText"/>
        <w:ind w:left="720"/>
        <w:rPr>
          <w:lang w:val="id-ID"/>
        </w:rPr>
      </w:pPr>
    </w:p>
    <w:p w14:paraId="4F22B0A3" w14:textId="77777777" w:rsidR="008D1754" w:rsidRDefault="008D1754" w:rsidP="00090CA2">
      <w:pPr>
        <w:pStyle w:val="BlockText"/>
        <w:ind w:left="0"/>
        <w:jc w:val="center"/>
        <w:rPr>
          <w:lang w:val="id-ID"/>
        </w:rPr>
      </w:pPr>
    </w:p>
    <w:p w14:paraId="00DF496A" w14:textId="77777777" w:rsidR="008D1754" w:rsidRDefault="008D1754" w:rsidP="00090CA2">
      <w:pPr>
        <w:pStyle w:val="BlockText"/>
        <w:ind w:left="0"/>
        <w:jc w:val="center"/>
        <w:rPr>
          <w:lang w:val="id-ID"/>
        </w:rPr>
      </w:pPr>
    </w:p>
    <w:p w14:paraId="11102613" w14:textId="77777777" w:rsidR="00293BE2" w:rsidRDefault="00293BE2" w:rsidP="00090CA2">
      <w:pPr>
        <w:pStyle w:val="BlockText"/>
        <w:ind w:left="0"/>
        <w:jc w:val="center"/>
        <w:rPr>
          <w:lang w:val="id-ID"/>
        </w:rPr>
      </w:pPr>
    </w:p>
    <w:p w14:paraId="33917415" w14:textId="77777777" w:rsidR="00293BE2" w:rsidRDefault="00293BE2" w:rsidP="00090CA2">
      <w:pPr>
        <w:pStyle w:val="BlockText"/>
        <w:ind w:left="0"/>
        <w:jc w:val="center"/>
        <w:rPr>
          <w:lang w:val="id-ID"/>
        </w:rPr>
      </w:pPr>
    </w:p>
    <w:p w14:paraId="6E1F0C0D" w14:textId="77777777" w:rsidR="00293BE2" w:rsidRDefault="00293BE2" w:rsidP="00090CA2">
      <w:pPr>
        <w:pStyle w:val="BlockText"/>
        <w:ind w:left="0"/>
        <w:jc w:val="center"/>
        <w:rPr>
          <w:lang w:val="id-ID"/>
        </w:rPr>
      </w:pPr>
    </w:p>
    <w:p w14:paraId="381E3CAE" w14:textId="77777777" w:rsidR="00293BE2" w:rsidRDefault="00293BE2" w:rsidP="00090CA2">
      <w:pPr>
        <w:pStyle w:val="BlockText"/>
        <w:ind w:left="0"/>
        <w:jc w:val="center"/>
        <w:rPr>
          <w:lang w:val="id-ID"/>
        </w:rPr>
      </w:pPr>
    </w:p>
    <w:p w14:paraId="7B0ABB4B" w14:textId="77777777" w:rsidR="00090CA2" w:rsidRPr="00A35C34" w:rsidRDefault="00090CA2" w:rsidP="006A0852">
      <w:pPr>
        <w:pStyle w:val="BlockText"/>
        <w:ind w:left="0"/>
        <w:jc w:val="center"/>
        <w:outlineLvl w:val="0"/>
        <w:rPr>
          <w:lang w:val="id-ID"/>
        </w:rPr>
      </w:pPr>
      <w:r w:rsidRPr="001130B9">
        <w:rPr>
          <w:lang w:val="sv-SE"/>
        </w:rPr>
        <w:t>UJIAN TENGAH SEMESTER GASAL TAHUN AJARAN 201</w:t>
      </w:r>
      <w:r w:rsidR="00A35C34">
        <w:rPr>
          <w:lang w:val="id-ID"/>
        </w:rPr>
        <w:t>4</w:t>
      </w:r>
      <w:r w:rsidRPr="001130B9">
        <w:rPr>
          <w:lang w:val="sv-SE"/>
        </w:rPr>
        <w:t>-201</w:t>
      </w:r>
      <w:r w:rsidR="00A35C34">
        <w:rPr>
          <w:lang w:val="id-ID"/>
        </w:rPr>
        <w:t>5</w:t>
      </w:r>
    </w:p>
    <w:p w14:paraId="65C03583" w14:textId="77777777" w:rsidR="00090CA2" w:rsidRPr="001130B9" w:rsidRDefault="00090CA2" w:rsidP="00090CA2">
      <w:pPr>
        <w:pStyle w:val="BlockText"/>
        <w:ind w:left="0"/>
        <w:rPr>
          <w:lang w:val="sv-SE"/>
        </w:rPr>
      </w:pPr>
    </w:p>
    <w:p w14:paraId="19D1D9CE" w14:textId="77777777" w:rsidR="00090CA2" w:rsidRPr="001130B9" w:rsidRDefault="00090CA2" w:rsidP="00090CA2">
      <w:pPr>
        <w:pStyle w:val="BlockText"/>
        <w:ind w:left="720"/>
        <w:rPr>
          <w:lang w:val="sv-SE"/>
        </w:rPr>
      </w:pPr>
    </w:p>
    <w:p w14:paraId="229D66F0" w14:textId="77777777" w:rsidR="00090CA2" w:rsidRPr="001130B9" w:rsidRDefault="00090CA2" w:rsidP="00090CA2">
      <w:pPr>
        <w:pStyle w:val="BlockText"/>
        <w:ind w:left="720"/>
        <w:rPr>
          <w:lang w:val="sv-SE"/>
        </w:rPr>
      </w:pPr>
      <w:r w:rsidRPr="001130B9">
        <w:rPr>
          <w:lang w:val="sv-SE"/>
        </w:rPr>
        <w:t xml:space="preserve">MATA KULIAH </w:t>
      </w:r>
      <w:r w:rsidRPr="001130B9">
        <w:rPr>
          <w:lang w:val="sv-SE"/>
        </w:rPr>
        <w:tab/>
      </w:r>
      <w:r w:rsidRPr="001130B9">
        <w:rPr>
          <w:lang w:val="sv-SE"/>
        </w:rPr>
        <w:tab/>
        <w:t>: PENDIDIKAN AGAMA ISLAM</w:t>
      </w:r>
    </w:p>
    <w:p w14:paraId="0B82DA62" w14:textId="77777777" w:rsidR="00090CA2" w:rsidRPr="001130B9" w:rsidRDefault="00090CA2" w:rsidP="00090CA2">
      <w:pPr>
        <w:pStyle w:val="BlockText"/>
        <w:ind w:left="720"/>
        <w:rPr>
          <w:lang w:val="sv-SE"/>
        </w:rPr>
      </w:pPr>
      <w:r w:rsidRPr="001130B9">
        <w:rPr>
          <w:lang w:val="sv-SE"/>
        </w:rPr>
        <w:t xml:space="preserve">JURUSAN </w:t>
      </w:r>
      <w:r w:rsidRPr="001130B9">
        <w:rPr>
          <w:lang w:val="sv-SE"/>
        </w:rPr>
        <w:tab/>
      </w:r>
      <w:r w:rsidRPr="001130B9">
        <w:rPr>
          <w:lang w:val="sv-SE"/>
        </w:rPr>
        <w:tab/>
      </w:r>
      <w:r w:rsidRPr="001130B9">
        <w:rPr>
          <w:lang w:val="sv-SE"/>
        </w:rPr>
        <w:tab/>
        <w:t xml:space="preserve">: IF </w:t>
      </w:r>
    </w:p>
    <w:p w14:paraId="3600A93C" w14:textId="77777777" w:rsidR="00090CA2" w:rsidRPr="001130B9" w:rsidRDefault="00090CA2" w:rsidP="00090CA2">
      <w:pPr>
        <w:pStyle w:val="BlockText"/>
        <w:ind w:left="720"/>
        <w:rPr>
          <w:lang w:val="sv-SE"/>
        </w:rPr>
      </w:pPr>
      <w:r w:rsidRPr="001130B9">
        <w:rPr>
          <w:lang w:val="sv-SE"/>
        </w:rPr>
        <w:t>SEMESTER</w:t>
      </w:r>
      <w:r w:rsidRPr="001130B9">
        <w:rPr>
          <w:lang w:val="sv-SE"/>
        </w:rPr>
        <w:tab/>
      </w:r>
      <w:r w:rsidRPr="001130B9">
        <w:rPr>
          <w:lang w:val="sv-SE"/>
        </w:rPr>
        <w:tab/>
      </w:r>
      <w:r w:rsidRPr="001130B9">
        <w:rPr>
          <w:lang w:val="sv-SE"/>
        </w:rPr>
        <w:tab/>
        <w:t>: I (SATU)</w:t>
      </w:r>
    </w:p>
    <w:p w14:paraId="52692F26" w14:textId="77777777" w:rsidR="00090CA2" w:rsidRPr="001130B9" w:rsidRDefault="00090CA2" w:rsidP="00090CA2">
      <w:pPr>
        <w:pStyle w:val="BlockText"/>
        <w:ind w:left="720"/>
        <w:rPr>
          <w:lang w:val="sv-SE"/>
        </w:rPr>
      </w:pPr>
      <w:r w:rsidRPr="001130B9">
        <w:rPr>
          <w:lang w:val="sv-SE"/>
        </w:rPr>
        <w:t>WAKTU</w:t>
      </w:r>
      <w:r w:rsidRPr="001130B9">
        <w:rPr>
          <w:lang w:val="sv-SE"/>
        </w:rPr>
        <w:tab/>
      </w:r>
      <w:r w:rsidRPr="001130B9">
        <w:rPr>
          <w:lang w:val="sv-SE"/>
        </w:rPr>
        <w:tab/>
      </w:r>
      <w:r w:rsidRPr="001130B9">
        <w:rPr>
          <w:lang w:val="sv-SE"/>
        </w:rPr>
        <w:tab/>
        <w:t xml:space="preserve">: </w:t>
      </w:r>
      <w:r w:rsidR="00A35C34">
        <w:rPr>
          <w:lang w:val="id-ID"/>
        </w:rPr>
        <w:t>6</w:t>
      </w:r>
      <w:r w:rsidRPr="001130B9">
        <w:rPr>
          <w:lang w:val="sv-SE"/>
        </w:rPr>
        <w:t>0 MENIT</w:t>
      </w:r>
    </w:p>
    <w:p w14:paraId="2842A22B" w14:textId="77777777" w:rsidR="00090CA2" w:rsidRPr="00A35C34" w:rsidRDefault="00090CA2" w:rsidP="00090CA2">
      <w:pPr>
        <w:pStyle w:val="BlockText"/>
        <w:ind w:left="720"/>
        <w:rPr>
          <w:lang w:val="id-ID"/>
        </w:rPr>
      </w:pPr>
      <w:r w:rsidRPr="001130B9">
        <w:rPr>
          <w:lang w:val="sv-SE"/>
        </w:rPr>
        <w:t>DOSEN PENGUJI</w:t>
      </w:r>
      <w:r w:rsidRPr="001130B9">
        <w:rPr>
          <w:lang w:val="sv-SE"/>
        </w:rPr>
        <w:tab/>
      </w:r>
      <w:r w:rsidRPr="001130B9">
        <w:rPr>
          <w:lang w:val="sv-SE"/>
        </w:rPr>
        <w:tab/>
        <w:t xml:space="preserve">: </w:t>
      </w:r>
      <w:r>
        <w:rPr>
          <w:lang w:val="id-ID"/>
        </w:rPr>
        <w:t>Dr.</w:t>
      </w:r>
      <w:r w:rsidR="00A35C34">
        <w:rPr>
          <w:lang w:val="id-ID"/>
        </w:rPr>
        <w:t xml:space="preserve"> Drs. </w:t>
      </w:r>
      <w:r>
        <w:rPr>
          <w:lang w:val="id-ID"/>
        </w:rPr>
        <w:t xml:space="preserve"> </w:t>
      </w:r>
      <w:r w:rsidRPr="001130B9">
        <w:rPr>
          <w:lang w:val="sv-SE"/>
        </w:rPr>
        <w:t>H.M. ALI SYAMSUDDIN AMIN</w:t>
      </w:r>
      <w:r w:rsidR="00A35C34">
        <w:rPr>
          <w:lang w:val="id-ID"/>
        </w:rPr>
        <w:t>, SAg., MSi.</w:t>
      </w:r>
    </w:p>
    <w:p w14:paraId="1F540B8A" w14:textId="77777777" w:rsidR="00090CA2" w:rsidRPr="001130B9" w:rsidRDefault="00090CA2" w:rsidP="00090CA2">
      <w:pPr>
        <w:pStyle w:val="BlockText"/>
        <w:ind w:left="720"/>
        <w:rPr>
          <w:lang w:val="sv-SE"/>
        </w:rPr>
      </w:pPr>
    </w:p>
    <w:p w14:paraId="764B5E48" w14:textId="77777777" w:rsidR="00090CA2" w:rsidRPr="001130B9" w:rsidRDefault="00090CA2" w:rsidP="00090CA2">
      <w:pPr>
        <w:pStyle w:val="BlockText"/>
        <w:ind w:left="720"/>
        <w:rPr>
          <w:lang w:val="sv-SE"/>
        </w:rPr>
      </w:pPr>
    </w:p>
    <w:p w14:paraId="446CF65A" w14:textId="77777777" w:rsidR="00090CA2" w:rsidRPr="001130B9" w:rsidRDefault="00090CA2" w:rsidP="006A0852">
      <w:pPr>
        <w:outlineLvl w:val="0"/>
        <w:rPr>
          <w:rFonts w:eastAsia="MS Mincho"/>
          <w:lang w:val="sv-SE"/>
        </w:rPr>
      </w:pPr>
      <w:r w:rsidRPr="001130B9">
        <w:rPr>
          <w:rFonts w:eastAsia="MS Mincho"/>
          <w:lang w:val="sv-SE"/>
        </w:rPr>
        <w:t>PETUNJUK</w:t>
      </w:r>
    </w:p>
    <w:p w14:paraId="2333C0D3" w14:textId="77777777" w:rsidR="00090CA2" w:rsidRPr="001130B9" w:rsidRDefault="00090CA2" w:rsidP="00090CA2">
      <w:pPr>
        <w:rPr>
          <w:rFonts w:eastAsia="MS Mincho"/>
          <w:lang w:val="sv-SE"/>
        </w:rPr>
      </w:pPr>
      <w:r w:rsidRPr="001130B9">
        <w:rPr>
          <w:rFonts w:eastAsia="MS Mincho"/>
          <w:lang w:val="sv-SE"/>
        </w:rPr>
        <w:tab/>
        <w:t>Bacalah soal dengan baik kemudian pilihlah jawaban yang paling tepat dari lima kemungkinan jawaban yang di sediakan !</w:t>
      </w:r>
    </w:p>
    <w:p w14:paraId="1379283C" w14:textId="77777777" w:rsidR="00090CA2" w:rsidRPr="001130B9" w:rsidRDefault="00090CA2" w:rsidP="00090CA2">
      <w:pPr>
        <w:rPr>
          <w:rFonts w:eastAsia="MS Mincho"/>
          <w:lang w:val="sv-SE"/>
        </w:rPr>
      </w:pPr>
    </w:p>
    <w:p w14:paraId="2A094783" w14:textId="77777777" w:rsidR="00090CA2" w:rsidRPr="00A24243" w:rsidRDefault="00090CA2" w:rsidP="00090CA2">
      <w:pPr>
        <w:numPr>
          <w:ilvl w:val="0"/>
          <w:numId w:val="1"/>
        </w:numPr>
        <w:rPr>
          <w:rFonts w:eastAsia="MS Mincho"/>
          <w:lang w:val="sv-SE"/>
        </w:rPr>
      </w:pPr>
      <w:r w:rsidRPr="00A24243">
        <w:rPr>
          <w:spacing w:val="-13"/>
        </w:rPr>
        <w:t>V</w:t>
      </w:r>
      <w:r w:rsidRPr="00A24243">
        <w:t>eril</w:t>
      </w:r>
      <w:r w:rsidRPr="00A24243">
        <w:rPr>
          <w:spacing w:val="-24"/>
        </w:rPr>
        <w:t>y</w:t>
      </w:r>
      <w:r w:rsidRPr="00A24243">
        <w:t>,IamAllah:there isnogodbutI, pernyataan tersebut terdapat dalam Al-Qur’an Surat …</w:t>
      </w:r>
    </w:p>
    <w:p w14:paraId="41092B88" w14:textId="77777777" w:rsidR="00090CA2" w:rsidRPr="001130B9" w:rsidRDefault="00090CA2" w:rsidP="00090CA2">
      <w:pPr>
        <w:ind w:left="720"/>
        <w:rPr>
          <w:rFonts w:eastAsia="MS Mincho"/>
          <w:lang w:val="sv-SE"/>
        </w:rPr>
      </w:pPr>
      <w:r w:rsidRPr="001130B9">
        <w:rPr>
          <w:rFonts w:eastAsia="MS Mincho"/>
          <w:lang w:val="sv-SE"/>
        </w:rPr>
        <w:t>a. Q.S. Al- Baqarah ayat 136. b. Q.S. Al-Ruum ayat 30.  c. Q.S. Thaha ayat 14</w:t>
      </w:r>
      <w:r>
        <w:rPr>
          <w:rFonts w:eastAsia="MS Mincho"/>
        </w:rPr>
        <w:t xml:space="preserve">;    </w:t>
      </w:r>
      <w:r w:rsidRPr="001130B9">
        <w:rPr>
          <w:rFonts w:eastAsia="MS Mincho"/>
          <w:lang w:val="sv-SE"/>
        </w:rPr>
        <w:t>d. Q.S. Thaha ayat 20.  e. Q.S. Al-A’raaf ayat 7</w:t>
      </w:r>
    </w:p>
    <w:p w14:paraId="17D7CA10" w14:textId="77777777" w:rsidR="00090CA2" w:rsidRPr="001130B9" w:rsidRDefault="00090CA2" w:rsidP="00090CA2">
      <w:pPr>
        <w:ind w:left="720"/>
        <w:rPr>
          <w:rFonts w:eastAsia="MS Mincho"/>
          <w:lang w:val="sv-SE"/>
        </w:rPr>
      </w:pPr>
    </w:p>
    <w:p w14:paraId="4C6F907E" w14:textId="77777777" w:rsidR="00090CA2" w:rsidRPr="001130B9" w:rsidRDefault="00090CA2" w:rsidP="00090CA2">
      <w:pPr>
        <w:numPr>
          <w:ilvl w:val="0"/>
          <w:numId w:val="1"/>
        </w:numPr>
        <w:rPr>
          <w:rFonts w:eastAsia="MS Mincho"/>
          <w:lang w:val="sv-SE"/>
        </w:rPr>
      </w:pPr>
      <w:r w:rsidRPr="001130B9">
        <w:rPr>
          <w:lang w:val="sv-SE"/>
        </w:rPr>
        <w:t>Dan</w:t>
      </w:r>
      <w:r w:rsidR="00A35C34">
        <w:rPr>
          <w:lang w:val="id-ID"/>
        </w:rPr>
        <w:t xml:space="preserve"> </w:t>
      </w:r>
      <w:r w:rsidRPr="001130B9">
        <w:rPr>
          <w:lang w:val="sv-SE"/>
        </w:rPr>
        <w:t>kepunyaan Allah-lah</w:t>
      </w:r>
      <w:r w:rsidRPr="001130B9">
        <w:rPr>
          <w:spacing w:val="-8"/>
          <w:lang w:val="sv-SE"/>
        </w:rPr>
        <w:t>T</w:t>
      </w:r>
      <w:r w:rsidRPr="001130B9">
        <w:rPr>
          <w:lang w:val="sv-SE"/>
        </w:rPr>
        <w:t>imur</w:t>
      </w:r>
      <w:r w:rsidR="00A35C34">
        <w:rPr>
          <w:lang w:val="id-ID"/>
        </w:rPr>
        <w:t xml:space="preserve"> </w:t>
      </w:r>
      <w:r w:rsidRPr="001130B9">
        <w:rPr>
          <w:lang w:val="sv-SE"/>
        </w:rPr>
        <w:t>dan</w:t>
      </w:r>
      <w:r w:rsidR="00A35C34">
        <w:rPr>
          <w:lang w:val="id-ID"/>
        </w:rPr>
        <w:t xml:space="preserve"> </w:t>
      </w:r>
      <w:r w:rsidRPr="001130B9">
        <w:rPr>
          <w:lang w:val="sv-SE"/>
        </w:rPr>
        <w:t>Barat,</w:t>
      </w:r>
      <w:r w:rsidR="00A35C34">
        <w:rPr>
          <w:lang w:val="id-ID"/>
        </w:rPr>
        <w:t xml:space="preserve"> </w:t>
      </w:r>
      <w:r w:rsidRPr="001130B9">
        <w:rPr>
          <w:lang w:val="sv-SE"/>
        </w:rPr>
        <w:t>maka</w:t>
      </w:r>
      <w:r w:rsidR="00A35C34">
        <w:rPr>
          <w:lang w:val="id-ID"/>
        </w:rPr>
        <w:t xml:space="preserve"> </w:t>
      </w:r>
      <w:r w:rsidRPr="001130B9">
        <w:rPr>
          <w:lang w:val="sv-SE"/>
        </w:rPr>
        <w:t>kemanapun juga</w:t>
      </w:r>
      <w:r w:rsidR="00A35C34">
        <w:rPr>
          <w:lang w:val="id-ID"/>
        </w:rPr>
        <w:t xml:space="preserve"> </w:t>
      </w:r>
      <w:r w:rsidRPr="001130B9">
        <w:rPr>
          <w:lang w:val="sv-SE"/>
        </w:rPr>
        <w:t>kamu</w:t>
      </w:r>
      <w:r w:rsidR="00A35C34">
        <w:rPr>
          <w:lang w:val="id-ID"/>
        </w:rPr>
        <w:t xml:space="preserve"> </w:t>
      </w:r>
      <w:r w:rsidRPr="001130B9">
        <w:rPr>
          <w:lang w:val="sv-SE"/>
        </w:rPr>
        <w:t>menghadap</w:t>
      </w:r>
      <w:r w:rsidR="00A35C34">
        <w:rPr>
          <w:lang w:val="id-ID"/>
        </w:rPr>
        <w:t xml:space="preserve"> </w:t>
      </w:r>
      <w:r w:rsidRPr="001130B9">
        <w:rPr>
          <w:lang w:val="sv-SE"/>
        </w:rPr>
        <w:t>disanapun</w:t>
      </w:r>
      <w:r w:rsidR="00A35C34">
        <w:rPr>
          <w:lang w:val="id-ID"/>
        </w:rPr>
        <w:t xml:space="preserve"> </w:t>
      </w:r>
      <w:r w:rsidRPr="001130B9">
        <w:rPr>
          <w:lang w:val="sv-SE"/>
        </w:rPr>
        <w:t>ada</w:t>
      </w:r>
      <w:r w:rsidR="00A35C34">
        <w:rPr>
          <w:lang w:val="id-ID"/>
        </w:rPr>
        <w:t xml:space="preserve"> </w:t>
      </w:r>
      <w:r w:rsidRPr="001130B9">
        <w:rPr>
          <w:lang w:val="sv-SE"/>
        </w:rPr>
        <w:t>wajah</w:t>
      </w:r>
      <w:r w:rsidR="00A35C34">
        <w:rPr>
          <w:lang w:val="id-ID"/>
        </w:rPr>
        <w:t xml:space="preserve"> </w:t>
      </w:r>
      <w:r w:rsidRPr="001130B9">
        <w:rPr>
          <w:lang w:val="sv-SE"/>
        </w:rPr>
        <w:t>Allah,</w:t>
      </w:r>
      <w:r w:rsidR="00A35C34">
        <w:rPr>
          <w:lang w:val="id-ID"/>
        </w:rPr>
        <w:t xml:space="preserve"> </w:t>
      </w:r>
      <w:r w:rsidRPr="001130B9">
        <w:rPr>
          <w:lang w:val="sv-SE"/>
        </w:rPr>
        <w:t>Sesungguhnya</w:t>
      </w:r>
      <w:r w:rsidR="00A35C34">
        <w:rPr>
          <w:lang w:val="id-ID"/>
        </w:rPr>
        <w:t xml:space="preserve"> </w:t>
      </w:r>
      <w:r w:rsidRPr="001130B9">
        <w:rPr>
          <w:lang w:val="sv-SE"/>
        </w:rPr>
        <w:t xml:space="preserve">Allah adalah Maha Luas Lagi Maha Mengetahui. </w:t>
      </w:r>
      <w:r w:rsidRPr="001130B9">
        <w:t>Pernyataan ayat</w:t>
      </w:r>
      <w:r w:rsidR="00A35C34">
        <w:rPr>
          <w:lang w:val="id-ID"/>
        </w:rPr>
        <w:t xml:space="preserve"> </w:t>
      </w:r>
      <w:r w:rsidRPr="001130B9">
        <w:t xml:space="preserve"> tersebut membuktikan bahwa Allah itu bersifat wujud (ada). Terdapat dalam Al-Qur’an Surat …</w:t>
      </w:r>
    </w:p>
    <w:p w14:paraId="6F0712F4" w14:textId="77777777" w:rsidR="00090CA2" w:rsidRPr="001130B9" w:rsidRDefault="00090CA2" w:rsidP="00090CA2">
      <w:pPr>
        <w:ind w:left="720"/>
        <w:rPr>
          <w:rFonts w:eastAsia="MS Mincho"/>
          <w:lang w:val="sv-SE"/>
        </w:rPr>
      </w:pPr>
      <w:r w:rsidRPr="001130B9">
        <w:rPr>
          <w:rFonts w:eastAsia="MS Mincho"/>
          <w:lang w:val="sv-SE"/>
        </w:rPr>
        <w:t>a. Q.S. Al- Maidah ayat 73.  b. Q.S. Al-Baqarah aya 115. c. Q.S. Ali Imran 14.  d. Q.S. Thaha ayat 20.   e. Q.S. Al-A’raaf ayat 7</w:t>
      </w:r>
    </w:p>
    <w:p w14:paraId="7D6F0B08" w14:textId="77777777" w:rsidR="00090CA2" w:rsidRPr="001130B9" w:rsidRDefault="00090CA2" w:rsidP="00090CA2">
      <w:pPr>
        <w:ind w:left="720"/>
        <w:rPr>
          <w:rFonts w:eastAsia="MS Mincho"/>
          <w:lang w:val="sv-SE"/>
        </w:rPr>
      </w:pPr>
    </w:p>
    <w:p w14:paraId="28071D6E" w14:textId="77777777" w:rsidR="00090CA2" w:rsidRPr="001130B9" w:rsidRDefault="00090CA2" w:rsidP="00090CA2">
      <w:pPr>
        <w:numPr>
          <w:ilvl w:val="0"/>
          <w:numId w:val="1"/>
        </w:numPr>
        <w:rPr>
          <w:rFonts w:eastAsia="MS Mincho"/>
          <w:lang w:val="sv-SE"/>
        </w:rPr>
      </w:pPr>
      <w:r w:rsidRPr="001130B9">
        <w:rPr>
          <w:w w:val="95"/>
          <w:lang w:val="fi-FI"/>
        </w:rPr>
        <w:t>Allah bersifat Maha</w:t>
      </w:r>
      <w:r w:rsidRPr="001130B9">
        <w:rPr>
          <w:w w:val="106"/>
          <w:lang w:val="fi-FI"/>
        </w:rPr>
        <w:t>Adil</w:t>
      </w:r>
      <w:r w:rsidRPr="001130B9">
        <w:rPr>
          <w:lang w:val="fi-FI"/>
        </w:rPr>
        <w:t xml:space="preserve"> sebagaimana dapat  dalam Firman-Nya dalam Al-Qur’an Surat  berikut di bawah ini, kecuali ... </w:t>
      </w:r>
    </w:p>
    <w:p w14:paraId="3400D19D" w14:textId="77777777" w:rsidR="00090CA2" w:rsidRPr="001130B9" w:rsidRDefault="00090CA2" w:rsidP="00090CA2">
      <w:pPr>
        <w:ind w:left="720"/>
        <w:rPr>
          <w:lang w:val="fi-FI"/>
        </w:rPr>
      </w:pPr>
      <w:r w:rsidRPr="001130B9">
        <w:rPr>
          <w:lang w:val="fi-FI"/>
        </w:rPr>
        <w:t>a. Al-Nisaa  (4) ayat 40.   b. Al-Anbiyaa (21)  ayat 47.   c. Al-Jasiyah (45) ayat 8</w:t>
      </w:r>
      <w:r>
        <w:t xml:space="preserve">;  </w:t>
      </w:r>
      <w:r w:rsidRPr="001130B9">
        <w:rPr>
          <w:lang w:val="fi-FI"/>
        </w:rPr>
        <w:t>d. At-Thiin (95) ayat 8 .  e. Al-Baqarah (2) ayat 21</w:t>
      </w:r>
    </w:p>
    <w:p w14:paraId="1E7646E9" w14:textId="77777777" w:rsidR="00090CA2" w:rsidRPr="001130B9" w:rsidRDefault="00090CA2" w:rsidP="00090CA2">
      <w:pPr>
        <w:ind w:left="720"/>
        <w:rPr>
          <w:rFonts w:eastAsia="MS Mincho"/>
          <w:lang w:val="sv-SE"/>
        </w:rPr>
      </w:pPr>
    </w:p>
    <w:p w14:paraId="3A8B0813" w14:textId="77777777" w:rsidR="00090CA2" w:rsidRPr="00A24243" w:rsidRDefault="00090CA2" w:rsidP="00090CA2">
      <w:pPr>
        <w:numPr>
          <w:ilvl w:val="0"/>
          <w:numId w:val="1"/>
        </w:numPr>
        <w:rPr>
          <w:rFonts w:eastAsia="MS Mincho"/>
          <w:lang w:val="sv-SE"/>
        </w:rPr>
      </w:pPr>
      <w:r w:rsidRPr="001130B9">
        <w:rPr>
          <w:w w:val="98"/>
          <w:lang w:val="sv-SE"/>
        </w:rPr>
        <w:lastRenderedPageBreak/>
        <w:t>Alam</w:t>
      </w:r>
      <w:r>
        <w:rPr>
          <w:w w:val="98"/>
        </w:rPr>
        <w:t xml:space="preserve"> </w:t>
      </w:r>
      <w:r w:rsidRPr="00A24243">
        <w:rPr>
          <w:w w:val="88"/>
          <w:lang w:val="sv-SE"/>
        </w:rPr>
        <w:t>semesta</w:t>
      </w:r>
      <w:r>
        <w:rPr>
          <w:w w:val="88"/>
        </w:rPr>
        <w:t xml:space="preserve"> </w:t>
      </w:r>
      <w:r w:rsidRPr="00A24243">
        <w:rPr>
          <w:w w:val="110"/>
          <w:lang w:val="sv-SE"/>
        </w:rPr>
        <w:t>ini</w:t>
      </w:r>
      <w:r w:rsidRPr="00A24243">
        <w:rPr>
          <w:w w:val="99"/>
          <w:lang w:val="sv-SE"/>
        </w:rPr>
        <w:t>pun</w:t>
      </w:r>
      <w:r>
        <w:rPr>
          <w:w w:val="99"/>
        </w:rPr>
        <w:t xml:space="preserve"> </w:t>
      </w:r>
      <w:r w:rsidRPr="00A24243">
        <w:rPr>
          <w:w w:val="97"/>
          <w:lang w:val="sv-SE"/>
        </w:rPr>
        <w:t>sujud</w:t>
      </w:r>
      <w:r>
        <w:rPr>
          <w:w w:val="97"/>
        </w:rPr>
        <w:t xml:space="preserve"> </w:t>
      </w:r>
      <w:r w:rsidRPr="00A24243">
        <w:rPr>
          <w:w w:val="96"/>
          <w:lang w:val="sv-SE"/>
        </w:rPr>
        <w:t>mengabdi</w:t>
      </w:r>
      <w:r>
        <w:rPr>
          <w:w w:val="96"/>
        </w:rPr>
        <w:t xml:space="preserve"> </w:t>
      </w:r>
      <w:r w:rsidRPr="00A24243">
        <w:rPr>
          <w:w w:val="93"/>
          <w:lang w:val="sv-SE"/>
        </w:rPr>
        <w:t>kepada</w:t>
      </w:r>
      <w:r>
        <w:rPr>
          <w:w w:val="93"/>
        </w:rPr>
        <w:t xml:space="preserve"> </w:t>
      </w:r>
      <w:r w:rsidRPr="00A24243">
        <w:rPr>
          <w:w w:val="101"/>
          <w:lang w:val="sv-SE"/>
        </w:rPr>
        <w:t>Allah</w:t>
      </w:r>
      <w:r>
        <w:rPr>
          <w:w w:val="101"/>
        </w:rPr>
        <w:t xml:space="preserve"> </w:t>
      </w:r>
      <w:r>
        <w:rPr>
          <w:w w:val="93"/>
          <w:lang w:val="sv-SE"/>
        </w:rPr>
        <w:t>SW</w:t>
      </w:r>
      <w:r>
        <w:rPr>
          <w:w w:val="93"/>
        </w:rPr>
        <w:t xml:space="preserve">T., </w:t>
      </w:r>
      <w:r w:rsidRPr="00A24243">
        <w:rPr>
          <w:w w:val="95"/>
          <w:lang w:val="sv-SE"/>
        </w:rPr>
        <w:t>Dengan</w:t>
      </w:r>
      <w:r>
        <w:rPr>
          <w:w w:val="95"/>
        </w:rPr>
        <w:t xml:space="preserve"> </w:t>
      </w:r>
      <w:r w:rsidRPr="00A24243">
        <w:rPr>
          <w:w w:val="92"/>
          <w:lang w:val="sv-SE"/>
        </w:rPr>
        <w:t>caranya</w:t>
      </w:r>
      <w:r>
        <w:rPr>
          <w:w w:val="92"/>
        </w:rPr>
        <w:t xml:space="preserve"> </w:t>
      </w:r>
      <w:r w:rsidRPr="00A24243">
        <w:rPr>
          <w:w w:val="95"/>
          <w:lang w:val="sv-SE"/>
        </w:rPr>
        <w:t>dan</w:t>
      </w:r>
      <w:r>
        <w:rPr>
          <w:w w:val="95"/>
        </w:rPr>
        <w:t xml:space="preserve"> </w:t>
      </w:r>
      <w:r w:rsidRPr="00A24243">
        <w:rPr>
          <w:w w:val="91"/>
          <w:lang w:val="sv-SE"/>
        </w:rPr>
        <w:t>bahasanya</w:t>
      </w:r>
      <w:r>
        <w:rPr>
          <w:w w:val="91"/>
        </w:rPr>
        <w:t xml:space="preserve"> </w:t>
      </w:r>
      <w:r w:rsidRPr="00A24243">
        <w:rPr>
          <w:w w:val="93"/>
          <w:lang w:val="sv-SE"/>
        </w:rPr>
        <w:t>masing-masing.</w:t>
      </w:r>
      <w:r w:rsidRPr="00A24243">
        <w:rPr>
          <w:spacing w:val="-10"/>
          <w:lang w:val="sv-SE"/>
        </w:rPr>
        <w:t xml:space="preserve"> Sebagaimana dapat di pahami melalui Firman-Nya berikut di bawah ini, kecuali ... </w:t>
      </w:r>
    </w:p>
    <w:p w14:paraId="02C199EC" w14:textId="77777777" w:rsidR="00090CA2" w:rsidRPr="001130B9" w:rsidRDefault="00090CA2" w:rsidP="00090CA2">
      <w:pPr>
        <w:ind w:left="720"/>
        <w:rPr>
          <w:w w:val="97"/>
          <w:lang w:val="sv-SE"/>
        </w:rPr>
      </w:pPr>
      <w:r w:rsidRPr="001130B9">
        <w:rPr>
          <w:w w:val="97"/>
          <w:lang w:val="sv-SE"/>
        </w:rPr>
        <w:t>a. Q.S A-Ra’d (13) ayat 13-15. b. Q.S. Al-Nahl (</w:t>
      </w:r>
      <w:r w:rsidRPr="001130B9">
        <w:rPr>
          <w:w w:val="99"/>
          <w:lang w:val="fi-FI"/>
        </w:rPr>
        <w:t xml:space="preserve">16) ayat 49. </w:t>
      </w:r>
      <w:r w:rsidRPr="001130B9">
        <w:rPr>
          <w:spacing w:val="-2"/>
          <w:lang w:val="fi-FI"/>
        </w:rPr>
        <w:t>c. Q.S. Al-Ambiya (</w:t>
      </w:r>
      <w:r w:rsidRPr="001130B9">
        <w:rPr>
          <w:w w:val="99"/>
          <w:lang w:val="fi-FI"/>
        </w:rPr>
        <w:t xml:space="preserve">21) ayat 19.   d. </w:t>
      </w:r>
      <w:r w:rsidRPr="001130B9">
        <w:rPr>
          <w:spacing w:val="-2"/>
          <w:lang w:val="fi-FI"/>
        </w:rPr>
        <w:t>Q.S. Al-Hajj (</w:t>
      </w:r>
      <w:r w:rsidRPr="001130B9">
        <w:rPr>
          <w:w w:val="99"/>
          <w:lang w:val="fi-FI"/>
        </w:rPr>
        <w:t>22) ayat 18</w:t>
      </w:r>
      <w:r w:rsidRPr="001130B9">
        <w:rPr>
          <w:w w:val="97"/>
          <w:lang w:val="sv-SE"/>
        </w:rPr>
        <w:t xml:space="preserve">.  </w:t>
      </w:r>
      <w:r w:rsidRPr="001130B9">
        <w:rPr>
          <w:w w:val="95"/>
          <w:lang w:val="fi-FI"/>
        </w:rPr>
        <w:t>e. Q.S. Al-Nisaa ayat 28</w:t>
      </w:r>
    </w:p>
    <w:p w14:paraId="583A9E1E" w14:textId="77777777" w:rsidR="00090CA2" w:rsidRPr="001130B9" w:rsidRDefault="00090CA2" w:rsidP="00090CA2">
      <w:pPr>
        <w:ind w:left="720"/>
        <w:rPr>
          <w:rFonts w:eastAsia="MS Mincho"/>
          <w:lang w:val="sv-SE"/>
        </w:rPr>
      </w:pPr>
    </w:p>
    <w:p w14:paraId="5BD0C542" w14:textId="77777777" w:rsidR="00090CA2" w:rsidRPr="001130B9" w:rsidRDefault="00090CA2" w:rsidP="00090CA2">
      <w:pPr>
        <w:widowControl w:val="0"/>
        <w:numPr>
          <w:ilvl w:val="0"/>
          <w:numId w:val="1"/>
        </w:numPr>
        <w:autoSpaceDE w:val="0"/>
        <w:autoSpaceDN w:val="0"/>
        <w:adjustRightInd w:val="0"/>
        <w:ind w:right="-20"/>
      </w:pPr>
      <w:r w:rsidRPr="001130B9">
        <w:t>The</w:t>
      </w:r>
      <w:r>
        <w:t xml:space="preserve"> </w:t>
      </w:r>
      <w:r w:rsidRPr="001130B9">
        <w:t>angels</w:t>
      </w:r>
      <w:r>
        <w:t xml:space="preserve"> </w:t>
      </w:r>
      <w:r w:rsidRPr="001130B9">
        <w:t>and</w:t>
      </w:r>
      <w:r>
        <w:t xml:space="preserve"> </w:t>
      </w:r>
      <w:r w:rsidRPr="001130B9">
        <w:t>the</w:t>
      </w:r>
      <w:r>
        <w:t xml:space="preserve"> </w:t>
      </w:r>
      <w:r w:rsidRPr="001130B9">
        <w:t>spirit</w:t>
      </w:r>
      <w:r>
        <w:t xml:space="preserve"> </w:t>
      </w:r>
      <w:r w:rsidRPr="001130B9">
        <w:t>ascend</w:t>
      </w:r>
      <w:r>
        <w:t xml:space="preserve"> </w:t>
      </w:r>
      <w:r w:rsidRPr="001130B9">
        <w:t>un</w:t>
      </w:r>
      <w:r>
        <w:t xml:space="preserve"> </w:t>
      </w:r>
      <w:r w:rsidRPr="001130B9">
        <w:t>t</w:t>
      </w:r>
      <w:r>
        <w:t xml:space="preserve">o </w:t>
      </w:r>
      <w:r w:rsidRPr="001130B9">
        <w:t>him</w:t>
      </w:r>
      <w:r>
        <w:t xml:space="preserve"> </w:t>
      </w:r>
      <w:r w:rsidRPr="001130B9">
        <w:t>in</w:t>
      </w:r>
      <w:r>
        <w:t xml:space="preserve"> </w:t>
      </w:r>
      <w:r w:rsidRPr="001130B9">
        <w:t>a</w:t>
      </w:r>
      <w:r>
        <w:t xml:space="preserve"> </w:t>
      </w:r>
      <w:r w:rsidRPr="001130B9">
        <w:t>Day</w:t>
      </w:r>
      <w:r>
        <w:t xml:space="preserve"> </w:t>
      </w:r>
      <w:r w:rsidRPr="001130B9">
        <w:t>the</w:t>
      </w:r>
      <w:r>
        <w:t xml:space="preserve"> </w:t>
      </w:r>
      <w:r w:rsidRPr="001130B9">
        <w:t>measure where</w:t>
      </w:r>
      <w:r>
        <w:t xml:space="preserve"> </w:t>
      </w:r>
      <w:r w:rsidRPr="001130B9">
        <w:t>of</w:t>
      </w:r>
      <w:r>
        <w:t xml:space="preserve"> </w:t>
      </w:r>
      <w:r w:rsidRPr="001130B9">
        <w:t>is</w:t>
      </w:r>
      <w:r>
        <w:t xml:space="preserve"> </w:t>
      </w:r>
      <w:r w:rsidRPr="001130B9">
        <w:t>(as)</w:t>
      </w:r>
      <w:r>
        <w:t xml:space="preserve"> </w:t>
      </w:r>
      <w:r w:rsidRPr="001130B9">
        <w:rPr>
          <w:w w:val="96"/>
        </w:rPr>
        <w:t>fifty</w:t>
      </w:r>
      <w:r>
        <w:rPr>
          <w:w w:val="96"/>
        </w:rPr>
        <w:t xml:space="preserve"> </w:t>
      </w:r>
      <w:r w:rsidRPr="001130B9">
        <w:t>thousand</w:t>
      </w:r>
      <w:r>
        <w:t xml:space="preserve"> </w:t>
      </w:r>
      <w:r w:rsidRPr="001130B9">
        <w:t>years:</w:t>
      </w:r>
    </w:p>
    <w:p w14:paraId="732C5615" w14:textId="77777777" w:rsidR="00090CA2" w:rsidRPr="001130B9" w:rsidRDefault="00090CA2" w:rsidP="00090CA2">
      <w:pPr>
        <w:widowControl w:val="0"/>
        <w:autoSpaceDE w:val="0"/>
        <w:autoSpaceDN w:val="0"/>
        <w:adjustRightInd w:val="0"/>
        <w:ind w:left="720" w:right="-20"/>
      </w:pPr>
      <w:r w:rsidRPr="001130B9">
        <w:t>Merupakan pernyataan Allah dalam Al-Qur’an Surat …</w:t>
      </w:r>
    </w:p>
    <w:p w14:paraId="06EF4D0F" w14:textId="77777777" w:rsidR="00090CA2" w:rsidRPr="00A24243" w:rsidRDefault="00090CA2" w:rsidP="00090CA2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ind w:right="-20"/>
        <w:rPr>
          <w:w w:val="99"/>
        </w:rPr>
      </w:pPr>
      <w:r w:rsidRPr="001130B9">
        <w:t xml:space="preserve">Q.S. Al-Ma’arij ayat 4.  </w:t>
      </w:r>
      <w:r w:rsidRPr="00A24243">
        <w:rPr>
          <w:w w:val="97"/>
          <w:lang w:val="sv-SE"/>
        </w:rPr>
        <w:t>b. Q.S. Al-Nahl (</w:t>
      </w:r>
      <w:r w:rsidRPr="00A24243">
        <w:rPr>
          <w:w w:val="99"/>
          <w:lang w:val="fi-FI"/>
        </w:rPr>
        <w:t xml:space="preserve">16) ayat 49. </w:t>
      </w:r>
      <w:r w:rsidRPr="00A24243">
        <w:rPr>
          <w:spacing w:val="-2"/>
          <w:lang w:val="fi-FI"/>
        </w:rPr>
        <w:t>c. Q.S. Al-Ambiya (</w:t>
      </w:r>
      <w:r w:rsidRPr="00A24243">
        <w:rPr>
          <w:w w:val="99"/>
          <w:lang w:val="fi-FI"/>
        </w:rPr>
        <w:t xml:space="preserve">21) </w:t>
      </w:r>
      <w:r w:rsidRPr="00A24243">
        <w:rPr>
          <w:w w:val="99"/>
        </w:rPr>
        <w:t xml:space="preserve">  </w:t>
      </w:r>
      <w:r w:rsidRPr="00A24243">
        <w:rPr>
          <w:w w:val="99"/>
          <w:lang w:val="fi-FI"/>
        </w:rPr>
        <w:t>ayat 19;</w:t>
      </w:r>
      <w:r>
        <w:t xml:space="preserve"> </w:t>
      </w:r>
      <w:r w:rsidRPr="00A24243">
        <w:rPr>
          <w:w w:val="99"/>
          <w:lang w:val="fi-FI"/>
        </w:rPr>
        <w:t xml:space="preserve">d. </w:t>
      </w:r>
      <w:r w:rsidRPr="00A24243">
        <w:rPr>
          <w:spacing w:val="-2"/>
          <w:lang w:val="fi-FI"/>
        </w:rPr>
        <w:t>Q.S. Al-Hajj (</w:t>
      </w:r>
      <w:r w:rsidRPr="00A24243">
        <w:rPr>
          <w:w w:val="99"/>
          <w:lang w:val="fi-FI"/>
        </w:rPr>
        <w:t>22) ayat 18. e. Q.S. Al-Israa (17) ayat 1</w:t>
      </w:r>
    </w:p>
    <w:p w14:paraId="256BDB71" w14:textId="77777777" w:rsidR="00090CA2" w:rsidRPr="00E833A3" w:rsidRDefault="00090CA2" w:rsidP="00E833A3">
      <w:pPr>
        <w:widowControl w:val="0"/>
        <w:autoSpaceDE w:val="0"/>
        <w:autoSpaceDN w:val="0"/>
        <w:adjustRightInd w:val="0"/>
        <w:spacing w:before="8"/>
        <w:ind w:right="-20"/>
        <w:jc w:val="both"/>
        <w:rPr>
          <w:rFonts w:eastAsia="MS Mincho"/>
          <w:lang w:val="id-ID"/>
        </w:rPr>
      </w:pPr>
    </w:p>
    <w:p w14:paraId="35CE5139" w14:textId="77777777" w:rsidR="00090CA2" w:rsidRPr="00A24243" w:rsidRDefault="00090CA2" w:rsidP="00090CA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85" w:lineRule="auto"/>
        <w:ind w:left="426" w:right="-61" w:firstLine="0"/>
        <w:jc w:val="both"/>
        <w:rPr>
          <w:lang w:val="sv-SE"/>
        </w:rPr>
      </w:pPr>
      <w:r w:rsidRPr="001130B9">
        <w:rPr>
          <w:spacing w:val="6"/>
          <w:lang w:val="sv-SE"/>
        </w:rPr>
        <w:t xml:space="preserve">Fisik manusia diciptakan dari </w:t>
      </w:r>
      <w:r w:rsidRPr="001130B9">
        <w:rPr>
          <w:w w:val="98"/>
          <w:lang w:val="sv-SE"/>
        </w:rPr>
        <w:t>ma’un</w:t>
      </w:r>
      <w:r w:rsidR="00E833A3">
        <w:rPr>
          <w:w w:val="98"/>
          <w:lang w:val="id-ID"/>
        </w:rPr>
        <w:t xml:space="preserve"> </w:t>
      </w:r>
      <w:r w:rsidRPr="001130B9">
        <w:rPr>
          <w:w w:val="90"/>
          <w:lang w:val="sv-SE"/>
        </w:rPr>
        <w:t>basyar</w:t>
      </w:r>
      <w:r w:rsidRPr="001130B9">
        <w:rPr>
          <w:w w:val="94"/>
          <w:lang w:val="sv-SE"/>
        </w:rPr>
        <w:t>(air</w:t>
      </w:r>
      <w:r w:rsidR="00E833A3">
        <w:rPr>
          <w:w w:val="94"/>
          <w:lang w:val="id-ID"/>
        </w:rPr>
        <w:t xml:space="preserve"> </w:t>
      </w:r>
      <w:r w:rsidRPr="001130B9">
        <w:rPr>
          <w:w w:val="96"/>
          <w:lang w:val="sv-SE"/>
        </w:rPr>
        <w:t>mani)</w:t>
      </w:r>
      <w:r w:rsidRPr="001130B9">
        <w:rPr>
          <w:w w:val="94"/>
          <w:lang w:val="sv-SE"/>
        </w:rPr>
        <w:t>tercant</w:t>
      </w:r>
      <w:r w:rsidRPr="001130B9">
        <w:rPr>
          <w:w w:val="99"/>
          <w:lang w:val="sv-SE"/>
        </w:rPr>
        <w:t>um</w:t>
      </w:r>
      <w:r w:rsidRPr="001130B9">
        <w:rPr>
          <w:w w:val="96"/>
          <w:lang w:val="sv-SE"/>
        </w:rPr>
        <w:t>dalam</w:t>
      </w:r>
      <w:r w:rsidRPr="001130B9">
        <w:rPr>
          <w:w w:val="93"/>
          <w:lang w:val="sv-SE"/>
        </w:rPr>
        <w:t xml:space="preserve">QS. </w:t>
      </w:r>
      <w:r w:rsidRPr="001130B9">
        <w:rPr>
          <w:w w:val="97"/>
          <w:lang w:val="sv-SE"/>
        </w:rPr>
        <w:t>Al-Furqon</w:t>
      </w:r>
      <w:r>
        <w:t xml:space="preserve"> </w:t>
      </w:r>
      <w:r w:rsidRPr="00A24243">
        <w:rPr>
          <w:w w:val="99"/>
          <w:lang w:val="sv-SE"/>
        </w:rPr>
        <w:t>[25]:54,</w:t>
      </w:r>
      <w:r w:rsidRPr="00A24243">
        <w:rPr>
          <w:w w:val="92"/>
          <w:lang w:val="sv-SE"/>
        </w:rPr>
        <w:t>pada</w:t>
      </w:r>
      <w:r w:rsidRPr="00A24243">
        <w:rPr>
          <w:lang w:val="sv-SE"/>
        </w:rPr>
        <w:t xml:space="preserve"> tahap </w:t>
      </w:r>
      <w:r w:rsidRPr="00A24243">
        <w:rPr>
          <w:w w:val="110"/>
          <w:lang w:val="sv-SE"/>
        </w:rPr>
        <w:t>ini</w:t>
      </w:r>
      <w:r>
        <w:rPr>
          <w:w w:val="110"/>
        </w:rPr>
        <w:t xml:space="preserve"> </w:t>
      </w:r>
      <w:r w:rsidRPr="00A24243">
        <w:rPr>
          <w:w w:val="98"/>
          <w:lang w:val="sv-SE"/>
        </w:rPr>
        <w:t>terjadi</w:t>
      </w:r>
      <w:r>
        <w:rPr>
          <w:w w:val="98"/>
        </w:rPr>
        <w:t xml:space="preserve"> </w:t>
      </w:r>
      <w:r w:rsidRPr="00A24243">
        <w:rPr>
          <w:w w:val="101"/>
          <w:lang w:val="sv-SE"/>
        </w:rPr>
        <w:t>lima</w:t>
      </w:r>
      <w:r>
        <w:rPr>
          <w:w w:val="101"/>
        </w:rPr>
        <w:t xml:space="preserve"> </w:t>
      </w:r>
      <w:r w:rsidRPr="00A24243">
        <w:rPr>
          <w:w w:val="91"/>
          <w:lang w:val="sv-SE"/>
        </w:rPr>
        <w:t>proses,</w:t>
      </w:r>
      <w:r>
        <w:rPr>
          <w:w w:val="91"/>
        </w:rPr>
        <w:t xml:space="preserve"> </w:t>
      </w:r>
      <w:r w:rsidRPr="00A24243">
        <w:rPr>
          <w:w w:val="98"/>
          <w:lang w:val="sv-SE"/>
        </w:rPr>
        <w:t>yaitu</w:t>
      </w:r>
      <w:r w:rsidRPr="00A24243">
        <w:rPr>
          <w:lang w:val="sv-SE"/>
        </w:rPr>
        <w:t xml:space="preserve"> berikut di bawah ini kecuali </w:t>
      </w:r>
      <w:r w:rsidRPr="00A24243">
        <w:rPr>
          <w:w w:val="99"/>
          <w:lang w:val="sv-SE"/>
        </w:rPr>
        <w:t>...</w:t>
      </w:r>
    </w:p>
    <w:p w14:paraId="470EC303" w14:textId="77777777" w:rsidR="00090CA2" w:rsidRPr="00A24243" w:rsidRDefault="00090CA2" w:rsidP="00090CA2">
      <w:pPr>
        <w:pStyle w:val="ListParagraph"/>
        <w:widowControl w:val="0"/>
        <w:numPr>
          <w:ilvl w:val="0"/>
          <w:numId w:val="23"/>
        </w:numPr>
        <w:tabs>
          <w:tab w:val="left" w:pos="500"/>
        </w:tabs>
        <w:autoSpaceDE w:val="0"/>
        <w:autoSpaceDN w:val="0"/>
        <w:adjustRightInd w:val="0"/>
        <w:spacing w:line="285" w:lineRule="auto"/>
        <w:ind w:right="-61"/>
        <w:jc w:val="both"/>
        <w:rPr>
          <w:lang w:val="sv-SE"/>
        </w:rPr>
      </w:pPr>
      <w:r w:rsidRPr="00A24243">
        <w:rPr>
          <w:w w:val="90"/>
          <w:lang w:val="sv-SE"/>
        </w:rPr>
        <w:t>Ia</w:t>
      </w:r>
      <w:r>
        <w:rPr>
          <w:w w:val="90"/>
        </w:rPr>
        <w:t xml:space="preserve"> </w:t>
      </w:r>
      <w:r w:rsidRPr="00A24243">
        <w:rPr>
          <w:w w:val="95"/>
          <w:lang w:val="sv-SE"/>
        </w:rPr>
        <w:t>berupa</w:t>
      </w:r>
      <w:r>
        <w:rPr>
          <w:w w:val="95"/>
        </w:rPr>
        <w:t xml:space="preserve"> </w:t>
      </w:r>
      <w:r w:rsidRPr="00A24243">
        <w:rPr>
          <w:w w:val="98"/>
          <w:lang w:val="sv-SE"/>
        </w:rPr>
        <w:t>maniy</w:t>
      </w:r>
      <w:r w:rsidRPr="00A24243">
        <w:rPr>
          <w:w w:val="97"/>
          <w:lang w:val="sv-SE"/>
        </w:rPr>
        <w:t>yumna</w:t>
      </w:r>
      <w:r>
        <w:rPr>
          <w:w w:val="97"/>
        </w:rPr>
        <w:t xml:space="preserve"> </w:t>
      </w:r>
      <w:r w:rsidRPr="00A24243">
        <w:rPr>
          <w:w w:val="94"/>
          <w:lang w:val="sv-SE"/>
        </w:rPr>
        <w:t>(air</w:t>
      </w:r>
      <w:r>
        <w:rPr>
          <w:w w:val="94"/>
        </w:rPr>
        <w:t xml:space="preserve"> </w:t>
      </w:r>
      <w:r w:rsidRPr="00A24243">
        <w:rPr>
          <w:w w:val="98"/>
          <w:lang w:val="sv-SE"/>
        </w:rPr>
        <w:t>mani</w:t>
      </w:r>
      <w:r>
        <w:rPr>
          <w:w w:val="98"/>
        </w:rPr>
        <w:t xml:space="preserve"> </w:t>
      </w:r>
      <w:r w:rsidRPr="00A24243">
        <w:rPr>
          <w:w w:val="93"/>
          <w:lang w:val="sv-SE"/>
        </w:rPr>
        <w:t>yang</w:t>
      </w:r>
      <w:r>
        <w:rPr>
          <w:w w:val="93"/>
        </w:rPr>
        <w:t xml:space="preserve"> </w:t>
      </w:r>
      <w:r w:rsidRPr="00A24243">
        <w:rPr>
          <w:w w:val="99"/>
          <w:lang w:val="sv-SE"/>
        </w:rPr>
        <w:t>di</w:t>
      </w:r>
      <w:r>
        <w:rPr>
          <w:w w:val="99"/>
        </w:rPr>
        <w:t xml:space="preserve"> </w:t>
      </w:r>
      <w:r w:rsidRPr="00A24243">
        <w:rPr>
          <w:w w:val="99"/>
          <w:lang w:val="sv-SE"/>
        </w:rPr>
        <w:t>tumpahk</w:t>
      </w:r>
      <w:r w:rsidRPr="00A24243">
        <w:rPr>
          <w:w w:val="90"/>
          <w:lang w:val="sv-SE"/>
        </w:rPr>
        <w:t>an)</w:t>
      </w:r>
      <w:r>
        <w:rPr>
          <w:w w:val="90"/>
        </w:rPr>
        <w:t xml:space="preserve"> </w:t>
      </w:r>
      <w:r w:rsidRPr="00A24243">
        <w:rPr>
          <w:w w:val="94"/>
          <w:lang w:val="sv-SE"/>
        </w:rPr>
        <w:t>tercan</w:t>
      </w:r>
      <w:r w:rsidRPr="00A24243">
        <w:rPr>
          <w:w w:val="99"/>
          <w:lang w:val="sv-SE"/>
        </w:rPr>
        <w:t>tum</w:t>
      </w:r>
      <w:r>
        <w:rPr>
          <w:w w:val="99"/>
        </w:rPr>
        <w:t xml:space="preserve"> </w:t>
      </w:r>
      <w:r w:rsidRPr="00A24243">
        <w:rPr>
          <w:w w:val="96"/>
          <w:lang w:val="sv-SE"/>
        </w:rPr>
        <w:t>dalam</w:t>
      </w:r>
      <w:r>
        <w:rPr>
          <w:w w:val="96"/>
        </w:rPr>
        <w:t xml:space="preserve"> </w:t>
      </w:r>
      <w:r w:rsidRPr="00A24243">
        <w:rPr>
          <w:w w:val="93"/>
          <w:lang w:val="sv-SE"/>
        </w:rPr>
        <w:t>QS.</w:t>
      </w:r>
      <w:r>
        <w:rPr>
          <w:w w:val="93"/>
        </w:rPr>
        <w:t xml:space="preserve"> </w:t>
      </w:r>
      <w:r w:rsidRPr="00A24243">
        <w:rPr>
          <w:w w:val="98"/>
          <w:lang w:val="sv-SE"/>
        </w:rPr>
        <w:t>Al-Qiyamah</w:t>
      </w:r>
      <w:r>
        <w:rPr>
          <w:w w:val="98"/>
        </w:rPr>
        <w:t xml:space="preserve"> </w:t>
      </w:r>
      <w:r w:rsidRPr="00A24243">
        <w:rPr>
          <w:w w:val="99"/>
          <w:lang w:val="sv-SE"/>
        </w:rPr>
        <w:t>[75]</w:t>
      </w:r>
      <w:r>
        <w:rPr>
          <w:w w:val="99"/>
        </w:rPr>
        <w:t xml:space="preserve"> </w:t>
      </w:r>
      <w:r w:rsidRPr="00A24243">
        <w:rPr>
          <w:w w:val="99"/>
          <w:lang w:val="sv-SE"/>
        </w:rPr>
        <w:t>:</w:t>
      </w:r>
      <w:r>
        <w:rPr>
          <w:w w:val="99"/>
        </w:rPr>
        <w:t xml:space="preserve"> </w:t>
      </w:r>
      <w:r w:rsidRPr="00A24243">
        <w:rPr>
          <w:w w:val="99"/>
          <w:lang w:val="sv-SE"/>
        </w:rPr>
        <w:t>37</w:t>
      </w:r>
      <w:r w:rsidRPr="00A24243">
        <w:rPr>
          <w:lang w:val="sv-SE"/>
        </w:rPr>
        <w:t>.</w:t>
      </w:r>
    </w:p>
    <w:p w14:paraId="1C5C129F" w14:textId="77777777" w:rsidR="00090CA2" w:rsidRPr="006A0852" w:rsidRDefault="006A0852" w:rsidP="006A0852">
      <w:pPr>
        <w:pStyle w:val="ListParagraph"/>
        <w:widowControl w:val="0"/>
        <w:numPr>
          <w:ilvl w:val="0"/>
          <w:numId w:val="23"/>
        </w:numPr>
        <w:tabs>
          <w:tab w:val="left" w:pos="500"/>
        </w:tabs>
        <w:autoSpaceDE w:val="0"/>
        <w:autoSpaceDN w:val="0"/>
        <w:adjustRightInd w:val="0"/>
        <w:spacing w:line="285" w:lineRule="auto"/>
        <w:ind w:right="-61"/>
        <w:jc w:val="both"/>
        <w:rPr>
          <w:w w:val="95"/>
        </w:rPr>
      </w:pPr>
      <w:r w:rsidRPr="006A0852">
        <w:rPr>
          <w:w w:val="95"/>
        </w:rPr>
        <w:t>Dia telah menciptakan manusia dari mani, tiba-tiba ia menjadi pembantah yang nyata</w:t>
      </w:r>
      <w:r w:rsidR="00090CA2" w:rsidRPr="006A0852">
        <w:rPr>
          <w:w w:val="96"/>
        </w:rPr>
        <w:t xml:space="preserve"> </w:t>
      </w:r>
      <w:r w:rsidR="00090CA2" w:rsidRPr="006A0852">
        <w:rPr>
          <w:w w:val="93"/>
          <w:lang w:val="sv-SE"/>
        </w:rPr>
        <w:t>QS.</w:t>
      </w:r>
      <w:r w:rsidR="00090CA2" w:rsidRPr="006A0852">
        <w:rPr>
          <w:lang w:val="sv-SE"/>
        </w:rPr>
        <w:t>Al-Nahl</w:t>
      </w:r>
      <w:r w:rsidR="00090CA2">
        <w:t xml:space="preserve"> </w:t>
      </w:r>
      <w:r w:rsidR="00090CA2" w:rsidRPr="006A0852">
        <w:rPr>
          <w:w w:val="99"/>
          <w:lang w:val="sv-SE"/>
        </w:rPr>
        <w:t>[16]</w:t>
      </w:r>
      <w:r w:rsidR="00090CA2" w:rsidRPr="006A0852">
        <w:rPr>
          <w:w w:val="99"/>
        </w:rPr>
        <w:t xml:space="preserve"> </w:t>
      </w:r>
      <w:r w:rsidR="00090CA2" w:rsidRPr="006A0852">
        <w:rPr>
          <w:w w:val="99"/>
          <w:lang w:val="sv-SE"/>
        </w:rPr>
        <w:t>:</w:t>
      </w:r>
      <w:r w:rsidR="00090CA2" w:rsidRPr="006A0852">
        <w:rPr>
          <w:w w:val="99"/>
        </w:rPr>
        <w:t xml:space="preserve"> </w:t>
      </w:r>
      <w:r w:rsidR="00090CA2" w:rsidRPr="006A0852">
        <w:rPr>
          <w:w w:val="99"/>
          <w:lang w:val="sv-SE"/>
        </w:rPr>
        <w:t>4</w:t>
      </w:r>
      <w:r w:rsidR="00090CA2" w:rsidRPr="006A0852">
        <w:rPr>
          <w:w w:val="99"/>
        </w:rPr>
        <w:t xml:space="preserve"> </w:t>
      </w:r>
      <w:r w:rsidR="00090CA2" w:rsidRPr="006A0852">
        <w:rPr>
          <w:w w:val="93"/>
          <w:lang w:val="sv-SE"/>
        </w:rPr>
        <w:t>yang</w:t>
      </w:r>
      <w:r w:rsidR="00090CA2" w:rsidRPr="006A0852">
        <w:rPr>
          <w:w w:val="93"/>
        </w:rPr>
        <w:t xml:space="preserve"> </w:t>
      </w:r>
      <w:r w:rsidR="00090CA2" w:rsidRPr="006A0852">
        <w:rPr>
          <w:lang w:val="sv-SE"/>
        </w:rPr>
        <w:t>cirinya</w:t>
      </w:r>
      <w:r w:rsidR="00090CA2">
        <w:t xml:space="preserve"> </w:t>
      </w:r>
      <w:r w:rsidR="00090CA2" w:rsidRPr="006A0852">
        <w:rPr>
          <w:w w:val="97"/>
          <w:lang w:val="sv-SE"/>
        </w:rPr>
        <w:t>dafiq</w:t>
      </w:r>
      <w:r w:rsidR="00090CA2" w:rsidRPr="006A0852">
        <w:rPr>
          <w:w w:val="97"/>
        </w:rPr>
        <w:t xml:space="preserve"> </w:t>
      </w:r>
      <w:r w:rsidR="00090CA2" w:rsidRPr="006A0852">
        <w:rPr>
          <w:w w:val="93"/>
          <w:lang w:val="sv-SE"/>
        </w:rPr>
        <w:t>(terpencar)</w:t>
      </w:r>
      <w:r w:rsidR="00090CA2" w:rsidRPr="006A0852">
        <w:rPr>
          <w:lang w:val="sv-SE"/>
        </w:rPr>
        <w:t>.</w:t>
      </w:r>
    </w:p>
    <w:p w14:paraId="13433103" w14:textId="77777777" w:rsidR="00090CA2" w:rsidRPr="006A0852" w:rsidRDefault="006A0852" w:rsidP="006A0852">
      <w:pPr>
        <w:pStyle w:val="ListParagraph"/>
        <w:widowControl w:val="0"/>
        <w:numPr>
          <w:ilvl w:val="0"/>
          <w:numId w:val="23"/>
        </w:numPr>
        <w:tabs>
          <w:tab w:val="left" w:pos="500"/>
        </w:tabs>
        <w:autoSpaceDE w:val="0"/>
        <w:autoSpaceDN w:val="0"/>
        <w:adjustRightInd w:val="0"/>
        <w:spacing w:line="285" w:lineRule="auto"/>
        <w:ind w:right="-61"/>
        <w:jc w:val="both"/>
        <w:rPr>
          <w:w w:val="95"/>
        </w:rPr>
      </w:pPr>
      <w:r w:rsidRPr="006A0852">
        <w:rPr>
          <w:w w:val="95"/>
        </w:rPr>
        <w:t>Sesungguhnya Kami telah menciptakan manusia dari setetes mani yang bercampur yang Kami hendak mengujinya (dengan perintah dan larangan), karena itu Kami jadikan dia mendengar dan melihat</w:t>
      </w:r>
      <w:r>
        <w:rPr>
          <w:w w:val="95"/>
        </w:rPr>
        <w:t xml:space="preserve"> </w:t>
      </w:r>
      <w:r w:rsidR="00090CA2" w:rsidRPr="006A0852">
        <w:rPr>
          <w:w w:val="93"/>
          <w:lang w:val="sv-SE"/>
        </w:rPr>
        <w:t>QS.</w:t>
      </w:r>
      <w:r w:rsidR="00090CA2" w:rsidRPr="006A0852">
        <w:rPr>
          <w:w w:val="93"/>
        </w:rPr>
        <w:t xml:space="preserve"> </w:t>
      </w:r>
      <w:r w:rsidR="00090CA2" w:rsidRPr="006A0852">
        <w:rPr>
          <w:w w:val="94"/>
          <w:lang w:val="sv-SE"/>
        </w:rPr>
        <w:t>Al-Insan</w:t>
      </w:r>
      <w:r w:rsidR="00090CA2" w:rsidRPr="006A0852">
        <w:rPr>
          <w:w w:val="94"/>
        </w:rPr>
        <w:t xml:space="preserve"> </w:t>
      </w:r>
      <w:r w:rsidR="00090CA2" w:rsidRPr="006A0852">
        <w:rPr>
          <w:w w:val="99"/>
          <w:lang w:val="sv-SE"/>
        </w:rPr>
        <w:t>[76]</w:t>
      </w:r>
      <w:r w:rsidR="00090CA2" w:rsidRPr="006A0852">
        <w:rPr>
          <w:w w:val="99"/>
        </w:rPr>
        <w:t xml:space="preserve">  </w:t>
      </w:r>
      <w:r w:rsidR="00090CA2" w:rsidRPr="006A0852">
        <w:rPr>
          <w:w w:val="99"/>
          <w:lang w:val="sv-SE"/>
        </w:rPr>
        <w:t>:</w:t>
      </w:r>
      <w:r w:rsidR="00090CA2" w:rsidRPr="006A0852">
        <w:rPr>
          <w:w w:val="99"/>
        </w:rPr>
        <w:t xml:space="preserve"> </w:t>
      </w:r>
      <w:r w:rsidR="00090CA2" w:rsidRPr="006A0852">
        <w:rPr>
          <w:w w:val="99"/>
          <w:lang w:val="sv-SE"/>
        </w:rPr>
        <w:t>2.</w:t>
      </w:r>
      <w:r w:rsidR="00090CA2" w:rsidRPr="006A0852">
        <w:rPr>
          <w:w w:val="99"/>
        </w:rPr>
        <w:t xml:space="preserve"> </w:t>
      </w:r>
    </w:p>
    <w:p w14:paraId="13BBEC00" w14:textId="77777777" w:rsidR="00090CA2" w:rsidRPr="00A24243" w:rsidRDefault="00090CA2" w:rsidP="00090CA2">
      <w:pPr>
        <w:pStyle w:val="ListParagraph"/>
        <w:widowControl w:val="0"/>
        <w:numPr>
          <w:ilvl w:val="0"/>
          <w:numId w:val="23"/>
        </w:numPr>
        <w:tabs>
          <w:tab w:val="left" w:pos="500"/>
        </w:tabs>
        <w:autoSpaceDE w:val="0"/>
        <w:autoSpaceDN w:val="0"/>
        <w:adjustRightInd w:val="0"/>
        <w:spacing w:line="285" w:lineRule="auto"/>
        <w:ind w:right="-61"/>
        <w:jc w:val="both"/>
        <w:rPr>
          <w:lang w:val="sv-SE"/>
        </w:rPr>
      </w:pPr>
      <w:r w:rsidRPr="00A24243">
        <w:rPr>
          <w:w w:val="95"/>
          <w:lang w:val="fi-FI"/>
        </w:rPr>
        <w:t>Lalu</w:t>
      </w:r>
      <w:r>
        <w:rPr>
          <w:w w:val="95"/>
        </w:rPr>
        <w:t xml:space="preserve"> </w:t>
      </w:r>
      <w:r w:rsidRPr="00A24243">
        <w:rPr>
          <w:w w:val="98"/>
          <w:lang w:val="fi-FI"/>
        </w:rPr>
        <w:t>beralih</w:t>
      </w:r>
      <w:r>
        <w:rPr>
          <w:w w:val="98"/>
        </w:rPr>
        <w:t xml:space="preserve"> </w:t>
      </w:r>
      <w:r w:rsidRPr="00A24243">
        <w:rPr>
          <w:w w:val="92"/>
          <w:lang w:val="fi-FI"/>
        </w:rPr>
        <w:t>pada</w:t>
      </w:r>
      <w:r>
        <w:rPr>
          <w:w w:val="92"/>
        </w:rPr>
        <w:t xml:space="preserve"> </w:t>
      </w:r>
      <w:r w:rsidRPr="00A24243">
        <w:rPr>
          <w:w w:val="94"/>
          <w:lang w:val="fi-FI"/>
        </w:rPr>
        <w:t>sulalat</w:t>
      </w:r>
      <w:r>
        <w:rPr>
          <w:w w:val="94"/>
        </w:rPr>
        <w:t xml:space="preserve"> </w:t>
      </w:r>
      <w:r w:rsidRPr="00A24243">
        <w:rPr>
          <w:w w:val="102"/>
          <w:lang w:val="fi-FI"/>
        </w:rPr>
        <w:t>min</w:t>
      </w:r>
      <w:r w:rsidRPr="00A24243">
        <w:rPr>
          <w:w w:val="101"/>
          <w:lang w:val="fi-FI"/>
        </w:rPr>
        <w:t>ma’in</w:t>
      </w:r>
      <w:r w:rsidRPr="00A24243">
        <w:rPr>
          <w:w w:val="98"/>
          <w:lang w:val="fi-FI"/>
        </w:rPr>
        <w:t>mahin</w:t>
      </w:r>
      <w:r>
        <w:rPr>
          <w:w w:val="98"/>
        </w:rPr>
        <w:t xml:space="preserve"> </w:t>
      </w:r>
      <w:r w:rsidRPr="00A24243">
        <w:rPr>
          <w:w w:val="92"/>
          <w:lang w:val="fi-FI"/>
        </w:rPr>
        <w:t>(seperti</w:t>
      </w:r>
      <w:r>
        <w:rPr>
          <w:w w:val="92"/>
        </w:rPr>
        <w:t xml:space="preserve"> </w:t>
      </w:r>
      <w:r w:rsidRPr="00A24243">
        <w:rPr>
          <w:w w:val="95"/>
          <w:lang w:val="fi-FI"/>
        </w:rPr>
        <w:t>cairan</w:t>
      </w:r>
      <w:r>
        <w:rPr>
          <w:w w:val="95"/>
        </w:rPr>
        <w:t xml:space="preserve"> </w:t>
      </w:r>
      <w:r w:rsidRPr="00A24243">
        <w:rPr>
          <w:w w:val="96"/>
          <w:lang w:val="fi-FI"/>
        </w:rPr>
        <w:t>hina)</w:t>
      </w:r>
      <w:r w:rsidR="006A0852">
        <w:rPr>
          <w:w w:val="96"/>
          <w:lang w:val="fi-FI"/>
        </w:rPr>
        <w:t xml:space="preserve"> QS. Al-Mursalat [77] : 20</w:t>
      </w:r>
      <w:r w:rsidRPr="00A24243">
        <w:rPr>
          <w:w w:val="96"/>
          <w:lang w:val="fi-FI"/>
        </w:rPr>
        <w:t>.</w:t>
      </w:r>
    </w:p>
    <w:p w14:paraId="2B598069" w14:textId="77777777" w:rsidR="00090CA2" w:rsidRPr="006A0852" w:rsidRDefault="00090CA2" w:rsidP="00090CA2">
      <w:pPr>
        <w:pStyle w:val="ListParagraph"/>
        <w:widowControl w:val="0"/>
        <w:numPr>
          <w:ilvl w:val="0"/>
          <w:numId w:val="23"/>
        </w:numPr>
        <w:tabs>
          <w:tab w:val="left" w:pos="500"/>
        </w:tabs>
        <w:autoSpaceDE w:val="0"/>
        <w:autoSpaceDN w:val="0"/>
        <w:adjustRightInd w:val="0"/>
        <w:spacing w:line="285" w:lineRule="auto"/>
        <w:ind w:right="-61"/>
        <w:jc w:val="both"/>
        <w:rPr>
          <w:b/>
          <w:i/>
          <w:lang w:val="sv-SE"/>
        </w:rPr>
      </w:pPr>
      <w:r w:rsidRPr="006A0852">
        <w:rPr>
          <w:b/>
          <w:i/>
          <w:w w:val="96"/>
          <w:lang w:val="fi-FI"/>
        </w:rPr>
        <w:t>Lalu beralih apada lahm (daging) tercantum dalam QS. Al-Sajdah (32) ayat 9</w:t>
      </w:r>
    </w:p>
    <w:p w14:paraId="23A00FC4" w14:textId="77777777" w:rsidR="00090CA2" w:rsidRPr="001130B9" w:rsidRDefault="00090CA2" w:rsidP="00090CA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85" w:lineRule="auto"/>
        <w:ind w:right="94"/>
        <w:jc w:val="both"/>
        <w:rPr>
          <w:lang w:val="sv-SE"/>
        </w:rPr>
      </w:pPr>
      <w:r w:rsidRPr="001130B9">
        <w:rPr>
          <w:w w:val="95"/>
          <w:lang w:val="sv-SE"/>
        </w:rPr>
        <w:t>Dengan</w:t>
      </w:r>
      <w:r>
        <w:rPr>
          <w:w w:val="95"/>
        </w:rPr>
        <w:t xml:space="preserve"> </w:t>
      </w:r>
      <w:r w:rsidRPr="001130B9">
        <w:rPr>
          <w:w w:val="94"/>
          <w:lang w:val="sv-SE"/>
        </w:rPr>
        <w:t>menggunakan</w:t>
      </w:r>
      <w:r>
        <w:rPr>
          <w:w w:val="94"/>
        </w:rPr>
        <w:t xml:space="preserve"> </w:t>
      </w:r>
      <w:r w:rsidRPr="001130B9">
        <w:rPr>
          <w:w w:val="91"/>
          <w:lang w:val="sv-SE"/>
        </w:rPr>
        <w:t>kata</w:t>
      </w:r>
      <w:r>
        <w:rPr>
          <w:w w:val="91"/>
        </w:rPr>
        <w:t xml:space="preserve"> </w:t>
      </w:r>
      <w:r w:rsidRPr="001130B9">
        <w:rPr>
          <w:w w:val="89"/>
          <w:lang w:val="sv-SE"/>
        </w:rPr>
        <w:t>al-nas</w:t>
      </w:r>
      <w:r>
        <w:rPr>
          <w:w w:val="89"/>
        </w:rPr>
        <w:t xml:space="preserve"> </w:t>
      </w:r>
      <w:r w:rsidRPr="001130B9">
        <w:rPr>
          <w:w w:val="96"/>
          <w:lang w:val="sv-SE"/>
        </w:rPr>
        <w:t>(bentuk</w:t>
      </w:r>
      <w:r>
        <w:rPr>
          <w:w w:val="96"/>
        </w:rPr>
        <w:t xml:space="preserve"> </w:t>
      </w:r>
      <w:r w:rsidRPr="001130B9">
        <w:rPr>
          <w:w w:val="96"/>
          <w:lang w:val="sv-SE"/>
        </w:rPr>
        <w:t>jamak</w:t>
      </w:r>
      <w:r>
        <w:rPr>
          <w:w w:val="96"/>
        </w:rPr>
        <w:t xml:space="preserve"> </w:t>
      </w:r>
      <w:r w:rsidRPr="001130B9">
        <w:rPr>
          <w:w w:val="98"/>
          <w:lang w:val="sv-SE"/>
        </w:rPr>
        <w:t>dari</w:t>
      </w:r>
      <w:r>
        <w:rPr>
          <w:w w:val="98"/>
        </w:rPr>
        <w:t xml:space="preserve"> </w:t>
      </w:r>
      <w:r w:rsidRPr="001130B9">
        <w:rPr>
          <w:w w:val="91"/>
          <w:lang w:val="sv-SE"/>
        </w:rPr>
        <w:t xml:space="preserve">al-Insan) </w:t>
      </w:r>
      <w:r w:rsidRPr="001130B9">
        <w:rPr>
          <w:w w:val="98"/>
          <w:lang w:val="sv-SE"/>
        </w:rPr>
        <w:t>menunjukkan</w:t>
      </w:r>
      <w:r>
        <w:rPr>
          <w:w w:val="98"/>
        </w:rPr>
        <w:t xml:space="preserve"> </w:t>
      </w:r>
      <w:r w:rsidRPr="001130B9">
        <w:rPr>
          <w:w w:val="92"/>
          <w:lang w:val="sv-SE"/>
        </w:rPr>
        <w:t>adanya</w:t>
      </w:r>
      <w:r>
        <w:rPr>
          <w:w w:val="92"/>
        </w:rPr>
        <w:t xml:space="preserve"> </w:t>
      </w:r>
      <w:r w:rsidRPr="001130B9">
        <w:rPr>
          <w:w w:val="99"/>
          <w:lang w:val="sv-SE"/>
        </w:rPr>
        <w:t>kelompok</w:t>
      </w:r>
      <w:r>
        <w:rPr>
          <w:w w:val="99"/>
        </w:rPr>
        <w:t xml:space="preserve"> </w:t>
      </w:r>
      <w:r w:rsidRPr="001130B9">
        <w:rPr>
          <w:w w:val="94"/>
          <w:lang w:val="sv-SE"/>
        </w:rPr>
        <w:t>manusia</w:t>
      </w:r>
      <w:r>
        <w:rPr>
          <w:w w:val="94"/>
        </w:rPr>
        <w:t xml:space="preserve"> </w:t>
      </w:r>
      <w:r w:rsidRPr="001130B9">
        <w:rPr>
          <w:w w:val="93"/>
          <w:lang w:val="sv-SE"/>
        </w:rPr>
        <w:t>yang</w:t>
      </w:r>
      <w:r>
        <w:rPr>
          <w:w w:val="93"/>
        </w:rPr>
        <w:t xml:space="preserve"> </w:t>
      </w:r>
      <w:r w:rsidRPr="001130B9">
        <w:rPr>
          <w:w w:val="98"/>
          <w:lang w:val="sv-SE"/>
        </w:rPr>
        <w:t>mempunyai</w:t>
      </w:r>
      <w:r>
        <w:rPr>
          <w:w w:val="98"/>
        </w:rPr>
        <w:t xml:space="preserve"> </w:t>
      </w:r>
      <w:r w:rsidRPr="001130B9">
        <w:rPr>
          <w:w w:val="95"/>
          <w:lang w:val="sv-SE"/>
        </w:rPr>
        <w:t>kemam</w:t>
      </w:r>
      <w:r w:rsidRPr="001130B9">
        <w:rPr>
          <w:w w:val="96"/>
          <w:lang w:val="sv-SE"/>
        </w:rPr>
        <w:t>puan</w:t>
      </w:r>
      <w:r>
        <w:rPr>
          <w:w w:val="96"/>
        </w:rPr>
        <w:t xml:space="preserve"> </w:t>
      </w:r>
      <w:r w:rsidRPr="001130B9">
        <w:rPr>
          <w:w w:val="96"/>
          <w:lang w:val="sv-SE"/>
        </w:rPr>
        <w:t>dalam</w:t>
      </w:r>
      <w:r>
        <w:rPr>
          <w:w w:val="96"/>
        </w:rPr>
        <w:t xml:space="preserve"> </w:t>
      </w:r>
      <w:r w:rsidRPr="001130B9">
        <w:rPr>
          <w:w w:val="94"/>
          <w:lang w:val="sv-SE"/>
        </w:rPr>
        <w:t>berbagai</w:t>
      </w:r>
      <w:r>
        <w:rPr>
          <w:w w:val="94"/>
        </w:rPr>
        <w:t xml:space="preserve"> </w:t>
      </w:r>
      <w:r w:rsidRPr="001130B9">
        <w:rPr>
          <w:w w:val="94"/>
          <w:lang w:val="sv-SE"/>
        </w:rPr>
        <w:t>kegiatan</w:t>
      </w:r>
      <w:r>
        <w:rPr>
          <w:w w:val="94"/>
        </w:rPr>
        <w:t xml:space="preserve"> </w:t>
      </w:r>
      <w:r w:rsidRPr="001130B9">
        <w:rPr>
          <w:w w:val="99"/>
          <w:lang w:val="sv-SE"/>
        </w:rPr>
        <w:t>untuk</w:t>
      </w:r>
      <w:r>
        <w:rPr>
          <w:w w:val="99"/>
        </w:rPr>
        <w:t xml:space="preserve"> </w:t>
      </w:r>
      <w:r w:rsidRPr="001130B9">
        <w:rPr>
          <w:w w:val="94"/>
          <w:lang w:val="sv-SE"/>
        </w:rPr>
        <w:t>mengembangkan</w:t>
      </w:r>
      <w:r>
        <w:rPr>
          <w:w w:val="94"/>
        </w:rPr>
        <w:t xml:space="preserve"> </w:t>
      </w:r>
      <w:r w:rsidRPr="001130B9">
        <w:rPr>
          <w:w w:val="97"/>
          <w:lang w:val="sv-SE"/>
        </w:rPr>
        <w:t xml:space="preserve">kehidupannya, </w:t>
      </w:r>
      <w:r w:rsidRPr="001130B9">
        <w:rPr>
          <w:w w:val="94"/>
          <w:lang w:val="sv-SE"/>
        </w:rPr>
        <w:t>di</w:t>
      </w:r>
      <w:r>
        <w:rPr>
          <w:w w:val="94"/>
        </w:rPr>
        <w:t xml:space="preserve"> </w:t>
      </w:r>
      <w:r w:rsidRPr="001130B9">
        <w:rPr>
          <w:w w:val="94"/>
          <w:lang w:val="sv-SE"/>
        </w:rPr>
        <w:t>antaranya</w:t>
      </w:r>
      <w:r>
        <w:rPr>
          <w:w w:val="94"/>
        </w:rPr>
        <w:t xml:space="preserve"> </w:t>
      </w:r>
      <w:r w:rsidRPr="001130B9">
        <w:rPr>
          <w:w w:val="93"/>
          <w:lang w:val="sv-SE"/>
        </w:rPr>
        <w:t>adalah</w:t>
      </w:r>
      <w:r>
        <w:rPr>
          <w:w w:val="93"/>
        </w:rPr>
        <w:t xml:space="preserve"> </w:t>
      </w:r>
      <w:r w:rsidRPr="001130B9">
        <w:rPr>
          <w:w w:val="90"/>
          <w:lang w:val="sv-SE"/>
        </w:rPr>
        <w:t>sebagai</w:t>
      </w:r>
      <w:r>
        <w:rPr>
          <w:w w:val="90"/>
        </w:rPr>
        <w:t xml:space="preserve"> </w:t>
      </w:r>
      <w:r w:rsidRPr="001130B9">
        <w:rPr>
          <w:w w:val="99"/>
          <w:lang w:val="sv-SE"/>
        </w:rPr>
        <w:t>berikut. Kecuali ...</w:t>
      </w:r>
    </w:p>
    <w:p w14:paraId="4E89A0F4" w14:textId="77777777" w:rsidR="00090CA2" w:rsidRPr="001130B9" w:rsidRDefault="00090CA2" w:rsidP="00090CA2">
      <w:pPr>
        <w:widowControl w:val="0"/>
        <w:tabs>
          <w:tab w:val="left" w:pos="500"/>
        </w:tabs>
        <w:autoSpaceDE w:val="0"/>
        <w:autoSpaceDN w:val="0"/>
        <w:adjustRightInd w:val="0"/>
        <w:spacing w:line="285" w:lineRule="auto"/>
        <w:ind w:left="720" w:right="-71"/>
        <w:rPr>
          <w:lang w:val="sv-SE"/>
        </w:rPr>
      </w:pPr>
      <w:r w:rsidRPr="001130B9">
        <w:rPr>
          <w:w w:val="93"/>
          <w:lang w:val="sv-SE"/>
        </w:rPr>
        <w:t xml:space="preserve">a. </w:t>
      </w:r>
      <w:r w:rsidRPr="001130B9">
        <w:rPr>
          <w:w w:val="92"/>
          <w:lang w:val="sv-SE"/>
        </w:rPr>
        <w:t>Kegiatan</w:t>
      </w:r>
      <w:r>
        <w:rPr>
          <w:w w:val="92"/>
        </w:rPr>
        <w:t xml:space="preserve"> </w:t>
      </w:r>
      <w:r w:rsidRPr="001130B9">
        <w:rPr>
          <w:w w:val="98"/>
          <w:lang w:val="sv-SE"/>
        </w:rPr>
        <w:t>dibidang</w:t>
      </w:r>
      <w:r>
        <w:rPr>
          <w:w w:val="98"/>
        </w:rPr>
        <w:t xml:space="preserve"> </w:t>
      </w:r>
      <w:r w:rsidRPr="001130B9">
        <w:rPr>
          <w:w w:val="94"/>
          <w:lang w:val="sv-SE"/>
        </w:rPr>
        <w:t>peternakan</w:t>
      </w:r>
      <w:r>
        <w:rPr>
          <w:w w:val="94"/>
        </w:rPr>
        <w:t xml:space="preserve"> </w:t>
      </w:r>
      <w:r w:rsidRPr="001130B9">
        <w:rPr>
          <w:w w:val="91"/>
          <w:lang w:val="sv-SE"/>
        </w:rPr>
        <w:t>sebagaimana</w:t>
      </w:r>
      <w:r>
        <w:rPr>
          <w:w w:val="91"/>
        </w:rPr>
        <w:t xml:space="preserve"> </w:t>
      </w:r>
      <w:r w:rsidRPr="001130B9">
        <w:rPr>
          <w:w w:val="94"/>
          <w:lang w:val="sv-SE"/>
        </w:rPr>
        <w:t>terdap</w:t>
      </w:r>
      <w:r w:rsidRPr="001130B9">
        <w:rPr>
          <w:w w:val="90"/>
          <w:lang w:val="sv-SE"/>
        </w:rPr>
        <w:t>at</w:t>
      </w:r>
      <w:r>
        <w:rPr>
          <w:w w:val="90"/>
        </w:rPr>
        <w:t xml:space="preserve"> </w:t>
      </w:r>
      <w:r w:rsidRPr="001130B9">
        <w:rPr>
          <w:w w:val="96"/>
          <w:lang w:val="sv-SE"/>
        </w:rPr>
        <w:t>dalam</w:t>
      </w:r>
      <w:r>
        <w:rPr>
          <w:w w:val="96"/>
        </w:rPr>
        <w:t xml:space="preserve"> </w:t>
      </w:r>
      <w:r w:rsidRPr="001130B9">
        <w:rPr>
          <w:w w:val="91"/>
          <w:lang w:val="sv-SE"/>
        </w:rPr>
        <w:t xml:space="preserve">(QS. </w:t>
      </w:r>
      <w:r w:rsidRPr="001130B9">
        <w:rPr>
          <w:w w:val="93"/>
          <w:lang w:val="sv-SE"/>
        </w:rPr>
        <w:t>Al-Qashash</w:t>
      </w:r>
      <w:r>
        <w:rPr>
          <w:w w:val="93"/>
        </w:rPr>
        <w:t xml:space="preserve"> </w:t>
      </w:r>
      <w:r w:rsidRPr="001130B9">
        <w:rPr>
          <w:w w:val="99"/>
          <w:lang w:val="sv-SE"/>
        </w:rPr>
        <w:t>[28]</w:t>
      </w:r>
      <w:r>
        <w:rPr>
          <w:w w:val="99"/>
        </w:rPr>
        <w:t xml:space="preserve"> </w:t>
      </w:r>
      <w:r w:rsidRPr="001130B9">
        <w:rPr>
          <w:w w:val="99"/>
          <w:lang w:val="sv-SE"/>
        </w:rPr>
        <w:t>:</w:t>
      </w:r>
      <w:r>
        <w:rPr>
          <w:w w:val="99"/>
        </w:rPr>
        <w:t xml:space="preserve"> </w:t>
      </w:r>
      <w:r w:rsidRPr="001130B9">
        <w:rPr>
          <w:w w:val="95"/>
          <w:lang w:val="sv-SE"/>
        </w:rPr>
        <w:t>23)</w:t>
      </w:r>
    </w:p>
    <w:p w14:paraId="10F086D0" w14:textId="77777777" w:rsidR="00090CA2" w:rsidRPr="001130B9" w:rsidRDefault="00090CA2" w:rsidP="00090CA2">
      <w:pPr>
        <w:widowControl w:val="0"/>
        <w:tabs>
          <w:tab w:val="left" w:pos="500"/>
        </w:tabs>
        <w:autoSpaceDE w:val="0"/>
        <w:autoSpaceDN w:val="0"/>
        <w:adjustRightInd w:val="0"/>
        <w:ind w:left="720" w:right="-71"/>
        <w:rPr>
          <w:lang w:val="sv-SE"/>
        </w:rPr>
      </w:pPr>
      <w:r w:rsidRPr="001130B9">
        <w:rPr>
          <w:w w:val="93"/>
          <w:lang w:val="sv-SE"/>
        </w:rPr>
        <w:t>b. Pengolahan</w:t>
      </w:r>
      <w:r>
        <w:rPr>
          <w:w w:val="93"/>
        </w:rPr>
        <w:t xml:space="preserve"> </w:t>
      </w:r>
      <w:r w:rsidRPr="001130B9">
        <w:rPr>
          <w:w w:val="94"/>
          <w:lang w:val="sv-SE"/>
        </w:rPr>
        <w:t>berbagai</w:t>
      </w:r>
      <w:r>
        <w:rPr>
          <w:w w:val="94"/>
        </w:rPr>
        <w:t xml:space="preserve"> </w:t>
      </w:r>
      <w:r w:rsidRPr="001130B9">
        <w:rPr>
          <w:w w:val="94"/>
          <w:lang w:val="sv-SE"/>
        </w:rPr>
        <w:t>bahan</w:t>
      </w:r>
      <w:r>
        <w:rPr>
          <w:w w:val="94"/>
        </w:rPr>
        <w:t xml:space="preserve"> </w:t>
      </w:r>
      <w:r w:rsidRPr="001130B9">
        <w:rPr>
          <w:w w:val="93"/>
          <w:lang w:val="sv-SE"/>
        </w:rPr>
        <w:t>besi</w:t>
      </w:r>
      <w:r>
        <w:rPr>
          <w:w w:val="93"/>
        </w:rPr>
        <w:t xml:space="preserve"> </w:t>
      </w:r>
      <w:r w:rsidRPr="001130B9">
        <w:rPr>
          <w:w w:val="93"/>
          <w:lang w:val="sv-SE"/>
        </w:rPr>
        <w:t>terdapat</w:t>
      </w:r>
      <w:r>
        <w:rPr>
          <w:w w:val="93"/>
        </w:rPr>
        <w:t xml:space="preserve"> </w:t>
      </w:r>
      <w:r w:rsidRPr="001130B9">
        <w:rPr>
          <w:w w:val="96"/>
          <w:lang w:val="sv-SE"/>
        </w:rPr>
        <w:t>dalam</w:t>
      </w:r>
      <w:r>
        <w:rPr>
          <w:w w:val="96"/>
        </w:rPr>
        <w:t xml:space="preserve"> </w:t>
      </w:r>
      <w:r w:rsidRPr="001130B9">
        <w:rPr>
          <w:w w:val="91"/>
          <w:lang w:val="sv-SE"/>
        </w:rPr>
        <w:t>(QS.</w:t>
      </w:r>
      <w:r>
        <w:rPr>
          <w:w w:val="91"/>
        </w:rPr>
        <w:t xml:space="preserve"> </w:t>
      </w:r>
      <w:r w:rsidRPr="001130B9">
        <w:rPr>
          <w:lang w:val="sv-SE"/>
        </w:rPr>
        <w:t xml:space="preserve">Al-Hadid </w:t>
      </w:r>
      <w:r w:rsidRPr="001130B9">
        <w:rPr>
          <w:w w:val="99"/>
          <w:lang w:val="sv-SE"/>
        </w:rPr>
        <w:t>[57]</w:t>
      </w:r>
      <w:r>
        <w:rPr>
          <w:w w:val="99"/>
        </w:rPr>
        <w:t xml:space="preserve"> </w:t>
      </w:r>
      <w:r w:rsidRPr="001130B9">
        <w:rPr>
          <w:w w:val="99"/>
          <w:lang w:val="sv-SE"/>
        </w:rPr>
        <w:t>:</w:t>
      </w:r>
      <w:r>
        <w:rPr>
          <w:w w:val="99"/>
        </w:rPr>
        <w:t xml:space="preserve"> </w:t>
      </w:r>
      <w:r w:rsidRPr="001130B9">
        <w:rPr>
          <w:w w:val="95"/>
          <w:lang w:val="sv-SE"/>
        </w:rPr>
        <w:t>25)</w:t>
      </w:r>
    </w:p>
    <w:p w14:paraId="767088B0" w14:textId="77777777" w:rsidR="00090CA2" w:rsidRPr="001130B9" w:rsidRDefault="00090CA2" w:rsidP="00090CA2">
      <w:pPr>
        <w:widowControl w:val="0"/>
        <w:tabs>
          <w:tab w:val="left" w:pos="500"/>
        </w:tabs>
        <w:autoSpaceDE w:val="0"/>
        <w:autoSpaceDN w:val="0"/>
        <w:adjustRightInd w:val="0"/>
        <w:spacing w:before="47" w:line="285" w:lineRule="auto"/>
        <w:ind w:left="720" w:right="-71"/>
        <w:rPr>
          <w:lang w:val="sv-SE"/>
        </w:rPr>
      </w:pPr>
      <w:r w:rsidRPr="001130B9">
        <w:rPr>
          <w:w w:val="93"/>
          <w:lang w:val="sv-SE"/>
        </w:rPr>
        <w:t>c. Berperan</w:t>
      </w:r>
      <w:r>
        <w:rPr>
          <w:w w:val="93"/>
        </w:rPr>
        <w:t xml:space="preserve"> </w:t>
      </w:r>
      <w:r w:rsidRPr="001130B9">
        <w:rPr>
          <w:w w:val="98"/>
          <w:lang w:val="sv-SE"/>
        </w:rPr>
        <w:t>dibidang</w:t>
      </w:r>
      <w:r>
        <w:rPr>
          <w:w w:val="98"/>
        </w:rPr>
        <w:t xml:space="preserve"> </w:t>
      </w:r>
      <w:r w:rsidRPr="001130B9">
        <w:rPr>
          <w:w w:val="95"/>
          <w:lang w:val="sv-SE"/>
        </w:rPr>
        <w:t>perubahan</w:t>
      </w:r>
      <w:r>
        <w:rPr>
          <w:w w:val="95"/>
        </w:rPr>
        <w:t xml:space="preserve"> </w:t>
      </w:r>
      <w:r w:rsidRPr="001130B9">
        <w:rPr>
          <w:w w:val="92"/>
          <w:lang w:val="sv-SE"/>
        </w:rPr>
        <w:t>sosial</w:t>
      </w:r>
      <w:r>
        <w:rPr>
          <w:w w:val="92"/>
        </w:rPr>
        <w:t xml:space="preserve"> </w:t>
      </w:r>
      <w:r w:rsidRPr="001130B9">
        <w:rPr>
          <w:w w:val="93"/>
          <w:lang w:val="sv-SE"/>
        </w:rPr>
        <w:t>terdapat</w:t>
      </w:r>
      <w:r>
        <w:rPr>
          <w:w w:val="93"/>
        </w:rPr>
        <w:t xml:space="preserve"> </w:t>
      </w:r>
      <w:r w:rsidRPr="001130B9">
        <w:rPr>
          <w:w w:val="94"/>
          <w:lang w:val="sv-SE"/>
        </w:rPr>
        <w:t>dala</w:t>
      </w:r>
      <w:r w:rsidRPr="001130B9">
        <w:rPr>
          <w:w w:val="99"/>
          <w:lang w:val="sv-SE"/>
        </w:rPr>
        <w:t>m</w:t>
      </w:r>
      <w:r>
        <w:rPr>
          <w:w w:val="99"/>
        </w:rPr>
        <w:t xml:space="preserve"> </w:t>
      </w:r>
      <w:r w:rsidRPr="001130B9">
        <w:rPr>
          <w:w w:val="91"/>
          <w:lang w:val="sv-SE"/>
        </w:rPr>
        <w:t>(QS.</w:t>
      </w:r>
      <w:r>
        <w:rPr>
          <w:w w:val="91"/>
        </w:rPr>
        <w:t xml:space="preserve"> </w:t>
      </w:r>
      <w:r w:rsidRPr="001130B9">
        <w:rPr>
          <w:w w:val="109"/>
          <w:lang w:val="sv-SE"/>
        </w:rPr>
        <w:t>Ali</w:t>
      </w:r>
      <w:r>
        <w:rPr>
          <w:w w:val="109"/>
        </w:rPr>
        <w:t xml:space="preserve"> </w:t>
      </w:r>
      <w:r w:rsidRPr="001130B9">
        <w:rPr>
          <w:w w:val="99"/>
          <w:lang w:val="sv-SE"/>
        </w:rPr>
        <w:t>Im</w:t>
      </w:r>
      <w:r w:rsidRPr="001130B9">
        <w:rPr>
          <w:w w:val="94"/>
          <w:lang w:val="sv-SE"/>
        </w:rPr>
        <w:t>ran</w:t>
      </w:r>
      <w:r>
        <w:rPr>
          <w:w w:val="94"/>
        </w:rPr>
        <w:t xml:space="preserve"> </w:t>
      </w:r>
      <w:r w:rsidRPr="001130B9">
        <w:rPr>
          <w:w w:val="99"/>
          <w:lang w:val="sv-SE"/>
        </w:rPr>
        <w:t>[3]</w:t>
      </w:r>
      <w:r>
        <w:rPr>
          <w:w w:val="99"/>
        </w:rPr>
        <w:t xml:space="preserve"> </w:t>
      </w:r>
      <w:r w:rsidRPr="001130B9">
        <w:rPr>
          <w:w w:val="99"/>
          <w:lang w:val="sv-SE"/>
        </w:rPr>
        <w:t>:</w:t>
      </w:r>
      <w:r>
        <w:rPr>
          <w:w w:val="99"/>
        </w:rPr>
        <w:t xml:space="preserve"> </w:t>
      </w:r>
      <w:r w:rsidRPr="001130B9">
        <w:rPr>
          <w:w w:val="96"/>
          <w:lang w:val="sv-SE"/>
        </w:rPr>
        <w:t>140)</w:t>
      </w:r>
    </w:p>
    <w:p w14:paraId="5638D1CE" w14:textId="77777777" w:rsidR="00090CA2" w:rsidRPr="001130B9" w:rsidRDefault="00090CA2" w:rsidP="00090CA2">
      <w:pPr>
        <w:widowControl w:val="0"/>
        <w:tabs>
          <w:tab w:val="left" w:pos="500"/>
        </w:tabs>
        <w:autoSpaceDE w:val="0"/>
        <w:autoSpaceDN w:val="0"/>
        <w:adjustRightInd w:val="0"/>
        <w:ind w:left="720" w:right="-71"/>
        <w:rPr>
          <w:lang w:val="sv-SE"/>
        </w:rPr>
      </w:pPr>
      <w:r w:rsidRPr="001130B9">
        <w:rPr>
          <w:w w:val="93"/>
          <w:lang w:val="sv-SE"/>
        </w:rPr>
        <w:t xml:space="preserve">d. </w:t>
      </w:r>
      <w:r w:rsidRPr="001130B9">
        <w:rPr>
          <w:lang w:val="sv-SE"/>
        </w:rPr>
        <w:t xml:space="preserve">Dibidang </w:t>
      </w:r>
      <w:r w:rsidRPr="001130B9">
        <w:rPr>
          <w:w w:val="98"/>
          <w:lang w:val="sv-SE"/>
        </w:rPr>
        <w:t>kepemimpinan</w:t>
      </w:r>
      <w:r>
        <w:rPr>
          <w:w w:val="98"/>
        </w:rPr>
        <w:t xml:space="preserve"> </w:t>
      </w:r>
      <w:r w:rsidRPr="001130B9">
        <w:rPr>
          <w:w w:val="93"/>
          <w:lang w:val="sv-SE"/>
        </w:rPr>
        <w:t>terdapat</w:t>
      </w:r>
      <w:r>
        <w:rPr>
          <w:w w:val="93"/>
        </w:rPr>
        <w:t xml:space="preserve"> </w:t>
      </w:r>
      <w:r w:rsidRPr="001130B9">
        <w:rPr>
          <w:w w:val="96"/>
          <w:lang w:val="sv-SE"/>
        </w:rPr>
        <w:t>dalam</w:t>
      </w:r>
      <w:r>
        <w:rPr>
          <w:w w:val="96"/>
        </w:rPr>
        <w:t xml:space="preserve"> </w:t>
      </w:r>
      <w:r w:rsidRPr="001130B9">
        <w:rPr>
          <w:w w:val="91"/>
          <w:lang w:val="sv-SE"/>
        </w:rPr>
        <w:t>(QS.</w:t>
      </w:r>
      <w:r>
        <w:rPr>
          <w:w w:val="91"/>
        </w:rPr>
        <w:t xml:space="preserve"> </w:t>
      </w:r>
      <w:r w:rsidRPr="001130B9">
        <w:rPr>
          <w:w w:val="93"/>
          <w:lang w:val="sv-SE"/>
        </w:rPr>
        <w:t>Al-Baqarah</w:t>
      </w:r>
      <w:r>
        <w:rPr>
          <w:w w:val="93"/>
        </w:rPr>
        <w:t xml:space="preserve"> </w:t>
      </w:r>
      <w:r w:rsidRPr="001130B9">
        <w:rPr>
          <w:w w:val="99"/>
          <w:lang w:val="sv-SE"/>
        </w:rPr>
        <w:t>[2]</w:t>
      </w:r>
      <w:r>
        <w:rPr>
          <w:w w:val="99"/>
        </w:rPr>
        <w:t xml:space="preserve"> </w:t>
      </w:r>
      <w:r w:rsidRPr="001130B9">
        <w:rPr>
          <w:w w:val="99"/>
          <w:lang w:val="sv-SE"/>
        </w:rPr>
        <w:t>:</w:t>
      </w:r>
      <w:r>
        <w:rPr>
          <w:w w:val="99"/>
        </w:rPr>
        <w:t xml:space="preserve"> </w:t>
      </w:r>
      <w:r w:rsidRPr="001130B9">
        <w:rPr>
          <w:w w:val="96"/>
          <w:lang w:val="sv-SE"/>
        </w:rPr>
        <w:t>124)</w:t>
      </w:r>
    </w:p>
    <w:p w14:paraId="5CD5AE11" w14:textId="77777777" w:rsidR="00090CA2" w:rsidRPr="00297039" w:rsidRDefault="00090CA2" w:rsidP="001827DD">
      <w:pPr>
        <w:widowControl w:val="0"/>
        <w:tabs>
          <w:tab w:val="left" w:pos="500"/>
        </w:tabs>
        <w:autoSpaceDE w:val="0"/>
        <w:autoSpaceDN w:val="0"/>
        <w:adjustRightInd w:val="0"/>
        <w:spacing w:before="47"/>
        <w:ind w:left="720" w:right="-20"/>
        <w:rPr>
          <w:b/>
          <w:lang w:val="id-ID"/>
        </w:rPr>
      </w:pPr>
      <w:r w:rsidRPr="00297039">
        <w:rPr>
          <w:b/>
          <w:w w:val="93"/>
          <w:lang w:val="sv-SE"/>
        </w:rPr>
        <w:t xml:space="preserve">e. </w:t>
      </w:r>
      <w:r w:rsidRPr="00297039">
        <w:rPr>
          <w:b/>
          <w:w w:val="98"/>
          <w:lang w:val="sv-SE"/>
        </w:rPr>
        <w:t>Dalam</w:t>
      </w:r>
      <w:r w:rsidRPr="00297039">
        <w:rPr>
          <w:b/>
          <w:lang w:val="sv-SE"/>
        </w:rPr>
        <w:t xml:space="preserve"> menuntut ilmu  terdapat  dalam  </w:t>
      </w:r>
      <w:r w:rsidRPr="00297039">
        <w:rPr>
          <w:b/>
          <w:w w:val="91"/>
          <w:lang w:val="sv-SE"/>
        </w:rPr>
        <w:t>(QS.</w:t>
      </w:r>
      <w:r w:rsidRPr="00297039">
        <w:rPr>
          <w:b/>
          <w:w w:val="93"/>
          <w:lang w:val="sv-SE"/>
        </w:rPr>
        <w:t>Al-Baqarah</w:t>
      </w:r>
      <w:r w:rsidRPr="00297039">
        <w:rPr>
          <w:b/>
          <w:spacing w:val="1"/>
          <w:w w:val="99"/>
          <w:lang w:val="sv-SE"/>
        </w:rPr>
        <w:t>[</w:t>
      </w:r>
      <w:r w:rsidRPr="00297039">
        <w:rPr>
          <w:b/>
          <w:w w:val="99"/>
          <w:lang w:val="sv-SE"/>
        </w:rPr>
        <w:t>2]:</w:t>
      </w:r>
      <w:r w:rsidRPr="00297039">
        <w:rPr>
          <w:b/>
          <w:lang w:val="sv-SE"/>
        </w:rPr>
        <w:t xml:space="preserve"> 30</w:t>
      </w:r>
      <w:r w:rsidRPr="00297039">
        <w:rPr>
          <w:b/>
          <w:w w:val="96"/>
          <w:lang w:val="sv-SE"/>
        </w:rPr>
        <w:t>).</w:t>
      </w:r>
    </w:p>
    <w:p w14:paraId="0C83A10A" w14:textId="77777777" w:rsidR="00090CA2" w:rsidRPr="001130B9" w:rsidRDefault="00090CA2" w:rsidP="00090CA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85" w:lineRule="auto"/>
        <w:ind w:right="94"/>
        <w:jc w:val="both"/>
        <w:rPr>
          <w:lang w:val="fi-FI"/>
        </w:rPr>
      </w:pPr>
      <w:r w:rsidRPr="001130B9">
        <w:rPr>
          <w:w w:val="91"/>
          <w:lang w:val="fi-FI"/>
        </w:rPr>
        <w:t xml:space="preserve">”Barang </w:t>
      </w:r>
      <w:r w:rsidRPr="001130B9">
        <w:rPr>
          <w:w w:val="90"/>
          <w:lang w:val="fi-FI"/>
        </w:rPr>
        <w:t>siapa</w:t>
      </w:r>
      <w:r>
        <w:rPr>
          <w:w w:val="90"/>
        </w:rPr>
        <w:t xml:space="preserve"> </w:t>
      </w:r>
      <w:r w:rsidRPr="001130B9">
        <w:rPr>
          <w:w w:val="98"/>
          <w:lang w:val="fi-FI"/>
        </w:rPr>
        <w:t>membunuh</w:t>
      </w:r>
      <w:r>
        <w:rPr>
          <w:w w:val="98"/>
        </w:rPr>
        <w:t xml:space="preserve"> </w:t>
      </w:r>
      <w:r w:rsidRPr="001130B9">
        <w:rPr>
          <w:w w:val="89"/>
          <w:lang w:val="fi-FI"/>
        </w:rPr>
        <w:t>seseorang</w:t>
      </w:r>
      <w:r>
        <w:rPr>
          <w:w w:val="89"/>
        </w:rPr>
        <w:t xml:space="preserve"> </w:t>
      </w:r>
      <w:r w:rsidRPr="001130B9">
        <w:rPr>
          <w:w w:val="87"/>
          <w:lang w:val="fi-FI"/>
        </w:rPr>
        <w:t>(nafs)</w:t>
      </w:r>
      <w:r>
        <w:rPr>
          <w:w w:val="87"/>
        </w:rPr>
        <w:t xml:space="preserve"> </w:t>
      </w:r>
      <w:r w:rsidRPr="001130B9">
        <w:rPr>
          <w:w w:val="93"/>
          <w:lang w:val="fi-FI"/>
        </w:rPr>
        <w:t>yang</w:t>
      </w:r>
      <w:r>
        <w:rPr>
          <w:w w:val="93"/>
        </w:rPr>
        <w:t xml:space="preserve"> </w:t>
      </w:r>
      <w:r w:rsidRPr="001130B9">
        <w:rPr>
          <w:w w:val="96"/>
          <w:lang w:val="fi-FI"/>
        </w:rPr>
        <w:t>bukan</w:t>
      </w:r>
      <w:r>
        <w:rPr>
          <w:w w:val="96"/>
        </w:rPr>
        <w:t xml:space="preserve"> </w:t>
      </w:r>
      <w:r w:rsidRPr="001130B9">
        <w:rPr>
          <w:w w:val="92"/>
          <w:lang w:val="fi-FI"/>
        </w:rPr>
        <w:t>karena</w:t>
      </w:r>
      <w:r>
        <w:rPr>
          <w:w w:val="92"/>
        </w:rPr>
        <w:t xml:space="preserve"> </w:t>
      </w:r>
      <w:r w:rsidRPr="001130B9">
        <w:rPr>
          <w:w w:val="98"/>
          <w:lang w:val="fi-FI"/>
        </w:rPr>
        <w:t>membunuh</w:t>
      </w:r>
      <w:r>
        <w:rPr>
          <w:w w:val="98"/>
        </w:rPr>
        <w:t xml:space="preserve"> </w:t>
      </w:r>
      <w:r w:rsidRPr="001130B9">
        <w:rPr>
          <w:w w:val="91"/>
          <w:lang w:val="fi-FI"/>
        </w:rPr>
        <w:t xml:space="preserve">atau </w:t>
      </w:r>
      <w:r w:rsidRPr="001130B9">
        <w:rPr>
          <w:w w:val="95"/>
          <w:lang w:val="fi-FI"/>
        </w:rPr>
        <w:t>berbuat</w:t>
      </w:r>
      <w:r>
        <w:rPr>
          <w:w w:val="95"/>
        </w:rPr>
        <w:t xml:space="preserve"> </w:t>
      </w:r>
      <w:r w:rsidRPr="001130B9">
        <w:rPr>
          <w:w w:val="92"/>
          <w:lang w:val="fi-FI"/>
        </w:rPr>
        <w:t>kerusakan</w:t>
      </w:r>
      <w:r>
        <w:rPr>
          <w:w w:val="92"/>
        </w:rPr>
        <w:t xml:space="preserve"> </w:t>
      </w:r>
      <w:r w:rsidRPr="001130B9">
        <w:rPr>
          <w:w w:val="106"/>
          <w:lang w:val="fi-FI"/>
        </w:rPr>
        <w:t>di</w:t>
      </w:r>
      <w:r w:rsidRPr="001130B9">
        <w:rPr>
          <w:w w:val="96"/>
          <w:lang w:val="fi-FI"/>
        </w:rPr>
        <w:t>muka</w:t>
      </w:r>
      <w:r>
        <w:rPr>
          <w:w w:val="96"/>
        </w:rPr>
        <w:t xml:space="preserve"> </w:t>
      </w:r>
      <w:r w:rsidRPr="001130B9">
        <w:rPr>
          <w:w w:val="101"/>
          <w:lang w:val="fi-FI"/>
        </w:rPr>
        <w:t>bumi,</w:t>
      </w:r>
      <w:r>
        <w:rPr>
          <w:w w:val="101"/>
        </w:rPr>
        <w:t xml:space="preserve"> </w:t>
      </w:r>
      <w:r w:rsidRPr="001130B9">
        <w:rPr>
          <w:w w:val="93"/>
          <w:lang w:val="fi-FI"/>
        </w:rPr>
        <w:t>maka</w:t>
      </w:r>
      <w:r>
        <w:rPr>
          <w:w w:val="93"/>
        </w:rPr>
        <w:t xml:space="preserve"> </w:t>
      </w:r>
      <w:r w:rsidRPr="001130B9">
        <w:rPr>
          <w:w w:val="90"/>
          <w:lang w:val="fi-FI"/>
        </w:rPr>
        <w:t>seakan-akan</w:t>
      </w:r>
      <w:r>
        <w:rPr>
          <w:w w:val="90"/>
        </w:rPr>
        <w:t xml:space="preserve"> </w:t>
      </w:r>
      <w:r w:rsidRPr="001130B9">
        <w:rPr>
          <w:w w:val="98"/>
          <w:lang w:val="fi-FI"/>
        </w:rPr>
        <w:t>dia</w:t>
      </w:r>
      <w:r>
        <w:rPr>
          <w:w w:val="98"/>
        </w:rPr>
        <w:t xml:space="preserve"> </w:t>
      </w:r>
      <w:r w:rsidRPr="001130B9">
        <w:rPr>
          <w:w w:val="96"/>
          <w:lang w:val="fi-FI"/>
        </w:rPr>
        <w:t>telah</w:t>
      </w:r>
      <w:r>
        <w:rPr>
          <w:w w:val="96"/>
        </w:rPr>
        <w:t xml:space="preserve"> </w:t>
      </w:r>
      <w:r w:rsidRPr="001130B9">
        <w:rPr>
          <w:w w:val="97"/>
          <w:lang w:val="fi-FI"/>
        </w:rPr>
        <w:t>mem</w:t>
      </w:r>
      <w:r w:rsidRPr="001130B9">
        <w:rPr>
          <w:w w:val="82"/>
          <w:lang w:val="fi-FI"/>
        </w:rPr>
        <w:t xml:space="preserve">- </w:t>
      </w:r>
      <w:r w:rsidRPr="001130B9">
        <w:rPr>
          <w:w w:val="99"/>
          <w:lang w:val="fi-FI"/>
        </w:rPr>
        <w:t>bunuh</w:t>
      </w:r>
      <w:r>
        <w:rPr>
          <w:w w:val="99"/>
        </w:rPr>
        <w:t xml:space="preserve"> </w:t>
      </w:r>
      <w:r w:rsidRPr="001130B9">
        <w:rPr>
          <w:w w:val="94"/>
          <w:lang w:val="fi-FI"/>
        </w:rPr>
        <w:t>manusia</w:t>
      </w:r>
      <w:r>
        <w:rPr>
          <w:w w:val="94"/>
        </w:rPr>
        <w:t xml:space="preserve"> </w:t>
      </w:r>
      <w:r w:rsidRPr="001130B9">
        <w:rPr>
          <w:w w:val="93"/>
          <w:lang w:val="fi-FI"/>
        </w:rPr>
        <w:t>semuanya,</w:t>
      </w:r>
      <w:r>
        <w:rPr>
          <w:w w:val="93"/>
        </w:rPr>
        <w:t xml:space="preserve"> </w:t>
      </w:r>
      <w:r w:rsidRPr="001130B9">
        <w:rPr>
          <w:w w:val="95"/>
          <w:lang w:val="fi-FI"/>
        </w:rPr>
        <w:t>dan</w:t>
      </w:r>
      <w:r>
        <w:rPr>
          <w:w w:val="95"/>
        </w:rPr>
        <w:t xml:space="preserve"> </w:t>
      </w:r>
      <w:r w:rsidRPr="001130B9">
        <w:rPr>
          <w:w w:val="92"/>
          <w:lang w:val="fi-FI"/>
        </w:rPr>
        <w:t>barang</w:t>
      </w:r>
      <w:r w:rsidRPr="001130B9">
        <w:rPr>
          <w:w w:val="90"/>
          <w:lang w:val="fi-FI"/>
        </w:rPr>
        <w:t>siapa</w:t>
      </w:r>
      <w:r>
        <w:rPr>
          <w:w w:val="90"/>
        </w:rPr>
        <w:t xml:space="preserve"> </w:t>
      </w:r>
      <w:r w:rsidRPr="001130B9">
        <w:rPr>
          <w:w w:val="93"/>
          <w:lang w:val="fi-FI"/>
        </w:rPr>
        <w:t>yang</w:t>
      </w:r>
      <w:r>
        <w:rPr>
          <w:w w:val="93"/>
        </w:rPr>
        <w:t xml:space="preserve"> </w:t>
      </w:r>
      <w:r w:rsidRPr="001130B9">
        <w:rPr>
          <w:w w:val="97"/>
          <w:lang w:val="fi-FI"/>
        </w:rPr>
        <w:t>menghidupkannya,</w:t>
      </w:r>
      <w:r w:rsidRPr="001130B9">
        <w:rPr>
          <w:w w:val="93"/>
          <w:lang w:val="fi-FI"/>
        </w:rPr>
        <w:t xml:space="preserve"> maka</w:t>
      </w:r>
      <w:r w:rsidRPr="001130B9">
        <w:rPr>
          <w:w w:val="98"/>
          <w:lang w:val="fi-FI"/>
        </w:rPr>
        <w:t>dia</w:t>
      </w:r>
      <w:r w:rsidRPr="001130B9">
        <w:rPr>
          <w:w w:val="90"/>
          <w:lang w:val="fi-FI"/>
        </w:rPr>
        <w:t>seakan-akan</w:t>
      </w:r>
      <w:r>
        <w:rPr>
          <w:w w:val="90"/>
        </w:rPr>
        <w:t xml:space="preserve"> </w:t>
      </w:r>
      <w:r w:rsidRPr="001130B9">
        <w:rPr>
          <w:w w:val="97"/>
          <w:lang w:val="fi-FI"/>
        </w:rPr>
        <w:t>menghidupkan</w:t>
      </w:r>
      <w:r>
        <w:rPr>
          <w:w w:val="97"/>
        </w:rPr>
        <w:t xml:space="preserve"> </w:t>
      </w:r>
      <w:r w:rsidRPr="001130B9">
        <w:rPr>
          <w:w w:val="94"/>
          <w:lang w:val="fi-FI"/>
        </w:rPr>
        <w:t>manusia</w:t>
      </w:r>
      <w:r>
        <w:rPr>
          <w:w w:val="94"/>
        </w:rPr>
        <w:t xml:space="preserve"> </w:t>
      </w:r>
      <w:r w:rsidRPr="001130B9">
        <w:rPr>
          <w:w w:val="94"/>
          <w:lang w:val="fi-FI"/>
        </w:rPr>
        <w:t>semuanya…”.</w:t>
      </w:r>
      <w:r>
        <w:rPr>
          <w:w w:val="94"/>
        </w:rPr>
        <w:t xml:space="preserve"> </w:t>
      </w:r>
      <w:r w:rsidRPr="001130B9">
        <w:rPr>
          <w:w w:val="94"/>
          <w:lang w:val="fi-FI"/>
        </w:rPr>
        <w:t xml:space="preserve">Totalitas </w:t>
      </w:r>
      <w:r w:rsidRPr="001130B9">
        <w:rPr>
          <w:w w:val="93"/>
          <w:lang w:val="fi-FI"/>
        </w:rPr>
        <w:t>yang</w:t>
      </w:r>
      <w:r>
        <w:rPr>
          <w:w w:val="93"/>
        </w:rPr>
        <w:t xml:space="preserve"> </w:t>
      </w:r>
      <w:r w:rsidRPr="001130B9">
        <w:rPr>
          <w:w w:val="95"/>
          <w:lang w:val="fi-FI"/>
        </w:rPr>
        <w:t>terkandung</w:t>
      </w:r>
      <w:r>
        <w:rPr>
          <w:w w:val="95"/>
        </w:rPr>
        <w:t xml:space="preserve"> </w:t>
      </w:r>
      <w:r w:rsidRPr="001130B9">
        <w:rPr>
          <w:w w:val="96"/>
          <w:lang w:val="fi-FI"/>
        </w:rPr>
        <w:t>dalam</w:t>
      </w:r>
      <w:r>
        <w:rPr>
          <w:w w:val="96"/>
        </w:rPr>
        <w:t xml:space="preserve"> </w:t>
      </w:r>
      <w:r w:rsidRPr="001130B9">
        <w:rPr>
          <w:w w:val="91"/>
          <w:lang w:val="fi-FI"/>
        </w:rPr>
        <w:t>ayat</w:t>
      </w:r>
      <w:r>
        <w:rPr>
          <w:w w:val="91"/>
        </w:rPr>
        <w:t xml:space="preserve"> </w:t>
      </w:r>
      <w:r w:rsidRPr="001130B9">
        <w:rPr>
          <w:w w:val="110"/>
          <w:lang w:val="fi-FI"/>
        </w:rPr>
        <w:t>ini</w:t>
      </w:r>
      <w:r>
        <w:rPr>
          <w:w w:val="110"/>
        </w:rPr>
        <w:t xml:space="preserve"> </w:t>
      </w:r>
      <w:r w:rsidRPr="001130B9">
        <w:rPr>
          <w:w w:val="93"/>
          <w:lang w:val="fi-FI"/>
        </w:rPr>
        <w:t>adalah</w:t>
      </w:r>
      <w:r>
        <w:rPr>
          <w:w w:val="93"/>
        </w:rPr>
        <w:t xml:space="preserve"> </w:t>
      </w:r>
      <w:r w:rsidRPr="001130B9">
        <w:rPr>
          <w:w w:val="95"/>
          <w:lang w:val="fi-FI"/>
        </w:rPr>
        <w:t>totalitas</w:t>
      </w:r>
      <w:r>
        <w:rPr>
          <w:w w:val="95"/>
        </w:rPr>
        <w:t xml:space="preserve"> </w:t>
      </w:r>
      <w:r w:rsidRPr="001130B9">
        <w:rPr>
          <w:w w:val="93"/>
          <w:lang w:val="fi-FI"/>
        </w:rPr>
        <w:t>kemanusiaan</w:t>
      </w:r>
      <w:r>
        <w:rPr>
          <w:w w:val="93"/>
        </w:rPr>
        <w:t xml:space="preserve"> </w:t>
      </w:r>
      <w:r w:rsidRPr="001130B9">
        <w:rPr>
          <w:w w:val="95"/>
          <w:lang w:val="fi-FI"/>
        </w:rPr>
        <w:t>juga</w:t>
      </w:r>
      <w:r>
        <w:rPr>
          <w:w w:val="95"/>
        </w:rPr>
        <w:t xml:space="preserve"> </w:t>
      </w:r>
      <w:r w:rsidRPr="001130B9">
        <w:rPr>
          <w:w w:val="99"/>
          <w:lang w:val="fi-FI"/>
        </w:rPr>
        <w:t>to</w:t>
      </w:r>
      <w:r w:rsidRPr="001130B9">
        <w:rPr>
          <w:w w:val="93"/>
          <w:lang w:val="fi-FI"/>
        </w:rPr>
        <w:t>talitas</w:t>
      </w:r>
      <w:r>
        <w:rPr>
          <w:w w:val="93"/>
        </w:rPr>
        <w:t xml:space="preserve"> </w:t>
      </w:r>
      <w:r w:rsidRPr="001130B9">
        <w:rPr>
          <w:w w:val="98"/>
          <w:lang w:val="fi-FI"/>
        </w:rPr>
        <w:t>fisik,</w:t>
      </w:r>
      <w:r>
        <w:rPr>
          <w:w w:val="98"/>
        </w:rPr>
        <w:t xml:space="preserve"> </w:t>
      </w:r>
      <w:r w:rsidRPr="001130B9">
        <w:rPr>
          <w:w w:val="95"/>
          <w:lang w:val="fi-FI"/>
        </w:rPr>
        <w:t>psikis,</w:t>
      </w:r>
      <w:r>
        <w:rPr>
          <w:w w:val="95"/>
        </w:rPr>
        <w:t xml:space="preserve"> </w:t>
      </w:r>
      <w:r w:rsidRPr="001130B9">
        <w:rPr>
          <w:w w:val="95"/>
          <w:lang w:val="fi-FI"/>
        </w:rPr>
        <w:t>dan</w:t>
      </w:r>
      <w:r>
        <w:rPr>
          <w:w w:val="95"/>
        </w:rPr>
        <w:t xml:space="preserve"> </w:t>
      </w:r>
      <w:r w:rsidRPr="001130B9">
        <w:rPr>
          <w:w w:val="96"/>
          <w:lang w:val="fi-FI"/>
        </w:rPr>
        <w:t>psiko-fisik,</w:t>
      </w:r>
      <w:r>
        <w:rPr>
          <w:w w:val="96"/>
        </w:rPr>
        <w:t xml:space="preserve"> </w:t>
      </w:r>
      <w:r w:rsidRPr="001130B9">
        <w:rPr>
          <w:w w:val="96"/>
          <w:lang w:val="fi-FI"/>
        </w:rPr>
        <w:t>dalam</w:t>
      </w:r>
      <w:r>
        <w:rPr>
          <w:w w:val="96"/>
        </w:rPr>
        <w:t xml:space="preserve"> </w:t>
      </w:r>
      <w:r w:rsidRPr="001130B9">
        <w:rPr>
          <w:w w:val="98"/>
          <w:lang w:val="fi-FI"/>
        </w:rPr>
        <w:t>istilah</w:t>
      </w:r>
      <w:r>
        <w:rPr>
          <w:w w:val="98"/>
        </w:rPr>
        <w:t xml:space="preserve"> </w:t>
      </w:r>
      <w:r w:rsidRPr="001130B9">
        <w:rPr>
          <w:w w:val="101"/>
          <w:lang w:val="fi-FI"/>
        </w:rPr>
        <w:t>lain</w:t>
      </w:r>
      <w:r>
        <w:rPr>
          <w:w w:val="101"/>
        </w:rPr>
        <w:t xml:space="preserve"> </w:t>
      </w:r>
      <w:r w:rsidRPr="001130B9">
        <w:rPr>
          <w:w w:val="91"/>
          <w:lang w:val="fi-FI"/>
        </w:rPr>
        <w:t>basyar,</w:t>
      </w:r>
      <w:r>
        <w:rPr>
          <w:w w:val="91"/>
        </w:rPr>
        <w:t xml:space="preserve"> </w:t>
      </w:r>
      <w:r w:rsidRPr="001130B9">
        <w:rPr>
          <w:w w:val="94"/>
          <w:lang w:val="fi-FI"/>
        </w:rPr>
        <w:t>insan,</w:t>
      </w:r>
      <w:r>
        <w:rPr>
          <w:w w:val="94"/>
        </w:rPr>
        <w:t xml:space="preserve"> </w:t>
      </w:r>
      <w:r w:rsidRPr="001130B9">
        <w:rPr>
          <w:w w:val="95"/>
          <w:lang w:val="fi-FI"/>
        </w:rPr>
        <w:t xml:space="preserve">dan </w:t>
      </w:r>
      <w:r w:rsidRPr="001130B9">
        <w:rPr>
          <w:w w:val="90"/>
          <w:lang w:val="fi-FI"/>
        </w:rPr>
        <w:t>nafs. Pernyataan tersebut terdapat dalam Al-Qur’an surat ...</w:t>
      </w:r>
    </w:p>
    <w:p w14:paraId="30C5AE76" w14:textId="77777777" w:rsidR="00090CA2" w:rsidRDefault="00090CA2" w:rsidP="00090CA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85" w:lineRule="auto"/>
        <w:ind w:right="94"/>
        <w:jc w:val="both"/>
        <w:rPr>
          <w:lang w:val="fi-FI"/>
        </w:rPr>
      </w:pPr>
      <w:r w:rsidRPr="001130B9">
        <w:rPr>
          <w:w w:val="90"/>
          <w:lang w:val="fi-FI"/>
        </w:rPr>
        <w:t>QS. Al-Maidah ayat 32. b. Q.S. Al-Ruum ayat 21. c. QS. Al-Anfal ayat 8., d. QS. Fath ayat 2</w:t>
      </w:r>
      <w:r>
        <w:rPr>
          <w:w w:val="90"/>
        </w:rPr>
        <w:t xml:space="preserve">; </w:t>
      </w:r>
      <w:r w:rsidRPr="00A24243">
        <w:rPr>
          <w:lang w:val="fi-FI"/>
        </w:rPr>
        <w:t xml:space="preserve"> e.  QS. Al-Hujurat  11  </w:t>
      </w:r>
    </w:p>
    <w:p w14:paraId="24686052" w14:textId="77777777" w:rsidR="00BC4960" w:rsidRPr="00A24243" w:rsidRDefault="00BC4960" w:rsidP="00BC4960">
      <w:pPr>
        <w:widowControl w:val="0"/>
        <w:autoSpaceDE w:val="0"/>
        <w:autoSpaceDN w:val="0"/>
        <w:adjustRightInd w:val="0"/>
        <w:spacing w:line="285" w:lineRule="auto"/>
        <w:ind w:right="94"/>
        <w:jc w:val="both"/>
        <w:rPr>
          <w:lang w:val="fi-FI"/>
        </w:rPr>
      </w:pPr>
    </w:p>
    <w:p w14:paraId="2AC2B6B1" w14:textId="77777777" w:rsidR="00090CA2" w:rsidRPr="001130B9" w:rsidRDefault="00E833A3" w:rsidP="00090CA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8"/>
        <w:ind w:right="-20"/>
        <w:jc w:val="both"/>
        <w:rPr>
          <w:rFonts w:eastAsia="MS Mincho"/>
          <w:lang w:val="sv-SE"/>
        </w:rPr>
      </w:pPr>
      <w:r>
        <w:rPr>
          <w:w w:val="91"/>
          <w:lang w:val="id-ID"/>
        </w:rPr>
        <w:t xml:space="preserve">Allah memberikan hikmah kepada siapa yang di kehendakinya, barangsiapa yang diberi hikmah maka ia mendapatkan kebaikan yang banyak. Pernyataan tersebut merupakan makna yang terkandung dalam </w:t>
      </w:r>
    </w:p>
    <w:p w14:paraId="0AE76544" w14:textId="353404D8" w:rsidR="00090CA2" w:rsidRPr="00BC4960" w:rsidRDefault="00090CA2" w:rsidP="00090CA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before="8"/>
        <w:ind w:right="-20"/>
        <w:jc w:val="both"/>
        <w:rPr>
          <w:rFonts w:eastAsia="MS Mincho"/>
          <w:lang w:val="sv-SE"/>
        </w:rPr>
      </w:pPr>
      <w:r w:rsidRPr="001130B9">
        <w:rPr>
          <w:spacing w:val="6"/>
          <w:lang w:val="sv-SE"/>
        </w:rPr>
        <w:t>QS. Al-Israa</w:t>
      </w:r>
      <w:r w:rsidR="002951E6">
        <w:rPr>
          <w:spacing w:val="6"/>
          <w:lang w:val="sv-SE"/>
        </w:rPr>
        <w:t xml:space="preserve"> [17]</w:t>
      </w:r>
      <w:r w:rsidRPr="001130B9">
        <w:rPr>
          <w:spacing w:val="6"/>
          <w:lang w:val="sv-SE"/>
        </w:rPr>
        <w:t xml:space="preserve"> ayat 17., b. QS. Al-Thuur </w:t>
      </w:r>
      <w:r w:rsidR="00035C57">
        <w:rPr>
          <w:spacing w:val="6"/>
          <w:lang w:val="sv-SE"/>
        </w:rPr>
        <w:t xml:space="preserve">[52] </w:t>
      </w:r>
      <w:r w:rsidRPr="001130B9">
        <w:rPr>
          <w:spacing w:val="6"/>
          <w:lang w:val="sv-SE"/>
        </w:rPr>
        <w:t xml:space="preserve">ayat 21., </w:t>
      </w:r>
      <w:r w:rsidRPr="00AF43D7">
        <w:rPr>
          <w:b/>
          <w:spacing w:val="6"/>
          <w:lang w:val="sv-SE"/>
        </w:rPr>
        <w:t>c. QS. Al-</w:t>
      </w:r>
      <w:r w:rsidR="00C43576" w:rsidRPr="00AF43D7">
        <w:rPr>
          <w:b/>
          <w:spacing w:val="6"/>
          <w:lang w:val="id-ID"/>
        </w:rPr>
        <w:t>Baqarah</w:t>
      </w:r>
      <w:r w:rsidR="009D0159" w:rsidRPr="00AF43D7">
        <w:rPr>
          <w:b/>
          <w:spacing w:val="6"/>
          <w:lang w:val="id-ID"/>
        </w:rPr>
        <w:t xml:space="preserve"> [2]</w:t>
      </w:r>
      <w:r w:rsidRPr="00AF43D7">
        <w:rPr>
          <w:b/>
          <w:spacing w:val="6"/>
          <w:lang w:val="sv-SE"/>
        </w:rPr>
        <w:t xml:space="preserve"> ayat </w:t>
      </w:r>
      <w:r w:rsidR="00990336" w:rsidRPr="00AF43D7">
        <w:rPr>
          <w:b/>
          <w:spacing w:val="6"/>
          <w:lang w:val="id-ID"/>
        </w:rPr>
        <w:t>269</w:t>
      </w:r>
      <w:r w:rsidRPr="001130B9">
        <w:rPr>
          <w:spacing w:val="6"/>
          <w:lang w:val="sv-SE"/>
        </w:rPr>
        <w:t>.,</w:t>
      </w:r>
      <w:r>
        <w:rPr>
          <w:rFonts w:eastAsia="MS Mincho"/>
        </w:rPr>
        <w:t xml:space="preserve"> d. </w:t>
      </w:r>
      <w:r w:rsidRPr="00A24243">
        <w:rPr>
          <w:w w:val="95"/>
          <w:lang w:val="sv-SE"/>
        </w:rPr>
        <w:t xml:space="preserve">Al-Nuur </w:t>
      </w:r>
      <w:r w:rsidR="00670293">
        <w:rPr>
          <w:w w:val="95"/>
          <w:lang w:val="sv-SE"/>
        </w:rPr>
        <w:t xml:space="preserve">[24] </w:t>
      </w:r>
      <w:r w:rsidRPr="00A24243">
        <w:rPr>
          <w:w w:val="95"/>
          <w:lang w:val="sv-SE"/>
        </w:rPr>
        <w:t xml:space="preserve">ayat 54., e. Al-Muminuun </w:t>
      </w:r>
      <w:r w:rsidR="00670293">
        <w:rPr>
          <w:w w:val="95"/>
          <w:lang w:val="sv-SE"/>
        </w:rPr>
        <w:t xml:space="preserve">[23] </w:t>
      </w:r>
      <w:r w:rsidRPr="00A24243">
        <w:rPr>
          <w:w w:val="95"/>
          <w:lang w:val="sv-SE"/>
        </w:rPr>
        <w:t>ayat 2.</w:t>
      </w:r>
    </w:p>
    <w:p w14:paraId="23057BBA" w14:textId="77777777" w:rsidR="00BC4960" w:rsidRPr="00A24243" w:rsidRDefault="00BC4960" w:rsidP="00BC4960">
      <w:pPr>
        <w:widowControl w:val="0"/>
        <w:autoSpaceDE w:val="0"/>
        <w:autoSpaceDN w:val="0"/>
        <w:adjustRightInd w:val="0"/>
        <w:spacing w:before="8"/>
        <w:ind w:right="-20"/>
        <w:jc w:val="both"/>
        <w:rPr>
          <w:rFonts w:eastAsia="MS Mincho"/>
          <w:lang w:val="sv-SE"/>
        </w:rPr>
      </w:pPr>
    </w:p>
    <w:p w14:paraId="6A24A7AF" w14:textId="77777777" w:rsidR="00090CA2" w:rsidRPr="001130B9" w:rsidRDefault="00090CA2" w:rsidP="00090CA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8"/>
        <w:ind w:right="-20"/>
        <w:jc w:val="both"/>
        <w:rPr>
          <w:rFonts w:eastAsia="MS Mincho"/>
          <w:lang w:val="sv-SE"/>
        </w:rPr>
      </w:pPr>
      <w:r w:rsidRPr="001130B9">
        <w:rPr>
          <w:rFonts w:eastAsia="MS Mincho"/>
          <w:lang w:val="sv-SE"/>
        </w:rPr>
        <w:t xml:space="preserve">Mereka akan ditimpa kehinaan, kemurkaan, dan kenistaan dimana saja mereka berada kecuali mereka yang mengikat hubungan dengan Allah dan dengan manusia. Pernyataan tersebut </w:t>
      </w:r>
    </w:p>
    <w:p w14:paraId="1B41D771" w14:textId="1F12CF07" w:rsidR="00090CA2" w:rsidRDefault="00090CA2" w:rsidP="00090CA2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before="8"/>
        <w:ind w:right="-20"/>
        <w:jc w:val="both"/>
        <w:rPr>
          <w:rFonts w:eastAsia="MS Mincho"/>
          <w:lang w:val="sv-SE"/>
        </w:rPr>
      </w:pPr>
      <w:r w:rsidRPr="001130B9">
        <w:rPr>
          <w:rFonts w:eastAsia="MS Mincho"/>
          <w:lang w:val="sv-SE"/>
        </w:rPr>
        <w:t>QS. Ali Imran</w:t>
      </w:r>
      <w:r w:rsidR="00106395">
        <w:rPr>
          <w:rFonts w:eastAsia="MS Mincho"/>
          <w:lang w:val="sv-SE"/>
        </w:rPr>
        <w:t xml:space="preserve"> [3]</w:t>
      </w:r>
      <w:r w:rsidRPr="001130B9">
        <w:rPr>
          <w:rFonts w:eastAsia="MS Mincho"/>
          <w:lang w:val="sv-SE"/>
        </w:rPr>
        <w:t xml:space="preserve"> ayat 102., </w:t>
      </w:r>
      <w:r w:rsidRPr="00491CE7">
        <w:rPr>
          <w:rFonts w:eastAsia="MS Mincho"/>
          <w:b/>
          <w:lang w:val="sv-SE"/>
        </w:rPr>
        <w:t xml:space="preserve">b. QS. Ali Imran </w:t>
      </w:r>
      <w:r w:rsidR="003B50C2" w:rsidRPr="00491CE7">
        <w:rPr>
          <w:rFonts w:eastAsia="MS Mincho"/>
          <w:b/>
          <w:lang w:val="sv-SE"/>
        </w:rPr>
        <w:t xml:space="preserve">[3] </w:t>
      </w:r>
      <w:r w:rsidRPr="00491CE7">
        <w:rPr>
          <w:rFonts w:eastAsia="MS Mincho"/>
          <w:b/>
          <w:lang w:val="sv-SE"/>
        </w:rPr>
        <w:t>ayat 112</w:t>
      </w:r>
      <w:r w:rsidRPr="001130B9">
        <w:rPr>
          <w:rFonts w:eastAsia="MS Mincho"/>
          <w:lang w:val="sv-SE"/>
        </w:rPr>
        <w:t xml:space="preserve">.,  c. QS. Maidah </w:t>
      </w:r>
      <w:r w:rsidR="00491CE7">
        <w:rPr>
          <w:rFonts w:eastAsia="MS Mincho"/>
          <w:lang w:val="sv-SE"/>
        </w:rPr>
        <w:t xml:space="preserve">[5] </w:t>
      </w:r>
      <w:r w:rsidRPr="001130B9">
        <w:rPr>
          <w:rFonts w:eastAsia="MS Mincho"/>
          <w:lang w:val="sv-SE"/>
        </w:rPr>
        <w:t xml:space="preserve">ayat 6., d. QS. Al-Qalam </w:t>
      </w:r>
      <w:r w:rsidR="00491CE7">
        <w:rPr>
          <w:rFonts w:eastAsia="MS Mincho"/>
          <w:lang w:val="sv-SE"/>
        </w:rPr>
        <w:t xml:space="preserve">[68] </w:t>
      </w:r>
      <w:r w:rsidRPr="001130B9">
        <w:rPr>
          <w:rFonts w:eastAsia="MS Mincho"/>
          <w:lang w:val="sv-SE"/>
        </w:rPr>
        <w:t xml:space="preserve">ayat 4., e. QS. Al-Ahzab </w:t>
      </w:r>
      <w:r w:rsidR="000D3509">
        <w:rPr>
          <w:rFonts w:eastAsia="MS Mincho"/>
          <w:lang w:val="sv-SE"/>
        </w:rPr>
        <w:t xml:space="preserve">[33] </w:t>
      </w:r>
      <w:r w:rsidRPr="001130B9">
        <w:rPr>
          <w:rFonts w:eastAsia="MS Mincho"/>
          <w:lang w:val="sv-SE"/>
        </w:rPr>
        <w:t>ayat 21</w:t>
      </w:r>
    </w:p>
    <w:p w14:paraId="4B876FEF" w14:textId="77777777" w:rsidR="00106395" w:rsidRPr="001130B9" w:rsidRDefault="00106395" w:rsidP="00106395">
      <w:pPr>
        <w:widowControl w:val="0"/>
        <w:autoSpaceDE w:val="0"/>
        <w:autoSpaceDN w:val="0"/>
        <w:adjustRightInd w:val="0"/>
        <w:spacing w:before="8"/>
        <w:ind w:right="-20"/>
        <w:jc w:val="both"/>
        <w:rPr>
          <w:rFonts w:eastAsia="MS Mincho"/>
          <w:lang w:val="sv-SE"/>
        </w:rPr>
      </w:pPr>
    </w:p>
    <w:p w14:paraId="47F2CEFC" w14:textId="3E448AE1" w:rsidR="00090CA2" w:rsidRPr="001130B9" w:rsidRDefault="00090CA2" w:rsidP="00090CA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8"/>
        <w:ind w:right="-20"/>
        <w:jc w:val="both"/>
        <w:rPr>
          <w:rFonts w:eastAsia="MS Mincho"/>
          <w:lang w:val="sv-SE"/>
        </w:rPr>
      </w:pPr>
      <w:r w:rsidRPr="001130B9">
        <w:rPr>
          <w:rFonts w:eastAsia="MS Mincho"/>
          <w:lang w:val="sv-SE"/>
        </w:rPr>
        <w:t xml:space="preserve">Mengacu kepada Al-Qur’an Surat </w:t>
      </w:r>
      <w:r w:rsidR="00990336">
        <w:rPr>
          <w:rFonts w:eastAsia="MS Mincho"/>
          <w:lang w:val="id-ID"/>
        </w:rPr>
        <w:t>Thoha</w:t>
      </w:r>
      <w:r w:rsidR="0025321D">
        <w:rPr>
          <w:rFonts w:eastAsia="MS Mincho"/>
          <w:lang w:val="sv-SE"/>
        </w:rPr>
        <w:t xml:space="preserve"> [20] ayat </w:t>
      </w:r>
      <w:r w:rsidR="00990336">
        <w:rPr>
          <w:rFonts w:eastAsia="MS Mincho"/>
          <w:lang w:val="id-ID"/>
        </w:rPr>
        <w:t>14</w:t>
      </w:r>
      <w:r w:rsidRPr="001130B9">
        <w:rPr>
          <w:rFonts w:eastAsia="MS Mincho"/>
          <w:lang w:val="sv-SE"/>
        </w:rPr>
        <w:t xml:space="preserve">, dapat di pahami Bahwa Allah  menyuruh kepada manusia </w:t>
      </w:r>
      <w:r w:rsidR="00990336">
        <w:rPr>
          <w:rFonts w:eastAsia="MS Mincho"/>
          <w:lang w:val="id-ID"/>
        </w:rPr>
        <w:t xml:space="preserve">untuk hal-hal berikut , </w:t>
      </w:r>
      <w:r w:rsidRPr="001130B9">
        <w:rPr>
          <w:rFonts w:eastAsia="MS Mincho"/>
          <w:lang w:val="sv-SE"/>
        </w:rPr>
        <w:t>kecuali .....</w:t>
      </w:r>
    </w:p>
    <w:p w14:paraId="48FB7795" w14:textId="77777777" w:rsidR="00090CA2" w:rsidRPr="00C260CB" w:rsidRDefault="00090CA2" w:rsidP="00990336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before="8"/>
        <w:ind w:right="-20"/>
        <w:jc w:val="both"/>
        <w:rPr>
          <w:rFonts w:eastAsia="MS Mincho"/>
          <w:lang w:val="sv-SE"/>
        </w:rPr>
      </w:pPr>
      <w:r w:rsidRPr="00C260CB">
        <w:rPr>
          <w:rFonts w:eastAsia="MS Mincho"/>
          <w:b/>
          <w:lang w:val="sv-SE"/>
        </w:rPr>
        <w:t>Men</w:t>
      </w:r>
      <w:r w:rsidR="00990336" w:rsidRPr="00C260CB">
        <w:rPr>
          <w:rFonts w:eastAsia="MS Mincho"/>
          <w:b/>
          <w:lang w:val="id-ID"/>
        </w:rPr>
        <w:t>genal nama-Nya</w:t>
      </w:r>
      <w:r w:rsidR="00990336">
        <w:rPr>
          <w:rFonts w:eastAsia="MS Mincho"/>
          <w:lang w:val="id-ID"/>
        </w:rPr>
        <w:t xml:space="preserve"> ;</w:t>
      </w:r>
      <w:r w:rsidRPr="001130B9">
        <w:rPr>
          <w:rFonts w:eastAsia="MS Mincho"/>
          <w:lang w:val="sv-SE"/>
        </w:rPr>
        <w:t xml:space="preserve"> </w:t>
      </w:r>
      <w:r w:rsidR="00990336">
        <w:rPr>
          <w:rFonts w:eastAsia="MS Mincho"/>
          <w:lang w:val="id-ID"/>
        </w:rPr>
        <w:t xml:space="preserve">b. Mengakui-Nya sebagai satu-satunya Tuhan; c. Mengabdi </w:t>
      </w:r>
      <w:r w:rsidR="00990336">
        <w:rPr>
          <w:rFonts w:eastAsia="MS Mincho"/>
          <w:lang w:val="id-ID"/>
        </w:rPr>
        <w:lastRenderedPageBreak/>
        <w:t>kepadanya; d. Berjihad di jalan-Nya, e. Mengingat-Nya.</w:t>
      </w:r>
    </w:p>
    <w:p w14:paraId="6147A411" w14:textId="360E5400" w:rsidR="00C260CB" w:rsidRDefault="006342E1" w:rsidP="00C260CB">
      <w:pPr>
        <w:widowControl w:val="0"/>
        <w:autoSpaceDE w:val="0"/>
        <w:autoSpaceDN w:val="0"/>
        <w:adjustRightInd w:val="0"/>
        <w:spacing w:before="8"/>
        <w:ind w:left="360" w:right="-20" w:firstLine="720"/>
        <w:jc w:val="both"/>
        <w:rPr>
          <w:rFonts w:eastAsia="MS Mincho"/>
          <w:lang w:val="sv-SE"/>
        </w:rPr>
      </w:pPr>
      <w:hyperlink r:id="rId7" w:history="1">
        <w:r w:rsidR="00A52D1B" w:rsidRPr="002148F1">
          <w:rPr>
            <w:rStyle w:val="Hyperlink"/>
            <w:rFonts w:eastAsia="MS Mincho"/>
            <w:lang w:val="sv-SE"/>
          </w:rPr>
          <w:t>http://www.tafsir.web.id/2013/03/tafsir-thaha-ayat-1-16.html</w:t>
        </w:r>
      </w:hyperlink>
    </w:p>
    <w:p w14:paraId="2994FB29" w14:textId="77777777" w:rsidR="00A52D1B" w:rsidRPr="00990336" w:rsidRDefault="00A52D1B" w:rsidP="00C260CB">
      <w:pPr>
        <w:widowControl w:val="0"/>
        <w:autoSpaceDE w:val="0"/>
        <w:autoSpaceDN w:val="0"/>
        <w:adjustRightInd w:val="0"/>
        <w:spacing w:before="8"/>
        <w:ind w:left="360" w:right="-20" w:firstLine="720"/>
        <w:jc w:val="both"/>
        <w:rPr>
          <w:rFonts w:eastAsia="MS Mincho"/>
          <w:lang w:val="sv-SE"/>
        </w:rPr>
      </w:pPr>
    </w:p>
    <w:p w14:paraId="72276764" w14:textId="6DDF8DD8" w:rsidR="00090CA2" w:rsidRDefault="00090CA2" w:rsidP="00090CA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8"/>
        <w:ind w:right="-20"/>
        <w:jc w:val="both"/>
        <w:rPr>
          <w:rFonts w:eastAsia="MS Mincho"/>
          <w:lang w:val="sv-SE"/>
        </w:rPr>
      </w:pPr>
      <w:r w:rsidRPr="001130B9">
        <w:rPr>
          <w:rFonts w:eastAsia="MS Mincho"/>
          <w:lang w:val="sv-SE"/>
        </w:rPr>
        <w:t xml:space="preserve">Berdasarkan pernyataan </w:t>
      </w:r>
      <w:r w:rsidRPr="00E33C65">
        <w:rPr>
          <w:rFonts w:eastAsia="MS Mincho"/>
          <w:b/>
          <w:i/>
          <w:lang w:val="sv-SE"/>
        </w:rPr>
        <w:t>QS. Al-Shaaf ayat</w:t>
      </w:r>
      <w:r w:rsidR="00481BF1" w:rsidRPr="00E33C65">
        <w:rPr>
          <w:rFonts w:eastAsia="MS Mincho"/>
          <w:b/>
          <w:i/>
          <w:lang w:val="sv-SE"/>
        </w:rPr>
        <w:t xml:space="preserve"> [61]</w:t>
      </w:r>
      <w:r w:rsidRPr="00E33C65">
        <w:rPr>
          <w:rFonts w:eastAsia="MS Mincho"/>
          <w:b/>
          <w:i/>
          <w:lang w:val="sv-SE"/>
        </w:rPr>
        <w:t xml:space="preserve"> 9</w:t>
      </w:r>
      <w:r w:rsidRPr="001130B9">
        <w:rPr>
          <w:rFonts w:eastAsia="MS Mincho"/>
          <w:lang w:val="sv-SE"/>
        </w:rPr>
        <w:t xml:space="preserve"> keunggulan Islam atas agama lainnya adalah sebagai berikut di bawah ini, kecuali ...</w:t>
      </w:r>
    </w:p>
    <w:p w14:paraId="34DB1C83" w14:textId="0E337DDA" w:rsidR="00BA392E" w:rsidRPr="001130B9" w:rsidRDefault="006342E1" w:rsidP="00BA392E">
      <w:pPr>
        <w:widowControl w:val="0"/>
        <w:autoSpaceDE w:val="0"/>
        <w:autoSpaceDN w:val="0"/>
        <w:adjustRightInd w:val="0"/>
        <w:spacing w:before="8"/>
        <w:ind w:right="-20" w:firstLine="720"/>
        <w:jc w:val="both"/>
        <w:rPr>
          <w:rFonts w:eastAsia="MS Mincho"/>
          <w:lang w:val="sv-SE"/>
        </w:rPr>
      </w:pPr>
      <w:hyperlink r:id="rId8" w:history="1">
        <w:r w:rsidR="00BA392E" w:rsidRPr="002148F1">
          <w:rPr>
            <w:rStyle w:val="Hyperlink"/>
            <w:rFonts w:eastAsia="MS Mincho"/>
            <w:lang w:val="sv-SE"/>
          </w:rPr>
          <w:t>https://muhammadinsan.wordpress.com/2010/12/17/tafsir-ash-shaff-ayat-9/</w:t>
        </w:r>
      </w:hyperlink>
      <w:r w:rsidR="00BA392E">
        <w:rPr>
          <w:rFonts w:eastAsia="MS Mincho"/>
          <w:lang w:val="sv-SE"/>
        </w:rPr>
        <w:t xml:space="preserve"> </w:t>
      </w:r>
    </w:p>
    <w:p w14:paraId="6CB6667B" w14:textId="77777777" w:rsidR="00090CA2" w:rsidRPr="001130B9" w:rsidRDefault="00090CA2" w:rsidP="00090CA2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before="8"/>
        <w:ind w:right="-20"/>
        <w:jc w:val="both"/>
        <w:rPr>
          <w:rFonts w:eastAsia="MS Mincho"/>
          <w:lang w:val="sv-SE"/>
        </w:rPr>
      </w:pPr>
      <w:r w:rsidRPr="001130B9">
        <w:rPr>
          <w:rFonts w:eastAsia="MS Mincho"/>
          <w:lang w:val="sv-SE"/>
        </w:rPr>
        <w:t>Agama yang paling terpercaya karena dibangun  melalui 25 Nabi dan Rasul beserta umatnya</w:t>
      </w:r>
    </w:p>
    <w:p w14:paraId="2C865FF7" w14:textId="77777777" w:rsidR="00090CA2" w:rsidRPr="001130B9" w:rsidRDefault="00090CA2" w:rsidP="00090CA2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before="8"/>
        <w:ind w:right="-20"/>
        <w:jc w:val="both"/>
        <w:rPr>
          <w:rFonts w:eastAsia="MS Mincho"/>
          <w:lang w:val="sv-SE"/>
        </w:rPr>
      </w:pPr>
      <w:r w:rsidRPr="001130B9">
        <w:rPr>
          <w:rFonts w:eastAsia="MS Mincho"/>
          <w:lang w:val="sv-SE"/>
        </w:rPr>
        <w:t>Agama yang di patenkan Allah sebagi agama yang benar</w:t>
      </w:r>
    </w:p>
    <w:p w14:paraId="3A1C5422" w14:textId="77777777" w:rsidR="00090CA2" w:rsidRPr="001130B9" w:rsidRDefault="00090CA2" w:rsidP="00090CA2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before="8"/>
        <w:ind w:right="-20"/>
        <w:jc w:val="both"/>
        <w:rPr>
          <w:rFonts w:eastAsia="MS Mincho"/>
          <w:lang w:val="sv-SE"/>
        </w:rPr>
      </w:pPr>
      <w:r w:rsidRPr="001130B9">
        <w:rPr>
          <w:rFonts w:eastAsia="MS Mincho"/>
          <w:lang w:val="sv-SE"/>
        </w:rPr>
        <w:t>Sebagai sumber kebenaran dan sekaligus sebagai tolok ukur kebenaran</w:t>
      </w:r>
    </w:p>
    <w:p w14:paraId="6BD4682D" w14:textId="77777777" w:rsidR="00090CA2" w:rsidRPr="001130B9" w:rsidRDefault="00090CA2" w:rsidP="00090CA2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before="8"/>
        <w:ind w:right="-20"/>
        <w:jc w:val="both"/>
        <w:rPr>
          <w:rFonts w:eastAsia="MS Mincho"/>
          <w:lang w:val="sv-SE"/>
        </w:rPr>
      </w:pPr>
      <w:r w:rsidRPr="001130B9">
        <w:rPr>
          <w:rFonts w:eastAsia="MS Mincho"/>
          <w:lang w:val="sv-SE"/>
        </w:rPr>
        <w:t>Untuk mengungguli agama – agama lain seluruhnya</w:t>
      </w:r>
    </w:p>
    <w:p w14:paraId="4EAD7FA8" w14:textId="77777777" w:rsidR="00090CA2" w:rsidRPr="001130B9" w:rsidRDefault="00090CA2" w:rsidP="00090CA2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before="8"/>
        <w:ind w:right="-20"/>
        <w:jc w:val="both"/>
        <w:rPr>
          <w:rFonts w:eastAsia="MS Mincho"/>
          <w:lang w:val="sv-SE"/>
        </w:rPr>
      </w:pPr>
      <w:r w:rsidRPr="001130B9">
        <w:rPr>
          <w:rFonts w:eastAsia="MS Mincho"/>
          <w:lang w:val="sv-SE"/>
        </w:rPr>
        <w:t>Agama yang hanif yang selalu sesuai dengan segala sesuatu  sehingga dimaknai lurus.</w:t>
      </w:r>
    </w:p>
    <w:p w14:paraId="71072CDD" w14:textId="77777777" w:rsidR="00E33CC3" w:rsidRPr="00E33CC3" w:rsidRDefault="00E33CC3" w:rsidP="00E33CC3">
      <w:pPr>
        <w:pStyle w:val="ListParagraph"/>
        <w:numPr>
          <w:ilvl w:val="0"/>
          <w:numId w:val="1"/>
        </w:numPr>
        <w:rPr>
          <w:lang w:val="sv-SE"/>
        </w:rPr>
      </w:pPr>
      <w:r w:rsidRPr="00E33CC3">
        <w:rPr>
          <w:lang w:val="sv-SE"/>
        </w:rPr>
        <w:t>Behold! in the creation of the heavens and the earth, and the alter</w:t>
      </w:r>
      <w:r>
        <w:rPr>
          <w:lang w:val="sv-SE"/>
        </w:rPr>
        <w:t>nation of night and day,- there</w:t>
      </w:r>
      <w:r>
        <w:rPr>
          <w:lang w:val="id-ID"/>
        </w:rPr>
        <w:t xml:space="preserve"> </w:t>
      </w:r>
      <w:r w:rsidRPr="00E33CC3">
        <w:rPr>
          <w:lang w:val="sv-SE"/>
        </w:rPr>
        <w:t>are indeed Signs for men of understanding,</w:t>
      </w:r>
      <w:r>
        <w:rPr>
          <w:lang w:val="id-ID"/>
        </w:rPr>
        <w:t xml:space="preserve"> pernyataan tersebut merupakan terjemahan dari  al-Qur’an ayat .... ?</w:t>
      </w:r>
    </w:p>
    <w:p w14:paraId="3B511C83" w14:textId="79F8A021" w:rsidR="00E33CC3" w:rsidRPr="003F7DE7" w:rsidRDefault="00E33CC3" w:rsidP="00E33CC3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id-ID"/>
        </w:rPr>
        <w:t xml:space="preserve">QS. </w:t>
      </w:r>
      <w:r w:rsidR="00B5195B">
        <w:rPr>
          <w:lang w:val="id-ID"/>
        </w:rPr>
        <w:t>Ali ‘Imran [</w:t>
      </w:r>
      <w:r>
        <w:rPr>
          <w:lang w:val="id-ID"/>
        </w:rPr>
        <w:t>3</w:t>
      </w:r>
      <w:r w:rsidR="00B5195B">
        <w:rPr>
          <w:lang w:val="id-ID"/>
        </w:rPr>
        <w:t>]</w:t>
      </w:r>
      <w:r>
        <w:rPr>
          <w:lang w:val="id-ID"/>
        </w:rPr>
        <w:t xml:space="preserve"> ayat  90; b. QS. Al-Baqarah </w:t>
      </w:r>
      <w:r w:rsidR="00B5195B">
        <w:rPr>
          <w:lang w:val="id-ID"/>
        </w:rPr>
        <w:t xml:space="preserve">[2] </w:t>
      </w:r>
      <w:r>
        <w:rPr>
          <w:lang w:val="id-ID"/>
        </w:rPr>
        <w:t>ayat 190; c. QS. Al-Nisaa</w:t>
      </w:r>
      <w:r w:rsidR="00B5195B">
        <w:rPr>
          <w:lang w:val="id-ID"/>
        </w:rPr>
        <w:t xml:space="preserve"> [4]</w:t>
      </w:r>
      <w:r>
        <w:rPr>
          <w:lang w:val="id-ID"/>
        </w:rPr>
        <w:t xml:space="preserve"> ayat 191; d. QS. Al-</w:t>
      </w:r>
      <w:r w:rsidR="00B5195B">
        <w:rPr>
          <w:lang w:val="id-ID"/>
        </w:rPr>
        <w:t xml:space="preserve">Maidah [5] </w:t>
      </w:r>
      <w:r w:rsidR="00301597">
        <w:rPr>
          <w:lang w:val="id-ID"/>
        </w:rPr>
        <w:t xml:space="preserve">ayat 59; </w:t>
      </w:r>
      <w:r w:rsidR="00B5195B">
        <w:rPr>
          <w:b/>
          <w:lang w:val="id-ID"/>
        </w:rPr>
        <w:t xml:space="preserve">e. QS. Ali Imro ayat [3] </w:t>
      </w:r>
      <w:r w:rsidR="00301597" w:rsidRPr="00B5195B">
        <w:rPr>
          <w:b/>
          <w:lang w:val="id-ID"/>
        </w:rPr>
        <w:t>190</w:t>
      </w:r>
      <w:r w:rsidR="00301597">
        <w:rPr>
          <w:lang w:val="id-ID"/>
        </w:rPr>
        <w:t>.</w:t>
      </w:r>
    </w:p>
    <w:p w14:paraId="69F3319C" w14:textId="77777777" w:rsidR="003F7DE7" w:rsidRPr="003F7DE7" w:rsidRDefault="003F7DE7" w:rsidP="003F7DE7">
      <w:pPr>
        <w:rPr>
          <w:lang w:val="sv-SE"/>
        </w:rPr>
      </w:pPr>
    </w:p>
    <w:p w14:paraId="31BF9BBE" w14:textId="77777777" w:rsidR="00090CA2" w:rsidRPr="001130B9" w:rsidRDefault="00823C38" w:rsidP="00C1509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8"/>
        <w:ind w:right="-20"/>
        <w:jc w:val="both"/>
        <w:rPr>
          <w:rFonts w:eastAsia="MS Mincho"/>
          <w:lang w:val="sv-SE"/>
        </w:rPr>
      </w:pPr>
      <w:r>
        <w:rPr>
          <w:rFonts w:eastAsia="MS Mincho"/>
          <w:lang w:val="id-ID"/>
        </w:rPr>
        <w:t xml:space="preserve"> Ayat al-Qur’an yang dapat di jadikan landasan teori </w:t>
      </w:r>
      <w:r w:rsidRPr="00823C38">
        <w:rPr>
          <w:rFonts w:eastAsia="MS Mincho"/>
          <w:i/>
          <w:lang w:val="id-ID"/>
        </w:rPr>
        <w:t>big bang</w:t>
      </w:r>
      <w:r>
        <w:rPr>
          <w:rFonts w:eastAsia="MS Mincho"/>
          <w:lang w:val="id-ID"/>
        </w:rPr>
        <w:t xml:space="preserve"> (ledakan besar) adalah :</w:t>
      </w:r>
    </w:p>
    <w:p w14:paraId="1EC68CCF" w14:textId="5D163286" w:rsidR="00090CA2" w:rsidRPr="00823C38" w:rsidRDefault="00823C38" w:rsidP="00823C38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285" w:lineRule="auto"/>
        <w:ind w:right="94"/>
        <w:jc w:val="both"/>
        <w:rPr>
          <w:lang w:val="id-ID"/>
        </w:rPr>
      </w:pPr>
      <w:r w:rsidRPr="00F30280">
        <w:rPr>
          <w:b/>
          <w:lang w:val="id-ID"/>
        </w:rPr>
        <w:t xml:space="preserve">QS. Ibrahim </w:t>
      </w:r>
      <w:r w:rsidR="00F30280" w:rsidRPr="00F30280">
        <w:rPr>
          <w:b/>
          <w:lang w:val="id-ID"/>
        </w:rPr>
        <w:t xml:space="preserve">[14] </w:t>
      </w:r>
      <w:r w:rsidRPr="00F30280">
        <w:rPr>
          <w:b/>
          <w:lang w:val="id-ID"/>
        </w:rPr>
        <w:t>ayat 19</w:t>
      </w:r>
      <w:r>
        <w:rPr>
          <w:lang w:val="id-ID"/>
        </w:rPr>
        <w:t>;  b.  QS. Al anfal</w:t>
      </w:r>
      <w:r w:rsidR="00F30280">
        <w:rPr>
          <w:lang w:val="id-ID"/>
        </w:rPr>
        <w:t xml:space="preserve"> [8]</w:t>
      </w:r>
      <w:r>
        <w:rPr>
          <w:lang w:val="id-ID"/>
        </w:rPr>
        <w:t xml:space="preserve"> ayat  13; </w:t>
      </w:r>
      <w:r w:rsidRPr="00D23485">
        <w:rPr>
          <w:b/>
          <w:i/>
          <w:lang w:val="id-ID"/>
        </w:rPr>
        <w:t>c. QS. Al Anbiya (21) ayat 30</w:t>
      </w:r>
      <w:r>
        <w:rPr>
          <w:lang w:val="id-ID"/>
        </w:rPr>
        <w:t xml:space="preserve">;   d. QS.  Al Hujurot ayat </w:t>
      </w:r>
      <w:r w:rsidR="00CB2790">
        <w:rPr>
          <w:lang w:val="id-ID"/>
        </w:rPr>
        <w:t>[49]</w:t>
      </w:r>
      <w:r>
        <w:rPr>
          <w:lang w:val="id-ID"/>
        </w:rPr>
        <w:t xml:space="preserve"> 1;   e. QS. Al Maidah </w:t>
      </w:r>
      <w:r w:rsidR="00FF2050">
        <w:rPr>
          <w:lang w:val="id-ID"/>
        </w:rPr>
        <w:t xml:space="preserve">[5] </w:t>
      </w:r>
      <w:r>
        <w:rPr>
          <w:lang w:val="id-ID"/>
        </w:rPr>
        <w:t>ayat 30</w:t>
      </w:r>
    </w:p>
    <w:p w14:paraId="4214B14C" w14:textId="77777777" w:rsidR="00090CA2" w:rsidRPr="001130B9" w:rsidRDefault="00090CA2" w:rsidP="00090CA2">
      <w:pPr>
        <w:widowControl w:val="0"/>
        <w:numPr>
          <w:ilvl w:val="0"/>
          <w:numId w:val="1"/>
        </w:numPr>
        <w:autoSpaceDE w:val="0"/>
        <w:autoSpaceDN w:val="0"/>
        <w:adjustRightInd w:val="0"/>
        <w:ind w:right="-20"/>
        <w:rPr>
          <w:lang w:val="sv-SE"/>
        </w:rPr>
      </w:pPr>
      <w:r w:rsidRPr="001130B9">
        <w:rPr>
          <w:w w:val="95"/>
          <w:lang w:val="sv-SE"/>
        </w:rPr>
        <w:t xml:space="preserve"> Beriman kepada Allah dan Rasul-Nya kemudian tidak ragu-ragu untuk berjuang (berjihad) dengan harta dan diri di jalan Allah adalah mereka orang yang benar. Keterangan tersebut terdapat dalam Al-Qur’an surat ...</w:t>
      </w:r>
    </w:p>
    <w:p w14:paraId="2EE2911E" w14:textId="6EE4BE68" w:rsidR="00090CA2" w:rsidRPr="001130B9" w:rsidRDefault="00090CA2" w:rsidP="00090CA2">
      <w:pPr>
        <w:widowControl w:val="0"/>
        <w:numPr>
          <w:ilvl w:val="0"/>
          <w:numId w:val="10"/>
        </w:numPr>
        <w:autoSpaceDE w:val="0"/>
        <w:autoSpaceDN w:val="0"/>
        <w:adjustRightInd w:val="0"/>
        <w:ind w:right="-20"/>
        <w:rPr>
          <w:rFonts w:eastAsia="MS Mincho"/>
          <w:lang w:val="sv-SE"/>
        </w:rPr>
      </w:pPr>
      <w:r w:rsidRPr="001130B9">
        <w:rPr>
          <w:lang w:val="sv-SE"/>
        </w:rPr>
        <w:t>QS. Al-Anfal  ayat 3;  b. QS. Al-Hujurat ayat 7; c. QS. Al</w:t>
      </w:r>
      <w:r w:rsidR="0080606E">
        <w:rPr>
          <w:lang w:val="sv-SE"/>
        </w:rPr>
        <w:t xml:space="preserve">-Maidah ayat 3; </w:t>
      </w:r>
      <w:r w:rsidR="0080606E" w:rsidRPr="0080606E">
        <w:rPr>
          <w:b/>
          <w:lang w:val="sv-SE"/>
        </w:rPr>
        <w:t xml:space="preserve">d. QS. Hujurot [49] </w:t>
      </w:r>
      <w:r w:rsidRPr="0080606E">
        <w:rPr>
          <w:b/>
          <w:lang w:val="sv-SE"/>
        </w:rPr>
        <w:t>ayat 15</w:t>
      </w:r>
      <w:r w:rsidRPr="001130B9">
        <w:rPr>
          <w:lang w:val="sv-SE"/>
        </w:rPr>
        <w:t>; e. QS. Surat  Al-A’raaf ayat 7.</w:t>
      </w:r>
    </w:p>
    <w:p w14:paraId="44E603F0" w14:textId="77777777" w:rsidR="00090CA2" w:rsidRPr="00823C38" w:rsidRDefault="00090CA2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4731F870" w14:textId="77777777" w:rsidR="00090CA2" w:rsidRDefault="00090CA2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6314A9E4" w14:textId="77777777" w:rsidR="004701E5" w:rsidRDefault="004701E5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2AC67B6D" w14:textId="77777777" w:rsidR="004701E5" w:rsidRDefault="004701E5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1B79D825" w14:textId="77777777" w:rsidR="00293BE2" w:rsidRDefault="00293BE2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2C65CB39" w14:textId="77777777" w:rsidR="00293BE2" w:rsidRDefault="00293BE2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583223FF" w14:textId="77777777" w:rsidR="00293BE2" w:rsidRDefault="00293BE2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169BC2C2" w14:textId="77777777" w:rsidR="00293BE2" w:rsidRDefault="00293BE2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708B4D23" w14:textId="77777777" w:rsidR="004701E5" w:rsidRPr="004701E5" w:rsidRDefault="004701E5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2B1B2E8D" w14:textId="77777777" w:rsidR="00090CA2" w:rsidRPr="001130B9" w:rsidRDefault="00090CA2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sv-SE"/>
        </w:rPr>
      </w:pPr>
    </w:p>
    <w:p w14:paraId="4CD5B45C" w14:textId="77777777" w:rsidR="00090CA2" w:rsidRPr="001130B9" w:rsidRDefault="00090CA2" w:rsidP="006A0852">
      <w:pPr>
        <w:widowControl w:val="0"/>
        <w:autoSpaceDE w:val="0"/>
        <w:autoSpaceDN w:val="0"/>
        <w:adjustRightInd w:val="0"/>
        <w:ind w:right="-20"/>
        <w:outlineLvl w:val="0"/>
        <w:rPr>
          <w:rFonts w:eastAsia="MS Mincho"/>
          <w:lang w:val="sv-SE"/>
        </w:rPr>
      </w:pPr>
      <w:r w:rsidRPr="001130B9">
        <w:rPr>
          <w:rFonts w:eastAsia="MS Mincho"/>
          <w:lang w:val="sv-SE"/>
        </w:rPr>
        <w:t>BAGIAN II</w:t>
      </w:r>
    </w:p>
    <w:p w14:paraId="3D74FECB" w14:textId="77777777" w:rsidR="00090CA2" w:rsidRDefault="00090CA2" w:rsidP="006A0852">
      <w:pPr>
        <w:widowControl w:val="0"/>
        <w:autoSpaceDE w:val="0"/>
        <w:autoSpaceDN w:val="0"/>
        <w:adjustRightInd w:val="0"/>
        <w:ind w:right="-20"/>
        <w:outlineLvl w:val="0"/>
        <w:rPr>
          <w:rFonts w:eastAsia="MS Mincho"/>
          <w:lang w:val="id-ID"/>
        </w:rPr>
      </w:pPr>
      <w:r w:rsidRPr="001130B9">
        <w:rPr>
          <w:rFonts w:eastAsia="MS Mincho"/>
          <w:lang w:val="sv-SE"/>
        </w:rPr>
        <w:t>PETUNJUK :  Jawablah pertanyaan berikut ini dengan benar dan jelas</w:t>
      </w:r>
    </w:p>
    <w:p w14:paraId="4C5F95A0" w14:textId="77777777" w:rsidR="00501971" w:rsidRDefault="00501971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09FBF9D7" w14:textId="77777777" w:rsidR="00F20FDE" w:rsidRDefault="00F20FDE" w:rsidP="0050197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right="-20"/>
        <w:rPr>
          <w:rFonts w:eastAsia="MS Mincho"/>
          <w:lang w:val="id-ID"/>
        </w:rPr>
      </w:pPr>
      <w:r>
        <w:rPr>
          <w:rFonts w:eastAsia="MS Mincho"/>
          <w:lang w:val="id-ID"/>
        </w:rPr>
        <w:t>“</w:t>
      </w:r>
      <w:r w:rsidR="00FD69F9">
        <w:rPr>
          <w:rFonts w:eastAsia="MS Mincho"/>
          <w:lang w:val="id-ID"/>
        </w:rPr>
        <w:t>Segala sesuatu berasaal dari satu kekuasaan</w:t>
      </w:r>
      <w:r>
        <w:rPr>
          <w:rFonts w:eastAsia="MS Mincho"/>
          <w:lang w:val="id-ID"/>
        </w:rPr>
        <w:t>”,  jelaskan maksud dari pernyataan tersebut ?</w:t>
      </w:r>
    </w:p>
    <w:p w14:paraId="002F14CA" w14:textId="6F4CC38C" w:rsidR="00D91368" w:rsidRDefault="00D91368" w:rsidP="00D9227A">
      <w:pPr>
        <w:widowControl w:val="0"/>
        <w:autoSpaceDE w:val="0"/>
        <w:autoSpaceDN w:val="0"/>
        <w:adjustRightInd w:val="0"/>
        <w:ind w:right="-20" w:firstLine="360"/>
        <w:rPr>
          <w:rFonts w:eastAsia="MS Mincho"/>
          <w:lang w:val="id-ID"/>
        </w:rPr>
      </w:pPr>
      <w:r>
        <w:rPr>
          <w:rFonts w:eastAsia="MS Mincho"/>
          <w:lang w:val="id-ID"/>
        </w:rPr>
        <w:t xml:space="preserve">Sumber: </w:t>
      </w:r>
      <w:hyperlink r:id="rId9" w:history="1">
        <w:r w:rsidRPr="00B7186B">
          <w:rPr>
            <w:rStyle w:val="Hyperlink"/>
            <w:rFonts w:eastAsia="MS Mincho"/>
            <w:lang w:val="id-ID"/>
          </w:rPr>
          <w:t>https://almanhaj.or.id/4125-kekuasaan-milik-allah-dan-berasal-dari-nya.html</w:t>
        </w:r>
      </w:hyperlink>
    </w:p>
    <w:p w14:paraId="0E13B3D0" w14:textId="77777777" w:rsidR="00751C80" w:rsidRPr="00D91368" w:rsidRDefault="00751C80" w:rsidP="00D9227A">
      <w:pPr>
        <w:widowControl w:val="0"/>
        <w:autoSpaceDE w:val="0"/>
        <w:autoSpaceDN w:val="0"/>
        <w:adjustRightInd w:val="0"/>
        <w:ind w:right="-20" w:firstLine="360"/>
        <w:rPr>
          <w:rFonts w:eastAsia="MS Mincho"/>
          <w:lang w:val="id-ID"/>
        </w:rPr>
      </w:pPr>
    </w:p>
    <w:p w14:paraId="22AC5100" w14:textId="77777777" w:rsidR="00F20FDE" w:rsidRDefault="00F20FDE" w:rsidP="0050197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right="-20"/>
        <w:rPr>
          <w:rFonts w:eastAsia="MS Mincho"/>
          <w:lang w:val="id-ID"/>
        </w:rPr>
      </w:pPr>
      <w:r>
        <w:rPr>
          <w:rFonts w:eastAsia="MS Mincho"/>
          <w:lang w:val="id-ID"/>
        </w:rPr>
        <w:t>Apa maksud dari  pernyataan “Allah sebagai kausa prima dari segala sesuatu yang ada”</w:t>
      </w:r>
      <w:r w:rsidR="006A1E8E">
        <w:rPr>
          <w:rFonts w:eastAsia="MS Mincho"/>
          <w:lang w:val="id-ID"/>
        </w:rPr>
        <w:t xml:space="preserve"> dan “Allah sebagai Rabbu al ‘Alamiin” ?</w:t>
      </w:r>
    </w:p>
    <w:p w14:paraId="73D90239" w14:textId="69A74616" w:rsidR="00355C34" w:rsidRDefault="006342E1" w:rsidP="00355C34">
      <w:pPr>
        <w:widowControl w:val="0"/>
        <w:autoSpaceDE w:val="0"/>
        <w:autoSpaceDN w:val="0"/>
        <w:adjustRightInd w:val="0"/>
        <w:ind w:left="720" w:right="-20"/>
        <w:rPr>
          <w:rFonts w:eastAsia="MS Mincho"/>
          <w:lang w:val="id-ID"/>
        </w:rPr>
      </w:pPr>
      <w:hyperlink r:id="rId10" w:history="1">
        <w:r w:rsidR="00355C34" w:rsidRPr="00B7186B">
          <w:rPr>
            <w:rStyle w:val="Hyperlink"/>
            <w:rFonts w:eastAsia="MS Mincho"/>
            <w:lang w:val="id-ID"/>
          </w:rPr>
          <w:t>https://alquranharfiah.wordpress.com/tag/rabbul-alamin/</w:t>
        </w:r>
      </w:hyperlink>
    </w:p>
    <w:p w14:paraId="79789A0C" w14:textId="3C9DBBDD" w:rsidR="00355C34" w:rsidRDefault="006342E1" w:rsidP="00355C34">
      <w:pPr>
        <w:widowControl w:val="0"/>
        <w:autoSpaceDE w:val="0"/>
        <w:autoSpaceDN w:val="0"/>
        <w:adjustRightInd w:val="0"/>
        <w:ind w:left="720" w:right="-20"/>
        <w:rPr>
          <w:rFonts w:eastAsia="MS Mincho"/>
          <w:lang w:val="id-ID"/>
        </w:rPr>
      </w:pPr>
      <w:hyperlink r:id="rId11" w:history="1">
        <w:r w:rsidR="001708B7" w:rsidRPr="00B7186B">
          <w:rPr>
            <w:rStyle w:val="Hyperlink"/>
            <w:rFonts w:eastAsia="MS Mincho"/>
            <w:lang w:val="id-ID"/>
          </w:rPr>
          <w:t>https://sepdhani.wordpress.com/tag/kajian-tematik-ayat-ayat-tentang-rabbul-alamin/</w:t>
        </w:r>
      </w:hyperlink>
    </w:p>
    <w:p w14:paraId="287335CF" w14:textId="77777777" w:rsidR="0000624B" w:rsidRPr="00355C34" w:rsidRDefault="0000624B" w:rsidP="00355C34">
      <w:pPr>
        <w:widowControl w:val="0"/>
        <w:autoSpaceDE w:val="0"/>
        <w:autoSpaceDN w:val="0"/>
        <w:adjustRightInd w:val="0"/>
        <w:ind w:left="720" w:right="-20"/>
        <w:rPr>
          <w:rFonts w:eastAsia="MS Mincho"/>
          <w:lang w:val="id-ID"/>
        </w:rPr>
      </w:pPr>
    </w:p>
    <w:p w14:paraId="47AC20B3" w14:textId="77777777" w:rsidR="00F20FDE" w:rsidRDefault="00A35C34" w:rsidP="0050197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right="-20"/>
        <w:rPr>
          <w:rFonts w:eastAsia="MS Mincho"/>
          <w:lang w:val="id-ID"/>
        </w:rPr>
      </w:pPr>
      <w:r>
        <w:rPr>
          <w:rFonts w:eastAsia="MS Mincho"/>
          <w:lang w:val="id-ID"/>
        </w:rPr>
        <w:t xml:space="preserve">Hal-hal apa saja yang anda dapat </w:t>
      </w:r>
      <w:r w:rsidR="00F20FDE">
        <w:rPr>
          <w:rFonts w:eastAsia="MS Mincho"/>
          <w:lang w:val="id-ID"/>
        </w:rPr>
        <w:t xml:space="preserve">simpulkan dari mempelajari ayat kauniyah (alam semesta), dan ayat tanziliyah ( Al-Quran) ? </w:t>
      </w:r>
    </w:p>
    <w:p w14:paraId="36D068C6" w14:textId="14530D18" w:rsidR="001D7C30" w:rsidRDefault="00B71700" w:rsidP="001D7C30">
      <w:pPr>
        <w:widowControl w:val="0"/>
        <w:autoSpaceDE w:val="0"/>
        <w:autoSpaceDN w:val="0"/>
        <w:adjustRightInd w:val="0"/>
        <w:ind w:left="720" w:right="-20"/>
        <w:rPr>
          <w:rFonts w:eastAsia="MS Mincho"/>
          <w:lang w:val="id-ID"/>
        </w:rPr>
      </w:pPr>
      <w:r>
        <w:rPr>
          <w:rFonts w:eastAsia="MS Mincho"/>
          <w:lang w:val="id-ID"/>
        </w:rPr>
        <w:t xml:space="preserve">Kauniyah: </w:t>
      </w:r>
      <w:hyperlink r:id="rId12" w:history="1">
        <w:r w:rsidR="001D7C30" w:rsidRPr="00B7186B">
          <w:rPr>
            <w:rStyle w:val="Hyperlink"/>
            <w:rFonts w:eastAsia="MS Mincho"/>
            <w:lang w:val="id-ID"/>
          </w:rPr>
          <w:t>https://mutiarazuhud.wordpress.com/tag/ayat-ayat-kauniyah/</w:t>
        </w:r>
      </w:hyperlink>
      <w:r w:rsidR="001D7C30">
        <w:rPr>
          <w:rFonts w:eastAsia="MS Mincho"/>
          <w:lang w:val="id-ID"/>
        </w:rPr>
        <w:t xml:space="preserve"> </w:t>
      </w:r>
    </w:p>
    <w:p w14:paraId="512A04F8" w14:textId="7E2BFD6C" w:rsidR="00B71700" w:rsidRDefault="00B71700" w:rsidP="001D7C30">
      <w:pPr>
        <w:widowControl w:val="0"/>
        <w:autoSpaceDE w:val="0"/>
        <w:autoSpaceDN w:val="0"/>
        <w:adjustRightInd w:val="0"/>
        <w:ind w:left="720" w:right="-20"/>
        <w:rPr>
          <w:rFonts w:eastAsia="MS Mincho"/>
          <w:lang w:val="id-ID"/>
        </w:rPr>
      </w:pPr>
      <w:r>
        <w:rPr>
          <w:rFonts w:eastAsia="MS Mincho"/>
          <w:lang w:val="id-ID"/>
        </w:rPr>
        <w:t xml:space="preserve">Tanziliya: </w:t>
      </w:r>
      <w:hyperlink r:id="rId13" w:history="1">
        <w:r w:rsidRPr="00B7186B">
          <w:rPr>
            <w:rStyle w:val="Hyperlink"/>
            <w:rFonts w:eastAsia="MS Mincho"/>
            <w:lang w:val="id-ID"/>
          </w:rPr>
          <w:t>https://masoedabidin.wordpress.com/2009/12/20/sifat-ibadu-r-rahman-kesebelas-%E2%80%9C-bertafakkur-dan-berzikir-%E2%80%9C/</w:t>
        </w:r>
      </w:hyperlink>
      <w:r>
        <w:rPr>
          <w:rFonts w:eastAsia="MS Mincho"/>
          <w:lang w:val="id-ID"/>
        </w:rPr>
        <w:t xml:space="preserve"> </w:t>
      </w:r>
    </w:p>
    <w:p w14:paraId="3DDCB393" w14:textId="77777777" w:rsidR="00B71700" w:rsidRDefault="00B71700" w:rsidP="001D7C30">
      <w:pPr>
        <w:widowControl w:val="0"/>
        <w:autoSpaceDE w:val="0"/>
        <w:autoSpaceDN w:val="0"/>
        <w:adjustRightInd w:val="0"/>
        <w:ind w:left="720" w:right="-20"/>
        <w:rPr>
          <w:rFonts w:eastAsia="MS Mincho"/>
          <w:lang w:val="id-ID"/>
        </w:rPr>
      </w:pPr>
    </w:p>
    <w:p w14:paraId="6D6D9F44" w14:textId="77777777" w:rsidR="001D7C30" w:rsidRPr="001D7C30" w:rsidRDefault="001D7C30" w:rsidP="001D7C30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0FDA887B" w14:textId="04D0C21E" w:rsidR="00AD6421" w:rsidRPr="00A54B53" w:rsidRDefault="00F20FDE" w:rsidP="00AD642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right="-20"/>
        <w:rPr>
          <w:rFonts w:eastAsia="MS Mincho"/>
          <w:lang w:val="id-ID"/>
        </w:rPr>
      </w:pPr>
      <w:r w:rsidRPr="00AD6421">
        <w:rPr>
          <w:rFonts w:eastAsia="MS Mincho"/>
          <w:lang w:val="id-ID"/>
        </w:rPr>
        <w:t xml:space="preserve">Apa yang dimaksud dengan Tauhid asma wa sifat (Tauhidullah) </w:t>
      </w:r>
      <w:r w:rsidR="00A54B53">
        <w:rPr>
          <w:rFonts w:eastAsia="MS Mincho"/>
          <w:lang w:val="id-ID"/>
        </w:rPr>
        <w:t>?</w:t>
      </w:r>
      <w:r w:rsidR="00A54B53">
        <w:br/>
      </w:r>
      <w:hyperlink r:id="rId14" w:history="1">
        <w:r w:rsidR="00A54B53" w:rsidRPr="00A54B53">
          <w:rPr>
            <w:rStyle w:val="Hyperlink"/>
            <w:rFonts w:eastAsia="MS Mincho"/>
            <w:lang w:val="id-ID"/>
          </w:rPr>
          <w:t>https://anshorimujahid.wordpress.com/2014/04/06/tauhid-asma-wa-shifat/</w:t>
        </w:r>
      </w:hyperlink>
      <w:r w:rsidR="00A54B53" w:rsidRPr="00A54B53">
        <w:rPr>
          <w:rFonts w:eastAsia="MS Mincho"/>
          <w:lang w:val="id-ID"/>
        </w:rPr>
        <w:t xml:space="preserve"> -&gt; recommended</w:t>
      </w:r>
      <w:bookmarkStart w:id="0" w:name="_GoBack"/>
      <w:bookmarkEnd w:id="0"/>
      <w:r w:rsidR="00A54B53" w:rsidRPr="00A54B53">
        <w:rPr>
          <w:rFonts w:eastAsia="MS Mincho"/>
          <w:lang w:val="id-ID"/>
        </w:rPr>
        <w:br/>
      </w:r>
      <w:hyperlink r:id="rId15" w:history="1">
        <w:r w:rsidR="00A54B53" w:rsidRPr="00A54B53">
          <w:rPr>
            <w:rStyle w:val="Hyperlink"/>
            <w:rFonts w:eastAsia="MS Mincho"/>
            <w:lang w:val="id-ID"/>
          </w:rPr>
          <w:t>h</w:t>
        </w:r>
        <w:r w:rsidR="00A54B53" w:rsidRPr="00A54B53">
          <w:rPr>
            <w:rStyle w:val="Hyperlink"/>
            <w:rFonts w:eastAsia="MS Mincho"/>
            <w:lang w:val="id-ID"/>
          </w:rPr>
          <w:t>ttps://faisalchoir.blogspot.co.id/2011/05/tauhid-rububiyah-uluhiyyah-dan-asma.html</w:t>
        </w:r>
      </w:hyperlink>
    </w:p>
    <w:p w14:paraId="76CA4CAC" w14:textId="77777777" w:rsidR="00AD6421" w:rsidRPr="00AD6421" w:rsidRDefault="00AD6421" w:rsidP="00AD6421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17CD5C56" w14:textId="77777777" w:rsidR="00501971" w:rsidRDefault="00F9197C" w:rsidP="0050197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right="-20"/>
        <w:rPr>
          <w:rFonts w:eastAsia="MS Mincho"/>
          <w:lang w:val="id-ID"/>
        </w:rPr>
      </w:pPr>
      <w:r>
        <w:rPr>
          <w:rFonts w:eastAsia="MS Mincho"/>
          <w:lang w:val="id-ID"/>
        </w:rPr>
        <w:t>Buatlah suatu kesimpulan</w:t>
      </w:r>
      <w:r w:rsidR="006A1E8E">
        <w:rPr>
          <w:rFonts w:eastAsia="MS Mincho"/>
          <w:lang w:val="id-ID"/>
        </w:rPr>
        <w:t xml:space="preserve"> yang menyatakan bahwa kekuatan spiritual merupakan kekuatan hakikat manusia ?</w:t>
      </w:r>
    </w:p>
    <w:p w14:paraId="4BC642A2" w14:textId="670C5218" w:rsidR="00AD6421" w:rsidRPr="00C10CD7" w:rsidRDefault="00AD6421" w:rsidP="00C10CD7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  <w:hyperlink r:id="rId16" w:history="1">
        <w:r w:rsidRPr="00D22F92">
          <w:rPr>
            <w:rStyle w:val="Hyperlink"/>
            <w:rFonts w:eastAsia="MS Mincho"/>
            <w:lang w:val="id-ID"/>
          </w:rPr>
          <w:t>http://tugaslilyana.blogspot.co.id/2014/05/sifat-dan-hakikat-manusia.html</w:t>
        </w:r>
      </w:hyperlink>
      <w:r>
        <w:rPr>
          <w:rFonts w:eastAsia="MS Mincho"/>
          <w:lang w:val="id-ID"/>
        </w:rPr>
        <w:t xml:space="preserve"> -&gt; recommended</w:t>
      </w:r>
    </w:p>
    <w:p w14:paraId="3C5C1E98" w14:textId="77777777" w:rsidR="00501971" w:rsidRDefault="00501971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350E6E68" w14:textId="77777777" w:rsidR="00501971" w:rsidRDefault="00501971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05AE66AC" w14:textId="77777777" w:rsidR="00501971" w:rsidRDefault="00501971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0EA594A0" w14:textId="77777777" w:rsidR="00501971" w:rsidRDefault="00501971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01438430" w14:textId="77777777" w:rsidR="00501971" w:rsidRPr="00501971" w:rsidRDefault="00501971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1632D28C" w14:textId="77777777" w:rsidR="00090CA2" w:rsidRDefault="00090CA2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36C405AD" w14:textId="77777777" w:rsidR="00AC4373" w:rsidRDefault="00AC4373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191A8166" w14:textId="77777777" w:rsidR="00AC4373" w:rsidRDefault="00AC4373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28E2E30C" w14:textId="77777777" w:rsidR="00AC4373" w:rsidRDefault="00AC4373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232D17A8" w14:textId="77777777" w:rsidR="00AC4373" w:rsidRDefault="00AC4373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13F148C6" w14:textId="77777777" w:rsidR="00AC4373" w:rsidRDefault="00AC4373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2A818502" w14:textId="77777777" w:rsidR="00AC4373" w:rsidRDefault="00AC4373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45D87697" w14:textId="77777777" w:rsidR="00AC4373" w:rsidRDefault="00AC4373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1C4A6908" w14:textId="77777777" w:rsidR="00AC4373" w:rsidRDefault="00AC4373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6DAC1A24" w14:textId="77777777" w:rsidR="00AC4373" w:rsidRDefault="00AC4373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7E73C6CB" w14:textId="77777777" w:rsidR="00AC4373" w:rsidRDefault="00AC4373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3A9E535B" w14:textId="77777777" w:rsidR="00AC4373" w:rsidRDefault="00AC4373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66F09C67" w14:textId="77777777" w:rsidR="00AC4373" w:rsidRDefault="00AC4373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37AD0D29" w14:textId="77777777" w:rsidR="00AC4373" w:rsidRDefault="00AC4373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04DEAD66" w14:textId="77777777" w:rsidR="00AC4373" w:rsidRDefault="00AC4373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6DAECAD0" w14:textId="77777777" w:rsidR="00AC4373" w:rsidRDefault="00AC4373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65A78692" w14:textId="77777777" w:rsidR="00AC4373" w:rsidRDefault="00AC4373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66E2765D" w14:textId="77777777" w:rsidR="00AC4373" w:rsidRDefault="00AC4373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18E3BA22" w14:textId="77777777" w:rsidR="00AC4373" w:rsidRDefault="00AC4373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736876DA" w14:textId="77777777" w:rsidR="00AC4373" w:rsidRDefault="00AC4373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09A4747F" w14:textId="77777777" w:rsidR="00AC4373" w:rsidRDefault="00AC4373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0515E3D0" w14:textId="77777777" w:rsidR="00AC4373" w:rsidRDefault="00AC4373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33D15477" w14:textId="77777777" w:rsidR="00AC4373" w:rsidRDefault="00AC4373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00A23206" w14:textId="77777777" w:rsidR="00AC4373" w:rsidRDefault="00AC4373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6965CD05" w14:textId="77777777" w:rsidR="00AC4373" w:rsidRDefault="00AC4373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0177258B" w14:textId="77777777" w:rsidR="00AC4373" w:rsidRDefault="00AC4373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52E7F393" w14:textId="77777777" w:rsidR="00AC4373" w:rsidRDefault="00AC4373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27784371" w14:textId="77777777" w:rsidR="00AC4373" w:rsidRDefault="00AC4373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4BC020B7" w14:textId="77777777" w:rsidR="00AC4373" w:rsidRDefault="00AC4373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24B3DE14" w14:textId="77777777" w:rsidR="00EC7855" w:rsidRDefault="00EC7855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235B77B0" w14:textId="77777777" w:rsidR="00EC7855" w:rsidRDefault="00EC7855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070B6D4A" w14:textId="77777777" w:rsidR="00AC4373" w:rsidRDefault="00AC4373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5C6C54E5" w14:textId="77777777" w:rsidR="00AC4373" w:rsidRDefault="00AC4373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4301CB0E" w14:textId="77777777" w:rsidR="00AC4373" w:rsidRDefault="00AC4373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36D7A736" w14:textId="77777777" w:rsidR="004701E5" w:rsidRDefault="004701E5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0A369544" w14:textId="77777777" w:rsidR="004701E5" w:rsidRDefault="004701E5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6B091297" w14:textId="77777777" w:rsidR="004701E5" w:rsidRDefault="004701E5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561B103C" w14:textId="77777777" w:rsidR="004701E5" w:rsidRDefault="004701E5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674A9E7E" w14:textId="77777777" w:rsidR="004701E5" w:rsidRDefault="004701E5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34AF39AA" w14:textId="77777777" w:rsidR="004701E5" w:rsidRDefault="004701E5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41440C32" w14:textId="77777777" w:rsidR="004701E5" w:rsidRPr="00355338" w:rsidRDefault="004701E5" w:rsidP="006A0852">
      <w:pPr>
        <w:pStyle w:val="BlockText"/>
        <w:ind w:left="0"/>
        <w:jc w:val="center"/>
        <w:outlineLvl w:val="0"/>
        <w:rPr>
          <w:b/>
          <w:lang w:val="sv-SE"/>
        </w:rPr>
      </w:pPr>
      <w:r w:rsidRPr="00355338">
        <w:rPr>
          <w:b/>
          <w:lang w:val="sv-SE"/>
        </w:rPr>
        <w:t xml:space="preserve">UJIAN </w:t>
      </w:r>
      <w:r>
        <w:rPr>
          <w:b/>
          <w:lang w:val="sv-SE"/>
        </w:rPr>
        <w:t>TENGAH</w:t>
      </w:r>
      <w:r w:rsidRPr="00355338">
        <w:rPr>
          <w:b/>
          <w:lang w:val="sv-SE"/>
        </w:rPr>
        <w:t xml:space="preserve"> SEMESTER GASAL </w:t>
      </w:r>
    </w:p>
    <w:p w14:paraId="6A94A10B" w14:textId="77777777" w:rsidR="004701E5" w:rsidRPr="004701E5" w:rsidRDefault="004701E5" w:rsidP="004701E5">
      <w:pPr>
        <w:pStyle w:val="BlockText"/>
        <w:ind w:left="0"/>
        <w:jc w:val="center"/>
        <w:rPr>
          <w:b/>
          <w:lang w:val="id-ID"/>
        </w:rPr>
      </w:pPr>
      <w:r w:rsidRPr="00355338">
        <w:rPr>
          <w:b/>
          <w:lang w:val="sv-SE"/>
        </w:rPr>
        <w:t>TAHUN AKADEMIK 201</w:t>
      </w:r>
      <w:r>
        <w:rPr>
          <w:b/>
          <w:lang w:val="id-ID"/>
        </w:rPr>
        <w:t>4</w:t>
      </w:r>
      <w:r w:rsidRPr="00355338">
        <w:rPr>
          <w:b/>
          <w:lang w:val="sv-SE"/>
        </w:rPr>
        <w:t>-201</w:t>
      </w:r>
      <w:r>
        <w:rPr>
          <w:b/>
          <w:lang w:val="id-ID"/>
        </w:rPr>
        <w:t>5</w:t>
      </w:r>
    </w:p>
    <w:p w14:paraId="62F31CC1" w14:textId="77777777" w:rsidR="004701E5" w:rsidRDefault="004701E5" w:rsidP="004701E5">
      <w:pPr>
        <w:pStyle w:val="BlockText"/>
        <w:ind w:left="0"/>
        <w:rPr>
          <w:lang w:val="sv-SE"/>
        </w:rPr>
      </w:pPr>
    </w:p>
    <w:p w14:paraId="23A2F853" w14:textId="77777777" w:rsidR="004701E5" w:rsidRPr="0056555E" w:rsidRDefault="004701E5" w:rsidP="004701E5">
      <w:pPr>
        <w:pStyle w:val="BlockText"/>
        <w:ind w:left="720"/>
        <w:rPr>
          <w:lang w:val="sv-SE"/>
        </w:rPr>
      </w:pPr>
      <w:r w:rsidRPr="0056555E">
        <w:rPr>
          <w:lang w:val="sv-SE"/>
        </w:rPr>
        <w:t xml:space="preserve">MATA KULIAH </w:t>
      </w:r>
      <w:r w:rsidRPr="0056555E">
        <w:rPr>
          <w:lang w:val="sv-SE"/>
        </w:rPr>
        <w:tab/>
      </w:r>
      <w:r w:rsidRPr="0056555E">
        <w:rPr>
          <w:lang w:val="sv-SE"/>
        </w:rPr>
        <w:tab/>
        <w:t xml:space="preserve">: </w:t>
      </w:r>
      <w:r>
        <w:rPr>
          <w:lang w:val="sv-SE"/>
        </w:rPr>
        <w:t>SISTEM SOSIAL BUDAYA INDONESIA</w:t>
      </w:r>
    </w:p>
    <w:p w14:paraId="3E1D4452" w14:textId="77777777" w:rsidR="004701E5" w:rsidRDefault="004701E5" w:rsidP="004701E5">
      <w:pPr>
        <w:pStyle w:val="BlockText"/>
        <w:ind w:left="720"/>
        <w:rPr>
          <w:lang w:val="sv-SE"/>
        </w:rPr>
      </w:pPr>
      <w:r w:rsidRPr="008C460B">
        <w:rPr>
          <w:lang w:val="sv-SE"/>
        </w:rPr>
        <w:t xml:space="preserve">JURUSAN </w:t>
      </w:r>
      <w:r w:rsidRPr="008C460B">
        <w:rPr>
          <w:lang w:val="sv-SE"/>
        </w:rPr>
        <w:tab/>
      </w:r>
      <w:r w:rsidRPr="008C460B">
        <w:rPr>
          <w:lang w:val="sv-SE"/>
        </w:rPr>
        <w:tab/>
      </w:r>
      <w:r w:rsidRPr="008C460B">
        <w:rPr>
          <w:lang w:val="sv-SE"/>
        </w:rPr>
        <w:tab/>
        <w:t xml:space="preserve">: </w:t>
      </w:r>
      <w:r>
        <w:rPr>
          <w:lang w:val="sv-SE"/>
        </w:rPr>
        <w:t>ILMU KOMUNIKASI</w:t>
      </w:r>
    </w:p>
    <w:p w14:paraId="03D2D22A" w14:textId="77777777" w:rsidR="004701E5" w:rsidRDefault="004701E5" w:rsidP="004701E5">
      <w:pPr>
        <w:pStyle w:val="BlockText"/>
        <w:ind w:left="720"/>
        <w:rPr>
          <w:lang w:val="sv-SE"/>
        </w:rPr>
      </w:pPr>
      <w:r w:rsidRPr="008C460B">
        <w:rPr>
          <w:lang w:val="sv-SE"/>
        </w:rPr>
        <w:t>SEMESTER</w:t>
      </w:r>
      <w:r w:rsidRPr="008C460B">
        <w:rPr>
          <w:lang w:val="sv-SE"/>
        </w:rPr>
        <w:tab/>
      </w:r>
      <w:r w:rsidRPr="008C460B">
        <w:rPr>
          <w:lang w:val="sv-SE"/>
        </w:rPr>
        <w:tab/>
      </w:r>
      <w:r w:rsidRPr="008C460B">
        <w:rPr>
          <w:lang w:val="sv-SE"/>
        </w:rPr>
        <w:tab/>
        <w:t>: I</w:t>
      </w:r>
      <w:r>
        <w:rPr>
          <w:lang w:val="sv-SE"/>
        </w:rPr>
        <w:t>II</w:t>
      </w:r>
      <w:r w:rsidRPr="008C460B">
        <w:rPr>
          <w:lang w:val="sv-SE"/>
        </w:rPr>
        <w:t xml:space="preserve"> (</w:t>
      </w:r>
      <w:r>
        <w:rPr>
          <w:lang w:val="sv-SE"/>
        </w:rPr>
        <w:t>TIGA</w:t>
      </w:r>
      <w:r w:rsidRPr="008C460B">
        <w:rPr>
          <w:lang w:val="sv-SE"/>
        </w:rPr>
        <w:t>)</w:t>
      </w:r>
    </w:p>
    <w:p w14:paraId="49D5369A" w14:textId="77777777" w:rsidR="004701E5" w:rsidRPr="008C460B" w:rsidRDefault="004701E5" w:rsidP="004701E5">
      <w:pPr>
        <w:pStyle w:val="BlockText"/>
        <w:ind w:left="720"/>
        <w:rPr>
          <w:lang w:val="sv-SE"/>
        </w:rPr>
      </w:pPr>
      <w:r>
        <w:rPr>
          <w:lang w:val="sv-SE"/>
        </w:rPr>
        <w:t>WAKTU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>: 60 MENIT</w:t>
      </w:r>
    </w:p>
    <w:p w14:paraId="139C8545" w14:textId="77777777" w:rsidR="004701E5" w:rsidRPr="004701E5" w:rsidRDefault="004701E5" w:rsidP="004701E5">
      <w:pPr>
        <w:pStyle w:val="BlockText"/>
        <w:ind w:left="720"/>
        <w:rPr>
          <w:lang w:val="id-ID"/>
        </w:rPr>
      </w:pPr>
      <w:r>
        <w:rPr>
          <w:lang w:val="sv-SE"/>
        </w:rPr>
        <w:t>DOSEN PENGUJI</w:t>
      </w:r>
      <w:r>
        <w:rPr>
          <w:lang w:val="sv-SE"/>
        </w:rPr>
        <w:tab/>
      </w:r>
      <w:r>
        <w:rPr>
          <w:lang w:val="sv-SE"/>
        </w:rPr>
        <w:tab/>
        <w:t xml:space="preserve">: </w:t>
      </w:r>
      <w:r>
        <w:rPr>
          <w:lang w:val="id-ID"/>
        </w:rPr>
        <w:t xml:space="preserve">Dr. </w:t>
      </w:r>
      <w:r>
        <w:rPr>
          <w:lang w:val="sv-SE"/>
        </w:rPr>
        <w:t>H.M. ALI SYAMSUDDIN AMIN</w:t>
      </w:r>
      <w:r>
        <w:rPr>
          <w:lang w:val="id-ID"/>
        </w:rPr>
        <w:t>, Drs., SAg., MSi.</w:t>
      </w:r>
    </w:p>
    <w:p w14:paraId="76B15AF1" w14:textId="77777777" w:rsidR="004701E5" w:rsidRDefault="004701E5" w:rsidP="004701E5">
      <w:pPr>
        <w:pStyle w:val="BlockText"/>
        <w:ind w:left="0"/>
        <w:rPr>
          <w:lang w:val="sv-SE"/>
        </w:rPr>
      </w:pPr>
    </w:p>
    <w:p w14:paraId="0CFAB635" w14:textId="77777777" w:rsidR="004701E5" w:rsidRDefault="004701E5" w:rsidP="004701E5">
      <w:pPr>
        <w:pStyle w:val="BlockText"/>
        <w:ind w:left="0"/>
        <w:rPr>
          <w:lang w:val="sv-SE"/>
        </w:rPr>
      </w:pPr>
    </w:p>
    <w:p w14:paraId="092CBD0A" w14:textId="77777777" w:rsidR="004701E5" w:rsidRDefault="004701E5" w:rsidP="006A0852">
      <w:pPr>
        <w:pStyle w:val="BlockText"/>
        <w:ind w:left="0"/>
        <w:outlineLvl w:val="0"/>
        <w:rPr>
          <w:lang w:val="sv-SE"/>
        </w:rPr>
      </w:pPr>
      <w:r>
        <w:rPr>
          <w:lang w:val="sv-SE"/>
        </w:rPr>
        <w:t>Petunjuk  : Jawablah pertanyaan berikut ini dengan singkat dan tepat</w:t>
      </w:r>
    </w:p>
    <w:p w14:paraId="145CDB70" w14:textId="77777777" w:rsidR="004701E5" w:rsidRDefault="004701E5" w:rsidP="004701E5">
      <w:pPr>
        <w:pStyle w:val="BlockText"/>
        <w:ind w:left="0"/>
        <w:rPr>
          <w:lang w:val="sv-SE"/>
        </w:rPr>
      </w:pPr>
    </w:p>
    <w:p w14:paraId="495B1102" w14:textId="77777777" w:rsidR="004701E5" w:rsidRDefault="004701E5" w:rsidP="004701E5">
      <w:pPr>
        <w:pStyle w:val="BlockText"/>
        <w:numPr>
          <w:ilvl w:val="0"/>
          <w:numId w:val="25"/>
        </w:numPr>
        <w:rPr>
          <w:lang w:val="sv-SE"/>
        </w:rPr>
      </w:pPr>
      <w:r>
        <w:rPr>
          <w:lang w:val="sv-SE"/>
        </w:rPr>
        <w:t xml:space="preserve">Jelaskan Implementasi </w:t>
      </w:r>
      <w:r>
        <w:rPr>
          <w:lang w:val="id-ID"/>
        </w:rPr>
        <w:t xml:space="preserve">suatu sistem </w:t>
      </w:r>
      <w:r>
        <w:rPr>
          <w:lang w:val="sv-SE"/>
        </w:rPr>
        <w:t xml:space="preserve">sosial budaya </w:t>
      </w:r>
      <w:r>
        <w:rPr>
          <w:lang w:val="id-ID"/>
        </w:rPr>
        <w:t xml:space="preserve"> dalam kehidupan sehari-hari yang anda ketahui </w:t>
      </w:r>
      <w:r>
        <w:rPr>
          <w:lang w:val="sv-SE"/>
        </w:rPr>
        <w:t>?</w:t>
      </w:r>
    </w:p>
    <w:p w14:paraId="45A851D8" w14:textId="77777777" w:rsidR="004701E5" w:rsidRDefault="004701E5" w:rsidP="004701E5">
      <w:pPr>
        <w:pStyle w:val="BlockText"/>
        <w:numPr>
          <w:ilvl w:val="0"/>
          <w:numId w:val="25"/>
        </w:numPr>
        <w:rPr>
          <w:lang w:val="sv-SE"/>
        </w:rPr>
      </w:pPr>
      <w:r>
        <w:rPr>
          <w:lang w:val="sv-SE"/>
        </w:rPr>
        <w:t>Jelaskan dua alasan fundamental tentang pentingnya integrasi ?</w:t>
      </w:r>
    </w:p>
    <w:p w14:paraId="65589652" w14:textId="77777777" w:rsidR="004701E5" w:rsidRDefault="004701E5" w:rsidP="004701E5">
      <w:pPr>
        <w:pStyle w:val="BlockText"/>
        <w:numPr>
          <w:ilvl w:val="0"/>
          <w:numId w:val="25"/>
        </w:numPr>
        <w:rPr>
          <w:lang w:val="sv-SE"/>
        </w:rPr>
      </w:pPr>
      <w:r>
        <w:rPr>
          <w:lang w:val="sv-SE"/>
        </w:rPr>
        <w:t>Mengapa agama menjadi unsur dominan dalam masyarakat Indonesia</w:t>
      </w:r>
      <w:r>
        <w:rPr>
          <w:lang w:val="id-ID"/>
        </w:rPr>
        <w:t xml:space="preserve"> yang berfilsafat hidup Pancasila</w:t>
      </w:r>
      <w:r>
        <w:rPr>
          <w:lang w:val="sv-SE"/>
        </w:rPr>
        <w:t xml:space="preserve"> ?</w:t>
      </w:r>
    </w:p>
    <w:p w14:paraId="128BB33D" w14:textId="77777777" w:rsidR="004701E5" w:rsidRDefault="004701E5" w:rsidP="004701E5">
      <w:pPr>
        <w:pStyle w:val="BlockText"/>
        <w:numPr>
          <w:ilvl w:val="0"/>
          <w:numId w:val="25"/>
        </w:numPr>
        <w:rPr>
          <w:lang w:val="sv-SE"/>
        </w:rPr>
      </w:pPr>
      <w:r>
        <w:rPr>
          <w:lang w:val="sv-SE"/>
        </w:rPr>
        <w:t xml:space="preserve">Jelaskan </w:t>
      </w:r>
      <w:r>
        <w:rPr>
          <w:lang w:val="id-ID"/>
        </w:rPr>
        <w:t>apa yang harus dilakukan oleh generasi muda suatu bangsa agar tidak didominasi oleh budaya asing</w:t>
      </w:r>
      <w:r>
        <w:rPr>
          <w:lang w:val="sv-SE"/>
        </w:rPr>
        <w:t xml:space="preserve"> ?</w:t>
      </w:r>
    </w:p>
    <w:p w14:paraId="1467F0C6" w14:textId="77777777" w:rsidR="004701E5" w:rsidRDefault="004701E5" w:rsidP="004701E5">
      <w:pPr>
        <w:pStyle w:val="BlockText"/>
        <w:numPr>
          <w:ilvl w:val="0"/>
          <w:numId w:val="25"/>
        </w:numPr>
        <w:rPr>
          <w:lang w:val="sv-SE"/>
        </w:rPr>
      </w:pPr>
      <w:r>
        <w:rPr>
          <w:lang w:val="sv-SE"/>
        </w:rPr>
        <w:t>Jelaskan menurut pendapat anda mengenai Sistem Sosial Budaya Indonesia dewasa ini?</w:t>
      </w:r>
    </w:p>
    <w:p w14:paraId="728C8596" w14:textId="77777777" w:rsidR="004701E5" w:rsidRDefault="004701E5" w:rsidP="004701E5">
      <w:pPr>
        <w:pStyle w:val="BlockText"/>
        <w:numPr>
          <w:ilvl w:val="0"/>
          <w:numId w:val="25"/>
        </w:numPr>
        <w:rPr>
          <w:lang w:val="sv-SE"/>
        </w:rPr>
      </w:pPr>
      <w:r>
        <w:rPr>
          <w:lang w:val="sv-SE"/>
        </w:rPr>
        <w:t>Tindakan sosial dapat dikaji melalui tiga tingkat sistem yang saling berhubungan jelaskan ?</w:t>
      </w:r>
    </w:p>
    <w:p w14:paraId="13EDCB66" w14:textId="77777777" w:rsidR="004701E5" w:rsidRPr="00E81C04" w:rsidRDefault="004701E5" w:rsidP="004701E5">
      <w:pPr>
        <w:numPr>
          <w:ilvl w:val="0"/>
          <w:numId w:val="25"/>
        </w:numPr>
        <w:ind w:left="714" w:hanging="357"/>
        <w:jc w:val="both"/>
        <w:rPr>
          <w:lang w:val="sv-SE"/>
        </w:rPr>
      </w:pPr>
      <w:r w:rsidRPr="00E81C04">
        <w:rPr>
          <w:lang w:val="sv-SE"/>
        </w:rPr>
        <w:t>Menurut Parsons setiap sistem sosial sesederhana apapun mempunyai persyaratan memaksa    yang sisebut Agil, jelaskan apa yang dimaksud agil tersebut ?</w:t>
      </w:r>
    </w:p>
    <w:p w14:paraId="24A0BDEE" w14:textId="77777777" w:rsidR="004701E5" w:rsidRDefault="004701E5" w:rsidP="004701E5">
      <w:pPr>
        <w:pStyle w:val="BlockText"/>
        <w:numPr>
          <w:ilvl w:val="0"/>
          <w:numId w:val="25"/>
        </w:numPr>
        <w:rPr>
          <w:lang w:val="sv-SE"/>
        </w:rPr>
      </w:pPr>
      <w:r>
        <w:rPr>
          <w:lang w:val="sv-SE"/>
        </w:rPr>
        <w:t>Jelaskan implementasi teori struktural- fungsional dan teori konplik dalam sistem sosial budaya ?</w:t>
      </w:r>
    </w:p>
    <w:p w14:paraId="45A31DF1" w14:textId="77777777" w:rsidR="004701E5" w:rsidRPr="004701E5" w:rsidRDefault="004701E5" w:rsidP="004701E5">
      <w:pPr>
        <w:pStyle w:val="BlockText"/>
        <w:numPr>
          <w:ilvl w:val="0"/>
          <w:numId w:val="25"/>
        </w:numPr>
        <w:rPr>
          <w:lang w:val="sv-SE"/>
        </w:rPr>
      </w:pPr>
      <w:r w:rsidRPr="00E81C04">
        <w:rPr>
          <w:iCs/>
          <w:sz w:val="20"/>
          <w:szCs w:val="20"/>
          <w:lang w:val="sv-SE"/>
        </w:rPr>
        <w:t xml:space="preserve">Jelaskan apa yang dimaksud dengan </w:t>
      </w:r>
      <w:r w:rsidRPr="00E81C04">
        <w:rPr>
          <w:i/>
          <w:sz w:val="20"/>
          <w:szCs w:val="20"/>
          <w:lang w:val="sv-SE"/>
        </w:rPr>
        <w:t xml:space="preserve"> </w:t>
      </w:r>
      <w:r w:rsidRPr="00E81C04">
        <w:rPr>
          <w:i/>
          <w:lang w:val="sv-SE"/>
        </w:rPr>
        <w:t>solidaritas - integrasi versus kepentingan – kekuasaan</w:t>
      </w:r>
      <w:r w:rsidRPr="00E81C04">
        <w:rPr>
          <w:iCs/>
          <w:lang w:val="sv-SE"/>
        </w:rPr>
        <w:t xml:space="preserve"> ?</w:t>
      </w:r>
      <w:r w:rsidRPr="00E81C04">
        <w:rPr>
          <w:i/>
          <w:lang w:val="sv-SE"/>
        </w:rPr>
        <w:t xml:space="preserve"> </w:t>
      </w:r>
      <w:r>
        <w:rPr>
          <w:lang w:val="id-ID"/>
        </w:rPr>
        <w:t xml:space="preserve"> berkaitan dengan kondisi DPR RI dewasa ini ?</w:t>
      </w:r>
    </w:p>
    <w:p w14:paraId="1DC06F29" w14:textId="77777777" w:rsidR="004701E5" w:rsidRPr="00273777" w:rsidRDefault="004701E5" w:rsidP="00AE6638">
      <w:pPr>
        <w:pStyle w:val="BlockText"/>
        <w:ind w:left="720"/>
        <w:rPr>
          <w:lang w:val="sv-SE"/>
        </w:rPr>
      </w:pPr>
    </w:p>
    <w:p w14:paraId="7A752BBE" w14:textId="77777777" w:rsidR="004701E5" w:rsidRDefault="004701E5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  <w:r>
        <w:rPr>
          <w:rFonts w:eastAsia="MS Mincho"/>
          <w:lang w:val="id-ID"/>
        </w:rPr>
        <w:t xml:space="preserve"> </w:t>
      </w:r>
    </w:p>
    <w:p w14:paraId="7C1C0C89" w14:textId="77777777" w:rsidR="004701E5" w:rsidRDefault="004701E5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5B19CEFE" w14:textId="77777777" w:rsidR="004701E5" w:rsidRDefault="004701E5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0826BD6B" w14:textId="77777777" w:rsidR="00AE6638" w:rsidRDefault="00AE6638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513D6EDD" w14:textId="77777777" w:rsidR="00AE6638" w:rsidRDefault="00AE6638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3CD2E894" w14:textId="77777777" w:rsidR="00AE6638" w:rsidRDefault="00AE6638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02315CDF" w14:textId="77777777" w:rsidR="00AE6638" w:rsidRDefault="00AE6638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3AC48817" w14:textId="77777777" w:rsidR="00AE6638" w:rsidRDefault="00AE6638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20A5B33A" w14:textId="77777777" w:rsidR="00AE6638" w:rsidRDefault="00AE6638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0FD96C86" w14:textId="77777777" w:rsidR="00AE6638" w:rsidRDefault="00AE6638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232509DA" w14:textId="77777777" w:rsidR="00AE6638" w:rsidRDefault="00AE6638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5EF7BA5F" w14:textId="77777777" w:rsidR="00AE6638" w:rsidRDefault="00AE6638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60B5C7F8" w14:textId="77777777" w:rsidR="00AE6638" w:rsidRDefault="00AE6638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38C55FCB" w14:textId="77777777" w:rsidR="00AE6638" w:rsidRDefault="00AE6638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06F8BB67" w14:textId="77777777" w:rsidR="00AE6638" w:rsidRDefault="00AE6638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0F3A0AEE" w14:textId="77777777" w:rsidR="00AE6638" w:rsidRDefault="00AE6638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40C1FBE4" w14:textId="77777777" w:rsidR="00AE6638" w:rsidRDefault="00AE6638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6CE932D7" w14:textId="77777777" w:rsidR="00AE6638" w:rsidRDefault="00AE6638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49505A37" w14:textId="77777777" w:rsidR="00AE6638" w:rsidRDefault="00AE6638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2AA1D06A" w14:textId="77777777" w:rsidR="00AE6638" w:rsidRDefault="00AE6638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1CC54395" w14:textId="77777777" w:rsidR="00AE6638" w:rsidRDefault="00AE6638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56BE7322" w14:textId="77777777" w:rsidR="00AE6638" w:rsidRDefault="00AE6638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6353CE8B" w14:textId="77777777" w:rsidR="00AE6638" w:rsidRDefault="00AE6638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2127999E" w14:textId="77777777" w:rsidR="00AE6638" w:rsidRDefault="00AE6638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073D0430" w14:textId="77777777" w:rsidR="00AE6638" w:rsidRDefault="00AE6638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4AD66B58" w14:textId="77777777" w:rsidR="00AE6638" w:rsidRDefault="00AE6638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1EE0FADE" w14:textId="77777777" w:rsidR="00AE6638" w:rsidRDefault="00AE6638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3804DFB4" w14:textId="77777777" w:rsidR="00AE6638" w:rsidRDefault="00AE6638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2E06DA0D" w14:textId="77777777" w:rsidR="00004C79" w:rsidRDefault="00004C79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57E80082" w14:textId="77777777" w:rsidR="00004C79" w:rsidRDefault="00004C79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7A68689E" w14:textId="77777777" w:rsidR="00004C79" w:rsidRDefault="00004C79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12827D19" w14:textId="77777777" w:rsidR="00004C79" w:rsidRDefault="00004C79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3305D9C3" w14:textId="77777777" w:rsidR="00004C79" w:rsidRDefault="00004C79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027FD1BB" w14:textId="77777777" w:rsidR="00004C79" w:rsidRPr="00355338" w:rsidRDefault="00004C79" w:rsidP="006A0852">
      <w:pPr>
        <w:pStyle w:val="BlockText"/>
        <w:ind w:left="0"/>
        <w:jc w:val="center"/>
        <w:outlineLvl w:val="0"/>
        <w:rPr>
          <w:b/>
          <w:lang w:val="sv-SE"/>
        </w:rPr>
      </w:pPr>
      <w:r w:rsidRPr="00355338">
        <w:rPr>
          <w:b/>
          <w:lang w:val="sv-SE"/>
        </w:rPr>
        <w:t xml:space="preserve">UJIAN </w:t>
      </w:r>
      <w:r>
        <w:rPr>
          <w:b/>
          <w:lang w:val="sv-SE"/>
        </w:rPr>
        <w:t>TENGAH</w:t>
      </w:r>
      <w:r w:rsidRPr="00355338">
        <w:rPr>
          <w:b/>
          <w:lang w:val="sv-SE"/>
        </w:rPr>
        <w:t xml:space="preserve"> SEMESTER GASAL </w:t>
      </w:r>
    </w:p>
    <w:p w14:paraId="7C9D95C6" w14:textId="77777777" w:rsidR="00004C79" w:rsidRPr="004701E5" w:rsidRDefault="00004C79" w:rsidP="00004C79">
      <w:pPr>
        <w:pStyle w:val="BlockText"/>
        <w:ind w:left="0"/>
        <w:jc w:val="center"/>
        <w:rPr>
          <w:b/>
          <w:lang w:val="id-ID"/>
        </w:rPr>
      </w:pPr>
      <w:r w:rsidRPr="00355338">
        <w:rPr>
          <w:b/>
          <w:lang w:val="sv-SE"/>
        </w:rPr>
        <w:t>TAHUN AKADEMIK 201</w:t>
      </w:r>
      <w:r>
        <w:rPr>
          <w:b/>
          <w:lang w:val="id-ID"/>
        </w:rPr>
        <w:t>4</w:t>
      </w:r>
      <w:r w:rsidRPr="00355338">
        <w:rPr>
          <w:b/>
          <w:lang w:val="sv-SE"/>
        </w:rPr>
        <w:t>-201</w:t>
      </w:r>
      <w:r>
        <w:rPr>
          <w:b/>
          <w:lang w:val="id-ID"/>
        </w:rPr>
        <w:t>5</w:t>
      </w:r>
    </w:p>
    <w:p w14:paraId="4487B887" w14:textId="77777777" w:rsidR="00004C79" w:rsidRDefault="00004C79" w:rsidP="00004C79">
      <w:pPr>
        <w:pStyle w:val="BlockText"/>
        <w:ind w:left="0"/>
        <w:rPr>
          <w:lang w:val="sv-SE"/>
        </w:rPr>
      </w:pPr>
    </w:p>
    <w:p w14:paraId="25BEFDAB" w14:textId="77777777" w:rsidR="00004C79" w:rsidRPr="00004C79" w:rsidRDefault="00004C79" w:rsidP="00004C79">
      <w:pPr>
        <w:pStyle w:val="BlockText"/>
        <w:ind w:left="720"/>
        <w:rPr>
          <w:lang w:val="id-ID"/>
        </w:rPr>
      </w:pPr>
      <w:r w:rsidRPr="0056555E">
        <w:rPr>
          <w:lang w:val="sv-SE"/>
        </w:rPr>
        <w:t xml:space="preserve">MATA KULIAH </w:t>
      </w:r>
      <w:r w:rsidRPr="0056555E">
        <w:rPr>
          <w:lang w:val="sv-SE"/>
        </w:rPr>
        <w:tab/>
      </w:r>
      <w:r w:rsidRPr="0056555E">
        <w:rPr>
          <w:lang w:val="sv-SE"/>
        </w:rPr>
        <w:tab/>
        <w:t xml:space="preserve">: </w:t>
      </w:r>
      <w:r>
        <w:rPr>
          <w:lang w:val="id-ID"/>
        </w:rPr>
        <w:t>PENGANTAR SOSIOLOGI</w:t>
      </w:r>
    </w:p>
    <w:p w14:paraId="2B164ECE" w14:textId="77777777" w:rsidR="00004C79" w:rsidRDefault="00004C79" w:rsidP="00004C79">
      <w:pPr>
        <w:pStyle w:val="BlockText"/>
        <w:ind w:left="720"/>
        <w:rPr>
          <w:lang w:val="sv-SE"/>
        </w:rPr>
      </w:pPr>
      <w:r w:rsidRPr="008C460B">
        <w:rPr>
          <w:lang w:val="sv-SE"/>
        </w:rPr>
        <w:lastRenderedPageBreak/>
        <w:t xml:space="preserve">JURUSAN </w:t>
      </w:r>
      <w:r w:rsidRPr="008C460B">
        <w:rPr>
          <w:lang w:val="sv-SE"/>
        </w:rPr>
        <w:tab/>
      </w:r>
      <w:r w:rsidRPr="008C460B">
        <w:rPr>
          <w:lang w:val="sv-SE"/>
        </w:rPr>
        <w:tab/>
      </w:r>
      <w:r w:rsidRPr="008C460B">
        <w:rPr>
          <w:lang w:val="sv-SE"/>
        </w:rPr>
        <w:tab/>
        <w:t xml:space="preserve">: </w:t>
      </w:r>
      <w:r>
        <w:rPr>
          <w:lang w:val="sv-SE"/>
        </w:rPr>
        <w:t>ILMU KOMUNIKASI</w:t>
      </w:r>
    </w:p>
    <w:p w14:paraId="11DA0BD5" w14:textId="77777777" w:rsidR="00004C79" w:rsidRDefault="00004C79" w:rsidP="00004C79">
      <w:pPr>
        <w:pStyle w:val="BlockText"/>
        <w:ind w:left="720"/>
        <w:rPr>
          <w:lang w:val="sv-SE"/>
        </w:rPr>
      </w:pPr>
      <w:r w:rsidRPr="008C460B">
        <w:rPr>
          <w:lang w:val="sv-SE"/>
        </w:rPr>
        <w:t>SEMESTER</w:t>
      </w:r>
      <w:r w:rsidRPr="008C460B">
        <w:rPr>
          <w:lang w:val="sv-SE"/>
        </w:rPr>
        <w:tab/>
      </w:r>
      <w:r w:rsidRPr="008C460B">
        <w:rPr>
          <w:lang w:val="sv-SE"/>
        </w:rPr>
        <w:tab/>
      </w:r>
      <w:r w:rsidRPr="008C460B">
        <w:rPr>
          <w:lang w:val="sv-SE"/>
        </w:rPr>
        <w:tab/>
        <w:t>: I</w:t>
      </w:r>
      <w:r>
        <w:rPr>
          <w:lang w:val="sv-SE"/>
        </w:rPr>
        <w:t>II</w:t>
      </w:r>
      <w:r w:rsidRPr="008C460B">
        <w:rPr>
          <w:lang w:val="sv-SE"/>
        </w:rPr>
        <w:t xml:space="preserve"> (</w:t>
      </w:r>
      <w:r>
        <w:rPr>
          <w:lang w:val="sv-SE"/>
        </w:rPr>
        <w:t>TIGA</w:t>
      </w:r>
      <w:r w:rsidRPr="008C460B">
        <w:rPr>
          <w:lang w:val="sv-SE"/>
        </w:rPr>
        <w:t>)</w:t>
      </w:r>
    </w:p>
    <w:p w14:paraId="7504996E" w14:textId="77777777" w:rsidR="00004C79" w:rsidRPr="008C460B" w:rsidRDefault="00004C79" w:rsidP="00004C79">
      <w:pPr>
        <w:pStyle w:val="BlockText"/>
        <w:ind w:left="720"/>
        <w:rPr>
          <w:lang w:val="sv-SE"/>
        </w:rPr>
      </w:pPr>
      <w:r>
        <w:rPr>
          <w:lang w:val="sv-SE"/>
        </w:rPr>
        <w:t>WAKTU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>: 60 MENIT</w:t>
      </w:r>
    </w:p>
    <w:p w14:paraId="4C7F13DC" w14:textId="77777777" w:rsidR="00004C79" w:rsidRPr="004701E5" w:rsidRDefault="00004C79" w:rsidP="00004C79">
      <w:pPr>
        <w:pStyle w:val="BlockText"/>
        <w:ind w:left="720"/>
        <w:rPr>
          <w:lang w:val="id-ID"/>
        </w:rPr>
      </w:pPr>
      <w:r>
        <w:rPr>
          <w:lang w:val="sv-SE"/>
        </w:rPr>
        <w:t>DOSEN PENGUJI</w:t>
      </w:r>
      <w:r>
        <w:rPr>
          <w:lang w:val="sv-SE"/>
        </w:rPr>
        <w:tab/>
      </w:r>
      <w:r>
        <w:rPr>
          <w:lang w:val="sv-SE"/>
        </w:rPr>
        <w:tab/>
        <w:t xml:space="preserve">: </w:t>
      </w:r>
      <w:r>
        <w:rPr>
          <w:lang w:val="id-ID"/>
        </w:rPr>
        <w:t xml:space="preserve">Dr. </w:t>
      </w:r>
      <w:r>
        <w:rPr>
          <w:lang w:val="sv-SE"/>
        </w:rPr>
        <w:t>H.M. ALI SYAMSUDDIN AMIN</w:t>
      </w:r>
      <w:r>
        <w:rPr>
          <w:lang w:val="id-ID"/>
        </w:rPr>
        <w:t>, Drs., SAg., MSi.</w:t>
      </w:r>
    </w:p>
    <w:p w14:paraId="4229C559" w14:textId="77777777" w:rsidR="00004C79" w:rsidRDefault="00004C79" w:rsidP="00004C79">
      <w:pPr>
        <w:pStyle w:val="BlockText"/>
        <w:ind w:left="0"/>
        <w:rPr>
          <w:lang w:val="sv-SE"/>
        </w:rPr>
      </w:pPr>
    </w:p>
    <w:p w14:paraId="5784CCC9" w14:textId="77777777" w:rsidR="00004C79" w:rsidRDefault="00004C79" w:rsidP="00004C79">
      <w:pPr>
        <w:pStyle w:val="BlockText"/>
        <w:ind w:left="0"/>
        <w:rPr>
          <w:lang w:val="sv-SE"/>
        </w:rPr>
      </w:pPr>
    </w:p>
    <w:p w14:paraId="1CB1129D" w14:textId="77777777" w:rsidR="00004C79" w:rsidRDefault="00004C79" w:rsidP="006A0852">
      <w:pPr>
        <w:pStyle w:val="BlockText"/>
        <w:ind w:left="0"/>
        <w:outlineLvl w:val="0"/>
        <w:rPr>
          <w:lang w:val="sv-SE"/>
        </w:rPr>
      </w:pPr>
      <w:r>
        <w:rPr>
          <w:lang w:val="sv-SE"/>
        </w:rPr>
        <w:t>Petunjuk  : Jawablah pertanyaan berikut ini dengan singkat dan tepat</w:t>
      </w:r>
    </w:p>
    <w:p w14:paraId="5023D179" w14:textId="77777777" w:rsidR="00004C79" w:rsidRDefault="00004C79" w:rsidP="00004C79">
      <w:pPr>
        <w:pStyle w:val="BlockText"/>
        <w:ind w:left="0"/>
        <w:rPr>
          <w:lang w:val="sv-SE"/>
        </w:rPr>
      </w:pPr>
    </w:p>
    <w:p w14:paraId="0927F0E4" w14:textId="77777777" w:rsidR="00004C79" w:rsidRDefault="00004C79" w:rsidP="00004C79">
      <w:pPr>
        <w:pStyle w:val="BlockText"/>
        <w:numPr>
          <w:ilvl w:val="0"/>
          <w:numId w:val="26"/>
        </w:numPr>
        <w:rPr>
          <w:lang w:val="sv-SE"/>
        </w:rPr>
      </w:pPr>
      <w:r>
        <w:rPr>
          <w:lang w:val="sv-SE"/>
        </w:rPr>
        <w:t xml:space="preserve">Jelaskan </w:t>
      </w:r>
      <w:r>
        <w:rPr>
          <w:lang w:val="id-ID"/>
        </w:rPr>
        <w:t>apa yang dimaksud dengan interaksi sosial ?</w:t>
      </w:r>
    </w:p>
    <w:p w14:paraId="5C511DD0" w14:textId="77777777" w:rsidR="00004C79" w:rsidRDefault="00004C79" w:rsidP="00004C79">
      <w:pPr>
        <w:pStyle w:val="BlockText"/>
        <w:numPr>
          <w:ilvl w:val="0"/>
          <w:numId w:val="26"/>
        </w:numPr>
        <w:rPr>
          <w:lang w:val="sv-SE"/>
        </w:rPr>
      </w:pPr>
      <w:r>
        <w:rPr>
          <w:lang w:val="sv-SE"/>
        </w:rPr>
        <w:t xml:space="preserve">Jelaskan </w:t>
      </w:r>
      <w:r>
        <w:rPr>
          <w:lang w:val="id-ID"/>
        </w:rPr>
        <w:t>apa yang dimaksud dengan lapangan atau arena interkasi sosial dan beri 5 contoh</w:t>
      </w:r>
      <w:r>
        <w:rPr>
          <w:lang w:val="sv-SE"/>
        </w:rPr>
        <w:t xml:space="preserve"> ?</w:t>
      </w:r>
    </w:p>
    <w:p w14:paraId="2EF19D3D" w14:textId="77777777" w:rsidR="00004C79" w:rsidRDefault="00004C79" w:rsidP="00004C79">
      <w:pPr>
        <w:pStyle w:val="BlockText"/>
        <w:numPr>
          <w:ilvl w:val="0"/>
          <w:numId w:val="26"/>
        </w:numPr>
        <w:rPr>
          <w:lang w:val="sv-SE"/>
        </w:rPr>
      </w:pPr>
      <w:r>
        <w:rPr>
          <w:lang w:val="id-ID"/>
        </w:rPr>
        <w:t>Sebutkan 3 definisi sosiologi menurut para ahli</w:t>
      </w:r>
      <w:r>
        <w:rPr>
          <w:lang w:val="sv-SE"/>
        </w:rPr>
        <w:t xml:space="preserve"> ?</w:t>
      </w:r>
    </w:p>
    <w:p w14:paraId="0629FD7D" w14:textId="77777777" w:rsidR="00004C79" w:rsidRDefault="00004C79" w:rsidP="00004C79">
      <w:pPr>
        <w:pStyle w:val="BlockText"/>
        <w:numPr>
          <w:ilvl w:val="0"/>
          <w:numId w:val="26"/>
        </w:numPr>
        <w:rPr>
          <w:lang w:val="sv-SE"/>
        </w:rPr>
      </w:pPr>
      <w:r>
        <w:rPr>
          <w:lang w:val="sv-SE"/>
        </w:rPr>
        <w:t xml:space="preserve">Jelaskan </w:t>
      </w:r>
      <w:r>
        <w:rPr>
          <w:lang w:val="id-ID"/>
        </w:rPr>
        <w:t>ciri-ciri sosiologi sebagaisuatu ilmu</w:t>
      </w:r>
      <w:r>
        <w:rPr>
          <w:lang w:val="sv-SE"/>
        </w:rPr>
        <w:t xml:space="preserve"> ?</w:t>
      </w:r>
    </w:p>
    <w:p w14:paraId="13EE4D19" w14:textId="77777777" w:rsidR="00004C79" w:rsidRDefault="00004C79" w:rsidP="00004C79">
      <w:pPr>
        <w:pStyle w:val="BlockText"/>
        <w:numPr>
          <w:ilvl w:val="0"/>
          <w:numId w:val="26"/>
        </w:numPr>
        <w:rPr>
          <w:lang w:val="sv-SE"/>
        </w:rPr>
      </w:pPr>
      <w:r>
        <w:rPr>
          <w:lang w:val="sv-SE"/>
        </w:rPr>
        <w:t xml:space="preserve">Jelaskan </w:t>
      </w:r>
      <w:r w:rsidR="00EC7855">
        <w:rPr>
          <w:lang w:val="id-ID"/>
        </w:rPr>
        <w:t xml:space="preserve"> apa yang dimaksud dengan sugesti, imitasi, identifkiasi, simpati, empati </w:t>
      </w:r>
      <w:r>
        <w:rPr>
          <w:lang w:val="sv-SE"/>
        </w:rPr>
        <w:t>?</w:t>
      </w:r>
    </w:p>
    <w:p w14:paraId="381083C3" w14:textId="77777777" w:rsidR="00004C79" w:rsidRDefault="00004C79" w:rsidP="00004C79">
      <w:pPr>
        <w:pStyle w:val="BlockText"/>
        <w:numPr>
          <w:ilvl w:val="0"/>
          <w:numId w:val="26"/>
        </w:numPr>
        <w:rPr>
          <w:lang w:val="sv-SE"/>
        </w:rPr>
      </w:pPr>
      <w:r>
        <w:rPr>
          <w:lang w:val="sv-SE"/>
        </w:rPr>
        <w:t>Tindakan sosial dapat dikaji melalui tiga tingkat sistem yang saling berhubungan jelaskan ?</w:t>
      </w:r>
    </w:p>
    <w:p w14:paraId="6C9B94D9" w14:textId="77777777" w:rsidR="00004C79" w:rsidRPr="00E81C04" w:rsidRDefault="00004C79" w:rsidP="00004C79">
      <w:pPr>
        <w:numPr>
          <w:ilvl w:val="0"/>
          <w:numId w:val="26"/>
        </w:numPr>
        <w:ind w:left="714" w:hanging="357"/>
        <w:jc w:val="both"/>
        <w:rPr>
          <w:lang w:val="sv-SE"/>
        </w:rPr>
      </w:pPr>
      <w:r w:rsidRPr="00E81C04">
        <w:rPr>
          <w:lang w:val="sv-SE"/>
        </w:rPr>
        <w:t>Menurut Parsons setiap sistem sosial sesederhana apapun mempunyai persyaratan memaksa    yang sisebut Agil, jelaskan apa yang dimaksud agil tersebut ?</w:t>
      </w:r>
    </w:p>
    <w:p w14:paraId="27AA2DD6" w14:textId="77777777" w:rsidR="00004C79" w:rsidRDefault="00004C79" w:rsidP="00004C79">
      <w:pPr>
        <w:pStyle w:val="BlockText"/>
        <w:numPr>
          <w:ilvl w:val="0"/>
          <w:numId w:val="26"/>
        </w:numPr>
        <w:rPr>
          <w:lang w:val="sv-SE"/>
        </w:rPr>
      </w:pPr>
      <w:r>
        <w:rPr>
          <w:lang w:val="sv-SE"/>
        </w:rPr>
        <w:t xml:space="preserve">Jelaskan implementasi teori struktural- fungsional </w:t>
      </w:r>
      <w:r w:rsidR="00EC7855">
        <w:rPr>
          <w:lang w:val="id-ID"/>
        </w:rPr>
        <w:t>dalam kepegaian di Indonesia</w:t>
      </w:r>
      <w:r>
        <w:rPr>
          <w:lang w:val="sv-SE"/>
        </w:rPr>
        <w:t xml:space="preserve"> ?</w:t>
      </w:r>
    </w:p>
    <w:p w14:paraId="46AD3EE3" w14:textId="77777777" w:rsidR="00EC7855" w:rsidRPr="00EC7855" w:rsidRDefault="00EC7855" w:rsidP="00EC7855">
      <w:pPr>
        <w:pStyle w:val="BlockText"/>
        <w:numPr>
          <w:ilvl w:val="0"/>
          <w:numId w:val="26"/>
        </w:numPr>
        <w:rPr>
          <w:lang w:val="sv-SE"/>
        </w:rPr>
      </w:pPr>
      <w:r>
        <w:rPr>
          <w:lang w:val="id-ID"/>
        </w:rPr>
        <w:t>Bagaimana menurut pendapat anda mengenai adanya  DPR tandingan di lihat dari perspektif sosiologi</w:t>
      </w:r>
      <w:r w:rsidR="00004C79">
        <w:rPr>
          <w:lang w:val="id-ID"/>
        </w:rPr>
        <w:t xml:space="preserve"> ?</w:t>
      </w:r>
    </w:p>
    <w:p w14:paraId="7F5263A0" w14:textId="77777777" w:rsidR="00004C79" w:rsidRDefault="00004C79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  <w:r>
        <w:rPr>
          <w:rFonts w:eastAsia="MS Mincho"/>
          <w:lang w:val="id-ID"/>
        </w:rPr>
        <w:t xml:space="preserve"> </w:t>
      </w:r>
    </w:p>
    <w:p w14:paraId="16C4F72D" w14:textId="77777777" w:rsidR="00004C79" w:rsidRDefault="00004C79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1D4B2B2D" w14:textId="77777777" w:rsidR="00004C79" w:rsidRDefault="00004C79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67C42F2B" w14:textId="77777777" w:rsidR="00EC7855" w:rsidRDefault="00EC7855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6C526BF2" w14:textId="77777777" w:rsidR="00EC7855" w:rsidRDefault="00EC7855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31040F43" w14:textId="77777777" w:rsidR="00EC7855" w:rsidRDefault="00EC7855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03CA49FF" w14:textId="77777777" w:rsidR="00EC7855" w:rsidRDefault="00EC7855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02856826" w14:textId="77777777" w:rsidR="00EC7855" w:rsidRDefault="00EC7855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52F9293C" w14:textId="77777777" w:rsidR="00EC7855" w:rsidRDefault="00EC7855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3BAFBBD1" w14:textId="77777777" w:rsidR="00EC7855" w:rsidRDefault="00EC7855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5FC50350" w14:textId="77777777" w:rsidR="00EC7855" w:rsidRDefault="00EC7855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241CEB5B" w14:textId="77777777" w:rsidR="00EC7855" w:rsidRDefault="00EC7855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047DCCFE" w14:textId="77777777" w:rsidR="00EC7855" w:rsidRDefault="00EC7855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692DD1F6" w14:textId="77777777" w:rsidR="00EC7855" w:rsidRDefault="00EC7855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1DDCB238" w14:textId="77777777" w:rsidR="00EC7855" w:rsidRDefault="00EC7855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36ADDEBE" w14:textId="77777777" w:rsidR="00EC7855" w:rsidRDefault="00EC7855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4746F50A" w14:textId="77777777" w:rsidR="00EC7855" w:rsidRDefault="00EC7855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08336E8E" w14:textId="77777777" w:rsidR="00EC7855" w:rsidRDefault="00EC7855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382502F8" w14:textId="77777777" w:rsidR="00EC7855" w:rsidRDefault="00EC7855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7EEFC592" w14:textId="77777777" w:rsidR="00EC7855" w:rsidRDefault="00EC7855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4F7B7E4E" w14:textId="77777777" w:rsidR="00EC7855" w:rsidRDefault="00EC7855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4FA95160" w14:textId="77777777" w:rsidR="00EC7855" w:rsidRDefault="00EC7855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2DA39DF4" w14:textId="77777777" w:rsidR="00EC7855" w:rsidRDefault="00EC7855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78EF5774" w14:textId="77777777" w:rsidR="00EC7855" w:rsidRDefault="00EC7855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10FAF7BA" w14:textId="77777777" w:rsidR="00EC7855" w:rsidRDefault="00EC7855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06FE5458" w14:textId="77777777" w:rsidR="00EC7855" w:rsidRDefault="00EC7855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65F6692A" w14:textId="77777777" w:rsidR="00EC7855" w:rsidRDefault="00EC7855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392D6F1D" w14:textId="77777777" w:rsidR="00EC7855" w:rsidRDefault="00EC7855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1F0C72DF" w14:textId="77777777" w:rsidR="00EC7855" w:rsidRDefault="00EC7855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3B9F857E" w14:textId="77777777" w:rsidR="00EC7855" w:rsidRDefault="00EC7855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71D0FA41" w14:textId="77777777" w:rsidR="00EC7855" w:rsidRDefault="00EC7855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791D7464" w14:textId="77777777" w:rsidR="00EC7855" w:rsidRDefault="00EC7855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7A070601" w14:textId="77777777" w:rsidR="00EC7855" w:rsidRDefault="00EC7855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7A7E40EE" w14:textId="77777777" w:rsidR="00EC7855" w:rsidRDefault="00EC7855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588DF24E" w14:textId="77777777" w:rsidR="00EC7855" w:rsidRPr="00AC4373" w:rsidRDefault="00EC7855" w:rsidP="00090CA2">
      <w:pPr>
        <w:widowControl w:val="0"/>
        <w:autoSpaceDE w:val="0"/>
        <w:autoSpaceDN w:val="0"/>
        <w:adjustRightInd w:val="0"/>
        <w:ind w:right="-20"/>
        <w:rPr>
          <w:rFonts w:eastAsia="MS Mincho"/>
          <w:lang w:val="id-ID"/>
        </w:rPr>
      </w:pPr>
    </w:p>
    <w:p w14:paraId="58958050" w14:textId="77777777" w:rsidR="00090CA2" w:rsidRPr="001130B9" w:rsidRDefault="00090CA2" w:rsidP="00090CA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8"/>
        <w:ind w:right="-20"/>
        <w:jc w:val="both"/>
        <w:rPr>
          <w:rFonts w:eastAsia="MS Mincho"/>
          <w:lang w:val="sv-SE"/>
        </w:rPr>
      </w:pPr>
      <w:r w:rsidRPr="001130B9">
        <w:rPr>
          <w:rFonts w:eastAsia="MS Mincho"/>
          <w:lang w:val="sv-SE"/>
        </w:rPr>
        <w:t>Jelaskan hubungan manusia dan agama menurut Al-Qur’an Surat Al-Ruum ayat 30 dan Surat al-Ahzab ayat 72 !</w:t>
      </w:r>
    </w:p>
    <w:p w14:paraId="7A685F11" w14:textId="77777777" w:rsidR="00090CA2" w:rsidRPr="001130B9" w:rsidRDefault="00090CA2" w:rsidP="00090CA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8"/>
        <w:ind w:right="-20"/>
        <w:jc w:val="both"/>
        <w:rPr>
          <w:rFonts w:eastAsia="MS Mincho"/>
          <w:lang w:val="sv-SE"/>
        </w:rPr>
      </w:pPr>
      <w:r w:rsidRPr="001130B9">
        <w:rPr>
          <w:rFonts w:eastAsia="MS Mincho"/>
          <w:lang w:val="sv-SE"/>
        </w:rPr>
        <w:lastRenderedPageBreak/>
        <w:t>Jelaskan makana Agama Islam berdasarkan QS. Al-Maidah ayat 3 !</w:t>
      </w:r>
    </w:p>
    <w:p w14:paraId="1113FF7F" w14:textId="77777777" w:rsidR="00090CA2" w:rsidRPr="001130B9" w:rsidRDefault="00090CA2" w:rsidP="00090CA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8"/>
        <w:ind w:right="-20"/>
        <w:jc w:val="both"/>
        <w:rPr>
          <w:rFonts w:eastAsia="MS Mincho"/>
          <w:lang w:val="sv-SE"/>
        </w:rPr>
      </w:pPr>
      <w:r w:rsidRPr="001130B9">
        <w:rPr>
          <w:rFonts w:eastAsia="MS Mincho"/>
          <w:lang w:val="sv-SE"/>
        </w:rPr>
        <w:t>Jelaskan Kandungan atau makna ayat Surat al-Nisaa ayat 58 !</w:t>
      </w:r>
    </w:p>
    <w:p w14:paraId="473D6967" w14:textId="77777777" w:rsidR="00090CA2" w:rsidRPr="001130B9" w:rsidRDefault="00090CA2" w:rsidP="00090CA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8"/>
        <w:ind w:right="-20"/>
        <w:jc w:val="both"/>
        <w:rPr>
          <w:rFonts w:eastAsia="MS Mincho"/>
          <w:lang w:val="sv-SE"/>
        </w:rPr>
      </w:pPr>
      <w:r w:rsidRPr="001130B9">
        <w:rPr>
          <w:rFonts w:eastAsia="MS Mincho"/>
          <w:lang w:val="sv-SE"/>
        </w:rPr>
        <w:t>Jelaskan bagaimana caranya agar kita mendapat tambahan iman. Tambahan  rizki, dan tambahan nikmat !</w:t>
      </w:r>
    </w:p>
    <w:p w14:paraId="1A016C16" w14:textId="77777777" w:rsidR="00090CA2" w:rsidRPr="00C15099" w:rsidRDefault="00090CA2" w:rsidP="00090CA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8"/>
        <w:ind w:right="-20"/>
        <w:jc w:val="both"/>
        <w:rPr>
          <w:rFonts w:eastAsia="MS Mincho"/>
          <w:lang w:val="sv-SE"/>
        </w:rPr>
      </w:pPr>
      <w:r w:rsidRPr="001130B9">
        <w:rPr>
          <w:rFonts w:eastAsia="MS Mincho"/>
          <w:lang w:val="sv-SE"/>
        </w:rPr>
        <w:t>Jelaskan Keunggulan agama Islam di banding agama lainnya berdasarkan ayat-ayat al-Qur’an ?!</w:t>
      </w:r>
    </w:p>
    <w:p w14:paraId="439C4F66" w14:textId="77777777" w:rsidR="00C15099" w:rsidRDefault="00C15099" w:rsidP="00C15099">
      <w:pPr>
        <w:widowControl w:val="0"/>
        <w:autoSpaceDE w:val="0"/>
        <w:autoSpaceDN w:val="0"/>
        <w:adjustRightInd w:val="0"/>
        <w:spacing w:before="8"/>
        <w:ind w:right="-20"/>
        <w:jc w:val="both"/>
        <w:rPr>
          <w:rFonts w:eastAsia="MS Mincho"/>
          <w:lang w:val="id-ID"/>
        </w:rPr>
      </w:pPr>
    </w:p>
    <w:p w14:paraId="5E9ED9DD" w14:textId="77777777" w:rsidR="00C15099" w:rsidRDefault="00C15099" w:rsidP="00C15099">
      <w:pPr>
        <w:widowControl w:val="0"/>
        <w:autoSpaceDE w:val="0"/>
        <w:autoSpaceDN w:val="0"/>
        <w:adjustRightInd w:val="0"/>
        <w:spacing w:before="8"/>
        <w:ind w:right="-20"/>
        <w:jc w:val="both"/>
        <w:rPr>
          <w:rFonts w:eastAsia="MS Mincho"/>
          <w:lang w:val="id-ID"/>
        </w:rPr>
      </w:pPr>
    </w:p>
    <w:p w14:paraId="0F18DD03" w14:textId="77777777" w:rsidR="00C15099" w:rsidRDefault="00C15099" w:rsidP="00C15099">
      <w:pPr>
        <w:widowControl w:val="0"/>
        <w:autoSpaceDE w:val="0"/>
        <w:autoSpaceDN w:val="0"/>
        <w:adjustRightInd w:val="0"/>
        <w:spacing w:before="8"/>
        <w:ind w:right="-20"/>
        <w:jc w:val="both"/>
        <w:rPr>
          <w:rFonts w:eastAsia="MS Mincho"/>
          <w:lang w:val="id-ID"/>
        </w:rPr>
      </w:pPr>
    </w:p>
    <w:p w14:paraId="47E37AE1" w14:textId="77777777" w:rsidR="00C15099" w:rsidRDefault="00C15099" w:rsidP="00C15099">
      <w:pPr>
        <w:widowControl w:val="0"/>
        <w:autoSpaceDE w:val="0"/>
        <w:autoSpaceDN w:val="0"/>
        <w:adjustRightInd w:val="0"/>
        <w:spacing w:before="8"/>
        <w:ind w:right="-20"/>
        <w:jc w:val="both"/>
        <w:rPr>
          <w:rFonts w:eastAsia="MS Mincho"/>
          <w:lang w:val="id-ID"/>
        </w:rPr>
      </w:pPr>
    </w:p>
    <w:p w14:paraId="7CEDEBD1" w14:textId="77777777" w:rsidR="00C15099" w:rsidRDefault="00C15099" w:rsidP="00C15099">
      <w:pPr>
        <w:widowControl w:val="0"/>
        <w:autoSpaceDE w:val="0"/>
        <w:autoSpaceDN w:val="0"/>
        <w:adjustRightInd w:val="0"/>
        <w:spacing w:before="8"/>
        <w:ind w:right="-20"/>
        <w:jc w:val="both"/>
        <w:rPr>
          <w:rFonts w:eastAsia="MS Mincho"/>
          <w:lang w:val="id-ID"/>
        </w:rPr>
      </w:pPr>
    </w:p>
    <w:p w14:paraId="4E7CA836" w14:textId="77777777" w:rsidR="00C15099" w:rsidRDefault="00C15099" w:rsidP="00C15099">
      <w:pPr>
        <w:widowControl w:val="0"/>
        <w:autoSpaceDE w:val="0"/>
        <w:autoSpaceDN w:val="0"/>
        <w:adjustRightInd w:val="0"/>
        <w:spacing w:before="8"/>
        <w:ind w:right="-20"/>
        <w:jc w:val="both"/>
        <w:rPr>
          <w:rFonts w:eastAsia="MS Mincho"/>
          <w:lang w:val="id-ID"/>
        </w:rPr>
      </w:pPr>
    </w:p>
    <w:p w14:paraId="1F4E000D" w14:textId="77777777" w:rsidR="00C15099" w:rsidRDefault="00C15099" w:rsidP="00C15099">
      <w:pPr>
        <w:widowControl w:val="0"/>
        <w:autoSpaceDE w:val="0"/>
        <w:autoSpaceDN w:val="0"/>
        <w:adjustRightInd w:val="0"/>
        <w:spacing w:before="8"/>
        <w:ind w:right="-20"/>
        <w:jc w:val="both"/>
        <w:rPr>
          <w:rFonts w:eastAsia="MS Mincho"/>
          <w:lang w:val="id-ID"/>
        </w:rPr>
      </w:pPr>
    </w:p>
    <w:p w14:paraId="0E64C3CC" w14:textId="77777777" w:rsidR="00C15099" w:rsidRDefault="00C15099" w:rsidP="00C15099">
      <w:pPr>
        <w:widowControl w:val="0"/>
        <w:autoSpaceDE w:val="0"/>
        <w:autoSpaceDN w:val="0"/>
        <w:adjustRightInd w:val="0"/>
        <w:spacing w:before="8"/>
        <w:ind w:right="-20"/>
        <w:jc w:val="both"/>
        <w:rPr>
          <w:rFonts w:eastAsia="MS Mincho"/>
          <w:lang w:val="id-ID"/>
        </w:rPr>
      </w:pPr>
    </w:p>
    <w:p w14:paraId="4AB8311D" w14:textId="77777777" w:rsidR="00C15099" w:rsidRDefault="00C15099" w:rsidP="00C15099">
      <w:pPr>
        <w:widowControl w:val="0"/>
        <w:autoSpaceDE w:val="0"/>
        <w:autoSpaceDN w:val="0"/>
        <w:adjustRightInd w:val="0"/>
        <w:spacing w:before="8"/>
        <w:ind w:right="-20"/>
        <w:jc w:val="both"/>
        <w:rPr>
          <w:rFonts w:eastAsia="MS Mincho"/>
          <w:lang w:val="id-ID"/>
        </w:rPr>
      </w:pPr>
    </w:p>
    <w:p w14:paraId="174114BB" w14:textId="77777777" w:rsidR="00C15099" w:rsidRDefault="00C15099" w:rsidP="00C15099">
      <w:pPr>
        <w:widowControl w:val="0"/>
        <w:autoSpaceDE w:val="0"/>
        <w:autoSpaceDN w:val="0"/>
        <w:adjustRightInd w:val="0"/>
        <w:spacing w:before="8"/>
        <w:ind w:right="-20"/>
        <w:jc w:val="both"/>
        <w:rPr>
          <w:rFonts w:eastAsia="MS Mincho"/>
          <w:lang w:val="id-ID"/>
        </w:rPr>
      </w:pPr>
    </w:p>
    <w:p w14:paraId="36C512B1" w14:textId="77777777" w:rsidR="00C15099" w:rsidRDefault="00C15099" w:rsidP="00C15099">
      <w:pPr>
        <w:widowControl w:val="0"/>
        <w:autoSpaceDE w:val="0"/>
        <w:autoSpaceDN w:val="0"/>
        <w:adjustRightInd w:val="0"/>
        <w:spacing w:before="8"/>
        <w:ind w:right="-20"/>
        <w:jc w:val="both"/>
        <w:rPr>
          <w:rFonts w:eastAsia="MS Mincho"/>
          <w:lang w:val="id-ID"/>
        </w:rPr>
      </w:pPr>
    </w:p>
    <w:p w14:paraId="416AD217" w14:textId="77777777" w:rsidR="00C15099" w:rsidRDefault="00C15099" w:rsidP="00C15099">
      <w:pPr>
        <w:widowControl w:val="0"/>
        <w:autoSpaceDE w:val="0"/>
        <w:autoSpaceDN w:val="0"/>
        <w:adjustRightInd w:val="0"/>
        <w:spacing w:before="8"/>
        <w:ind w:right="-20"/>
        <w:jc w:val="both"/>
        <w:rPr>
          <w:rFonts w:eastAsia="MS Mincho"/>
          <w:lang w:val="id-ID"/>
        </w:rPr>
      </w:pPr>
    </w:p>
    <w:p w14:paraId="3A0A8244" w14:textId="77777777" w:rsidR="00C15099" w:rsidRDefault="00C15099" w:rsidP="00C15099">
      <w:pPr>
        <w:widowControl w:val="0"/>
        <w:autoSpaceDE w:val="0"/>
        <w:autoSpaceDN w:val="0"/>
        <w:adjustRightInd w:val="0"/>
        <w:spacing w:before="8"/>
        <w:ind w:right="-20"/>
        <w:jc w:val="both"/>
        <w:rPr>
          <w:rFonts w:eastAsia="MS Mincho"/>
          <w:lang w:val="id-ID"/>
        </w:rPr>
      </w:pPr>
    </w:p>
    <w:p w14:paraId="4034303D" w14:textId="77777777" w:rsidR="00C15099" w:rsidRDefault="00C15099" w:rsidP="00C15099">
      <w:pPr>
        <w:widowControl w:val="0"/>
        <w:autoSpaceDE w:val="0"/>
        <w:autoSpaceDN w:val="0"/>
        <w:adjustRightInd w:val="0"/>
        <w:spacing w:before="8"/>
        <w:ind w:right="-20"/>
        <w:jc w:val="both"/>
        <w:rPr>
          <w:rFonts w:eastAsia="MS Mincho"/>
          <w:lang w:val="id-ID"/>
        </w:rPr>
      </w:pPr>
    </w:p>
    <w:p w14:paraId="2D2B5D37" w14:textId="77777777" w:rsidR="00C15099" w:rsidRDefault="00C15099" w:rsidP="00C15099">
      <w:pPr>
        <w:widowControl w:val="0"/>
        <w:autoSpaceDE w:val="0"/>
        <w:autoSpaceDN w:val="0"/>
        <w:adjustRightInd w:val="0"/>
        <w:spacing w:before="8"/>
        <w:ind w:right="-20"/>
        <w:jc w:val="both"/>
        <w:rPr>
          <w:rFonts w:eastAsia="MS Mincho"/>
          <w:lang w:val="id-ID"/>
        </w:rPr>
      </w:pPr>
    </w:p>
    <w:p w14:paraId="73A3E4A3" w14:textId="77777777" w:rsidR="00C15099" w:rsidRDefault="00C15099" w:rsidP="00C15099">
      <w:pPr>
        <w:widowControl w:val="0"/>
        <w:autoSpaceDE w:val="0"/>
        <w:autoSpaceDN w:val="0"/>
        <w:adjustRightInd w:val="0"/>
        <w:spacing w:before="8"/>
        <w:ind w:right="-20"/>
        <w:jc w:val="both"/>
        <w:rPr>
          <w:rFonts w:eastAsia="MS Mincho"/>
          <w:lang w:val="id-ID"/>
        </w:rPr>
      </w:pPr>
    </w:p>
    <w:p w14:paraId="7187435D" w14:textId="77777777" w:rsidR="00C15099" w:rsidRDefault="00C15099" w:rsidP="00C15099">
      <w:pPr>
        <w:widowControl w:val="0"/>
        <w:autoSpaceDE w:val="0"/>
        <w:autoSpaceDN w:val="0"/>
        <w:adjustRightInd w:val="0"/>
        <w:spacing w:before="8"/>
        <w:ind w:right="-20"/>
        <w:jc w:val="both"/>
        <w:rPr>
          <w:rFonts w:eastAsia="MS Mincho"/>
          <w:lang w:val="id-ID"/>
        </w:rPr>
      </w:pPr>
    </w:p>
    <w:p w14:paraId="6D303441" w14:textId="77777777" w:rsidR="00C15099" w:rsidRDefault="00C15099" w:rsidP="00C15099">
      <w:pPr>
        <w:widowControl w:val="0"/>
        <w:autoSpaceDE w:val="0"/>
        <w:autoSpaceDN w:val="0"/>
        <w:adjustRightInd w:val="0"/>
        <w:spacing w:before="8"/>
        <w:ind w:right="-20"/>
        <w:jc w:val="both"/>
        <w:rPr>
          <w:rFonts w:eastAsia="MS Mincho"/>
          <w:lang w:val="id-ID"/>
        </w:rPr>
      </w:pPr>
    </w:p>
    <w:p w14:paraId="6D5189FC" w14:textId="77777777" w:rsidR="00C15099" w:rsidRDefault="00C15099" w:rsidP="00C15099">
      <w:pPr>
        <w:widowControl w:val="0"/>
        <w:autoSpaceDE w:val="0"/>
        <w:autoSpaceDN w:val="0"/>
        <w:adjustRightInd w:val="0"/>
        <w:spacing w:before="8"/>
        <w:ind w:right="-20"/>
        <w:jc w:val="both"/>
        <w:rPr>
          <w:rFonts w:eastAsia="MS Mincho"/>
          <w:lang w:val="id-ID"/>
        </w:rPr>
      </w:pPr>
    </w:p>
    <w:p w14:paraId="6C2789CC" w14:textId="77777777" w:rsidR="00C15099" w:rsidRDefault="00C15099" w:rsidP="00C15099">
      <w:pPr>
        <w:widowControl w:val="0"/>
        <w:autoSpaceDE w:val="0"/>
        <w:autoSpaceDN w:val="0"/>
        <w:adjustRightInd w:val="0"/>
        <w:spacing w:before="8"/>
        <w:ind w:right="-20"/>
        <w:jc w:val="both"/>
        <w:rPr>
          <w:rFonts w:eastAsia="MS Mincho"/>
          <w:lang w:val="id-ID"/>
        </w:rPr>
      </w:pPr>
    </w:p>
    <w:p w14:paraId="43DE3DB0" w14:textId="77777777" w:rsidR="00C15099" w:rsidRDefault="00C15099" w:rsidP="00C15099">
      <w:pPr>
        <w:widowControl w:val="0"/>
        <w:autoSpaceDE w:val="0"/>
        <w:autoSpaceDN w:val="0"/>
        <w:adjustRightInd w:val="0"/>
        <w:spacing w:before="8"/>
        <w:ind w:right="-20"/>
        <w:jc w:val="both"/>
        <w:rPr>
          <w:rFonts w:eastAsia="MS Mincho"/>
          <w:lang w:val="id-ID"/>
        </w:rPr>
      </w:pPr>
    </w:p>
    <w:p w14:paraId="3FF1560A" w14:textId="77777777" w:rsidR="00C15099" w:rsidRDefault="00C15099" w:rsidP="00C15099">
      <w:pPr>
        <w:widowControl w:val="0"/>
        <w:autoSpaceDE w:val="0"/>
        <w:autoSpaceDN w:val="0"/>
        <w:adjustRightInd w:val="0"/>
        <w:spacing w:before="8"/>
        <w:ind w:right="-20"/>
        <w:jc w:val="both"/>
        <w:rPr>
          <w:rFonts w:eastAsia="MS Mincho"/>
          <w:lang w:val="id-ID"/>
        </w:rPr>
      </w:pPr>
    </w:p>
    <w:p w14:paraId="287E93F4" w14:textId="77777777" w:rsidR="00C15099" w:rsidRDefault="00C15099" w:rsidP="00C15099">
      <w:pPr>
        <w:widowControl w:val="0"/>
        <w:autoSpaceDE w:val="0"/>
        <w:autoSpaceDN w:val="0"/>
        <w:adjustRightInd w:val="0"/>
        <w:spacing w:before="8"/>
        <w:ind w:right="-20"/>
        <w:jc w:val="both"/>
        <w:rPr>
          <w:rFonts w:eastAsia="MS Mincho"/>
          <w:lang w:val="id-ID"/>
        </w:rPr>
      </w:pPr>
    </w:p>
    <w:p w14:paraId="1AFEB4B6" w14:textId="77777777" w:rsidR="00C15099" w:rsidRDefault="00C15099" w:rsidP="00C15099">
      <w:pPr>
        <w:widowControl w:val="0"/>
        <w:autoSpaceDE w:val="0"/>
        <w:autoSpaceDN w:val="0"/>
        <w:adjustRightInd w:val="0"/>
        <w:spacing w:before="8"/>
        <w:ind w:right="-20"/>
        <w:jc w:val="both"/>
        <w:rPr>
          <w:rFonts w:eastAsia="MS Mincho"/>
          <w:lang w:val="id-ID"/>
        </w:rPr>
      </w:pPr>
    </w:p>
    <w:p w14:paraId="38675F04" w14:textId="77777777" w:rsidR="00C15099" w:rsidRDefault="00C15099" w:rsidP="00C15099">
      <w:pPr>
        <w:widowControl w:val="0"/>
        <w:autoSpaceDE w:val="0"/>
        <w:autoSpaceDN w:val="0"/>
        <w:adjustRightInd w:val="0"/>
        <w:spacing w:before="8"/>
        <w:ind w:right="-20"/>
        <w:jc w:val="both"/>
        <w:rPr>
          <w:rFonts w:eastAsia="MS Mincho"/>
          <w:lang w:val="id-ID"/>
        </w:rPr>
      </w:pPr>
    </w:p>
    <w:p w14:paraId="70B4FF6E" w14:textId="77777777" w:rsidR="00C15099" w:rsidRDefault="00C15099" w:rsidP="00C15099">
      <w:pPr>
        <w:widowControl w:val="0"/>
        <w:autoSpaceDE w:val="0"/>
        <w:autoSpaceDN w:val="0"/>
        <w:adjustRightInd w:val="0"/>
        <w:spacing w:before="8"/>
        <w:ind w:right="-20"/>
        <w:jc w:val="both"/>
        <w:rPr>
          <w:rFonts w:eastAsia="MS Mincho"/>
          <w:lang w:val="id-ID"/>
        </w:rPr>
      </w:pPr>
    </w:p>
    <w:p w14:paraId="6AB81D23" w14:textId="77777777" w:rsidR="00C15099" w:rsidRDefault="00C15099" w:rsidP="00C15099">
      <w:pPr>
        <w:widowControl w:val="0"/>
        <w:autoSpaceDE w:val="0"/>
        <w:autoSpaceDN w:val="0"/>
        <w:adjustRightInd w:val="0"/>
        <w:spacing w:before="8"/>
        <w:ind w:right="-20"/>
        <w:jc w:val="both"/>
        <w:rPr>
          <w:rFonts w:eastAsia="MS Mincho"/>
          <w:lang w:val="id-ID"/>
        </w:rPr>
      </w:pPr>
    </w:p>
    <w:p w14:paraId="3442C36C" w14:textId="77777777" w:rsidR="00C15099" w:rsidRDefault="00C15099" w:rsidP="00C15099">
      <w:pPr>
        <w:widowControl w:val="0"/>
        <w:autoSpaceDE w:val="0"/>
        <w:autoSpaceDN w:val="0"/>
        <w:adjustRightInd w:val="0"/>
        <w:spacing w:before="8"/>
        <w:ind w:right="-20"/>
        <w:jc w:val="both"/>
        <w:rPr>
          <w:rFonts w:eastAsia="MS Mincho"/>
          <w:lang w:val="id-ID"/>
        </w:rPr>
      </w:pPr>
    </w:p>
    <w:p w14:paraId="004FDBCF" w14:textId="77777777" w:rsidR="00C15099" w:rsidRDefault="00C15099" w:rsidP="00C15099">
      <w:pPr>
        <w:widowControl w:val="0"/>
        <w:autoSpaceDE w:val="0"/>
        <w:autoSpaceDN w:val="0"/>
        <w:adjustRightInd w:val="0"/>
        <w:spacing w:before="8"/>
        <w:ind w:right="-20"/>
        <w:jc w:val="both"/>
        <w:rPr>
          <w:rFonts w:eastAsia="MS Mincho"/>
          <w:lang w:val="id-ID"/>
        </w:rPr>
      </w:pPr>
    </w:p>
    <w:p w14:paraId="12B031F3" w14:textId="77777777" w:rsidR="00C15099" w:rsidRDefault="00C15099" w:rsidP="00C15099">
      <w:pPr>
        <w:widowControl w:val="0"/>
        <w:autoSpaceDE w:val="0"/>
        <w:autoSpaceDN w:val="0"/>
        <w:adjustRightInd w:val="0"/>
        <w:spacing w:before="8"/>
        <w:ind w:right="-20"/>
        <w:jc w:val="both"/>
        <w:rPr>
          <w:rFonts w:eastAsia="MS Mincho"/>
          <w:lang w:val="id-ID"/>
        </w:rPr>
      </w:pPr>
    </w:p>
    <w:p w14:paraId="0C78EF07" w14:textId="77777777" w:rsidR="00C15099" w:rsidRDefault="00C15099" w:rsidP="00C15099">
      <w:pPr>
        <w:widowControl w:val="0"/>
        <w:autoSpaceDE w:val="0"/>
        <w:autoSpaceDN w:val="0"/>
        <w:adjustRightInd w:val="0"/>
        <w:spacing w:before="8"/>
        <w:ind w:right="-20"/>
        <w:jc w:val="both"/>
        <w:rPr>
          <w:rFonts w:eastAsia="MS Mincho"/>
          <w:lang w:val="id-ID"/>
        </w:rPr>
      </w:pPr>
    </w:p>
    <w:p w14:paraId="1676A6C9" w14:textId="77777777" w:rsidR="00C15099" w:rsidRDefault="00C15099" w:rsidP="00C15099">
      <w:pPr>
        <w:widowControl w:val="0"/>
        <w:autoSpaceDE w:val="0"/>
        <w:autoSpaceDN w:val="0"/>
        <w:adjustRightInd w:val="0"/>
        <w:spacing w:before="8"/>
        <w:ind w:right="-20"/>
        <w:jc w:val="both"/>
        <w:rPr>
          <w:rFonts w:eastAsia="MS Mincho"/>
          <w:lang w:val="id-ID"/>
        </w:rPr>
      </w:pPr>
    </w:p>
    <w:p w14:paraId="60E91E60" w14:textId="77777777" w:rsidR="00C15099" w:rsidRDefault="00C15099" w:rsidP="00C15099">
      <w:pPr>
        <w:widowControl w:val="0"/>
        <w:autoSpaceDE w:val="0"/>
        <w:autoSpaceDN w:val="0"/>
        <w:adjustRightInd w:val="0"/>
        <w:spacing w:before="8"/>
        <w:ind w:right="-20"/>
        <w:jc w:val="both"/>
        <w:rPr>
          <w:rFonts w:eastAsia="MS Mincho"/>
          <w:lang w:val="id-ID"/>
        </w:rPr>
      </w:pPr>
    </w:p>
    <w:p w14:paraId="6A3F4576" w14:textId="77777777" w:rsidR="00C15099" w:rsidRDefault="00C15099" w:rsidP="00C15099">
      <w:pPr>
        <w:widowControl w:val="0"/>
        <w:autoSpaceDE w:val="0"/>
        <w:autoSpaceDN w:val="0"/>
        <w:adjustRightInd w:val="0"/>
        <w:spacing w:before="8"/>
        <w:ind w:right="-20"/>
        <w:jc w:val="both"/>
        <w:rPr>
          <w:rFonts w:eastAsia="MS Mincho"/>
          <w:lang w:val="id-ID"/>
        </w:rPr>
      </w:pPr>
    </w:p>
    <w:p w14:paraId="1858A433" w14:textId="77777777" w:rsidR="00C15099" w:rsidRDefault="00C15099" w:rsidP="00C15099">
      <w:pPr>
        <w:widowControl w:val="0"/>
        <w:autoSpaceDE w:val="0"/>
        <w:autoSpaceDN w:val="0"/>
        <w:adjustRightInd w:val="0"/>
        <w:spacing w:before="8"/>
        <w:ind w:right="-20"/>
        <w:jc w:val="both"/>
        <w:rPr>
          <w:rFonts w:eastAsia="MS Mincho"/>
          <w:lang w:val="id-ID"/>
        </w:rPr>
      </w:pPr>
    </w:p>
    <w:p w14:paraId="1B9FF453" w14:textId="77777777" w:rsidR="00C15099" w:rsidRDefault="00C15099" w:rsidP="00C15099">
      <w:pPr>
        <w:widowControl w:val="0"/>
        <w:autoSpaceDE w:val="0"/>
        <w:autoSpaceDN w:val="0"/>
        <w:adjustRightInd w:val="0"/>
        <w:spacing w:before="8"/>
        <w:ind w:right="-20"/>
        <w:jc w:val="both"/>
        <w:rPr>
          <w:rFonts w:eastAsia="MS Mincho"/>
          <w:lang w:val="id-ID"/>
        </w:rPr>
      </w:pPr>
    </w:p>
    <w:p w14:paraId="626CC5AE" w14:textId="77777777" w:rsidR="00C15099" w:rsidRDefault="00C15099" w:rsidP="00C15099">
      <w:pPr>
        <w:widowControl w:val="0"/>
        <w:autoSpaceDE w:val="0"/>
        <w:autoSpaceDN w:val="0"/>
        <w:adjustRightInd w:val="0"/>
        <w:spacing w:before="8"/>
        <w:ind w:right="-20"/>
        <w:jc w:val="both"/>
        <w:rPr>
          <w:rFonts w:eastAsia="MS Mincho"/>
          <w:lang w:val="id-ID"/>
        </w:rPr>
      </w:pPr>
    </w:p>
    <w:p w14:paraId="01E88087" w14:textId="77777777" w:rsidR="00C15099" w:rsidRDefault="00C15099" w:rsidP="00C15099">
      <w:pPr>
        <w:widowControl w:val="0"/>
        <w:autoSpaceDE w:val="0"/>
        <w:autoSpaceDN w:val="0"/>
        <w:adjustRightInd w:val="0"/>
        <w:spacing w:before="8"/>
        <w:ind w:right="-20"/>
        <w:jc w:val="both"/>
        <w:rPr>
          <w:rFonts w:eastAsia="MS Mincho"/>
          <w:lang w:val="id-ID"/>
        </w:rPr>
      </w:pPr>
    </w:p>
    <w:p w14:paraId="4F976620" w14:textId="77777777" w:rsidR="00C15099" w:rsidRPr="001130B9" w:rsidRDefault="00C15099" w:rsidP="00C15099">
      <w:pPr>
        <w:widowControl w:val="0"/>
        <w:autoSpaceDE w:val="0"/>
        <w:autoSpaceDN w:val="0"/>
        <w:adjustRightInd w:val="0"/>
        <w:spacing w:before="8"/>
        <w:ind w:right="-20"/>
        <w:jc w:val="both"/>
        <w:rPr>
          <w:rFonts w:eastAsia="MS Mincho"/>
          <w:lang w:val="sv-SE"/>
        </w:rPr>
      </w:pPr>
      <w:r>
        <w:rPr>
          <w:rFonts w:eastAsia="MS Mincho"/>
          <w:lang w:val="id-ID"/>
        </w:rPr>
        <w:t xml:space="preserve">13. </w:t>
      </w:r>
      <w:r w:rsidRPr="001130B9">
        <w:t>If</w:t>
      </w:r>
      <w:r>
        <w:rPr>
          <w:lang w:val="id-ID"/>
        </w:rPr>
        <w:t xml:space="preserve"> </w:t>
      </w:r>
      <w:r w:rsidRPr="001130B9">
        <w:t>any</w:t>
      </w:r>
      <w:r>
        <w:rPr>
          <w:lang w:val="id-ID"/>
        </w:rPr>
        <w:t xml:space="preserve"> </w:t>
      </w:r>
      <w:r w:rsidRPr="001130B9">
        <w:t>one</w:t>
      </w:r>
      <w:r>
        <w:rPr>
          <w:lang w:val="id-ID"/>
        </w:rPr>
        <w:t xml:space="preserve"> </w:t>
      </w:r>
      <w:r w:rsidRPr="001130B9">
        <w:t>desieres</w:t>
      </w:r>
      <w:r>
        <w:rPr>
          <w:lang w:val="id-ID"/>
        </w:rPr>
        <w:t xml:space="preserve"> </w:t>
      </w:r>
      <w:r w:rsidRPr="001130B9">
        <w:t>are</w:t>
      </w:r>
      <w:r>
        <w:rPr>
          <w:lang w:val="id-ID"/>
        </w:rPr>
        <w:t xml:space="preserve"> </w:t>
      </w:r>
      <w:r w:rsidRPr="001130B9">
        <w:t>ligion</w:t>
      </w:r>
      <w:r>
        <w:rPr>
          <w:lang w:val="id-ID"/>
        </w:rPr>
        <w:t xml:space="preserve"> </w:t>
      </w:r>
      <w:r w:rsidRPr="001130B9">
        <w:t>othe</w:t>
      </w:r>
      <w:r>
        <w:rPr>
          <w:lang w:val="id-ID"/>
        </w:rPr>
        <w:t xml:space="preserve">r </w:t>
      </w:r>
      <w:r w:rsidRPr="001130B9">
        <w:t>than</w:t>
      </w:r>
      <w:r>
        <w:rPr>
          <w:lang w:val="id-ID"/>
        </w:rPr>
        <w:t xml:space="preserve"> </w:t>
      </w:r>
      <w:r w:rsidRPr="001130B9">
        <w:t>Islam</w:t>
      </w:r>
      <w:r>
        <w:rPr>
          <w:lang w:val="id-ID"/>
        </w:rPr>
        <w:t xml:space="preserve"> </w:t>
      </w:r>
      <w:r w:rsidRPr="001130B9">
        <w:t>(submission</w:t>
      </w:r>
      <w:r>
        <w:rPr>
          <w:lang w:val="id-ID"/>
        </w:rPr>
        <w:t xml:space="preserve"> </w:t>
      </w:r>
      <w:r w:rsidRPr="001130B9">
        <w:t>to Allah)</w:t>
      </w:r>
      <w:r>
        <w:rPr>
          <w:lang w:val="id-ID"/>
        </w:rPr>
        <w:t xml:space="preserve"> </w:t>
      </w:r>
      <w:r w:rsidRPr="001130B9">
        <w:t>never</w:t>
      </w:r>
      <w:r>
        <w:rPr>
          <w:lang w:val="id-ID"/>
        </w:rPr>
        <w:t xml:space="preserve"> </w:t>
      </w:r>
      <w:r w:rsidRPr="001130B9">
        <w:t>will</w:t>
      </w:r>
      <w:r>
        <w:rPr>
          <w:lang w:val="id-ID"/>
        </w:rPr>
        <w:t xml:space="preserve"> </w:t>
      </w:r>
      <w:r w:rsidRPr="001130B9">
        <w:t>it</w:t>
      </w:r>
      <w:r>
        <w:rPr>
          <w:lang w:val="id-ID"/>
        </w:rPr>
        <w:t xml:space="preserve"> </w:t>
      </w:r>
      <w:r w:rsidRPr="001130B9">
        <w:t>be</w:t>
      </w:r>
      <w:r>
        <w:rPr>
          <w:lang w:val="id-ID"/>
        </w:rPr>
        <w:t xml:space="preserve"> </w:t>
      </w:r>
      <w:r w:rsidRPr="001130B9">
        <w:t>accepted</w:t>
      </w:r>
      <w:r>
        <w:rPr>
          <w:lang w:val="id-ID"/>
        </w:rPr>
        <w:t xml:space="preserve"> </w:t>
      </w:r>
      <w:r w:rsidRPr="001130B9">
        <w:t>of</w:t>
      </w:r>
      <w:r>
        <w:rPr>
          <w:lang w:val="id-ID"/>
        </w:rPr>
        <w:t xml:space="preserve"> </w:t>
      </w:r>
      <w:r w:rsidRPr="001130B9">
        <w:t>him;</w:t>
      </w:r>
      <w:r>
        <w:rPr>
          <w:lang w:val="id-ID"/>
        </w:rPr>
        <w:t xml:space="preserve"> </w:t>
      </w:r>
      <w:r w:rsidRPr="001130B9">
        <w:t>and</w:t>
      </w:r>
      <w:r>
        <w:rPr>
          <w:lang w:val="id-ID"/>
        </w:rPr>
        <w:t xml:space="preserve"> </w:t>
      </w:r>
      <w:r w:rsidRPr="001130B9">
        <w:t>in</w:t>
      </w:r>
      <w:r>
        <w:rPr>
          <w:lang w:val="id-ID"/>
        </w:rPr>
        <w:t xml:space="preserve"> </w:t>
      </w:r>
      <w:r w:rsidRPr="001130B9">
        <w:t>the</w:t>
      </w:r>
      <w:r>
        <w:rPr>
          <w:lang w:val="id-ID"/>
        </w:rPr>
        <w:t xml:space="preserve"> </w:t>
      </w:r>
      <w:r w:rsidRPr="001130B9">
        <w:t>Here</w:t>
      </w:r>
      <w:r>
        <w:rPr>
          <w:lang w:val="id-ID"/>
        </w:rPr>
        <w:t xml:space="preserve"> </w:t>
      </w:r>
      <w:r w:rsidRPr="001130B9">
        <w:t>after</w:t>
      </w:r>
      <w:r>
        <w:rPr>
          <w:lang w:val="id-ID"/>
        </w:rPr>
        <w:t xml:space="preserve"> </w:t>
      </w:r>
      <w:r w:rsidRPr="001130B9">
        <w:t>he will bi in the ranks of those who have lost (all spiritual good). Pernyataan tersebut merupakan terjemahan dari Al-Qur’an surat …</w:t>
      </w:r>
    </w:p>
    <w:p w14:paraId="7E35C479" w14:textId="77777777" w:rsidR="00C15099" w:rsidRPr="001130B9" w:rsidRDefault="00C15099" w:rsidP="00C15099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before="8"/>
        <w:ind w:right="-20"/>
        <w:jc w:val="both"/>
        <w:rPr>
          <w:rFonts w:eastAsia="MS Mincho"/>
          <w:lang w:val="sv-SE"/>
        </w:rPr>
      </w:pPr>
      <w:r w:rsidRPr="001130B9">
        <w:rPr>
          <w:rFonts w:eastAsia="MS Mincho"/>
          <w:lang w:val="sv-SE"/>
        </w:rPr>
        <w:t>QS. Ali Imran ayat 83., b. QS. Ali Imaran ayat 85., c. QS. Ali Imran ayat 102., QS. Al-Zumar ayat 3., e. QS. Al-Baqarah ayat 136</w:t>
      </w:r>
    </w:p>
    <w:p w14:paraId="6FBF478C" w14:textId="77777777" w:rsidR="00301597" w:rsidRPr="00301597" w:rsidRDefault="00301597" w:rsidP="00301597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line="285" w:lineRule="auto"/>
        <w:ind w:right="94"/>
        <w:jc w:val="both"/>
        <w:rPr>
          <w:lang w:val="sv-SE"/>
        </w:rPr>
      </w:pPr>
      <w:r w:rsidRPr="00301597">
        <w:rPr>
          <w:w w:val="97"/>
          <w:lang w:val="sv-SE"/>
        </w:rPr>
        <w:t>Tujuan</w:t>
      </w:r>
      <w:r w:rsidRPr="00301597">
        <w:rPr>
          <w:w w:val="97"/>
        </w:rPr>
        <w:t xml:space="preserve"> </w:t>
      </w:r>
      <w:r w:rsidRPr="00301597">
        <w:rPr>
          <w:w w:val="101"/>
          <w:lang w:val="sv-SE"/>
        </w:rPr>
        <w:t>Allah</w:t>
      </w:r>
      <w:r w:rsidRPr="00301597">
        <w:rPr>
          <w:w w:val="101"/>
        </w:rPr>
        <w:t xml:space="preserve"> </w:t>
      </w:r>
      <w:r w:rsidRPr="00301597">
        <w:rPr>
          <w:w w:val="96"/>
          <w:lang w:val="sv-SE"/>
        </w:rPr>
        <w:t>menciptakan</w:t>
      </w:r>
      <w:r w:rsidRPr="00301597">
        <w:rPr>
          <w:w w:val="96"/>
        </w:rPr>
        <w:t xml:space="preserve"> </w:t>
      </w:r>
      <w:r w:rsidRPr="00301597">
        <w:rPr>
          <w:w w:val="94"/>
          <w:lang w:val="sv-SE"/>
        </w:rPr>
        <w:t>manusia</w:t>
      </w:r>
      <w:r w:rsidRPr="00301597">
        <w:rPr>
          <w:w w:val="94"/>
        </w:rPr>
        <w:t xml:space="preserve"> </w:t>
      </w:r>
      <w:r w:rsidRPr="00301597">
        <w:rPr>
          <w:w w:val="99"/>
          <w:lang w:val="sv-SE"/>
        </w:rPr>
        <w:t>untuk</w:t>
      </w:r>
      <w:r w:rsidRPr="00301597">
        <w:rPr>
          <w:w w:val="99"/>
        </w:rPr>
        <w:t xml:space="preserve"> </w:t>
      </w:r>
      <w:r w:rsidRPr="00301597">
        <w:rPr>
          <w:w w:val="92"/>
          <w:lang w:val="sv-SE"/>
        </w:rPr>
        <w:t>siap</w:t>
      </w:r>
      <w:r w:rsidRPr="00301597">
        <w:rPr>
          <w:w w:val="92"/>
        </w:rPr>
        <w:t xml:space="preserve"> </w:t>
      </w:r>
      <w:r w:rsidRPr="00301597">
        <w:rPr>
          <w:w w:val="96"/>
          <w:lang w:val="sv-SE"/>
        </w:rPr>
        <w:t>menerima</w:t>
      </w:r>
      <w:r w:rsidRPr="00301597">
        <w:rPr>
          <w:w w:val="96"/>
        </w:rPr>
        <w:t xml:space="preserve"> </w:t>
      </w:r>
      <w:r w:rsidRPr="00301597">
        <w:rPr>
          <w:w w:val="92"/>
          <w:lang w:val="sv-SE"/>
        </w:rPr>
        <w:t>amanat</w:t>
      </w:r>
      <w:r w:rsidRPr="00301597">
        <w:rPr>
          <w:w w:val="92"/>
        </w:rPr>
        <w:t xml:space="preserve"> </w:t>
      </w:r>
      <w:r w:rsidRPr="00301597">
        <w:rPr>
          <w:w w:val="92"/>
          <w:lang w:val="sv-SE"/>
        </w:rPr>
        <w:t xml:space="preserve"> </w:t>
      </w:r>
      <w:r w:rsidRPr="00301597">
        <w:rPr>
          <w:w w:val="95"/>
          <w:lang w:val="sv-SE"/>
        </w:rPr>
        <w:t>berupa</w:t>
      </w:r>
      <w:r w:rsidRPr="00301597">
        <w:rPr>
          <w:w w:val="95"/>
        </w:rPr>
        <w:t xml:space="preserve"> </w:t>
      </w:r>
      <w:r w:rsidRPr="00301597">
        <w:rPr>
          <w:w w:val="108"/>
          <w:lang w:val="sv-SE"/>
        </w:rPr>
        <w:t>Diinul</w:t>
      </w:r>
      <w:r w:rsidRPr="00301597">
        <w:rPr>
          <w:w w:val="108"/>
        </w:rPr>
        <w:t xml:space="preserve"> </w:t>
      </w:r>
      <w:r w:rsidRPr="00301597">
        <w:rPr>
          <w:w w:val="94"/>
          <w:lang w:val="sv-SE"/>
        </w:rPr>
        <w:t>Islam,</w:t>
      </w:r>
      <w:r w:rsidRPr="00301597">
        <w:rPr>
          <w:w w:val="94"/>
        </w:rPr>
        <w:t xml:space="preserve"> </w:t>
      </w:r>
      <w:r w:rsidRPr="00301597">
        <w:rPr>
          <w:w w:val="95"/>
          <w:lang w:val="sv-SE"/>
        </w:rPr>
        <w:t>dan</w:t>
      </w:r>
      <w:r w:rsidRPr="00301597">
        <w:rPr>
          <w:w w:val="95"/>
        </w:rPr>
        <w:t xml:space="preserve"> </w:t>
      </w:r>
      <w:r w:rsidRPr="00301597">
        <w:rPr>
          <w:w w:val="96"/>
          <w:lang w:val="sv-SE"/>
        </w:rPr>
        <w:t>menunaikannya</w:t>
      </w:r>
      <w:r w:rsidRPr="00301597">
        <w:rPr>
          <w:w w:val="96"/>
        </w:rPr>
        <w:t xml:space="preserve"> </w:t>
      </w:r>
      <w:r w:rsidRPr="00301597">
        <w:rPr>
          <w:w w:val="96"/>
          <w:lang w:val="sv-SE"/>
        </w:rPr>
        <w:t>disebut</w:t>
      </w:r>
      <w:r w:rsidRPr="00301597">
        <w:rPr>
          <w:w w:val="96"/>
        </w:rPr>
        <w:t xml:space="preserve"> </w:t>
      </w:r>
      <w:r w:rsidRPr="00301597">
        <w:rPr>
          <w:w w:val="95"/>
          <w:lang w:val="sv-SE"/>
        </w:rPr>
        <w:t>ibada</w:t>
      </w:r>
      <w:r w:rsidRPr="00301597">
        <w:rPr>
          <w:w w:val="99"/>
          <w:lang w:val="sv-SE"/>
        </w:rPr>
        <w:t>h.</w:t>
      </w:r>
      <w:r w:rsidRPr="00301597">
        <w:rPr>
          <w:w w:val="99"/>
        </w:rPr>
        <w:t xml:space="preserve"> </w:t>
      </w:r>
      <w:r w:rsidRPr="00301597">
        <w:rPr>
          <w:w w:val="91"/>
          <w:lang w:val="sv-SE"/>
        </w:rPr>
        <w:t>Sebagai</w:t>
      </w:r>
      <w:r w:rsidRPr="00301597">
        <w:rPr>
          <w:w w:val="91"/>
        </w:rPr>
        <w:t xml:space="preserve"> </w:t>
      </w:r>
      <w:r w:rsidRPr="00301597">
        <w:rPr>
          <w:w w:val="91"/>
          <w:lang w:val="sv-SE"/>
        </w:rPr>
        <w:t>mana</w:t>
      </w:r>
      <w:r w:rsidRPr="00301597">
        <w:rPr>
          <w:w w:val="91"/>
        </w:rPr>
        <w:t xml:space="preserve"> </w:t>
      </w:r>
      <w:r w:rsidRPr="00301597">
        <w:rPr>
          <w:w w:val="95"/>
          <w:lang w:val="sv-SE"/>
        </w:rPr>
        <w:t>Firman</w:t>
      </w:r>
      <w:r w:rsidRPr="00301597">
        <w:rPr>
          <w:w w:val="95"/>
        </w:rPr>
        <w:t xml:space="preserve"> </w:t>
      </w:r>
      <w:r w:rsidRPr="00301597">
        <w:rPr>
          <w:w w:val="101"/>
          <w:lang w:val="sv-SE"/>
        </w:rPr>
        <w:t>Allah</w:t>
      </w:r>
      <w:r w:rsidRPr="00301597">
        <w:rPr>
          <w:w w:val="101"/>
        </w:rPr>
        <w:t xml:space="preserve"> </w:t>
      </w:r>
      <w:r w:rsidRPr="00301597">
        <w:rPr>
          <w:w w:val="96"/>
          <w:lang w:val="sv-SE"/>
        </w:rPr>
        <w:t>dalam</w:t>
      </w:r>
      <w:r w:rsidRPr="00301597">
        <w:rPr>
          <w:w w:val="96"/>
        </w:rPr>
        <w:t xml:space="preserve"> </w:t>
      </w:r>
      <w:r w:rsidRPr="00301597">
        <w:rPr>
          <w:w w:val="95"/>
          <w:lang w:val="sv-SE"/>
        </w:rPr>
        <w:t xml:space="preserve">AL-Qur’an Surat... </w:t>
      </w:r>
    </w:p>
    <w:p w14:paraId="1828ADCA" w14:textId="77777777" w:rsidR="00301597" w:rsidRPr="001130B9" w:rsidRDefault="00301597" w:rsidP="00301597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line="285" w:lineRule="auto"/>
        <w:ind w:right="94"/>
        <w:jc w:val="both"/>
        <w:rPr>
          <w:w w:val="99"/>
          <w:lang w:val="sv-SE"/>
        </w:rPr>
      </w:pPr>
      <w:r w:rsidRPr="001130B9">
        <w:rPr>
          <w:w w:val="95"/>
          <w:lang w:val="sv-SE"/>
        </w:rPr>
        <w:t>QS. Al-Ahzab</w:t>
      </w:r>
      <w:r w:rsidRPr="001130B9">
        <w:rPr>
          <w:w w:val="99"/>
          <w:lang w:val="sv-SE"/>
        </w:rPr>
        <w:t xml:space="preserve">[33]: 72., b. </w:t>
      </w:r>
      <w:r w:rsidRPr="001130B9">
        <w:rPr>
          <w:w w:val="95"/>
          <w:lang w:val="sv-SE"/>
        </w:rPr>
        <w:t xml:space="preserve">QS. .Al </w:t>
      </w:r>
      <w:r w:rsidRPr="001130B9">
        <w:rPr>
          <w:w w:val="99"/>
          <w:lang w:val="sv-SE"/>
        </w:rPr>
        <w:t xml:space="preserve">– Ruum ayat 30., c. QS.Al-Dzariat ayat 56., d. QS, al-Anfal ayat 2., e.  QS. Al-Ma’uun ayat 4  </w:t>
      </w:r>
    </w:p>
    <w:p w14:paraId="6B9FCF75" w14:textId="77777777" w:rsidR="00C15099" w:rsidRPr="001130B9" w:rsidRDefault="00C15099" w:rsidP="00C15099">
      <w:pPr>
        <w:widowControl w:val="0"/>
        <w:autoSpaceDE w:val="0"/>
        <w:autoSpaceDN w:val="0"/>
        <w:adjustRightInd w:val="0"/>
        <w:spacing w:before="8"/>
        <w:ind w:right="-20"/>
        <w:jc w:val="both"/>
        <w:rPr>
          <w:rFonts w:eastAsia="MS Mincho"/>
          <w:lang w:val="sv-SE"/>
        </w:rPr>
      </w:pPr>
    </w:p>
    <w:p w14:paraId="6CE6BABB" w14:textId="77777777" w:rsidR="00090CA2" w:rsidRDefault="00090CA2" w:rsidP="00931CBD">
      <w:pPr>
        <w:pStyle w:val="BlockText"/>
        <w:ind w:left="0"/>
        <w:jc w:val="center"/>
        <w:rPr>
          <w:b/>
          <w:lang w:val="id-ID"/>
        </w:rPr>
      </w:pPr>
    </w:p>
    <w:p w14:paraId="6A968241" w14:textId="77777777" w:rsidR="00090CA2" w:rsidRDefault="00090CA2" w:rsidP="00931CBD">
      <w:pPr>
        <w:pStyle w:val="BlockText"/>
        <w:ind w:left="0"/>
        <w:jc w:val="center"/>
        <w:rPr>
          <w:b/>
          <w:lang w:val="id-ID"/>
        </w:rPr>
      </w:pPr>
    </w:p>
    <w:p w14:paraId="2B0FEE3A" w14:textId="77777777" w:rsidR="00090CA2" w:rsidRDefault="00090CA2" w:rsidP="00931CBD">
      <w:pPr>
        <w:pStyle w:val="BlockText"/>
        <w:ind w:left="0"/>
        <w:jc w:val="center"/>
        <w:rPr>
          <w:b/>
          <w:lang w:val="id-ID"/>
        </w:rPr>
      </w:pPr>
    </w:p>
    <w:p w14:paraId="1D32EF27" w14:textId="77777777" w:rsidR="00090CA2" w:rsidRDefault="00090CA2" w:rsidP="00931CBD">
      <w:pPr>
        <w:pStyle w:val="BlockText"/>
        <w:ind w:left="0"/>
        <w:jc w:val="center"/>
        <w:rPr>
          <w:b/>
          <w:lang w:val="id-ID"/>
        </w:rPr>
      </w:pPr>
    </w:p>
    <w:p w14:paraId="460D7AF7" w14:textId="77777777" w:rsidR="00090CA2" w:rsidRDefault="00090CA2" w:rsidP="00931CBD">
      <w:pPr>
        <w:pStyle w:val="BlockText"/>
        <w:ind w:left="0"/>
        <w:jc w:val="center"/>
        <w:rPr>
          <w:b/>
          <w:lang w:val="id-ID"/>
        </w:rPr>
      </w:pPr>
    </w:p>
    <w:p w14:paraId="0E3340BB" w14:textId="77777777" w:rsidR="00090CA2" w:rsidRDefault="00090CA2" w:rsidP="00931CBD">
      <w:pPr>
        <w:pStyle w:val="BlockText"/>
        <w:ind w:left="0"/>
        <w:jc w:val="center"/>
        <w:rPr>
          <w:b/>
          <w:lang w:val="id-ID"/>
        </w:rPr>
      </w:pPr>
    </w:p>
    <w:p w14:paraId="5F470818" w14:textId="77777777" w:rsidR="00090CA2" w:rsidRDefault="00090CA2" w:rsidP="00931CBD">
      <w:pPr>
        <w:pStyle w:val="BlockText"/>
        <w:ind w:left="0"/>
        <w:jc w:val="center"/>
        <w:rPr>
          <w:b/>
          <w:lang w:val="id-ID"/>
        </w:rPr>
      </w:pPr>
    </w:p>
    <w:p w14:paraId="430E6978" w14:textId="77777777" w:rsidR="00090CA2" w:rsidRDefault="00090CA2" w:rsidP="00931CBD">
      <w:pPr>
        <w:pStyle w:val="BlockText"/>
        <w:ind w:left="0"/>
        <w:jc w:val="center"/>
        <w:rPr>
          <w:b/>
          <w:lang w:val="id-ID"/>
        </w:rPr>
      </w:pPr>
    </w:p>
    <w:p w14:paraId="1AF0F7E3" w14:textId="77777777" w:rsidR="00090CA2" w:rsidRDefault="00090CA2" w:rsidP="00931CBD">
      <w:pPr>
        <w:pStyle w:val="BlockText"/>
        <w:ind w:left="0"/>
        <w:jc w:val="center"/>
        <w:rPr>
          <w:b/>
          <w:lang w:val="id-ID"/>
        </w:rPr>
      </w:pPr>
    </w:p>
    <w:p w14:paraId="29628A65" w14:textId="77777777" w:rsidR="00931CBD" w:rsidRPr="0088266C" w:rsidRDefault="00931CBD" w:rsidP="006A0852">
      <w:pPr>
        <w:pStyle w:val="BlockText"/>
        <w:ind w:left="0"/>
        <w:jc w:val="center"/>
        <w:outlineLvl w:val="0"/>
        <w:rPr>
          <w:b/>
          <w:lang w:val="id-ID"/>
        </w:rPr>
      </w:pPr>
      <w:r w:rsidRPr="0088266C">
        <w:rPr>
          <w:b/>
          <w:lang w:val="id-ID"/>
        </w:rPr>
        <w:t xml:space="preserve">UJIAN AKHIR SEMESTER GASAL </w:t>
      </w:r>
    </w:p>
    <w:p w14:paraId="446410BE" w14:textId="77777777" w:rsidR="00931CBD" w:rsidRPr="0088266C" w:rsidRDefault="00931CBD" w:rsidP="00931CBD">
      <w:pPr>
        <w:pStyle w:val="BlockText"/>
        <w:ind w:left="0"/>
        <w:jc w:val="center"/>
        <w:rPr>
          <w:b/>
          <w:lang w:val="id-ID"/>
        </w:rPr>
      </w:pPr>
      <w:r w:rsidRPr="0088266C">
        <w:rPr>
          <w:b/>
          <w:lang w:val="id-ID"/>
        </w:rPr>
        <w:t>TAHUN AKADEMIK 2011-2012</w:t>
      </w:r>
    </w:p>
    <w:p w14:paraId="4DE330E0" w14:textId="77777777" w:rsidR="00931CBD" w:rsidRPr="0088266C" w:rsidRDefault="00931CBD" w:rsidP="00931CBD">
      <w:pPr>
        <w:pStyle w:val="BlockText"/>
        <w:ind w:left="0"/>
        <w:rPr>
          <w:lang w:val="id-ID"/>
        </w:rPr>
      </w:pPr>
    </w:p>
    <w:p w14:paraId="1FD6D1C6" w14:textId="77777777" w:rsidR="00931CBD" w:rsidRPr="0088266C" w:rsidRDefault="00931CBD" w:rsidP="0088266C">
      <w:pPr>
        <w:pStyle w:val="BlockText"/>
        <w:ind w:left="1276"/>
        <w:rPr>
          <w:b/>
          <w:lang w:val="id-ID"/>
        </w:rPr>
      </w:pPr>
      <w:r w:rsidRPr="0088266C">
        <w:rPr>
          <w:b/>
          <w:lang w:val="id-ID"/>
        </w:rPr>
        <w:t xml:space="preserve">MATA KULIAH </w:t>
      </w:r>
      <w:r w:rsidRPr="0088266C">
        <w:rPr>
          <w:b/>
          <w:lang w:val="id-ID"/>
        </w:rPr>
        <w:tab/>
      </w:r>
      <w:r w:rsidRPr="0088266C">
        <w:rPr>
          <w:b/>
          <w:lang w:val="id-ID"/>
        </w:rPr>
        <w:tab/>
        <w:t>: PENDIDIKAN AGAMA ISLAM</w:t>
      </w:r>
    </w:p>
    <w:p w14:paraId="0F3A6EF3" w14:textId="77777777" w:rsidR="00931CBD" w:rsidRPr="0088266C" w:rsidRDefault="00931CBD" w:rsidP="0088266C">
      <w:pPr>
        <w:pStyle w:val="BlockText"/>
        <w:ind w:left="1276"/>
        <w:rPr>
          <w:b/>
          <w:lang w:val="id-ID"/>
        </w:rPr>
      </w:pPr>
      <w:r w:rsidRPr="0088266C">
        <w:rPr>
          <w:b/>
          <w:lang w:val="id-ID"/>
        </w:rPr>
        <w:t xml:space="preserve">JURUSAN </w:t>
      </w:r>
      <w:r w:rsidRPr="0088266C">
        <w:rPr>
          <w:b/>
          <w:lang w:val="id-ID"/>
        </w:rPr>
        <w:tab/>
      </w:r>
      <w:r w:rsidRPr="0088266C">
        <w:rPr>
          <w:b/>
          <w:lang w:val="id-ID"/>
        </w:rPr>
        <w:tab/>
      </w:r>
      <w:r w:rsidRPr="0088266C">
        <w:rPr>
          <w:b/>
          <w:lang w:val="id-ID"/>
        </w:rPr>
        <w:tab/>
        <w:t>: IF</w:t>
      </w:r>
    </w:p>
    <w:p w14:paraId="4FBF27D5" w14:textId="77777777" w:rsidR="00931CBD" w:rsidRPr="0088266C" w:rsidRDefault="00931CBD" w:rsidP="0088266C">
      <w:pPr>
        <w:pStyle w:val="BlockText"/>
        <w:ind w:left="1276"/>
        <w:rPr>
          <w:b/>
          <w:lang w:val="id-ID"/>
        </w:rPr>
      </w:pPr>
      <w:r w:rsidRPr="0088266C">
        <w:rPr>
          <w:b/>
          <w:lang w:val="id-ID"/>
        </w:rPr>
        <w:t>SEMESTER</w:t>
      </w:r>
      <w:r w:rsidRPr="0088266C">
        <w:rPr>
          <w:b/>
          <w:lang w:val="id-ID"/>
        </w:rPr>
        <w:tab/>
      </w:r>
      <w:r w:rsidRPr="0088266C">
        <w:rPr>
          <w:b/>
          <w:lang w:val="id-ID"/>
        </w:rPr>
        <w:tab/>
      </w:r>
      <w:r w:rsidRPr="0088266C">
        <w:rPr>
          <w:b/>
          <w:lang w:val="id-ID"/>
        </w:rPr>
        <w:tab/>
        <w:t>: I (SATU)</w:t>
      </w:r>
    </w:p>
    <w:p w14:paraId="7368021F" w14:textId="77777777" w:rsidR="00931CBD" w:rsidRPr="0088266C" w:rsidRDefault="00931CBD" w:rsidP="0088266C">
      <w:pPr>
        <w:pStyle w:val="BlockText"/>
        <w:ind w:left="1276"/>
        <w:rPr>
          <w:b/>
          <w:lang w:val="id-ID"/>
        </w:rPr>
      </w:pPr>
      <w:r w:rsidRPr="0088266C">
        <w:rPr>
          <w:b/>
          <w:lang w:val="id-ID"/>
        </w:rPr>
        <w:t>WAKTU</w:t>
      </w:r>
      <w:r w:rsidRPr="0088266C">
        <w:rPr>
          <w:b/>
          <w:lang w:val="id-ID"/>
        </w:rPr>
        <w:tab/>
      </w:r>
      <w:r w:rsidRPr="0088266C">
        <w:rPr>
          <w:b/>
          <w:lang w:val="id-ID"/>
        </w:rPr>
        <w:tab/>
      </w:r>
      <w:r w:rsidRPr="0088266C">
        <w:rPr>
          <w:b/>
          <w:lang w:val="id-ID"/>
        </w:rPr>
        <w:tab/>
        <w:t>: 60 MENIT</w:t>
      </w:r>
    </w:p>
    <w:p w14:paraId="7826671B" w14:textId="77777777" w:rsidR="00931CBD" w:rsidRPr="0088266C" w:rsidRDefault="00931CBD" w:rsidP="0088266C">
      <w:pPr>
        <w:pStyle w:val="BlockText"/>
        <w:ind w:left="1276"/>
        <w:rPr>
          <w:b/>
          <w:lang w:val="id-ID"/>
        </w:rPr>
      </w:pPr>
      <w:r w:rsidRPr="0088266C">
        <w:rPr>
          <w:b/>
          <w:lang w:val="id-ID"/>
        </w:rPr>
        <w:t>DOSEN PENGUJI</w:t>
      </w:r>
      <w:r w:rsidRPr="0088266C">
        <w:rPr>
          <w:b/>
          <w:lang w:val="id-ID"/>
        </w:rPr>
        <w:tab/>
      </w:r>
      <w:r w:rsidRPr="0088266C">
        <w:rPr>
          <w:b/>
          <w:lang w:val="id-ID"/>
        </w:rPr>
        <w:tab/>
        <w:t>: H.M. ALI SYAMSUDDIN AMIN</w:t>
      </w:r>
    </w:p>
    <w:p w14:paraId="744E5CC8" w14:textId="77777777" w:rsidR="00931CBD" w:rsidRPr="0088266C" w:rsidRDefault="00931CBD" w:rsidP="00931CBD">
      <w:pPr>
        <w:pStyle w:val="BlockText"/>
        <w:ind w:left="720"/>
        <w:rPr>
          <w:lang w:val="id-ID"/>
        </w:rPr>
      </w:pPr>
    </w:p>
    <w:p w14:paraId="7D4A6D19" w14:textId="77777777" w:rsidR="00931CBD" w:rsidRPr="0088266C" w:rsidRDefault="00931CBD" w:rsidP="00931CBD">
      <w:pPr>
        <w:pStyle w:val="BlockText"/>
        <w:ind w:left="720"/>
        <w:rPr>
          <w:lang w:val="id-ID"/>
        </w:rPr>
      </w:pPr>
    </w:p>
    <w:p w14:paraId="2B484F72" w14:textId="77777777" w:rsidR="00931CBD" w:rsidRPr="0088266C" w:rsidRDefault="00931CBD" w:rsidP="006A0852">
      <w:pPr>
        <w:jc w:val="both"/>
        <w:outlineLvl w:val="0"/>
        <w:rPr>
          <w:rFonts w:eastAsia="MS Mincho"/>
          <w:b/>
          <w:sz w:val="22"/>
          <w:szCs w:val="22"/>
          <w:lang w:val="id-ID"/>
        </w:rPr>
      </w:pPr>
      <w:r w:rsidRPr="0088266C">
        <w:rPr>
          <w:rFonts w:eastAsia="MS Mincho"/>
          <w:b/>
          <w:sz w:val="22"/>
          <w:szCs w:val="22"/>
          <w:lang w:val="id-ID"/>
        </w:rPr>
        <w:t>PETUNJUK</w:t>
      </w:r>
    </w:p>
    <w:p w14:paraId="101C8988" w14:textId="77777777" w:rsidR="00931CBD" w:rsidRPr="0088266C" w:rsidRDefault="00931CBD" w:rsidP="00931CBD">
      <w:pPr>
        <w:jc w:val="both"/>
        <w:rPr>
          <w:rFonts w:eastAsia="MS Mincho"/>
          <w:sz w:val="22"/>
          <w:szCs w:val="22"/>
          <w:lang w:val="id-ID"/>
        </w:rPr>
      </w:pPr>
      <w:r w:rsidRPr="0088266C">
        <w:rPr>
          <w:rFonts w:eastAsia="MS Mincho"/>
          <w:sz w:val="22"/>
          <w:szCs w:val="22"/>
          <w:lang w:val="id-ID"/>
        </w:rPr>
        <w:tab/>
        <w:t>Bacalah soal dengan baik kemudian pilihlah jawaban yang paling tepat dari lima kemungkinan jawaban yang di sediakan !</w:t>
      </w:r>
    </w:p>
    <w:p w14:paraId="31D4D3F7" w14:textId="77777777" w:rsidR="00931CBD" w:rsidRPr="0088266C" w:rsidRDefault="00931CBD" w:rsidP="00931CBD">
      <w:pPr>
        <w:jc w:val="both"/>
        <w:rPr>
          <w:rFonts w:eastAsia="MS Mincho"/>
          <w:sz w:val="22"/>
          <w:szCs w:val="22"/>
          <w:lang w:val="id-ID"/>
        </w:rPr>
      </w:pPr>
    </w:p>
    <w:p w14:paraId="4CD46EFD" w14:textId="77777777" w:rsidR="00931CBD" w:rsidRPr="0088266C" w:rsidRDefault="00931CBD" w:rsidP="00931CBD">
      <w:pPr>
        <w:numPr>
          <w:ilvl w:val="0"/>
          <w:numId w:val="1"/>
        </w:numPr>
        <w:jc w:val="both"/>
        <w:rPr>
          <w:rFonts w:eastAsia="MS Mincho"/>
          <w:sz w:val="22"/>
          <w:szCs w:val="22"/>
          <w:lang w:val="id-ID"/>
        </w:rPr>
      </w:pPr>
      <w:r w:rsidRPr="0088266C">
        <w:rPr>
          <w:rFonts w:eastAsia="MS Mincho"/>
          <w:sz w:val="22"/>
          <w:szCs w:val="22"/>
          <w:lang w:val="id-ID"/>
        </w:rPr>
        <w:t>Orang yang cinta kepada keimanan dan menjadikannya indah di dalam hati dan membenci kekufuran, kefasikan dan dosa besar adalah orang yang benar-benar mengikuti jalan yang lurus. Pernyataan tersebut terdapat dalam al-Qur’an surat .....</w:t>
      </w:r>
    </w:p>
    <w:p w14:paraId="0CB2CBF6" w14:textId="77777777" w:rsidR="00931CBD" w:rsidRPr="0088266C" w:rsidRDefault="00931CBD" w:rsidP="00931CBD">
      <w:pPr>
        <w:numPr>
          <w:ilvl w:val="0"/>
          <w:numId w:val="11"/>
        </w:numPr>
        <w:tabs>
          <w:tab w:val="left" w:pos="3828"/>
          <w:tab w:val="left" w:pos="4111"/>
          <w:tab w:val="left" w:pos="6379"/>
          <w:tab w:val="left" w:pos="6663"/>
        </w:tabs>
        <w:jc w:val="both"/>
        <w:rPr>
          <w:rFonts w:eastAsia="MS Mincho"/>
          <w:sz w:val="22"/>
          <w:szCs w:val="22"/>
          <w:lang w:val="id-ID"/>
        </w:rPr>
      </w:pPr>
      <w:r w:rsidRPr="0088266C">
        <w:rPr>
          <w:rFonts w:eastAsia="MS Mincho"/>
          <w:sz w:val="22"/>
          <w:szCs w:val="22"/>
          <w:lang w:val="id-ID"/>
        </w:rPr>
        <w:t xml:space="preserve">QS. Al-Anfal ayat 7 ; </w:t>
      </w:r>
      <w:r w:rsidRPr="0088266C">
        <w:rPr>
          <w:rFonts w:eastAsia="MS Mincho"/>
          <w:sz w:val="22"/>
          <w:szCs w:val="22"/>
          <w:lang w:val="id-ID"/>
        </w:rPr>
        <w:tab/>
        <w:t xml:space="preserve">b. </w:t>
      </w:r>
      <w:r w:rsidRPr="0088266C">
        <w:rPr>
          <w:rFonts w:eastAsia="MS Mincho"/>
          <w:sz w:val="22"/>
          <w:szCs w:val="22"/>
          <w:lang w:val="id-ID"/>
        </w:rPr>
        <w:tab/>
        <w:t xml:space="preserve">QS. Al-Hujurat 11, </w:t>
      </w:r>
      <w:r w:rsidRPr="0088266C">
        <w:rPr>
          <w:rFonts w:eastAsia="MS Mincho"/>
          <w:sz w:val="22"/>
          <w:szCs w:val="22"/>
          <w:lang w:val="id-ID"/>
        </w:rPr>
        <w:tab/>
        <w:t xml:space="preserve">c. </w:t>
      </w:r>
      <w:r w:rsidRPr="0088266C">
        <w:rPr>
          <w:rFonts w:eastAsia="MS Mincho"/>
          <w:sz w:val="22"/>
          <w:szCs w:val="22"/>
          <w:lang w:val="id-ID"/>
        </w:rPr>
        <w:tab/>
        <w:t xml:space="preserve">QS. Ali  Imran ayat 85, </w:t>
      </w:r>
    </w:p>
    <w:p w14:paraId="42474CFF" w14:textId="77777777" w:rsidR="00931CBD" w:rsidRPr="0088266C" w:rsidRDefault="00931CBD" w:rsidP="00931CBD">
      <w:pPr>
        <w:pStyle w:val="ListParagraph"/>
        <w:numPr>
          <w:ilvl w:val="0"/>
          <w:numId w:val="15"/>
        </w:numPr>
        <w:tabs>
          <w:tab w:val="left" w:pos="3828"/>
          <w:tab w:val="left" w:pos="4111"/>
          <w:tab w:val="left" w:pos="6379"/>
        </w:tabs>
        <w:ind w:left="1080"/>
        <w:jc w:val="both"/>
        <w:rPr>
          <w:rFonts w:eastAsia="MS Mincho"/>
          <w:sz w:val="22"/>
          <w:szCs w:val="22"/>
          <w:lang w:val="id-ID"/>
        </w:rPr>
      </w:pPr>
      <w:r w:rsidRPr="0088266C">
        <w:rPr>
          <w:rFonts w:eastAsia="MS Mincho"/>
          <w:sz w:val="22"/>
          <w:szCs w:val="22"/>
          <w:lang w:val="id-ID"/>
        </w:rPr>
        <w:t xml:space="preserve">QS. Al- Hujurat ayat 7, </w:t>
      </w:r>
      <w:r w:rsidRPr="0088266C">
        <w:rPr>
          <w:rFonts w:eastAsia="MS Mincho"/>
          <w:sz w:val="22"/>
          <w:szCs w:val="22"/>
          <w:lang w:val="id-ID"/>
        </w:rPr>
        <w:tab/>
        <w:t xml:space="preserve">e. </w:t>
      </w:r>
      <w:r w:rsidRPr="0088266C">
        <w:rPr>
          <w:rFonts w:eastAsia="MS Mincho"/>
          <w:sz w:val="22"/>
          <w:szCs w:val="22"/>
          <w:lang w:val="id-ID"/>
        </w:rPr>
        <w:tab/>
        <w:t xml:space="preserve">QS. Al-Maidah ayat 7 </w:t>
      </w:r>
    </w:p>
    <w:p w14:paraId="4461A80E" w14:textId="77777777" w:rsidR="00931CBD" w:rsidRPr="0088266C" w:rsidRDefault="00931CBD" w:rsidP="00931CBD">
      <w:pPr>
        <w:numPr>
          <w:ilvl w:val="0"/>
          <w:numId w:val="1"/>
        </w:numPr>
        <w:jc w:val="both"/>
        <w:rPr>
          <w:rFonts w:eastAsia="MS Mincho"/>
          <w:sz w:val="22"/>
          <w:szCs w:val="22"/>
          <w:lang w:val="id-ID"/>
        </w:rPr>
      </w:pPr>
      <w:r w:rsidRPr="0088266C">
        <w:rPr>
          <w:rFonts w:eastAsia="MS Mincho"/>
          <w:sz w:val="22"/>
          <w:szCs w:val="22"/>
          <w:lang w:val="id-ID"/>
        </w:rPr>
        <w:t>Sesungguhnya orang yang paling mulia disisi Allah adalah orang yang paling taqwa. Pernyataan tersebut terdapat dalam al-Qur’an surat .....</w:t>
      </w:r>
    </w:p>
    <w:p w14:paraId="7178FD9F" w14:textId="77777777" w:rsidR="00931CBD" w:rsidRPr="0088266C" w:rsidRDefault="00931CBD" w:rsidP="00931CBD">
      <w:pPr>
        <w:tabs>
          <w:tab w:val="left" w:pos="1134"/>
          <w:tab w:val="left" w:pos="3828"/>
          <w:tab w:val="left" w:pos="4111"/>
          <w:tab w:val="left" w:pos="6379"/>
          <w:tab w:val="left" w:pos="6663"/>
        </w:tabs>
        <w:ind w:left="720"/>
        <w:jc w:val="both"/>
        <w:rPr>
          <w:rFonts w:eastAsia="MS Mincho"/>
          <w:sz w:val="22"/>
          <w:szCs w:val="22"/>
          <w:lang w:val="id-ID"/>
        </w:rPr>
      </w:pPr>
      <w:r w:rsidRPr="0088266C">
        <w:rPr>
          <w:rFonts w:eastAsia="MS Mincho"/>
          <w:sz w:val="22"/>
          <w:szCs w:val="22"/>
          <w:lang w:val="id-ID"/>
        </w:rPr>
        <w:t xml:space="preserve">a. </w:t>
      </w:r>
      <w:r w:rsidRPr="0088266C">
        <w:rPr>
          <w:rFonts w:eastAsia="MS Mincho"/>
          <w:sz w:val="22"/>
          <w:szCs w:val="22"/>
          <w:lang w:val="id-ID"/>
        </w:rPr>
        <w:tab/>
        <w:t xml:space="preserve">Q.S. Al- Baqarah ayat 136. </w:t>
      </w:r>
      <w:r w:rsidRPr="0088266C">
        <w:rPr>
          <w:rFonts w:eastAsia="MS Mincho"/>
          <w:sz w:val="22"/>
          <w:szCs w:val="22"/>
          <w:lang w:val="id-ID"/>
        </w:rPr>
        <w:tab/>
        <w:t xml:space="preserve">b. </w:t>
      </w:r>
      <w:r w:rsidRPr="0088266C">
        <w:rPr>
          <w:rFonts w:eastAsia="MS Mincho"/>
          <w:sz w:val="22"/>
          <w:szCs w:val="22"/>
          <w:lang w:val="id-ID"/>
        </w:rPr>
        <w:tab/>
        <w:t xml:space="preserve">Q.S. Al-Ruum ayat 30.  </w:t>
      </w:r>
      <w:r w:rsidRPr="0088266C">
        <w:rPr>
          <w:rFonts w:eastAsia="MS Mincho"/>
          <w:sz w:val="22"/>
          <w:szCs w:val="22"/>
          <w:lang w:val="id-ID"/>
        </w:rPr>
        <w:tab/>
        <w:t xml:space="preserve">c. </w:t>
      </w:r>
      <w:r w:rsidRPr="0088266C">
        <w:rPr>
          <w:rFonts w:eastAsia="MS Mincho"/>
          <w:sz w:val="22"/>
          <w:szCs w:val="22"/>
          <w:lang w:val="id-ID"/>
        </w:rPr>
        <w:tab/>
        <w:t>Q.S. Thaha ayat 14</w:t>
      </w:r>
    </w:p>
    <w:p w14:paraId="49A6A31D" w14:textId="77777777" w:rsidR="00931CBD" w:rsidRPr="0088266C" w:rsidRDefault="00931CBD" w:rsidP="00931CBD">
      <w:pPr>
        <w:tabs>
          <w:tab w:val="left" w:pos="1134"/>
          <w:tab w:val="left" w:pos="3828"/>
          <w:tab w:val="left" w:pos="4111"/>
          <w:tab w:val="left" w:pos="6379"/>
          <w:tab w:val="left" w:pos="6663"/>
        </w:tabs>
        <w:ind w:left="720"/>
        <w:jc w:val="both"/>
        <w:rPr>
          <w:rFonts w:eastAsia="MS Mincho"/>
          <w:sz w:val="22"/>
          <w:szCs w:val="22"/>
          <w:lang w:val="id-ID"/>
        </w:rPr>
      </w:pPr>
      <w:r w:rsidRPr="0088266C">
        <w:rPr>
          <w:rFonts w:eastAsia="MS Mincho"/>
          <w:sz w:val="22"/>
          <w:szCs w:val="22"/>
          <w:lang w:val="id-ID"/>
        </w:rPr>
        <w:t xml:space="preserve">d. </w:t>
      </w:r>
      <w:r w:rsidRPr="0088266C">
        <w:rPr>
          <w:rFonts w:eastAsia="MS Mincho"/>
          <w:sz w:val="22"/>
          <w:szCs w:val="22"/>
          <w:lang w:val="id-ID"/>
        </w:rPr>
        <w:tab/>
        <w:t xml:space="preserve">QS. Al-Hujurat ayat 13. </w:t>
      </w:r>
      <w:r w:rsidRPr="0088266C">
        <w:rPr>
          <w:rFonts w:eastAsia="MS Mincho"/>
          <w:sz w:val="22"/>
          <w:szCs w:val="22"/>
          <w:lang w:val="id-ID"/>
        </w:rPr>
        <w:tab/>
        <w:t xml:space="preserve">e. </w:t>
      </w:r>
      <w:r w:rsidRPr="0088266C">
        <w:rPr>
          <w:rFonts w:eastAsia="MS Mincho"/>
          <w:sz w:val="22"/>
          <w:szCs w:val="22"/>
          <w:lang w:val="id-ID"/>
        </w:rPr>
        <w:tab/>
        <w:t>QS. Al-Hujurat ayat 12</w:t>
      </w:r>
    </w:p>
    <w:p w14:paraId="18CC6E2C" w14:textId="77777777" w:rsidR="00931CBD" w:rsidRPr="0088266C" w:rsidRDefault="00931CBD" w:rsidP="00931CBD">
      <w:pPr>
        <w:numPr>
          <w:ilvl w:val="0"/>
          <w:numId w:val="1"/>
        </w:numPr>
        <w:jc w:val="both"/>
        <w:rPr>
          <w:rFonts w:eastAsia="MS Mincho"/>
          <w:sz w:val="22"/>
          <w:szCs w:val="22"/>
          <w:lang w:val="id-ID"/>
        </w:rPr>
      </w:pPr>
      <w:r w:rsidRPr="0088266C">
        <w:rPr>
          <w:sz w:val="22"/>
          <w:szCs w:val="22"/>
          <w:lang w:val="id-ID"/>
        </w:rPr>
        <w:t>Verily, I am Allah: there is no god but I, pernyataan tersebut terdapat dalam Al-Qur’an Surat …</w:t>
      </w:r>
    </w:p>
    <w:p w14:paraId="75AB5144" w14:textId="77777777" w:rsidR="00931CBD" w:rsidRPr="0088266C" w:rsidRDefault="00931CBD" w:rsidP="00931CBD">
      <w:pPr>
        <w:tabs>
          <w:tab w:val="left" w:pos="1134"/>
          <w:tab w:val="left" w:pos="3828"/>
          <w:tab w:val="left" w:pos="4111"/>
          <w:tab w:val="left" w:pos="6379"/>
          <w:tab w:val="left" w:pos="6663"/>
        </w:tabs>
        <w:ind w:left="720"/>
        <w:jc w:val="both"/>
        <w:rPr>
          <w:rFonts w:eastAsia="MS Mincho"/>
          <w:sz w:val="22"/>
          <w:szCs w:val="22"/>
          <w:lang w:val="id-ID"/>
        </w:rPr>
      </w:pPr>
      <w:r w:rsidRPr="0088266C">
        <w:rPr>
          <w:rFonts w:eastAsia="MS Mincho"/>
          <w:sz w:val="22"/>
          <w:szCs w:val="22"/>
          <w:lang w:val="id-ID"/>
        </w:rPr>
        <w:t>a.</w:t>
      </w:r>
      <w:r w:rsidRPr="0088266C">
        <w:rPr>
          <w:rFonts w:eastAsia="MS Mincho"/>
          <w:sz w:val="22"/>
          <w:szCs w:val="22"/>
          <w:lang w:val="id-ID"/>
        </w:rPr>
        <w:tab/>
        <w:t xml:space="preserve">Q.S. Al- Baqarah ayat 136. </w:t>
      </w:r>
      <w:r w:rsidRPr="0088266C">
        <w:rPr>
          <w:rFonts w:eastAsia="MS Mincho"/>
          <w:sz w:val="22"/>
          <w:szCs w:val="22"/>
          <w:lang w:val="id-ID"/>
        </w:rPr>
        <w:tab/>
        <w:t xml:space="preserve">b. </w:t>
      </w:r>
      <w:r w:rsidRPr="0088266C">
        <w:rPr>
          <w:rFonts w:eastAsia="MS Mincho"/>
          <w:sz w:val="22"/>
          <w:szCs w:val="22"/>
          <w:lang w:val="id-ID"/>
        </w:rPr>
        <w:tab/>
        <w:t xml:space="preserve">Q.S. Al-Ruum ayat 30.  </w:t>
      </w:r>
      <w:r w:rsidRPr="0088266C">
        <w:rPr>
          <w:rFonts w:eastAsia="MS Mincho"/>
          <w:sz w:val="22"/>
          <w:szCs w:val="22"/>
          <w:lang w:val="id-ID"/>
        </w:rPr>
        <w:tab/>
        <w:t xml:space="preserve">c. </w:t>
      </w:r>
      <w:r w:rsidRPr="0088266C">
        <w:rPr>
          <w:rFonts w:eastAsia="MS Mincho"/>
          <w:sz w:val="22"/>
          <w:szCs w:val="22"/>
          <w:lang w:val="id-ID"/>
        </w:rPr>
        <w:tab/>
        <w:t>Q.S. Thaha ayat 14</w:t>
      </w:r>
    </w:p>
    <w:p w14:paraId="4859A240" w14:textId="77777777" w:rsidR="00931CBD" w:rsidRPr="0088266C" w:rsidRDefault="00931CBD" w:rsidP="00931CBD">
      <w:pPr>
        <w:tabs>
          <w:tab w:val="left" w:pos="1134"/>
          <w:tab w:val="left" w:pos="3828"/>
          <w:tab w:val="left" w:pos="4111"/>
          <w:tab w:val="left" w:pos="6379"/>
          <w:tab w:val="left" w:pos="6663"/>
        </w:tabs>
        <w:ind w:left="720"/>
        <w:jc w:val="both"/>
        <w:rPr>
          <w:rFonts w:eastAsia="MS Mincho"/>
          <w:sz w:val="22"/>
          <w:szCs w:val="22"/>
          <w:lang w:val="id-ID"/>
        </w:rPr>
      </w:pPr>
      <w:r w:rsidRPr="0088266C">
        <w:rPr>
          <w:rFonts w:eastAsia="MS Mincho"/>
          <w:sz w:val="22"/>
          <w:szCs w:val="22"/>
          <w:lang w:val="id-ID"/>
        </w:rPr>
        <w:t xml:space="preserve">d. </w:t>
      </w:r>
      <w:r w:rsidRPr="0088266C">
        <w:rPr>
          <w:rFonts w:eastAsia="MS Mincho"/>
          <w:sz w:val="22"/>
          <w:szCs w:val="22"/>
          <w:lang w:val="id-ID"/>
        </w:rPr>
        <w:tab/>
        <w:t xml:space="preserve">Q.S. Thaha ayat 20.  </w:t>
      </w:r>
      <w:r w:rsidRPr="0088266C">
        <w:rPr>
          <w:rFonts w:eastAsia="MS Mincho"/>
          <w:sz w:val="22"/>
          <w:szCs w:val="22"/>
          <w:lang w:val="id-ID"/>
        </w:rPr>
        <w:tab/>
        <w:t xml:space="preserve">e. </w:t>
      </w:r>
      <w:r w:rsidRPr="0088266C">
        <w:rPr>
          <w:rFonts w:eastAsia="MS Mincho"/>
          <w:sz w:val="22"/>
          <w:szCs w:val="22"/>
          <w:lang w:val="id-ID"/>
        </w:rPr>
        <w:tab/>
        <w:t>Q.S. Al-A’raaf ayat 7</w:t>
      </w:r>
    </w:p>
    <w:p w14:paraId="31B25787" w14:textId="77777777" w:rsidR="00931CBD" w:rsidRPr="0088266C" w:rsidRDefault="00931CBD" w:rsidP="00931CBD">
      <w:pPr>
        <w:numPr>
          <w:ilvl w:val="0"/>
          <w:numId w:val="1"/>
        </w:numPr>
        <w:jc w:val="both"/>
        <w:rPr>
          <w:rFonts w:eastAsia="MS Mincho"/>
          <w:sz w:val="22"/>
          <w:szCs w:val="22"/>
          <w:lang w:val="id-ID"/>
        </w:rPr>
      </w:pPr>
      <w:r w:rsidRPr="0088266C">
        <w:rPr>
          <w:sz w:val="22"/>
          <w:szCs w:val="22"/>
          <w:lang w:val="id-ID"/>
        </w:rPr>
        <w:t>Dan kepunyaan Allah-lah Timur dan Barat, maka kemanapun juga kamu menghadap disanapun ada wajah Allah, Sesungguh- nya Allah adalah Maha Luas Lagi Maha Mengetahui. Pernyataan ayat tersebut membuktikan bahwa Allah itu bersifat wujud (ada). Terdapat dalam Al-Qur’an Surat …</w:t>
      </w:r>
    </w:p>
    <w:p w14:paraId="21D4AD90" w14:textId="77777777" w:rsidR="00931CBD" w:rsidRPr="0088266C" w:rsidRDefault="00931CBD" w:rsidP="00931CBD">
      <w:pPr>
        <w:tabs>
          <w:tab w:val="left" w:pos="1134"/>
          <w:tab w:val="left" w:pos="3828"/>
          <w:tab w:val="left" w:pos="4111"/>
          <w:tab w:val="left" w:pos="6663"/>
          <w:tab w:val="left" w:pos="6946"/>
        </w:tabs>
        <w:ind w:left="720"/>
        <w:jc w:val="both"/>
        <w:rPr>
          <w:rFonts w:eastAsia="MS Mincho"/>
          <w:sz w:val="22"/>
          <w:szCs w:val="22"/>
          <w:lang w:val="id-ID"/>
        </w:rPr>
      </w:pPr>
      <w:r w:rsidRPr="0088266C">
        <w:rPr>
          <w:rFonts w:eastAsia="MS Mincho"/>
          <w:sz w:val="22"/>
          <w:szCs w:val="22"/>
          <w:lang w:val="id-ID"/>
        </w:rPr>
        <w:t xml:space="preserve">a. </w:t>
      </w:r>
      <w:r w:rsidRPr="0088266C">
        <w:rPr>
          <w:rFonts w:eastAsia="MS Mincho"/>
          <w:sz w:val="22"/>
          <w:szCs w:val="22"/>
          <w:lang w:val="id-ID"/>
        </w:rPr>
        <w:tab/>
        <w:t xml:space="preserve">Q.S. Al- Maidah ayat 73.  </w:t>
      </w:r>
      <w:r w:rsidRPr="0088266C">
        <w:rPr>
          <w:rFonts w:eastAsia="MS Mincho"/>
          <w:sz w:val="22"/>
          <w:szCs w:val="22"/>
          <w:lang w:val="id-ID"/>
        </w:rPr>
        <w:tab/>
        <w:t xml:space="preserve">b. </w:t>
      </w:r>
      <w:r w:rsidRPr="0088266C">
        <w:rPr>
          <w:rFonts w:eastAsia="MS Mincho"/>
          <w:sz w:val="22"/>
          <w:szCs w:val="22"/>
          <w:lang w:val="id-ID"/>
        </w:rPr>
        <w:tab/>
        <w:t xml:space="preserve">Q.S. Al-Baqarah aya 115. </w:t>
      </w:r>
      <w:r w:rsidRPr="0088266C">
        <w:rPr>
          <w:rFonts w:eastAsia="MS Mincho"/>
          <w:sz w:val="22"/>
          <w:szCs w:val="22"/>
          <w:lang w:val="id-ID"/>
        </w:rPr>
        <w:tab/>
        <w:t xml:space="preserve">c. </w:t>
      </w:r>
      <w:r w:rsidRPr="0088266C">
        <w:rPr>
          <w:rFonts w:eastAsia="MS Mincho"/>
          <w:sz w:val="22"/>
          <w:szCs w:val="22"/>
          <w:lang w:val="id-ID"/>
        </w:rPr>
        <w:tab/>
        <w:t>Q.S. Ali Imran 14</w:t>
      </w:r>
    </w:p>
    <w:p w14:paraId="771326C8" w14:textId="77777777" w:rsidR="00931CBD" w:rsidRPr="0088266C" w:rsidRDefault="00931CBD" w:rsidP="00931CBD">
      <w:pPr>
        <w:tabs>
          <w:tab w:val="left" w:pos="1134"/>
          <w:tab w:val="left" w:pos="3828"/>
          <w:tab w:val="left" w:pos="4111"/>
          <w:tab w:val="left" w:pos="6663"/>
          <w:tab w:val="left" w:pos="6946"/>
        </w:tabs>
        <w:ind w:left="720"/>
        <w:jc w:val="both"/>
        <w:rPr>
          <w:rFonts w:eastAsia="MS Mincho"/>
          <w:sz w:val="22"/>
          <w:szCs w:val="22"/>
          <w:lang w:val="id-ID"/>
        </w:rPr>
      </w:pPr>
      <w:r w:rsidRPr="0088266C">
        <w:rPr>
          <w:rFonts w:eastAsia="MS Mincho"/>
          <w:sz w:val="22"/>
          <w:szCs w:val="22"/>
          <w:lang w:val="id-ID"/>
        </w:rPr>
        <w:t xml:space="preserve">d. </w:t>
      </w:r>
      <w:r w:rsidRPr="0088266C">
        <w:rPr>
          <w:rFonts w:eastAsia="MS Mincho"/>
          <w:sz w:val="22"/>
          <w:szCs w:val="22"/>
          <w:lang w:val="id-ID"/>
        </w:rPr>
        <w:tab/>
        <w:t xml:space="preserve">Q.S. Thaha ayat 20.   </w:t>
      </w:r>
      <w:r w:rsidRPr="0088266C">
        <w:rPr>
          <w:rFonts w:eastAsia="MS Mincho"/>
          <w:sz w:val="22"/>
          <w:szCs w:val="22"/>
          <w:lang w:val="id-ID"/>
        </w:rPr>
        <w:tab/>
        <w:t xml:space="preserve">e. </w:t>
      </w:r>
      <w:r w:rsidRPr="0088266C">
        <w:rPr>
          <w:rFonts w:eastAsia="MS Mincho"/>
          <w:sz w:val="22"/>
          <w:szCs w:val="22"/>
          <w:lang w:val="id-ID"/>
        </w:rPr>
        <w:tab/>
        <w:t>Q.S. Al-A’raaf ayat 7</w:t>
      </w:r>
    </w:p>
    <w:p w14:paraId="34C3ACB6" w14:textId="77777777" w:rsidR="00931CBD" w:rsidRPr="0088266C" w:rsidRDefault="00931CBD" w:rsidP="00931CBD">
      <w:pPr>
        <w:numPr>
          <w:ilvl w:val="0"/>
          <w:numId w:val="1"/>
        </w:numPr>
        <w:jc w:val="both"/>
        <w:rPr>
          <w:rFonts w:eastAsia="MS Mincho"/>
          <w:sz w:val="22"/>
          <w:szCs w:val="22"/>
          <w:lang w:val="id-ID"/>
        </w:rPr>
      </w:pPr>
      <w:r w:rsidRPr="0088266C">
        <w:rPr>
          <w:sz w:val="22"/>
          <w:szCs w:val="22"/>
          <w:lang w:val="id-ID"/>
        </w:rPr>
        <w:t xml:space="preserve">Allah bersifat Maha Adil sebagaimana dapat  dalam Firman-Nya dalam Al-Qur’an Surat  berikut di bawah ini, kecuali ... </w:t>
      </w:r>
    </w:p>
    <w:p w14:paraId="51C584E1" w14:textId="77777777" w:rsidR="00931CBD" w:rsidRPr="0088266C" w:rsidRDefault="00931CBD" w:rsidP="00931CBD">
      <w:pPr>
        <w:tabs>
          <w:tab w:val="left" w:pos="1134"/>
          <w:tab w:val="left" w:pos="3828"/>
          <w:tab w:val="left" w:pos="4111"/>
          <w:tab w:val="left" w:pos="6663"/>
          <w:tab w:val="left" w:pos="6946"/>
        </w:tabs>
        <w:ind w:left="720"/>
        <w:jc w:val="both"/>
        <w:rPr>
          <w:sz w:val="22"/>
          <w:szCs w:val="22"/>
          <w:lang w:val="id-ID"/>
        </w:rPr>
      </w:pPr>
      <w:r w:rsidRPr="0088266C">
        <w:rPr>
          <w:sz w:val="22"/>
          <w:szCs w:val="22"/>
          <w:lang w:val="id-ID"/>
        </w:rPr>
        <w:t xml:space="preserve">a. </w:t>
      </w:r>
      <w:r w:rsidRPr="0088266C">
        <w:rPr>
          <w:sz w:val="22"/>
          <w:szCs w:val="22"/>
          <w:lang w:val="id-ID"/>
        </w:rPr>
        <w:tab/>
        <w:t xml:space="preserve">Al-Nisaa  (4) ayat 40.   </w:t>
      </w:r>
      <w:r w:rsidRPr="0088266C">
        <w:rPr>
          <w:sz w:val="22"/>
          <w:szCs w:val="22"/>
          <w:lang w:val="id-ID"/>
        </w:rPr>
        <w:tab/>
        <w:t xml:space="preserve">b. </w:t>
      </w:r>
      <w:r w:rsidRPr="0088266C">
        <w:rPr>
          <w:sz w:val="22"/>
          <w:szCs w:val="22"/>
          <w:lang w:val="id-ID"/>
        </w:rPr>
        <w:tab/>
        <w:t xml:space="preserve">Al-Anbiyaa (21)  ayat 47.   </w:t>
      </w:r>
      <w:r w:rsidRPr="0088266C">
        <w:rPr>
          <w:sz w:val="22"/>
          <w:szCs w:val="22"/>
          <w:lang w:val="id-ID"/>
        </w:rPr>
        <w:tab/>
        <w:t xml:space="preserve">c. </w:t>
      </w:r>
      <w:r w:rsidRPr="0088266C">
        <w:rPr>
          <w:sz w:val="22"/>
          <w:szCs w:val="22"/>
          <w:lang w:val="id-ID"/>
        </w:rPr>
        <w:tab/>
        <w:t>Al-Jasiyah (45) ayat 8</w:t>
      </w:r>
    </w:p>
    <w:p w14:paraId="21877F83" w14:textId="77777777" w:rsidR="00931CBD" w:rsidRPr="0088266C" w:rsidRDefault="00931CBD" w:rsidP="00931CBD">
      <w:pPr>
        <w:tabs>
          <w:tab w:val="left" w:pos="1134"/>
          <w:tab w:val="left" w:pos="3828"/>
          <w:tab w:val="left" w:pos="4111"/>
          <w:tab w:val="left" w:pos="6663"/>
        </w:tabs>
        <w:ind w:left="720"/>
        <w:jc w:val="both"/>
        <w:rPr>
          <w:sz w:val="22"/>
          <w:szCs w:val="22"/>
          <w:lang w:val="id-ID"/>
        </w:rPr>
      </w:pPr>
      <w:r w:rsidRPr="0088266C">
        <w:rPr>
          <w:sz w:val="22"/>
          <w:szCs w:val="22"/>
          <w:lang w:val="id-ID"/>
        </w:rPr>
        <w:t xml:space="preserve">d. </w:t>
      </w:r>
      <w:r w:rsidRPr="0088266C">
        <w:rPr>
          <w:sz w:val="22"/>
          <w:szCs w:val="22"/>
          <w:lang w:val="id-ID"/>
        </w:rPr>
        <w:tab/>
        <w:t xml:space="preserve">At-Thiin (95) ayat 8 .  </w:t>
      </w:r>
      <w:r w:rsidRPr="0088266C">
        <w:rPr>
          <w:sz w:val="22"/>
          <w:szCs w:val="22"/>
          <w:lang w:val="id-ID"/>
        </w:rPr>
        <w:tab/>
        <w:t xml:space="preserve">e. </w:t>
      </w:r>
      <w:r w:rsidRPr="0088266C">
        <w:rPr>
          <w:sz w:val="22"/>
          <w:szCs w:val="22"/>
          <w:lang w:val="id-ID"/>
        </w:rPr>
        <w:tab/>
        <w:t>Al-Baqarah (2) ayat 21</w:t>
      </w:r>
    </w:p>
    <w:p w14:paraId="66337AE9" w14:textId="77777777" w:rsidR="00931CBD" w:rsidRPr="0088266C" w:rsidRDefault="00931CBD" w:rsidP="00931CBD">
      <w:pPr>
        <w:numPr>
          <w:ilvl w:val="0"/>
          <w:numId w:val="1"/>
        </w:numPr>
        <w:jc w:val="both"/>
        <w:rPr>
          <w:rFonts w:eastAsia="MS Mincho"/>
          <w:sz w:val="22"/>
          <w:szCs w:val="22"/>
          <w:lang w:val="id-ID"/>
        </w:rPr>
      </w:pPr>
      <w:r w:rsidRPr="0088266C">
        <w:rPr>
          <w:rFonts w:eastAsia="MS Mincho"/>
          <w:sz w:val="22"/>
          <w:szCs w:val="22"/>
          <w:lang w:val="id-ID"/>
        </w:rPr>
        <w:t>Cara menengahi dua golongan yang bertikai di atur dalam al-Quran  surat ....</w:t>
      </w:r>
    </w:p>
    <w:p w14:paraId="5FFF30EE" w14:textId="77777777" w:rsidR="00931CBD" w:rsidRPr="0088266C" w:rsidRDefault="00931CBD" w:rsidP="00931CBD">
      <w:pPr>
        <w:tabs>
          <w:tab w:val="left" w:pos="1134"/>
          <w:tab w:val="left" w:pos="3828"/>
          <w:tab w:val="left" w:pos="4111"/>
          <w:tab w:val="left" w:pos="6663"/>
          <w:tab w:val="left" w:pos="6946"/>
        </w:tabs>
        <w:ind w:left="720"/>
        <w:jc w:val="both"/>
        <w:rPr>
          <w:rFonts w:eastAsia="MS Mincho"/>
          <w:sz w:val="22"/>
          <w:szCs w:val="22"/>
          <w:lang w:val="id-ID"/>
        </w:rPr>
      </w:pPr>
      <w:r w:rsidRPr="0088266C">
        <w:rPr>
          <w:rFonts w:eastAsia="MS Mincho"/>
          <w:sz w:val="22"/>
          <w:szCs w:val="22"/>
          <w:lang w:val="id-ID"/>
        </w:rPr>
        <w:t xml:space="preserve">a. </w:t>
      </w:r>
      <w:r w:rsidRPr="0088266C">
        <w:rPr>
          <w:rFonts w:eastAsia="MS Mincho"/>
          <w:sz w:val="22"/>
          <w:szCs w:val="22"/>
          <w:lang w:val="id-ID"/>
        </w:rPr>
        <w:tab/>
        <w:t xml:space="preserve">Q.S. Al- Baqarah ayat 136. </w:t>
      </w:r>
      <w:r w:rsidRPr="0088266C">
        <w:rPr>
          <w:rFonts w:eastAsia="MS Mincho"/>
          <w:sz w:val="22"/>
          <w:szCs w:val="22"/>
          <w:lang w:val="id-ID"/>
        </w:rPr>
        <w:tab/>
        <w:t xml:space="preserve">b. Q.S. Al-Ruum ayat 30.  </w:t>
      </w:r>
      <w:r w:rsidRPr="0088266C">
        <w:rPr>
          <w:rFonts w:eastAsia="MS Mincho"/>
          <w:sz w:val="22"/>
          <w:szCs w:val="22"/>
          <w:lang w:val="id-ID"/>
        </w:rPr>
        <w:tab/>
        <w:t xml:space="preserve">c. </w:t>
      </w:r>
      <w:r w:rsidRPr="0088266C">
        <w:rPr>
          <w:rFonts w:eastAsia="MS Mincho"/>
          <w:sz w:val="22"/>
          <w:szCs w:val="22"/>
          <w:lang w:val="id-ID"/>
        </w:rPr>
        <w:tab/>
        <w:t>Q.S. Thaha ayat 14</w:t>
      </w:r>
    </w:p>
    <w:p w14:paraId="5C051711" w14:textId="77777777" w:rsidR="00931CBD" w:rsidRPr="0088266C" w:rsidRDefault="00931CBD" w:rsidP="00931CBD">
      <w:pPr>
        <w:tabs>
          <w:tab w:val="left" w:pos="1134"/>
          <w:tab w:val="left" w:pos="3828"/>
          <w:tab w:val="left" w:pos="4111"/>
          <w:tab w:val="left" w:pos="6663"/>
          <w:tab w:val="left" w:pos="6946"/>
        </w:tabs>
        <w:ind w:left="720"/>
        <w:jc w:val="both"/>
        <w:rPr>
          <w:rFonts w:eastAsia="MS Mincho"/>
          <w:sz w:val="22"/>
          <w:szCs w:val="22"/>
          <w:lang w:val="id-ID"/>
        </w:rPr>
      </w:pPr>
      <w:r w:rsidRPr="0088266C">
        <w:rPr>
          <w:rFonts w:eastAsia="MS Mincho"/>
          <w:sz w:val="22"/>
          <w:szCs w:val="22"/>
          <w:lang w:val="id-ID"/>
        </w:rPr>
        <w:t xml:space="preserve">d. </w:t>
      </w:r>
      <w:r w:rsidRPr="0088266C">
        <w:rPr>
          <w:rFonts w:eastAsia="MS Mincho"/>
          <w:sz w:val="22"/>
          <w:szCs w:val="22"/>
          <w:lang w:val="id-ID"/>
        </w:rPr>
        <w:tab/>
        <w:t xml:space="preserve">Q.S. Al- Baqarah ayat 16. </w:t>
      </w:r>
      <w:r w:rsidRPr="0088266C">
        <w:rPr>
          <w:rFonts w:eastAsia="MS Mincho"/>
          <w:sz w:val="22"/>
          <w:szCs w:val="22"/>
          <w:lang w:val="id-ID"/>
        </w:rPr>
        <w:tab/>
        <w:t>e. Q.S. Al-Hujurat ayat 9</w:t>
      </w:r>
    </w:p>
    <w:p w14:paraId="4A52C3A3" w14:textId="77777777" w:rsidR="00931CBD" w:rsidRPr="0088266C" w:rsidRDefault="00931CBD" w:rsidP="00931CBD">
      <w:pPr>
        <w:numPr>
          <w:ilvl w:val="0"/>
          <w:numId w:val="1"/>
        </w:numPr>
        <w:jc w:val="both"/>
        <w:rPr>
          <w:rFonts w:eastAsia="MS Mincho"/>
          <w:sz w:val="22"/>
          <w:szCs w:val="22"/>
          <w:lang w:val="id-ID"/>
        </w:rPr>
      </w:pPr>
      <w:r w:rsidRPr="0088266C">
        <w:rPr>
          <w:sz w:val="22"/>
          <w:szCs w:val="22"/>
          <w:lang w:val="id-ID"/>
        </w:rPr>
        <w:t xml:space="preserve">Alam semesta ini pun sujud mengabdi kepada Allah SWT. Dengan caranya dan bahasanya masing-masing. Sebagaimana dapat di pahami melalui Firman-Nya berikut di bawah ini, kecuali ... </w:t>
      </w:r>
    </w:p>
    <w:p w14:paraId="64282399" w14:textId="77777777" w:rsidR="00931CBD" w:rsidRPr="0088266C" w:rsidRDefault="00931CBD" w:rsidP="00931CBD">
      <w:pPr>
        <w:tabs>
          <w:tab w:val="left" w:pos="1134"/>
          <w:tab w:val="left" w:pos="3828"/>
          <w:tab w:val="left" w:pos="4111"/>
          <w:tab w:val="left" w:pos="6663"/>
          <w:tab w:val="left" w:pos="6946"/>
        </w:tabs>
        <w:ind w:left="720"/>
        <w:jc w:val="both"/>
        <w:rPr>
          <w:sz w:val="22"/>
          <w:szCs w:val="22"/>
          <w:lang w:val="id-ID"/>
        </w:rPr>
      </w:pPr>
      <w:r w:rsidRPr="0088266C">
        <w:rPr>
          <w:sz w:val="22"/>
          <w:szCs w:val="22"/>
          <w:lang w:val="id-ID"/>
        </w:rPr>
        <w:t xml:space="preserve">a. </w:t>
      </w:r>
      <w:r w:rsidRPr="0088266C">
        <w:rPr>
          <w:sz w:val="22"/>
          <w:szCs w:val="22"/>
          <w:lang w:val="id-ID"/>
        </w:rPr>
        <w:tab/>
        <w:t xml:space="preserve">Q.S A-Ra’d (13) ayat 13-15. </w:t>
      </w:r>
      <w:r w:rsidRPr="0088266C">
        <w:rPr>
          <w:sz w:val="22"/>
          <w:szCs w:val="22"/>
          <w:lang w:val="id-ID"/>
        </w:rPr>
        <w:tab/>
        <w:t xml:space="preserve">b. </w:t>
      </w:r>
      <w:r w:rsidRPr="0088266C">
        <w:rPr>
          <w:sz w:val="22"/>
          <w:szCs w:val="22"/>
          <w:lang w:val="id-ID"/>
        </w:rPr>
        <w:tab/>
        <w:t xml:space="preserve">Q.S. Al-Nahl (16) ayat 49. </w:t>
      </w:r>
      <w:r w:rsidRPr="0088266C">
        <w:rPr>
          <w:sz w:val="22"/>
          <w:szCs w:val="22"/>
          <w:lang w:val="id-ID"/>
        </w:rPr>
        <w:tab/>
        <w:t xml:space="preserve">c. </w:t>
      </w:r>
      <w:r w:rsidRPr="0088266C">
        <w:rPr>
          <w:sz w:val="22"/>
          <w:szCs w:val="22"/>
          <w:lang w:val="id-ID"/>
        </w:rPr>
        <w:tab/>
        <w:t xml:space="preserve">Q.S. Al-Ambiya (21) ayat 19.   </w:t>
      </w:r>
    </w:p>
    <w:p w14:paraId="72EA872F" w14:textId="77777777" w:rsidR="00931CBD" w:rsidRPr="0088266C" w:rsidRDefault="00931CBD" w:rsidP="00931CBD">
      <w:pPr>
        <w:tabs>
          <w:tab w:val="left" w:pos="1134"/>
          <w:tab w:val="left" w:pos="3828"/>
          <w:tab w:val="left" w:pos="4111"/>
          <w:tab w:val="left" w:pos="6663"/>
          <w:tab w:val="left" w:pos="6946"/>
        </w:tabs>
        <w:ind w:left="720"/>
        <w:jc w:val="both"/>
        <w:rPr>
          <w:sz w:val="22"/>
          <w:szCs w:val="22"/>
          <w:lang w:val="id-ID"/>
        </w:rPr>
      </w:pPr>
      <w:r w:rsidRPr="0088266C">
        <w:rPr>
          <w:sz w:val="22"/>
          <w:szCs w:val="22"/>
          <w:lang w:val="id-ID"/>
        </w:rPr>
        <w:t xml:space="preserve">d. </w:t>
      </w:r>
      <w:r w:rsidRPr="0088266C">
        <w:rPr>
          <w:sz w:val="22"/>
          <w:szCs w:val="22"/>
          <w:lang w:val="id-ID"/>
        </w:rPr>
        <w:tab/>
        <w:t xml:space="preserve">Q.S. Al-Hajj (22) ayat 18.  </w:t>
      </w:r>
      <w:r w:rsidRPr="0088266C">
        <w:rPr>
          <w:sz w:val="22"/>
          <w:szCs w:val="22"/>
          <w:lang w:val="id-ID"/>
        </w:rPr>
        <w:tab/>
        <w:t xml:space="preserve">e. </w:t>
      </w:r>
      <w:r w:rsidRPr="0088266C">
        <w:rPr>
          <w:sz w:val="22"/>
          <w:szCs w:val="22"/>
          <w:lang w:val="id-ID"/>
        </w:rPr>
        <w:tab/>
        <w:t>Q.S. Al-Nisaa ayat 28</w:t>
      </w:r>
    </w:p>
    <w:p w14:paraId="2A5117C7" w14:textId="77777777" w:rsidR="00931CBD" w:rsidRPr="0088266C" w:rsidRDefault="00931CBD" w:rsidP="00931CBD">
      <w:pPr>
        <w:widowControl w:val="0"/>
        <w:numPr>
          <w:ilvl w:val="0"/>
          <w:numId w:val="1"/>
        </w:numPr>
        <w:autoSpaceDE w:val="0"/>
        <w:autoSpaceDN w:val="0"/>
        <w:adjustRightInd w:val="0"/>
        <w:ind w:right="-20"/>
        <w:jc w:val="both"/>
        <w:rPr>
          <w:sz w:val="22"/>
          <w:szCs w:val="22"/>
          <w:lang w:val="id-ID"/>
        </w:rPr>
      </w:pPr>
      <w:r w:rsidRPr="0088266C">
        <w:rPr>
          <w:sz w:val="22"/>
          <w:szCs w:val="22"/>
          <w:lang w:val="id-ID"/>
        </w:rPr>
        <w:t>The angels and the spirit ascend unto him in a Day the measure whereof is (as) fifty thousand years:</w:t>
      </w:r>
    </w:p>
    <w:p w14:paraId="0409F0F5" w14:textId="77777777" w:rsidR="00931CBD" w:rsidRPr="0088266C" w:rsidRDefault="00931CBD" w:rsidP="00931CBD">
      <w:pPr>
        <w:widowControl w:val="0"/>
        <w:autoSpaceDE w:val="0"/>
        <w:autoSpaceDN w:val="0"/>
        <w:adjustRightInd w:val="0"/>
        <w:ind w:left="720" w:right="-20"/>
        <w:jc w:val="both"/>
        <w:rPr>
          <w:sz w:val="22"/>
          <w:szCs w:val="22"/>
          <w:lang w:val="id-ID"/>
        </w:rPr>
      </w:pPr>
      <w:r w:rsidRPr="0088266C">
        <w:rPr>
          <w:sz w:val="22"/>
          <w:szCs w:val="22"/>
          <w:lang w:val="id-ID"/>
        </w:rPr>
        <w:t>Merupakan pernyataan Allah dalam Al-Qur’an Surat …</w:t>
      </w:r>
    </w:p>
    <w:p w14:paraId="0C6D9B4F" w14:textId="77777777" w:rsidR="00931CBD" w:rsidRPr="0088266C" w:rsidRDefault="00931CBD" w:rsidP="00931CBD">
      <w:pPr>
        <w:widowControl w:val="0"/>
        <w:tabs>
          <w:tab w:val="left" w:pos="3686"/>
          <w:tab w:val="left" w:pos="6379"/>
        </w:tabs>
        <w:autoSpaceDE w:val="0"/>
        <w:autoSpaceDN w:val="0"/>
        <w:adjustRightInd w:val="0"/>
        <w:ind w:left="1134" w:right="-20" w:hanging="425"/>
        <w:jc w:val="both"/>
        <w:rPr>
          <w:sz w:val="22"/>
          <w:szCs w:val="22"/>
          <w:lang w:val="id-ID"/>
        </w:rPr>
      </w:pPr>
      <w:r w:rsidRPr="0088266C">
        <w:rPr>
          <w:sz w:val="22"/>
          <w:szCs w:val="22"/>
          <w:lang w:val="id-ID"/>
        </w:rPr>
        <w:t xml:space="preserve">a. </w:t>
      </w:r>
      <w:r w:rsidRPr="0088266C">
        <w:rPr>
          <w:sz w:val="22"/>
          <w:szCs w:val="22"/>
          <w:lang w:val="id-ID"/>
        </w:rPr>
        <w:tab/>
        <w:t xml:space="preserve">Q.S. Al-Ma’arij ayat 4.  </w:t>
      </w:r>
      <w:r w:rsidRPr="0088266C">
        <w:rPr>
          <w:sz w:val="22"/>
          <w:szCs w:val="22"/>
          <w:lang w:val="id-ID"/>
        </w:rPr>
        <w:tab/>
        <w:t xml:space="preserve">b. Q.S. Al-Nahl (16) ayat 49. </w:t>
      </w:r>
      <w:r w:rsidRPr="0088266C">
        <w:rPr>
          <w:sz w:val="22"/>
          <w:szCs w:val="22"/>
          <w:lang w:val="id-ID"/>
        </w:rPr>
        <w:tab/>
        <w:t>c. Q.S. Al-Ambiya (21) ayat 19;</w:t>
      </w:r>
    </w:p>
    <w:p w14:paraId="63EBD0EE" w14:textId="77777777" w:rsidR="00931CBD" w:rsidRPr="0088266C" w:rsidRDefault="00931CBD" w:rsidP="00931CBD">
      <w:pPr>
        <w:tabs>
          <w:tab w:val="left" w:pos="1134"/>
          <w:tab w:val="left" w:pos="3686"/>
          <w:tab w:val="left" w:pos="6379"/>
        </w:tabs>
        <w:ind w:left="720"/>
        <w:jc w:val="both"/>
        <w:rPr>
          <w:sz w:val="22"/>
          <w:szCs w:val="22"/>
          <w:lang w:val="id-ID"/>
        </w:rPr>
      </w:pPr>
      <w:r w:rsidRPr="0088266C">
        <w:rPr>
          <w:sz w:val="22"/>
          <w:szCs w:val="22"/>
          <w:lang w:val="id-ID"/>
        </w:rPr>
        <w:t xml:space="preserve">d. </w:t>
      </w:r>
      <w:r w:rsidRPr="0088266C">
        <w:rPr>
          <w:sz w:val="22"/>
          <w:szCs w:val="22"/>
          <w:lang w:val="id-ID"/>
        </w:rPr>
        <w:tab/>
        <w:t xml:space="preserve">Q.S. Al-Hajj (22) ayat 18. </w:t>
      </w:r>
      <w:r w:rsidRPr="0088266C">
        <w:rPr>
          <w:sz w:val="22"/>
          <w:szCs w:val="22"/>
          <w:lang w:val="id-ID"/>
        </w:rPr>
        <w:tab/>
        <w:t>e. Q.S. Al-Israa (17) ayat 1</w:t>
      </w:r>
    </w:p>
    <w:p w14:paraId="68BB333E" w14:textId="77777777" w:rsidR="00931CBD" w:rsidRPr="0088266C" w:rsidRDefault="00931CBD" w:rsidP="00931CB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85" w:lineRule="auto"/>
        <w:ind w:left="426" w:right="-61" w:firstLine="0"/>
        <w:jc w:val="both"/>
        <w:rPr>
          <w:sz w:val="22"/>
          <w:szCs w:val="22"/>
          <w:lang w:val="id-ID"/>
        </w:rPr>
      </w:pPr>
      <w:r w:rsidRPr="0088266C">
        <w:rPr>
          <w:sz w:val="22"/>
          <w:szCs w:val="22"/>
          <w:lang w:val="id-ID"/>
        </w:rPr>
        <w:t xml:space="preserve">Fisik manusia diciptakan dari ma’un basyar (air mani) tercantum dalam QS. Al-Furqon </w:t>
      </w:r>
    </w:p>
    <w:p w14:paraId="70A9CA3B" w14:textId="77777777" w:rsidR="00931CBD" w:rsidRPr="0088266C" w:rsidRDefault="00931CBD" w:rsidP="00931CBD">
      <w:pPr>
        <w:widowControl w:val="0"/>
        <w:autoSpaceDE w:val="0"/>
        <w:autoSpaceDN w:val="0"/>
        <w:adjustRightInd w:val="0"/>
        <w:spacing w:line="285" w:lineRule="auto"/>
        <w:ind w:left="709" w:right="-61" w:hanging="283"/>
        <w:jc w:val="both"/>
        <w:rPr>
          <w:sz w:val="22"/>
          <w:szCs w:val="22"/>
          <w:lang w:val="id-ID"/>
        </w:rPr>
      </w:pPr>
      <w:r w:rsidRPr="0088266C">
        <w:rPr>
          <w:sz w:val="22"/>
          <w:szCs w:val="22"/>
          <w:lang w:val="id-ID"/>
        </w:rPr>
        <w:t xml:space="preserve">     [25] : 54, pada tahap ini terjadi lima proses, yaitu berikut di bawah ini kecuali ...</w:t>
      </w:r>
    </w:p>
    <w:p w14:paraId="3CC02B2D" w14:textId="77777777" w:rsidR="00931CBD" w:rsidRPr="0088266C" w:rsidRDefault="00931CBD" w:rsidP="00931CBD">
      <w:pPr>
        <w:widowControl w:val="0"/>
        <w:tabs>
          <w:tab w:val="left" w:pos="500"/>
        </w:tabs>
        <w:autoSpaceDE w:val="0"/>
        <w:autoSpaceDN w:val="0"/>
        <w:adjustRightInd w:val="0"/>
        <w:spacing w:line="285" w:lineRule="auto"/>
        <w:ind w:left="709" w:right="6" w:hanging="142"/>
        <w:jc w:val="both"/>
        <w:rPr>
          <w:sz w:val="22"/>
          <w:szCs w:val="22"/>
          <w:lang w:val="id-ID"/>
        </w:rPr>
      </w:pPr>
      <w:r w:rsidRPr="0088266C">
        <w:rPr>
          <w:sz w:val="22"/>
          <w:szCs w:val="22"/>
          <w:lang w:val="id-ID"/>
        </w:rPr>
        <w:t xml:space="preserve">  Ia berupa maniy yumna (air mani yang ditumpahkan) tercantum dalam QS. Al-Qiyamah    [75] : 37. </w:t>
      </w:r>
    </w:p>
    <w:p w14:paraId="33452CFF" w14:textId="77777777" w:rsidR="00931CBD" w:rsidRPr="0088266C" w:rsidRDefault="00931CBD" w:rsidP="00931CBD">
      <w:pPr>
        <w:pStyle w:val="ListParagraph"/>
        <w:widowControl w:val="0"/>
        <w:numPr>
          <w:ilvl w:val="1"/>
          <w:numId w:val="1"/>
        </w:numPr>
        <w:tabs>
          <w:tab w:val="left" w:pos="500"/>
        </w:tabs>
        <w:autoSpaceDE w:val="0"/>
        <w:autoSpaceDN w:val="0"/>
        <w:adjustRightInd w:val="0"/>
        <w:spacing w:line="285" w:lineRule="auto"/>
        <w:ind w:left="1134" w:right="6"/>
        <w:jc w:val="both"/>
        <w:rPr>
          <w:sz w:val="22"/>
          <w:szCs w:val="22"/>
          <w:lang w:val="id-ID"/>
        </w:rPr>
      </w:pPr>
      <w:r w:rsidRPr="0088266C">
        <w:rPr>
          <w:sz w:val="22"/>
          <w:szCs w:val="22"/>
          <w:lang w:val="id-ID"/>
        </w:rPr>
        <w:t xml:space="preserve">Lalu beralih pada nuthfah (sperma/ ovum) tercantum dalam QS. Al-Nahl     [16] : 4 yang cirinya dafiq (terpencar). </w:t>
      </w:r>
    </w:p>
    <w:p w14:paraId="7FDC0FB2" w14:textId="77777777" w:rsidR="00931CBD" w:rsidRPr="0088266C" w:rsidRDefault="00931CBD" w:rsidP="00931CBD">
      <w:pPr>
        <w:pStyle w:val="ListParagraph"/>
        <w:widowControl w:val="0"/>
        <w:numPr>
          <w:ilvl w:val="0"/>
          <w:numId w:val="11"/>
        </w:numPr>
        <w:tabs>
          <w:tab w:val="left" w:pos="500"/>
        </w:tabs>
        <w:autoSpaceDE w:val="0"/>
        <w:autoSpaceDN w:val="0"/>
        <w:adjustRightInd w:val="0"/>
        <w:spacing w:line="285" w:lineRule="auto"/>
        <w:ind w:left="1134" w:right="6"/>
        <w:jc w:val="both"/>
        <w:rPr>
          <w:sz w:val="22"/>
          <w:szCs w:val="22"/>
          <w:lang w:val="id-ID"/>
        </w:rPr>
      </w:pPr>
      <w:r w:rsidRPr="0088266C">
        <w:rPr>
          <w:sz w:val="22"/>
          <w:szCs w:val="22"/>
          <w:lang w:val="id-ID"/>
        </w:rPr>
        <w:lastRenderedPageBreak/>
        <w:t xml:space="preserve">Lalu beralih pada nuthfah imsyaj (sperma/ ovum bercampur) tercantum dalm QS. Al-Insan [76] : 2. </w:t>
      </w:r>
    </w:p>
    <w:p w14:paraId="3853106F" w14:textId="77777777" w:rsidR="00931CBD" w:rsidRPr="0088266C" w:rsidRDefault="00931CBD" w:rsidP="00931CBD">
      <w:pPr>
        <w:pStyle w:val="ListParagraph"/>
        <w:widowControl w:val="0"/>
        <w:numPr>
          <w:ilvl w:val="0"/>
          <w:numId w:val="11"/>
        </w:numPr>
        <w:tabs>
          <w:tab w:val="left" w:pos="500"/>
        </w:tabs>
        <w:autoSpaceDE w:val="0"/>
        <w:autoSpaceDN w:val="0"/>
        <w:adjustRightInd w:val="0"/>
        <w:spacing w:line="285" w:lineRule="auto"/>
        <w:ind w:left="1134" w:right="6"/>
        <w:jc w:val="both"/>
        <w:rPr>
          <w:sz w:val="22"/>
          <w:szCs w:val="22"/>
          <w:lang w:val="id-ID"/>
        </w:rPr>
      </w:pPr>
      <w:r w:rsidRPr="0088266C">
        <w:rPr>
          <w:sz w:val="22"/>
          <w:szCs w:val="22"/>
          <w:lang w:val="id-ID"/>
        </w:rPr>
        <w:t xml:space="preserve">Lalu beralih pada sulalat min ma’in mahin (seperti cairan hina). </w:t>
      </w:r>
    </w:p>
    <w:p w14:paraId="65AA3409" w14:textId="77777777" w:rsidR="00931CBD" w:rsidRPr="0088266C" w:rsidRDefault="00931CBD" w:rsidP="00931CBD">
      <w:pPr>
        <w:pStyle w:val="ListParagraph"/>
        <w:widowControl w:val="0"/>
        <w:numPr>
          <w:ilvl w:val="0"/>
          <w:numId w:val="11"/>
        </w:numPr>
        <w:tabs>
          <w:tab w:val="left" w:pos="500"/>
        </w:tabs>
        <w:autoSpaceDE w:val="0"/>
        <w:autoSpaceDN w:val="0"/>
        <w:adjustRightInd w:val="0"/>
        <w:spacing w:line="285" w:lineRule="auto"/>
        <w:ind w:left="1134" w:right="6"/>
        <w:jc w:val="both"/>
        <w:rPr>
          <w:sz w:val="22"/>
          <w:szCs w:val="22"/>
          <w:lang w:val="id-ID"/>
        </w:rPr>
      </w:pPr>
      <w:r w:rsidRPr="0088266C">
        <w:rPr>
          <w:sz w:val="22"/>
          <w:szCs w:val="22"/>
          <w:lang w:val="id-ID"/>
        </w:rPr>
        <w:t>Lalu beralih apada lahm (daging) tercantum dalam QS. Al-Sajdah (32) ayat 9</w:t>
      </w:r>
    </w:p>
    <w:p w14:paraId="4D9B2292" w14:textId="77777777" w:rsidR="0088266C" w:rsidRPr="0088266C" w:rsidRDefault="0088266C" w:rsidP="0088266C">
      <w:pPr>
        <w:widowControl w:val="0"/>
        <w:autoSpaceDE w:val="0"/>
        <w:autoSpaceDN w:val="0"/>
        <w:adjustRightInd w:val="0"/>
        <w:spacing w:line="285" w:lineRule="auto"/>
        <w:ind w:right="94"/>
        <w:jc w:val="both"/>
        <w:rPr>
          <w:sz w:val="22"/>
          <w:szCs w:val="22"/>
          <w:lang w:val="id-ID"/>
        </w:rPr>
        <w:sectPr w:rsidR="0088266C" w:rsidRPr="0088266C" w:rsidSect="00004C79">
          <w:pgSz w:w="12242" w:h="18711" w:code="5"/>
          <w:pgMar w:top="1843" w:right="1077" w:bottom="1134" w:left="1134" w:header="709" w:footer="709" w:gutter="0"/>
          <w:cols w:space="708"/>
          <w:docGrid w:linePitch="360"/>
        </w:sectPr>
      </w:pPr>
    </w:p>
    <w:p w14:paraId="538A2B0E" w14:textId="77777777" w:rsidR="00931CBD" w:rsidRPr="0088266C" w:rsidRDefault="00931CBD" w:rsidP="00931CB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85" w:lineRule="auto"/>
        <w:ind w:right="94"/>
        <w:jc w:val="both"/>
        <w:rPr>
          <w:sz w:val="22"/>
          <w:szCs w:val="22"/>
          <w:lang w:val="id-ID"/>
        </w:rPr>
      </w:pPr>
      <w:r w:rsidRPr="0088266C">
        <w:rPr>
          <w:sz w:val="22"/>
          <w:szCs w:val="22"/>
          <w:lang w:val="id-ID"/>
        </w:rPr>
        <w:lastRenderedPageBreak/>
        <w:t>Dengan menggunakan kata al-nas (bentuk jamak dari al-Insan) menunjukkan adanya kelompok manusia yang mempunyai kemam- puan dalam berbagai kegiatan untuk mengembangkan kehidupannya, diantaranya adalah sebagai berikut. Kecuali ...</w:t>
      </w:r>
    </w:p>
    <w:p w14:paraId="76A2A720" w14:textId="77777777" w:rsidR="00931CBD" w:rsidRPr="0088266C" w:rsidRDefault="00931CBD" w:rsidP="00931CBD">
      <w:pPr>
        <w:pStyle w:val="ListParagraph"/>
        <w:widowControl w:val="0"/>
        <w:numPr>
          <w:ilvl w:val="1"/>
          <w:numId w:val="1"/>
        </w:numPr>
        <w:tabs>
          <w:tab w:val="left" w:pos="500"/>
        </w:tabs>
        <w:autoSpaceDE w:val="0"/>
        <w:autoSpaceDN w:val="0"/>
        <w:adjustRightInd w:val="0"/>
        <w:spacing w:line="285" w:lineRule="auto"/>
        <w:ind w:left="1134" w:right="-71"/>
        <w:jc w:val="both"/>
        <w:rPr>
          <w:sz w:val="22"/>
          <w:szCs w:val="22"/>
          <w:lang w:val="id-ID"/>
        </w:rPr>
      </w:pPr>
      <w:r w:rsidRPr="0088266C">
        <w:rPr>
          <w:sz w:val="22"/>
          <w:szCs w:val="22"/>
          <w:lang w:val="id-ID"/>
        </w:rPr>
        <w:t>Kegiatan dibidang peternakan sebagaimana terdapat dalam (QS. Al-Qashash [28] : 23)</w:t>
      </w:r>
    </w:p>
    <w:p w14:paraId="58F27E2B" w14:textId="77777777" w:rsidR="00931CBD" w:rsidRPr="0088266C" w:rsidRDefault="00931CBD" w:rsidP="00931CBD">
      <w:pPr>
        <w:pStyle w:val="ListParagraph"/>
        <w:widowControl w:val="0"/>
        <w:numPr>
          <w:ilvl w:val="1"/>
          <w:numId w:val="1"/>
        </w:numPr>
        <w:tabs>
          <w:tab w:val="left" w:pos="500"/>
        </w:tabs>
        <w:autoSpaceDE w:val="0"/>
        <w:autoSpaceDN w:val="0"/>
        <w:adjustRightInd w:val="0"/>
        <w:ind w:left="1134" w:right="-71"/>
        <w:jc w:val="both"/>
        <w:rPr>
          <w:sz w:val="22"/>
          <w:szCs w:val="22"/>
          <w:lang w:val="id-ID"/>
        </w:rPr>
      </w:pPr>
      <w:r w:rsidRPr="0088266C">
        <w:rPr>
          <w:sz w:val="22"/>
          <w:szCs w:val="22"/>
          <w:lang w:val="id-ID"/>
        </w:rPr>
        <w:t>Pengolahan  berbagai  bahan  besi  terdapat  dalam  (QS.  Al-Hadid [57] : 25)</w:t>
      </w:r>
    </w:p>
    <w:p w14:paraId="69DF2816" w14:textId="77777777" w:rsidR="00931CBD" w:rsidRPr="0088266C" w:rsidRDefault="00931CBD" w:rsidP="00931CBD">
      <w:pPr>
        <w:pStyle w:val="ListParagraph"/>
        <w:widowControl w:val="0"/>
        <w:numPr>
          <w:ilvl w:val="1"/>
          <w:numId w:val="1"/>
        </w:numPr>
        <w:tabs>
          <w:tab w:val="left" w:pos="500"/>
        </w:tabs>
        <w:autoSpaceDE w:val="0"/>
        <w:autoSpaceDN w:val="0"/>
        <w:adjustRightInd w:val="0"/>
        <w:spacing w:before="47" w:line="285" w:lineRule="auto"/>
        <w:ind w:left="1134" w:right="-71"/>
        <w:jc w:val="both"/>
        <w:rPr>
          <w:sz w:val="22"/>
          <w:szCs w:val="22"/>
          <w:lang w:val="id-ID"/>
        </w:rPr>
      </w:pPr>
      <w:r w:rsidRPr="0088266C">
        <w:rPr>
          <w:sz w:val="22"/>
          <w:szCs w:val="22"/>
          <w:lang w:val="id-ID"/>
        </w:rPr>
        <w:t>Berperan dibidang perubahan sosial terdapat dalam (QS. Ali Imran [3] : 140)</w:t>
      </w:r>
    </w:p>
    <w:p w14:paraId="3111C67C" w14:textId="77777777" w:rsidR="00931CBD" w:rsidRPr="0088266C" w:rsidRDefault="00931CBD" w:rsidP="00931CBD">
      <w:pPr>
        <w:pStyle w:val="ListParagraph"/>
        <w:widowControl w:val="0"/>
        <w:numPr>
          <w:ilvl w:val="1"/>
          <w:numId w:val="1"/>
        </w:numPr>
        <w:tabs>
          <w:tab w:val="left" w:pos="500"/>
        </w:tabs>
        <w:autoSpaceDE w:val="0"/>
        <w:autoSpaceDN w:val="0"/>
        <w:adjustRightInd w:val="0"/>
        <w:ind w:left="1134" w:right="-71"/>
        <w:jc w:val="both"/>
        <w:rPr>
          <w:sz w:val="22"/>
          <w:szCs w:val="22"/>
          <w:lang w:val="id-ID"/>
        </w:rPr>
      </w:pPr>
      <w:r w:rsidRPr="0088266C">
        <w:rPr>
          <w:sz w:val="22"/>
          <w:szCs w:val="22"/>
          <w:lang w:val="id-ID"/>
        </w:rPr>
        <w:t>Dibidang  kepemimpinan  terdapat  dalam  (QS.  Al-Baqarah  [2]  :124)</w:t>
      </w:r>
    </w:p>
    <w:p w14:paraId="11F84B81" w14:textId="77777777" w:rsidR="00931CBD" w:rsidRPr="0088266C" w:rsidRDefault="00931CBD" w:rsidP="00931CBD">
      <w:pPr>
        <w:pStyle w:val="ListParagraph"/>
        <w:widowControl w:val="0"/>
        <w:numPr>
          <w:ilvl w:val="1"/>
          <w:numId w:val="1"/>
        </w:numPr>
        <w:tabs>
          <w:tab w:val="left" w:pos="500"/>
        </w:tabs>
        <w:autoSpaceDE w:val="0"/>
        <w:autoSpaceDN w:val="0"/>
        <w:adjustRightInd w:val="0"/>
        <w:spacing w:before="47"/>
        <w:ind w:left="1134" w:right="-20"/>
        <w:jc w:val="both"/>
        <w:rPr>
          <w:sz w:val="22"/>
          <w:szCs w:val="22"/>
          <w:lang w:val="id-ID"/>
        </w:rPr>
      </w:pPr>
      <w:r w:rsidRPr="0088266C">
        <w:rPr>
          <w:sz w:val="22"/>
          <w:szCs w:val="22"/>
          <w:lang w:val="id-ID"/>
        </w:rPr>
        <w:t>Dalam menuntut ilmu  terdapat  dalam  (QS. Al-Baqarah [2] : 30).</w:t>
      </w:r>
    </w:p>
    <w:p w14:paraId="7D756023" w14:textId="77777777" w:rsidR="00931CBD" w:rsidRPr="0088266C" w:rsidRDefault="00931CBD" w:rsidP="00931CB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85" w:lineRule="auto"/>
        <w:ind w:right="94"/>
        <w:jc w:val="both"/>
        <w:rPr>
          <w:sz w:val="22"/>
          <w:szCs w:val="22"/>
          <w:lang w:val="id-ID"/>
        </w:rPr>
      </w:pPr>
      <w:r w:rsidRPr="0088266C">
        <w:rPr>
          <w:sz w:val="22"/>
          <w:szCs w:val="22"/>
          <w:lang w:val="id-ID"/>
        </w:rPr>
        <w:t>”Barang siapa membunuh seseorang (nafs) yang bukan karena membunuh atau berbuat kerusakan di muka bumi, maka seakan-akan dia telah mem- bunuh manusia semuanya, dan barang siapa yang menghidupkannya, maka dia seakan-akan menghidupkan manusia semuanya…”. Totalitas yang terkandung dalam ayat ini adalah totalitas kemanusiaan juga totalitas fisik, psikis, dan psiko-fisik, dalam istilah lain basyar, insan, dan nafs. Pernyataan tersebut terdapat dalam Al-Qur’an surat ...</w:t>
      </w:r>
    </w:p>
    <w:p w14:paraId="1AF61B79" w14:textId="77777777" w:rsidR="00931CBD" w:rsidRPr="0088266C" w:rsidRDefault="00931CBD" w:rsidP="00931CBD">
      <w:pPr>
        <w:widowControl w:val="0"/>
        <w:numPr>
          <w:ilvl w:val="0"/>
          <w:numId w:val="2"/>
        </w:numPr>
        <w:tabs>
          <w:tab w:val="left" w:pos="3544"/>
          <w:tab w:val="left" w:pos="3828"/>
          <w:tab w:val="left" w:pos="6237"/>
        </w:tabs>
        <w:autoSpaceDE w:val="0"/>
        <w:autoSpaceDN w:val="0"/>
        <w:adjustRightInd w:val="0"/>
        <w:spacing w:line="285" w:lineRule="auto"/>
        <w:ind w:right="94"/>
        <w:jc w:val="both"/>
        <w:rPr>
          <w:sz w:val="22"/>
          <w:szCs w:val="22"/>
          <w:lang w:val="id-ID"/>
        </w:rPr>
      </w:pPr>
      <w:r w:rsidRPr="0088266C">
        <w:rPr>
          <w:sz w:val="22"/>
          <w:szCs w:val="22"/>
          <w:lang w:val="id-ID"/>
        </w:rPr>
        <w:t xml:space="preserve">QS. Al-Maidah ayat 32. </w:t>
      </w:r>
      <w:r w:rsidRPr="0088266C">
        <w:rPr>
          <w:sz w:val="22"/>
          <w:szCs w:val="22"/>
          <w:lang w:val="id-ID"/>
        </w:rPr>
        <w:tab/>
        <w:t xml:space="preserve">b. </w:t>
      </w:r>
      <w:r w:rsidRPr="0088266C">
        <w:rPr>
          <w:sz w:val="22"/>
          <w:szCs w:val="22"/>
          <w:lang w:val="id-ID"/>
        </w:rPr>
        <w:tab/>
        <w:t xml:space="preserve">Q.S. Al-Ruum ayat 21. </w:t>
      </w:r>
      <w:r w:rsidRPr="0088266C">
        <w:rPr>
          <w:sz w:val="22"/>
          <w:szCs w:val="22"/>
          <w:lang w:val="id-ID"/>
        </w:rPr>
        <w:tab/>
        <w:t xml:space="preserve">c. </w:t>
      </w:r>
      <w:r w:rsidRPr="0088266C">
        <w:rPr>
          <w:sz w:val="22"/>
          <w:szCs w:val="22"/>
          <w:lang w:val="id-ID"/>
        </w:rPr>
        <w:tab/>
        <w:t xml:space="preserve">QS. Al-Anfal ayat 8., </w:t>
      </w:r>
    </w:p>
    <w:p w14:paraId="6E88B510" w14:textId="77777777" w:rsidR="00931CBD" w:rsidRPr="0088266C" w:rsidRDefault="00931CBD" w:rsidP="00931CBD">
      <w:pPr>
        <w:pStyle w:val="ListParagraph"/>
        <w:widowControl w:val="0"/>
        <w:numPr>
          <w:ilvl w:val="0"/>
          <w:numId w:val="14"/>
        </w:numPr>
        <w:tabs>
          <w:tab w:val="left" w:pos="3544"/>
          <w:tab w:val="left" w:pos="3828"/>
          <w:tab w:val="left" w:pos="5954"/>
        </w:tabs>
        <w:autoSpaceDE w:val="0"/>
        <w:autoSpaceDN w:val="0"/>
        <w:adjustRightInd w:val="0"/>
        <w:spacing w:line="285" w:lineRule="auto"/>
        <w:ind w:left="1080" w:right="94"/>
        <w:jc w:val="both"/>
        <w:rPr>
          <w:sz w:val="22"/>
          <w:szCs w:val="22"/>
          <w:lang w:val="id-ID"/>
        </w:rPr>
      </w:pPr>
      <w:r w:rsidRPr="0088266C">
        <w:rPr>
          <w:sz w:val="22"/>
          <w:szCs w:val="22"/>
          <w:lang w:val="id-ID"/>
        </w:rPr>
        <w:t xml:space="preserve">QS. Fath ayat 2           </w:t>
      </w:r>
      <w:r w:rsidRPr="0088266C">
        <w:rPr>
          <w:sz w:val="22"/>
          <w:szCs w:val="22"/>
          <w:lang w:val="id-ID"/>
        </w:rPr>
        <w:tab/>
        <w:t xml:space="preserve">e.  </w:t>
      </w:r>
      <w:r w:rsidRPr="0088266C">
        <w:rPr>
          <w:sz w:val="22"/>
          <w:szCs w:val="22"/>
          <w:lang w:val="id-ID"/>
        </w:rPr>
        <w:tab/>
        <w:t xml:space="preserve">QS. Al-Hujurat  11  </w:t>
      </w:r>
    </w:p>
    <w:p w14:paraId="0D972B4A" w14:textId="77777777" w:rsidR="00931CBD" w:rsidRPr="0088266C" w:rsidRDefault="00931CBD" w:rsidP="00931CB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8"/>
        <w:ind w:right="-20"/>
        <w:jc w:val="both"/>
        <w:rPr>
          <w:rFonts w:eastAsia="MS Mincho"/>
          <w:sz w:val="22"/>
          <w:szCs w:val="22"/>
          <w:lang w:val="id-ID"/>
        </w:rPr>
      </w:pPr>
      <w:r w:rsidRPr="0088266C">
        <w:rPr>
          <w:sz w:val="22"/>
          <w:szCs w:val="22"/>
          <w:lang w:val="id-ID"/>
        </w:rPr>
        <w:t xml:space="preserve">Kepada manusia dianuhgerahkan beberapa kebebsan memiliki (limited free-will) dengam konsekuensi tanggungjawab yang ditanggung secara individual  pada  Hari  Akhirat. Sebagaimana dapat di pahami dari ayat-ayat berikut ini, kecuali ... </w:t>
      </w:r>
    </w:p>
    <w:p w14:paraId="7B646EC0" w14:textId="77777777" w:rsidR="00931CBD" w:rsidRPr="0088266C" w:rsidRDefault="00931CBD" w:rsidP="00931CBD">
      <w:pPr>
        <w:widowControl w:val="0"/>
        <w:numPr>
          <w:ilvl w:val="0"/>
          <w:numId w:val="3"/>
        </w:numPr>
        <w:tabs>
          <w:tab w:val="left" w:pos="3544"/>
          <w:tab w:val="left" w:pos="3828"/>
          <w:tab w:val="left" w:pos="6237"/>
          <w:tab w:val="left" w:pos="6521"/>
        </w:tabs>
        <w:autoSpaceDE w:val="0"/>
        <w:autoSpaceDN w:val="0"/>
        <w:adjustRightInd w:val="0"/>
        <w:spacing w:before="8"/>
        <w:ind w:right="-20"/>
        <w:jc w:val="both"/>
        <w:rPr>
          <w:rFonts w:eastAsia="MS Mincho"/>
          <w:sz w:val="22"/>
          <w:szCs w:val="22"/>
          <w:lang w:val="id-ID"/>
        </w:rPr>
      </w:pPr>
      <w:r w:rsidRPr="0088266C">
        <w:rPr>
          <w:sz w:val="22"/>
          <w:szCs w:val="22"/>
          <w:lang w:val="id-ID"/>
        </w:rPr>
        <w:t xml:space="preserve">QS. Al-Israa ayat 17., </w:t>
      </w:r>
      <w:r w:rsidRPr="0088266C">
        <w:rPr>
          <w:sz w:val="22"/>
          <w:szCs w:val="22"/>
          <w:lang w:val="id-ID"/>
        </w:rPr>
        <w:tab/>
        <w:t xml:space="preserve">b. QS. Al-Thuur ayat 21., </w:t>
      </w:r>
      <w:r w:rsidRPr="0088266C">
        <w:rPr>
          <w:sz w:val="22"/>
          <w:szCs w:val="22"/>
          <w:lang w:val="id-ID"/>
        </w:rPr>
        <w:tab/>
        <w:t xml:space="preserve">c. </w:t>
      </w:r>
      <w:r w:rsidRPr="0088266C">
        <w:rPr>
          <w:sz w:val="22"/>
          <w:szCs w:val="22"/>
          <w:lang w:val="id-ID"/>
        </w:rPr>
        <w:tab/>
        <w:t>QS. Al-Muddatsir ayat 38.,</w:t>
      </w:r>
    </w:p>
    <w:p w14:paraId="56F9B6C8" w14:textId="77777777" w:rsidR="00931CBD" w:rsidRPr="0088266C" w:rsidRDefault="00931CBD" w:rsidP="00931CBD">
      <w:pPr>
        <w:widowControl w:val="0"/>
        <w:numPr>
          <w:ilvl w:val="0"/>
          <w:numId w:val="4"/>
        </w:numPr>
        <w:tabs>
          <w:tab w:val="left" w:pos="3544"/>
          <w:tab w:val="left" w:pos="3828"/>
          <w:tab w:val="left" w:pos="6237"/>
          <w:tab w:val="left" w:pos="6521"/>
        </w:tabs>
        <w:autoSpaceDE w:val="0"/>
        <w:autoSpaceDN w:val="0"/>
        <w:adjustRightInd w:val="0"/>
        <w:spacing w:before="8"/>
        <w:ind w:right="-20"/>
        <w:jc w:val="both"/>
        <w:rPr>
          <w:rFonts w:eastAsia="MS Mincho"/>
          <w:sz w:val="22"/>
          <w:szCs w:val="22"/>
          <w:lang w:val="id-ID"/>
        </w:rPr>
      </w:pPr>
      <w:r w:rsidRPr="0088266C">
        <w:rPr>
          <w:sz w:val="22"/>
          <w:szCs w:val="22"/>
          <w:lang w:val="id-ID"/>
        </w:rPr>
        <w:t xml:space="preserve">Al-Nuur ayat 54., </w:t>
      </w:r>
      <w:r w:rsidRPr="0088266C">
        <w:rPr>
          <w:sz w:val="22"/>
          <w:szCs w:val="22"/>
          <w:lang w:val="id-ID"/>
        </w:rPr>
        <w:tab/>
        <w:t>e. Al-Muminuun ayat 2.</w:t>
      </w:r>
    </w:p>
    <w:p w14:paraId="44E5FA63" w14:textId="77777777" w:rsidR="00931CBD" w:rsidRPr="0088266C" w:rsidRDefault="00931CBD" w:rsidP="00931CBD">
      <w:pPr>
        <w:widowControl w:val="0"/>
        <w:numPr>
          <w:ilvl w:val="0"/>
          <w:numId w:val="1"/>
        </w:numPr>
        <w:autoSpaceDE w:val="0"/>
        <w:autoSpaceDN w:val="0"/>
        <w:adjustRightInd w:val="0"/>
        <w:ind w:right="-20"/>
        <w:jc w:val="both"/>
        <w:rPr>
          <w:sz w:val="22"/>
          <w:szCs w:val="22"/>
          <w:lang w:val="id-ID"/>
        </w:rPr>
      </w:pPr>
      <w:r w:rsidRPr="0088266C">
        <w:rPr>
          <w:sz w:val="22"/>
          <w:szCs w:val="22"/>
          <w:lang w:val="id-ID"/>
        </w:rPr>
        <w:t xml:space="preserve">janganlah kamu mencela dirimu sendiri dan janganlah kamu panggil memanggil dengan gelar-gelar yang buruk. Seburuk-buruk panggilan ialah (panggilan) yang buruk sesudah iman dan barang siapa yang tidak bertobat, maka mereka itulah orang-orang yang dzalim. </w:t>
      </w:r>
    </w:p>
    <w:p w14:paraId="45C378BD" w14:textId="77777777" w:rsidR="00931CBD" w:rsidRPr="0088266C" w:rsidRDefault="00931CBD" w:rsidP="00931CBD">
      <w:pPr>
        <w:widowControl w:val="0"/>
        <w:numPr>
          <w:ilvl w:val="0"/>
          <w:numId w:val="12"/>
        </w:numPr>
        <w:tabs>
          <w:tab w:val="left" w:pos="3544"/>
          <w:tab w:val="left" w:pos="3828"/>
          <w:tab w:val="left" w:pos="6237"/>
          <w:tab w:val="left" w:pos="6521"/>
        </w:tabs>
        <w:autoSpaceDE w:val="0"/>
        <w:autoSpaceDN w:val="0"/>
        <w:adjustRightInd w:val="0"/>
        <w:ind w:right="-20"/>
        <w:jc w:val="both"/>
        <w:rPr>
          <w:sz w:val="22"/>
          <w:szCs w:val="22"/>
          <w:lang w:val="id-ID"/>
        </w:rPr>
      </w:pPr>
      <w:r w:rsidRPr="0088266C">
        <w:rPr>
          <w:sz w:val="22"/>
          <w:szCs w:val="22"/>
          <w:lang w:val="id-ID"/>
        </w:rPr>
        <w:t xml:space="preserve">QS. Al- Hujurat ayat 11,  </w:t>
      </w:r>
      <w:r w:rsidRPr="0088266C">
        <w:rPr>
          <w:sz w:val="22"/>
          <w:szCs w:val="22"/>
          <w:lang w:val="id-ID"/>
        </w:rPr>
        <w:tab/>
        <w:t xml:space="preserve">b.  QS. Al-Hujurat ayat 13, </w:t>
      </w:r>
      <w:r w:rsidRPr="0088266C">
        <w:rPr>
          <w:sz w:val="22"/>
          <w:szCs w:val="22"/>
          <w:lang w:val="id-ID"/>
        </w:rPr>
        <w:tab/>
        <w:t xml:space="preserve">c. </w:t>
      </w:r>
      <w:r w:rsidRPr="0088266C">
        <w:rPr>
          <w:sz w:val="22"/>
          <w:szCs w:val="22"/>
          <w:lang w:val="id-ID"/>
        </w:rPr>
        <w:tab/>
        <w:t xml:space="preserve">QS. Al-Hujurat ayat 12, </w:t>
      </w:r>
    </w:p>
    <w:p w14:paraId="76FBBD27" w14:textId="77777777" w:rsidR="00931CBD" w:rsidRPr="0088266C" w:rsidRDefault="00931CBD" w:rsidP="00931CBD">
      <w:pPr>
        <w:pStyle w:val="ListParagraph"/>
        <w:widowControl w:val="0"/>
        <w:numPr>
          <w:ilvl w:val="0"/>
          <w:numId w:val="16"/>
        </w:numPr>
        <w:tabs>
          <w:tab w:val="left" w:pos="3544"/>
          <w:tab w:val="left" w:pos="3828"/>
          <w:tab w:val="left" w:pos="6237"/>
          <w:tab w:val="left" w:pos="6521"/>
        </w:tabs>
        <w:autoSpaceDE w:val="0"/>
        <w:autoSpaceDN w:val="0"/>
        <w:adjustRightInd w:val="0"/>
        <w:ind w:left="1080" w:right="-20"/>
        <w:jc w:val="both"/>
        <w:rPr>
          <w:sz w:val="22"/>
          <w:szCs w:val="22"/>
          <w:lang w:val="id-ID"/>
        </w:rPr>
      </w:pPr>
      <w:r w:rsidRPr="0088266C">
        <w:rPr>
          <w:sz w:val="22"/>
          <w:szCs w:val="22"/>
          <w:lang w:val="id-ID"/>
        </w:rPr>
        <w:t xml:space="preserve">d. QS. Al-Anfal ayat 3, </w:t>
      </w:r>
      <w:r w:rsidRPr="0088266C">
        <w:rPr>
          <w:sz w:val="22"/>
          <w:szCs w:val="22"/>
          <w:lang w:val="id-ID"/>
        </w:rPr>
        <w:tab/>
        <w:t xml:space="preserve">e </w:t>
      </w:r>
      <w:r w:rsidRPr="0088266C">
        <w:rPr>
          <w:sz w:val="22"/>
          <w:szCs w:val="22"/>
          <w:lang w:val="id-ID"/>
        </w:rPr>
        <w:tab/>
        <w:t>QS. Ali Imran 15</w:t>
      </w:r>
    </w:p>
    <w:p w14:paraId="329480D9" w14:textId="77777777" w:rsidR="00931CBD" w:rsidRPr="0088266C" w:rsidRDefault="00931CBD" w:rsidP="00931CB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8"/>
        <w:ind w:right="-20"/>
        <w:jc w:val="both"/>
        <w:rPr>
          <w:rFonts w:eastAsia="MS Mincho"/>
          <w:sz w:val="22"/>
          <w:szCs w:val="22"/>
          <w:lang w:val="id-ID"/>
        </w:rPr>
      </w:pPr>
      <w:r w:rsidRPr="0088266C">
        <w:rPr>
          <w:rFonts w:eastAsia="MS Mincho"/>
          <w:sz w:val="22"/>
          <w:szCs w:val="22"/>
          <w:lang w:val="id-ID"/>
        </w:rPr>
        <w:t xml:space="preserve">Mereka akan ditimpa kehinaan, kemurkaan, dan kenistaan dimana saja mereka berada kecuali mereka yang mengikat hubungan dengan Allah dan dengan manusia. Pernyataan tersebut </w:t>
      </w:r>
    </w:p>
    <w:p w14:paraId="061FCC18" w14:textId="77777777" w:rsidR="00931CBD" w:rsidRPr="0088266C" w:rsidRDefault="00931CBD" w:rsidP="00931CBD">
      <w:pPr>
        <w:widowControl w:val="0"/>
        <w:numPr>
          <w:ilvl w:val="0"/>
          <w:numId w:val="5"/>
        </w:numPr>
        <w:tabs>
          <w:tab w:val="left" w:pos="3544"/>
          <w:tab w:val="left" w:pos="3828"/>
          <w:tab w:val="left" w:pos="6237"/>
          <w:tab w:val="left" w:pos="6521"/>
        </w:tabs>
        <w:autoSpaceDE w:val="0"/>
        <w:autoSpaceDN w:val="0"/>
        <w:adjustRightInd w:val="0"/>
        <w:spacing w:before="8"/>
        <w:ind w:right="-20"/>
        <w:jc w:val="both"/>
        <w:rPr>
          <w:rFonts w:eastAsia="MS Mincho"/>
          <w:sz w:val="22"/>
          <w:szCs w:val="22"/>
          <w:lang w:val="id-ID"/>
        </w:rPr>
      </w:pPr>
      <w:r w:rsidRPr="0088266C">
        <w:rPr>
          <w:rFonts w:eastAsia="MS Mincho"/>
          <w:sz w:val="22"/>
          <w:szCs w:val="22"/>
          <w:lang w:val="id-ID"/>
        </w:rPr>
        <w:t xml:space="preserve">QS. Ali Imran ayat 102., </w:t>
      </w:r>
      <w:r w:rsidRPr="0088266C">
        <w:rPr>
          <w:rFonts w:eastAsia="MS Mincho"/>
          <w:sz w:val="22"/>
          <w:szCs w:val="22"/>
          <w:lang w:val="id-ID"/>
        </w:rPr>
        <w:tab/>
        <w:t xml:space="preserve">b. QS. Ali Imran ayat 112.,  </w:t>
      </w:r>
      <w:r w:rsidRPr="0088266C">
        <w:rPr>
          <w:rFonts w:eastAsia="MS Mincho"/>
          <w:sz w:val="22"/>
          <w:szCs w:val="22"/>
          <w:lang w:val="id-ID"/>
        </w:rPr>
        <w:tab/>
        <w:t xml:space="preserve">c. </w:t>
      </w:r>
      <w:r w:rsidRPr="0088266C">
        <w:rPr>
          <w:rFonts w:eastAsia="MS Mincho"/>
          <w:sz w:val="22"/>
          <w:szCs w:val="22"/>
          <w:lang w:val="id-ID"/>
        </w:rPr>
        <w:tab/>
        <w:t xml:space="preserve">QS. Maidah ayat 6., </w:t>
      </w:r>
    </w:p>
    <w:p w14:paraId="0CE55E3C" w14:textId="77777777" w:rsidR="00931CBD" w:rsidRPr="0088266C" w:rsidRDefault="00931CBD" w:rsidP="00931CBD">
      <w:pPr>
        <w:pStyle w:val="ListParagraph"/>
        <w:widowControl w:val="0"/>
        <w:numPr>
          <w:ilvl w:val="0"/>
          <w:numId w:val="17"/>
        </w:numPr>
        <w:tabs>
          <w:tab w:val="left" w:pos="3544"/>
          <w:tab w:val="left" w:pos="3828"/>
          <w:tab w:val="left" w:pos="6237"/>
          <w:tab w:val="left" w:pos="6521"/>
        </w:tabs>
        <w:autoSpaceDE w:val="0"/>
        <w:autoSpaceDN w:val="0"/>
        <w:adjustRightInd w:val="0"/>
        <w:spacing w:before="8"/>
        <w:ind w:left="1080" w:right="-20"/>
        <w:jc w:val="both"/>
        <w:rPr>
          <w:rFonts w:eastAsia="MS Mincho"/>
          <w:sz w:val="22"/>
          <w:szCs w:val="22"/>
          <w:lang w:val="id-ID"/>
        </w:rPr>
      </w:pPr>
      <w:r w:rsidRPr="0088266C">
        <w:rPr>
          <w:rFonts w:eastAsia="MS Mincho"/>
          <w:sz w:val="22"/>
          <w:szCs w:val="22"/>
          <w:lang w:val="id-ID"/>
        </w:rPr>
        <w:t xml:space="preserve">QS. Al-Qalam ayat 4., </w:t>
      </w:r>
      <w:r w:rsidRPr="0088266C">
        <w:rPr>
          <w:rFonts w:eastAsia="MS Mincho"/>
          <w:sz w:val="22"/>
          <w:szCs w:val="22"/>
          <w:lang w:val="id-ID"/>
        </w:rPr>
        <w:tab/>
        <w:t>e. QS. Al-Ahzab ayat 21</w:t>
      </w:r>
    </w:p>
    <w:p w14:paraId="565CC909" w14:textId="77777777" w:rsidR="00931CBD" w:rsidRPr="0088266C" w:rsidRDefault="00931CBD" w:rsidP="00931CB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8"/>
        <w:ind w:right="-20"/>
        <w:jc w:val="both"/>
        <w:rPr>
          <w:rFonts w:eastAsia="MS Mincho"/>
          <w:sz w:val="22"/>
          <w:szCs w:val="22"/>
          <w:lang w:val="id-ID"/>
        </w:rPr>
      </w:pPr>
      <w:r w:rsidRPr="0088266C">
        <w:rPr>
          <w:rFonts w:eastAsia="MS Mincho"/>
          <w:sz w:val="22"/>
          <w:szCs w:val="22"/>
          <w:lang w:val="id-ID"/>
        </w:rPr>
        <w:t>Mengacu kepada Al-Qur’an Surat Al Bayyinah ayat 5, dapat di pahami Bahwa Allah tidak menyuruh apapun kepada manusia kecuali .....</w:t>
      </w:r>
    </w:p>
    <w:p w14:paraId="409942AC" w14:textId="77777777" w:rsidR="00931CBD" w:rsidRPr="0088266C" w:rsidRDefault="00931CBD" w:rsidP="00931CBD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before="8"/>
        <w:ind w:right="-20"/>
        <w:jc w:val="both"/>
        <w:rPr>
          <w:rFonts w:eastAsia="MS Mincho"/>
          <w:sz w:val="22"/>
          <w:szCs w:val="22"/>
          <w:lang w:val="id-ID"/>
        </w:rPr>
      </w:pPr>
      <w:r w:rsidRPr="0088266C">
        <w:rPr>
          <w:rFonts w:eastAsia="MS Mincho"/>
          <w:sz w:val="22"/>
          <w:szCs w:val="22"/>
          <w:lang w:val="id-ID"/>
        </w:rPr>
        <w:t xml:space="preserve">Menjadi pemimpin di muka bumi., </w:t>
      </w:r>
    </w:p>
    <w:p w14:paraId="529FA99C" w14:textId="77777777" w:rsidR="00931CBD" w:rsidRPr="0088266C" w:rsidRDefault="00931CBD" w:rsidP="00931CBD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before="8"/>
        <w:ind w:right="-20"/>
        <w:jc w:val="both"/>
        <w:rPr>
          <w:rFonts w:eastAsia="MS Mincho"/>
          <w:sz w:val="22"/>
          <w:szCs w:val="22"/>
          <w:lang w:val="id-ID"/>
        </w:rPr>
      </w:pPr>
      <w:r w:rsidRPr="0088266C">
        <w:rPr>
          <w:rFonts w:eastAsia="MS Mincho"/>
          <w:sz w:val="22"/>
          <w:szCs w:val="22"/>
          <w:lang w:val="id-ID"/>
        </w:rPr>
        <w:t xml:space="preserve">Menuntut ilmu dari buaian sampai masuk liang lahad., </w:t>
      </w:r>
    </w:p>
    <w:p w14:paraId="523A9971" w14:textId="77777777" w:rsidR="00931CBD" w:rsidRPr="0088266C" w:rsidRDefault="00931CBD" w:rsidP="00931CBD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before="8"/>
        <w:ind w:right="-20"/>
        <w:jc w:val="both"/>
        <w:rPr>
          <w:rFonts w:eastAsia="MS Mincho"/>
          <w:sz w:val="22"/>
          <w:szCs w:val="22"/>
          <w:lang w:val="id-ID"/>
        </w:rPr>
      </w:pPr>
      <w:r w:rsidRPr="0088266C">
        <w:rPr>
          <w:rFonts w:eastAsia="MS Mincho"/>
          <w:sz w:val="22"/>
          <w:szCs w:val="22"/>
          <w:lang w:val="id-ID"/>
        </w:rPr>
        <w:t xml:space="preserve">Melakukan shalat, </w:t>
      </w:r>
    </w:p>
    <w:p w14:paraId="2D1D60BD" w14:textId="77777777" w:rsidR="00931CBD" w:rsidRPr="0088266C" w:rsidRDefault="00931CBD" w:rsidP="00931CBD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before="8"/>
        <w:ind w:right="-20"/>
        <w:jc w:val="both"/>
        <w:rPr>
          <w:rFonts w:eastAsia="MS Mincho"/>
          <w:sz w:val="22"/>
          <w:szCs w:val="22"/>
          <w:lang w:val="id-ID"/>
        </w:rPr>
      </w:pPr>
      <w:r w:rsidRPr="0088266C">
        <w:rPr>
          <w:rFonts w:eastAsia="MS Mincho"/>
          <w:sz w:val="22"/>
          <w:szCs w:val="22"/>
          <w:lang w:val="id-ID"/>
        </w:rPr>
        <w:t xml:space="preserve">Berjihad di jalan Allah., </w:t>
      </w:r>
    </w:p>
    <w:p w14:paraId="5B150096" w14:textId="77777777" w:rsidR="00931CBD" w:rsidRPr="0088266C" w:rsidRDefault="00931CBD" w:rsidP="00931CBD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before="8"/>
        <w:ind w:right="-20"/>
        <w:jc w:val="both"/>
        <w:rPr>
          <w:rFonts w:eastAsia="MS Mincho"/>
          <w:sz w:val="22"/>
          <w:szCs w:val="22"/>
          <w:lang w:val="id-ID"/>
        </w:rPr>
      </w:pPr>
      <w:r w:rsidRPr="0088266C">
        <w:rPr>
          <w:rFonts w:eastAsia="MS Mincho"/>
          <w:sz w:val="22"/>
          <w:szCs w:val="22"/>
          <w:lang w:val="id-ID"/>
        </w:rPr>
        <w:t>Mengabdi kepada Allah dengan mengihlaskan kepada agama yang hanif</w:t>
      </w:r>
    </w:p>
    <w:p w14:paraId="4FC450BC" w14:textId="77777777" w:rsidR="00931CBD" w:rsidRPr="0088266C" w:rsidRDefault="00931CBD" w:rsidP="00931CB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8"/>
        <w:ind w:right="-20"/>
        <w:jc w:val="both"/>
        <w:rPr>
          <w:rFonts w:eastAsia="MS Mincho"/>
          <w:sz w:val="22"/>
          <w:szCs w:val="22"/>
          <w:lang w:val="id-ID"/>
        </w:rPr>
      </w:pPr>
      <w:r w:rsidRPr="0088266C">
        <w:rPr>
          <w:rFonts w:eastAsia="MS Mincho"/>
          <w:sz w:val="22"/>
          <w:szCs w:val="22"/>
          <w:lang w:val="id-ID"/>
        </w:rPr>
        <w:t>Berdasarkan pernyataan QS. Al-Shaaf ayat 9 keunggulan Islam atas agama lainnya adalah sebagai berikut di bawah ini, kecuali ...</w:t>
      </w:r>
    </w:p>
    <w:p w14:paraId="395A18C2" w14:textId="77777777" w:rsidR="00931CBD" w:rsidRPr="0088266C" w:rsidRDefault="00931CBD" w:rsidP="00931CBD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before="8"/>
        <w:ind w:right="-20"/>
        <w:jc w:val="both"/>
        <w:rPr>
          <w:rFonts w:eastAsia="MS Mincho"/>
          <w:sz w:val="22"/>
          <w:szCs w:val="22"/>
          <w:lang w:val="id-ID"/>
        </w:rPr>
      </w:pPr>
      <w:r w:rsidRPr="0088266C">
        <w:rPr>
          <w:rFonts w:eastAsia="MS Mincho"/>
          <w:sz w:val="22"/>
          <w:szCs w:val="22"/>
          <w:lang w:val="id-ID"/>
        </w:rPr>
        <w:t>Agama yang paling terpercaya karena dibangun  melalui 25 Nabi dan Rasul beserta umatnya</w:t>
      </w:r>
    </w:p>
    <w:p w14:paraId="5074A9DC" w14:textId="77777777" w:rsidR="00931CBD" w:rsidRPr="0088266C" w:rsidRDefault="00931CBD" w:rsidP="00931CBD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before="8"/>
        <w:ind w:right="-20"/>
        <w:jc w:val="both"/>
        <w:rPr>
          <w:rFonts w:eastAsia="MS Mincho"/>
          <w:sz w:val="22"/>
          <w:szCs w:val="22"/>
          <w:lang w:val="id-ID"/>
        </w:rPr>
      </w:pPr>
      <w:r w:rsidRPr="0088266C">
        <w:rPr>
          <w:rFonts w:eastAsia="MS Mincho"/>
          <w:sz w:val="22"/>
          <w:szCs w:val="22"/>
          <w:lang w:val="id-ID"/>
        </w:rPr>
        <w:t>Agama yang di patenkan Allah sebagi agama yang benar</w:t>
      </w:r>
    </w:p>
    <w:p w14:paraId="26A53F88" w14:textId="77777777" w:rsidR="00931CBD" w:rsidRPr="0088266C" w:rsidRDefault="00931CBD" w:rsidP="00931CBD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before="8"/>
        <w:ind w:right="-20"/>
        <w:jc w:val="both"/>
        <w:rPr>
          <w:rFonts w:eastAsia="MS Mincho"/>
          <w:sz w:val="22"/>
          <w:szCs w:val="22"/>
          <w:lang w:val="id-ID"/>
        </w:rPr>
      </w:pPr>
      <w:r w:rsidRPr="0088266C">
        <w:rPr>
          <w:rFonts w:eastAsia="MS Mincho"/>
          <w:sz w:val="22"/>
          <w:szCs w:val="22"/>
          <w:lang w:val="id-ID"/>
        </w:rPr>
        <w:t>Sebagai sumber kebenaran dan sekaligus sebagai tolok ukur kebenaran</w:t>
      </w:r>
    </w:p>
    <w:p w14:paraId="2C82F962" w14:textId="77777777" w:rsidR="00931CBD" w:rsidRPr="0088266C" w:rsidRDefault="00931CBD" w:rsidP="00931CBD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before="8"/>
        <w:ind w:right="-20"/>
        <w:jc w:val="both"/>
        <w:rPr>
          <w:rFonts w:eastAsia="MS Mincho"/>
          <w:sz w:val="22"/>
          <w:szCs w:val="22"/>
          <w:lang w:val="id-ID"/>
        </w:rPr>
      </w:pPr>
      <w:r w:rsidRPr="0088266C">
        <w:rPr>
          <w:rFonts w:eastAsia="MS Mincho"/>
          <w:sz w:val="22"/>
          <w:szCs w:val="22"/>
          <w:lang w:val="id-ID"/>
        </w:rPr>
        <w:t>Untuk mengungguli agama – agama lain seluruhnya</w:t>
      </w:r>
    </w:p>
    <w:p w14:paraId="37A5E830" w14:textId="77777777" w:rsidR="00931CBD" w:rsidRPr="0088266C" w:rsidRDefault="00931CBD" w:rsidP="00931CBD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before="8"/>
        <w:ind w:right="-20"/>
        <w:jc w:val="both"/>
        <w:rPr>
          <w:rFonts w:eastAsia="MS Mincho"/>
          <w:sz w:val="22"/>
          <w:szCs w:val="22"/>
          <w:lang w:val="id-ID"/>
        </w:rPr>
      </w:pPr>
      <w:r w:rsidRPr="0088266C">
        <w:rPr>
          <w:rFonts w:eastAsia="MS Mincho"/>
          <w:sz w:val="22"/>
          <w:szCs w:val="22"/>
          <w:lang w:val="id-ID"/>
        </w:rPr>
        <w:t>Agama yang hanif yang selalu sesuai dengan segala sesuatu  sehingga dimaknai lurus.</w:t>
      </w:r>
    </w:p>
    <w:p w14:paraId="72C94D21" w14:textId="77777777" w:rsidR="00931CBD" w:rsidRPr="0088266C" w:rsidRDefault="00931CBD" w:rsidP="00931CB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8"/>
        <w:ind w:right="-20"/>
        <w:jc w:val="both"/>
        <w:rPr>
          <w:rFonts w:eastAsia="MS Mincho"/>
          <w:sz w:val="22"/>
          <w:szCs w:val="22"/>
          <w:lang w:val="id-ID"/>
        </w:rPr>
      </w:pPr>
      <w:r w:rsidRPr="0088266C">
        <w:rPr>
          <w:sz w:val="22"/>
          <w:szCs w:val="22"/>
          <w:lang w:val="id-ID"/>
        </w:rPr>
        <w:t xml:space="preserve"> If anyone desieres a religion othe than Islam (submission to Allah), never will it be accepted of him; and in the Hereafter he will bi in the ranks of those who have lost (all spiritual good). Pernyataan tersebut merupakan terjemahan dari Al-Qur’an surat …</w:t>
      </w:r>
    </w:p>
    <w:p w14:paraId="2FA0E712" w14:textId="77777777" w:rsidR="00931CBD" w:rsidRPr="0088266C" w:rsidRDefault="00931CBD" w:rsidP="00301597">
      <w:pPr>
        <w:widowControl w:val="0"/>
        <w:numPr>
          <w:ilvl w:val="0"/>
          <w:numId w:val="24"/>
        </w:numPr>
        <w:tabs>
          <w:tab w:val="left" w:pos="3544"/>
          <w:tab w:val="left" w:pos="3828"/>
          <w:tab w:val="left" w:pos="6237"/>
          <w:tab w:val="left" w:pos="6521"/>
        </w:tabs>
        <w:autoSpaceDE w:val="0"/>
        <w:autoSpaceDN w:val="0"/>
        <w:adjustRightInd w:val="0"/>
        <w:spacing w:before="8"/>
        <w:ind w:right="-20"/>
        <w:jc w:val="both"/>
        <w:rPr>
          <w:rFonts w:eastAsia="MS Mincho"/>
          <w:sz w:val="22"/>
          <w:szCs w:val="22"/>
          <w:lang w:val="id-ID"/>
        </w:rPr>
      </w:pPr>
      <w:r w:rsidRPr="0088266C">
        <w:rPr>
          <w:rFonts w:eastAsia="MS Mincho"/>
          <w:sz w:val="22"/>
          <w:szCs w:val="22"/>
          <w:lang w:val="id-ID"/>
        </w:rPr>
        <w:t xml:space="preserve">QS. Ali Imran ayat 83., </w:t>
      </w:r>
      <w:r w:rsidRPr="0088266C">
        <w:rPr>
          <w:rFonts w:eastAsia="MS Mincho"/>
          <w:sz w:val="22"/>
          <w:szCs w:val="22"/>
          <w:lang w:val="id-ID"/>
        </w:rPr>
        <w:tab/>
        <w:t xml:space="preserve">b. </w:t>
      </w:r>
      <w:r w:rsidRPr="0088266C">
        <w:rPr>
          <w:rFonts w:eastAsia="MS Mincho"/>
          <w:sz w:val="22"/>
          <w:szCs w:val="22"/>
          <w:lang w:val="id-ID"/>
        </w:rPr>
        <w:tab/>
        <w:t xml:space="preserve">QS. Ali Imaran ayat 85., </w:t>
      </w:r>
      <w:r w:rsidRPr="0088266C">
        <w:rPr>
          <w:rFonts w:eastAsia="MS Mincho"/>
          <w:sz w:val="22"/>
          <w:szCs w:val="22"/>
          <w:lang w:val="id-ID"/>
        </w:rPr>
        <w:tab/>
        <w:t xml:space="preserve">c. </w:t>
      </w:r>
      <w:r w:rsidRPr="0088266C">
        <w:rPr>
          <w:rFonts w:eastAsia="MS Mincho"/>
          <w:sz w:val="22"/>
          <w:szCs w:val="22"/>
          <w:lang w:val="id-ID"/>
        </w:rPr>
        <w:tab/>
        <w:t xml:space="preserve">QS. Ali Imran ayat 102., </w:t>
      </w:r>
    </w:p>
    <w:p w14:paraId="4ACD6F96" w14:textId="77777777" w:rsidR="00931CBD" w:rsidRPr="0088266C" w:rsidRDefault="00931CBD" w:rsidP="00931CBD">
      <w:pPr>
        <w:pStyle w:val="ListParagraph"/>
        <w:widowControl w:val="0"/>
        <w:numPr>
          <w:ilvl w:val="0"/>
          <w:numId w:val="19"/>
        </w:numPr>
        <w:tabs>
          <w:tab w:val="left" w:pos="3544"/>
          <w:tab w:val="left" w:pos="3828"/>
          <w:tab w:val="left" w:pos="6237"/>
          <w:tab w:val="left" w:pos="6521"/>
        </w:tabs>
        <w:autoSpaceDE w:val="0"/>
        <w:autoSpaceDN w:val="0"/>
        <w:adjustRightInd w:val="0"/>
        <w:spacing w:before="8"/>
        <w:ind w:left="1080" w:right="-20"/>
        <w:jc w:val="both"/>
        <w:rPr>
          <w:rFonts w:eastAsia="MS Mincho"/>
          <w:sz w:val="22"/>
          <w:szCs w:val="22"/>
          <w:lang w:val="id-ID"/>
        </w:rPr>
      </w:pPr>
      <w:r w:rsidRPr="0088266C">
        <w:rPr>
          <w:rFonts w:eastAsia="MS Mincho"/>
          <w:sz w:val="22"/>
          <w:szCs w:val="22"/>
          <w:lang w:val="id-ID"/>
        </w:rPr>
        <w:t xml:space="preserve">QS. Al-Zumar ayat 3., </w:t>
      </w:r>
      <w:r w:rsidRPr="0088266C">
        <w:rPr>
          <w:rFonts w:eastAsia="MS Mincho"/>
          <w:sz w:val="22"/>
          <w:szCs w:val="22"/>
          <w:lang w:val="id-ID"/>
        </w:rPr>
        <w:tab/>
        <w:t xml:space="preserve">e. </w:t>
      </w:r>
      <w:r w:rsidRPr="0088266C">
        <w:rPr>
          <w:rFonts w:eastAsia="MS Mincho"/>
          <w:sz w:val="22"/>
          <w:szCs w:val="22"/>
          <w:lang w:val="id-ID"/>
        </w:rPr>
        <w:tab/>
        <w:t>QS. Al-Baqarah ayat 136</w:t>
      </w:r>
    </w:p>
    <w:p w14:paraId="463EA35C" w14:textId="77777777" w:rsidR="00931CBD" w:rsidRPr="0088266C" w:rsidRDefault="00931CBD" w:rsidP="00931CB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85" w:lineRule="auto"/>
        <w:ind w:right="94"/>
        <w:jc w:val="both"/>
        <w:rPr>
          <w:sz w:val="22"/>
          <w:szCs w:val="22"/>
          <w:lang w:val="id-ID"/>
        </w:rPr>
      </w:pPr>
      <w:r w:rsidRPr="0088266C">
        <w:rPr>
          <w:sz w:val="22"/>
          <w:szCs w:val="22"/>
          <w:lang w:val="id-ID"/>
        </w:rPr>
        <w:t xml:space="preserve">Tujuan Allah menciptakan manusia untuk siap menerima amanat berupa Diinul Islam, dan menunaikannya disebut ibadah. Sebagaimana Firman Allah dalam AL-Qur’an Surat... </w:t>
      </w:r>
    </w:p>
    <w:p w14:paraId="6C0DE067" w14:textId="77777777" w:rsidR="00931CBD" w:rsidRPr="0088266C" w:rsidRDefault="00931CBD" w:rsidP="00931CBD">
      <w:pPr>
        <w:widowControl w:val="0"/>
        <w:numPr>
          <w:ilvl w:val="0"/>
          <w:numId w:val="9"/>
        </w:numPr>
        <w:tabs>
          <w:tab w:val="left" w:pos="3544"/>
          <w:tab w:val="left" w:pos="3828"/>
          <w:tab w:val="left" w:pos="6237"/>
          <w:tab w:val="left" w:pos="6521"/>
        </w:tabs>
        <w:autoSpaceDE w:val="0"/>
        <w:autoSpaceDN w:val="0"/>
        <w:adjustRightInd w:val="0"/>
        <w:spacing w:line="285" w:lineRule="auto"/>
        <w:ind w:right="94"/>
        <w:jc w:val="both"/>
        <w:rPr>
          <w:sz w:val="22"/>
          <w:szCs w:val="22"/>
          <w:lang w:val="id-ID"/>
        </w:rPr>
      </w:pPr>
      <w:r w:rsidRPr="0088266C">
        <w:rPr>
          <w:sz w:val="22"/>
          <w:szCs w:val="22"/>
          <w:lang w:val="id-ID"/>
        </w:rPr>
        <w:t xml:space="preserve">QS. Al-Ahzab [33] : 72., </w:t>
      </w:r>
      <w:r w:rsidRPr="0088266C">
        <w:rPr>
          <w:sz w:val="22"/>
          <w:szCs w:val="22"/>
          <w:lang w:val="id-ID"/>
        </w:rPr>
        <w:tab/>
        <w:t xml:space="preserve">b. </w:t>
      </w:r>
      <w:r w:rsidRPr="0088266C">
        <w:rPr>
          <w:sz w:val="22"/>
          <w:szCs w:val="22"/>
          <w:lang w:val="id-ID"/>
        </w:rPr>
        <w:tab/>
        <w:t xml:space="preserve">QS. .Al – Ruum ayat 30., </w:t>
      </w:r>
      <w:r w:rsidRPr="0088266C">
        <w:rPr>
          <w:sz w:val="22"/>
          <w:szCs w:val="22"/>
          <w:lang w:val="id-ID"/>
        </w:rPr>
        <w:tab/>
        <w:t xml:space="preserve">c. </w:t>
      </w:r>
      <w:r w:rsidRPr="0088266C">
        <w:rPr>
          <w:sz w:val="22"/>
          <w:szCs w:val="22"/>
          <w:lang w:val="id-ID"/>
        </w:rPr>
        <w:tab/>
        <w:t xml:space="preserve">QS.Al-Dzariat ayat 56., </w:t>
      </w:r>
    </w:p>
    <w:p w14:paraId="6B66C368" w14:textId="77777777" w:rsidR="00931CBD" w:rsidRPr="0088266C" w:rsidRDefault="00931CBD" w:rsidP="00931CBD">
      <w:pPr>
        <w:pStyle w:val="ListParagraph"/>
        <w:widowControl w:val="0"/>
        <w:numPr>
          <w:ilvl w:val="0"/>
          <w:numId w:val="20"/>
        </w:numPr>
        <w:tabs>
          <w:tab w:val="left" w:pos="3544"/>
          <w:tab w:val="left" w:pos="3828"/>
          <w:tab w:val="left" w:pos="6237"/>
          <w:tab w:val="left" w:pos="6521"/>
        </w:tabs>
        <w:autoSpaceDE w:val="0"/>
        <w:autoSpaceDN w:val="0"/>
        <w:adjustRightInd w:val="0"/>
        <w:spacing w:line="285" w:lineRule="auto"/>
        <w:ind w:left="1080" w:right="94"/>
        <w:jc w:val="both"/>
        <w:rPr>
          <w:sz w:val="22"/>
          <w:szCs w:val="22"/>
          <w:lang w:val="id-ID"/>
        </w:rPr>
      </w:pPr>
      <w:r w:rsidRPr="0088266C">
        <w:rPr>
          <w:sz w:val="22"/>
          <w:szCs w:val="22"/>
          <w:lang w:val="id-ID"/>
        </w:rPr>
        <w:t xml:space="preserve">QS, al-Anfal ayat 2., </w:t>
      </w:r>
      <w:r w:rsidRPr="0088266C">
        <w:rPr>
          <w:sz w:val="22"/>
          <w:szCs w:val="22"/>
          <w:lang w:val="id-ID"/>
        </w:rPr>
        <w:tab/>
        <w:t xml:space="preserve">e.  </w:t>
      </w:r>
      <w:r w:rsidRPr="0088266C">
        <w:rPr>
          <w:sz w:val="22"/>
          <w:szCs w:val="22"/>
          <w:lang w:val="id-ID"/>
        </w:rPr>
        <w:tab/>
        <w:t xml:space="preserve">QS. Al-Ma’uun ayat 4  </w:t>
      </w:r>
    </w:p>
    <w:p w14:paraId="60634D83" w14:textId="77777777" w:rsidR="00931CBD" w:rsidRPr="0088266C" w:rsidRDefault="00931CBD" w:rsidP="00931CBD">
      <w:pPr>
        <w:widowControl w:val="0"/>
        <w:numPr>
          <w:ilvl w:val="0"/>
          <w:numId w:val="1"/>
        </w:numPr>
        <w:autoSpaceDE w:val="0"/>
        <w:autoSpaceDN w:val="0"/>
        <w:adjustRightInd w:val="0"/>
        <w:ind w:right="-20"/>
        <w:jc w:val="both"/>
        <w:rPr>
          <w:sz w:val="22"/>
          <w:szCs w:val="22"/>
          <w:lang w:val="id-ID"/>
        </w:rPr>
      </w:pPr>
      <w:r w:rsidRPr="0088266C">
        <w:rPr>
          <w:sz w:val="22"/>
          <w:szCs w:val="22"/>
          <w:lang w:val="id-ID"/>
        </w:rPr>
        <w:t xml:space="preserve">Hai orang-orang yang beriman janganlah suatu kaum mengolok-olok kaum yang lain (karena) boleh jadi mereka (yang diolok-olok) lebih baik dari mereka (yang mengolok-olok) dan jangan pula wanita-wanita (mengolok-olok) wanita-wanita lain (karena) boleh jadi wanita-wanita (yang diperolok-olokkan) lebih baik dari wanita (yang mengolok-olok) </w:t>
      </w:r>
    </w:p>
    <w:p w14:paraId="5CA1879C" w14:textId="77777777" w:rsidR="00931CBD" w:rsidRPr="0088266C" w:rsidRDefault="00931CBD" w:rsidP="00931CBD">
      <w:pPr>
        <w:widowControl w:val="0"/>
        <w:numPr>
          <w:ilvl w:val="0"/>
          <w:numId w:val="13"/>
        </w:numPr>
        <w:tabs>
          <w:tab w:val="left" w:pos="3544"/>
          <w:tab w:val="left" w:pos="3828"/>
          <w:tab w:val="left" w:pos="6521"/>
          <w:tab w:val="left" w:pos="6804"/>
        </w:tabs>
        <w:autoSpaceDE w:val="0"/>
        <w:autoSpaceDN w:val="0"/>
        <w:adjustRightInd w:val="0"/>
        <w:spacing w:line="285" w:lineRule="auto"/>
        <w:ind w:right="94"/>
        <w:jc w:val="both"/>
        <w:rPr>
          <w:sz w:val="22"/>
          <w:szCs w:val="22"/>
          <w:lang w:val="id-ID"/>
        </w:rPr>
      </w:pPr>
      <w:r w:rsidRPr="0088266C">
        <w:rPr>
          <w:sz w:val="22"/>
          <w:szCs w:val="22"/>
          <w:lang w:val="id-ID"/>
        </w:rPr>
        <w:t xml:space="preserve">QS. Al-Ahzab [33] : 72., </w:t>
      </w:r>
      <w:r w:rsidRPr="0088266C">
        <w:rPr>
          <w:sz w:val="22"/>
          <w:szCs w:val="22"/>
          <w:lang w:val="id-ID"/>
        </w:rPr>
        <w:tab/>
        <w:t xml:space="preserve">b. </w:t>
      </w:r>
      <w:r w:rsidRPr="0088266C">
        <w:rPr>
          <w:sz w:val="22"/>
          <w:szCs w:val="22"/>
          <w:lang w:val="id-ID"/>
        </w:rPr>
        <w:tab/>
        <w:t xml:space="preserve">QS. .Al – Hujurat ayat 12., </w:t>
      </w:r>
      <w:r w:rsidRPr="0088266C">
        <w:rPr>
          <w:sz w:val="22"/>
          <w:szCs w:val="22"/>
          <w:lang w:val="id-ID"/>
        </w:rPr>
        <w:tab/>
        <w:t xml:space="preserve">c. </w:t>
      </w:r>
      <w:r w:rsidRPr="0088266C">
        <w:rPr>
          <w:sz w:val="22"/>
          <w:szCs w:val="22"/>
          <w:lang w:val="id-ID"/>
        </w:rPr>
        <w:tab/>
        <w:t xml:space="preserve">QS.Al-Dzariat ayat 56., </w:t>
      </w:r>
    </w:p>
    <w:p w14:paraId="3BDC5087" w14:textId="77777777" w:rsidR="00931CBD" w:rsidRPr="0088266C" w:rsidRDefault="00931CBD" w:rsidP="00931CBD">
      <w:pPr>
        <w:widowControl w:val="0"/>
        <w:tabs>
          <w:tab w:val="left" w:pos="1134"/>
          <w:tab w:val="left" w:pos="3544"/>
          <w:tab w:val="left" w:pos="3828"/>
          <w:tab w:val="left" w:pos="6237"/>
          <w:tab w:val="left" w:pos="6521"/>
        </w:tabs>
        <w:autoSpaceDE w:val="0"/>
        <w:autoSpaceDN w:val="0"/>
        <w:adjustRightInd w:val="0"/>
        <w:spacing w:line="285" w:lineRule="auto"/>
        <w:ind w:left="720" w:right="94"/>
        <w:jc w:val="both"/>
        <w:rPr>
          <w:sz w:val="22"/>
          <w:szCs w:val="22"/>
          <w:lang w:val="id-ID"/>
        </w:rPr>
      </w:pPr>
      <w:r w:rsidRPr="0088266C">
        <w:rPr>
          <w:sz w:val="22"/>
          <w:szCs w:val="22"/>
          <w:lang w:val="id-ID"/>
        </w:rPr>
        <w:t xml:space="preserve">d. </w:t>
      </w:r>
      <w:r w:rsidRPr="0088266C">
        <w:rPr>
          <w:sz w:val="22"/>
          <w:szCs w:val="22"/>
          <w:lang w:val="id-ID"/>
        </w:rPr>
        <w:tab/>
        <w:t xml:space="preserve">QS, al-Anfal ayat 2., </w:t>
      </w:r>
      <w:r w:rsidRPr="0088266C">
        <w:rPr>
          <w:sz w:val="22"/>
          <w:szCs w:val="22"/>
          <w:lang w:val="id-ID"/>
        </w:rPr>
        <w:tab/>
        <w:t xml:space="preserve">e.  </w:t>
      </w:r>
      <w:r w:rsidRPr="0088266C">
        <w:rPr>
          <w:sz w:val="22"/>
          <w:szCs w:val="22"/>
          <w:lang w:val="id-ID"/>
        </w:rPr>
        <w:tab/>
        <w:t xml:space="preserve">QS. Al-Hujurat 11  </w:t>
      </w:r>
    </w:p>
    <w:p w14:paraId="0E0A1141" w14:textId="77777777" w:rsidR="0088266C" w:rsidRPr="0088266C" w:rsidRDefault="0088266C" w:rsidP="00931CBD">
      <w:pPr>
        <w:widowControl w:val="0"/>
        <w:tabs>
          <w:tab w:val="left" w:pos="1134"/>
          <w:tab w:val="left" w:pos="3544"/>
          <w:tab w:val="left" w:pos="3828"/>
          <w:tab w:val="left" w:pos="6237"/>
          <w:tab w:val="left" w:pos="6521"/>
        </w:tabs>
        <w:autoSpaceDE w:val="0"/>
        <w:autoSpaceDN w:val="0"/>
        <w:adjustRightInd w:val="0"/>
        <w:spacing w:line="285" w:lineRule="auto"/>
        <w:ind w:left="720" w:right="94"/>
        <w:jc w:val="both"/>
        <w:rPr>
          <w:sz w:val="22"/>
          <w:szCs w:val="22"/>
          <w:lang w:val="id-ID"/>
        </w:rPr>
      </w:pPr>
    </w:p>
    <w:p w14:paraId="3344A5A8" w14:textId="77777777" w:rsidR="00931CBD" w:rsidRPr="0088266C" w:rsidRDefault="00931CBD" w:rsidP="00931CBD">
      <w:pPr>
        <w:widowControl w:val="0"/>
        <w:numPr>
          <w:ilvl w:val="0"/>
          <w:numId w:val="1"/>
        </w:numPr>
        <w:autoSpaceDE w:val="0"/>
        <w:autoSpaceDN w:val="0"/>
        <w:adjustRightInd w:val="0"/>
        <w:ind w:right="-20"/>
        <w:jc w:val="both"/>
        <w:rPr>
          <w:sz w:val="22"/>
          <w:szCs w:val="22"/>
          <w:lang w:val="id-ID"/>
        </w:rPr>
      </w:pPr>
      <w:r w:rsidRPr="0088266C">
        <w:rPr>
          <w:sz w:val="22"/>
          <w:szCs w:val="22"/>
          <w:lang w:val="id-ID"/>
        </w:rPr>
        <w:lastRenderedPageBreak/>
        <w:t>Beriman kepada Allah dan Rasul-Nya kemudian tidak ragu-ragu untuk berjuang (berjihad) dengan harta dan diri di jalan Allah adalah mereka orang yang benar. Keterangan tersebut terdapat dalam Al-Qur’an surat ...</w:t>
      </w:r>
    </w:p>
    <w:p w14:paraId="6B93FCF7" w14:textId="77777777" w:rsidR="00931CBD" w:rsidRPr="0088266C" w:rsidRDefault="00931CBD" w:rsidP="00931CBD">
      <w:pPr>
        <w:widowControl w:val="0"/>
        <w:numPr>
          <w:ilvl w:val="0"/>
          <w:numId w:val="10"/>
        </w:numPr>
        <w:tabs>
          <w:tab w:val="left" w:pos="3544"/>
          <w:tab w:val="left" w:pos="3828"/>
          <w:tab w:val="left" w:pos="6521"/>
          <w:tab w:val="left" w:pos="6804"/>
        </w:tabs>
        <w:autoSpaceDE w:val="0"/>
        <w:autoSpaceDN w:val="0"/>
        <w:adjustRightInd w:val="0"/>
        <w:ind w:right="-20"/>
        <w:jc w:val="both"/>
        <w:rPr>
          <w:rFonts w:eastAsia="MS Mincho"/>
          <w:sz w:val="22"/>
          <w:szCs w:val="22"/>
          <w:lang w:val="id-ID"/>
        </w:rPr>
      </w:pPr>
      <w:r w:rsidRPr="0088266C">
        <w:rPr>
          <w:sz w:val="22"/>
          <w:szCs w:val="22"/>
          <w:lang w:val="id-ID"/>
        </w:rPr>
        <w:t xml:space="preserve">QS. Al-Anfal  ayat 3;  </w:t>
      </w:r>
      <w:r w:rsidRPr="0088266C">
        <w:rPr>
          <w:sz w:val="22"/>
          <w:szCs w:val="22"/>
          <w:lang w:val="id-ID"/>
        </w:rPr>
        <w:tab/>
        <w:t xml:space="preserve">b. </w:t>
      </w:r>
      <w:r w:rsidRPr="0088266C">
        <w:rPr>
          <w:sz w:val="22"/>
          <w:szCs w:val="22"/>
          <w:lang w:val="id-ID"/>
        </w:rPr>
        <w:tab/>
        <w:t xml:space="preserve">QS. Al-Hujurat ayat 7; </w:t>
      </w:r>
      <w:r w:rsidRPr="0088266C">
        <w:rPr>
          <w:sz w:val="22"/>
          <w:szCs w:val="22"/>
          <w:lang w:val="id-ID"/>
        </w:rPr>
        <w:tab/>
        <w:t xml:space="preserve">c. QS. Al-Maidah ayat 3; </w:t>
      </w:r>
    </w:p>
    <w:p w14:paraId="275C6EE4" w14:textId="77777777" w:rsidR="00931CBD" w:rsidRPr="0088266C" w:rsidRDefault="00931CBD" w:rsidP="00931CBD">
      <w:pPr>
        <w:pStyle w:val="ListParagraph"/>
        <w:widowControl w:val="0"/>
        <w:numPr>
          <w:ilvl w:val="0"/>
          <w:numId w:val="21"/>
        </w:numPr>
        <w:tabs>
          <w:tab w:val="left" w:pos="3544"/>
          <w:tab w:val="left" w:pos="3828"/>
          <w:tab w:val="left" w:pos="6521"/>
          <w:tab w:val="left" w:pos="6804"/>
        </w:tabs>
        <w:autoSpaceDE w:val="0"/>
        <w:autoSpaceDN w:val="0"/>
        <w:adjustRightInd w:val="0"/>
        <w:ind w:left="1080" w:right="-20"/>
        <w:jc w:val="both"/>
        <w:rPr>
          <w:rFonts w:eastAsia="MS Mincho"/>
          <w:sz w:val="22"/>
          <w:szCs w:val="22"/>
          <w:lang w:val="id-ID"/>
        </w:rPr>
      </w:pPr>
      <w:r w:rsidRPr="0088266C">
        <w:rPr>
          <w:sz w:val="22"/>
          <w:szCs w:val="22"/>
          <w:lang w:val="id-ID"/>
        </w:rPr>
        <w:t xml:space="preserve">QS. Al-Hujurot  ayat 15; </w:t>
      </w:r>
      <w:r w:rsidRPr="0088266C">
        <w:rPr>
          <w:sz w:val="22"/>
          <w:szCs w:val="22"/>
          <w:lang w:val="id-ID"/>
        </w:rPr>
        <w:tab/>
        <w:t xml:space="preserve">e. </w:t>
      </w:r>
      <w:r w:rsidRPr="0088266C">
        <w:rPr>
          <w:sz w:val="22"/>
          <w:szCs w:val="22"/>
          <w:lang w:val="id-ID"/>
        </w:rPr>
        <w:tab/>
        <w:t>QS. Surat  Al-A’raaf ayat 7.</w:t>
      </w:r>
    </w:p>
    <w:p w14:paraId="2016EEAE" w14:textId="77777777" w:rsidR="00931CBD" w:rsidRPr="0088266C" w:rsidRDefault="00931CBD" w:rsidP="00931CBD">
      <w:pPr>
        <w:widowControl w:val="0"/>
        <w:autoSpaceDE w:val="0"/>
        <w:autoSpaceDN w:val="0"/>
        <w:adjustRightInd w:val="0"/>
        <w:ind w:right="-20"/>
        <w:jc w:val="both"/>
        <w:rPr>
          <w:rFonts w:eastAsia="MS Mincho"/>
          <w:sz w:val="22"/>
          <w:szCs w:val="22"/>
          <w:lang w:val="id-ID"/>
        </w:rPr>
      </w:pPr>
      <w:r w:rsidRPr="0088266C">
        <w:rPr>
          <w:sz w:val="22"/>
          <w:szCs w:val="22"/>
          <w:lang w:val="id-ID"/>
        </w:rPr>
        <w:t xml:space="preserve">      </w:t>
      </w:r>
    </w:p>
    <w:p w14:paraId="2ACF587D" w14:textId="77777777" w:rsidR="00931CBD" w:rsidRPr="0088266C" w:rsidRDefault="00931CBD" w:rsidP="00931CBD">
      <w:pPr>
        <w:widowControl w:val="0"/>
        <w:autoSpaceDE w:val="0"/>
        <w:autoSpaceDN w:val="0"/>
        <w:adjustRightInd w:val="0"/>
        <w:ind w:right="-20"/>
        <w:jc w:val="both"/>
        <w:rPr>
          <w:rFonts w:eastAsia="MS Mincho"/>
          <w:sz w:val="22"/>
          <w:szCs w:val="22"/>
          <w:lang w:val="id-ID"/>
        </w:rPr>
      </w:pPr>
    </w:p>
    <w:p w14:paraId="6F826DA0" w14:textId="77777777" w:rsidR="00931CBD" w:rsidRPr="0088266C" w:rsidRDefault="00931CBD" w:rsidP="006A0852">
      <w:pPr>
        <w:widowControl w:val="0"/>
        <w:autoSpaceDE w:val="0"/>
        <w:autoSpaceDN w:val="0"/>
        <w:adjustRightInd w:val="0"/>
        <w:ind w:right="-20"/>
        <w:jc w:val="both"/>
        <w:outlineLvl w:val="0"/>
        <w:rPr>
          <w:rFonts w:eastAsia="MS Mincho"/>
          <w:b/>
          <w:sz w:val="22"/>
          <w:szCs w:val="22"/>
          <w:lang w:val="id-ID"/>
        </w:rPr>
      </w:pPr>
      <w:r w:rsidRPr="0088266C">
        <w:rPr>
          <w:rFonts w:eastAsia="MS Mincho"/>
          <w:b/>
          <w:sz w:val="22"/>
          <w:szCs w:val="22"/>
          <w:lang w:val="id-ID"/>
        </w:rPr>
        <w:t>BAGIAN II</w:t>
      </w:r>
    </w:p>
    <w:p w14:paraId="79B4987F" w14:textId="77777777" w:rsidR="00931CBD" w:rsidRPr="0088266C" w:rsidRDefault="00931CBD" w:rsidP="006A0852">
      <w:pPr>
        <w:widowControl w:val="0"/>
        <w:autoSpaceDE w:val="0"/>
        <w:autoSpaceDN w:val="0"/>
        <w:adjustRightInd w:val="0"/>
        <w:ind w:right="-20"/>
        <w:jc w:val="both"/>
        <w:outlineLvl w:val="0"/>
        <w:rPr>
          <w:rFonts w:eastAsia="MS Mincho"/>
          <w:sz w:val="22"/>
          <w:szCs w:val="22"/>
          <w:lang w:val="id-ID"/>
        </w:rPr>
      </w:pPr>
      <w:r w:rsidRPr="0088266C">
        <w:rPr>
          <w:rFonts w:eastAsia="MS Mincho"/>
          <w:sz w:val="22"/>
          <w:szCs w:val="22"/>
          <w:lang w:val="id-ID"/>
        </w:rPr>
        <w:t>PETUNJUK :  Jawablah pertanyaan berikut ini dengan benar dan jelas</w:t>
      </w:r>
    </w:p>
    <w:p w14:paraId="204B2644" w14:textId="77777777" w:rsidR="00931CBD" w:rsidRPr="0088266C" w:rsidRDefault="00931CBD" w:rsidP="00931CBD">
      <w:pPr>
        <w:widowControl w:val="0"/>
        <w:autoSpaceDE w:val="0"/>
        <w:autoSpaceDN w:val="0"/>
        <w:adjustRightInd w:val="0"/>
        <w:ind w:right="-20"/>
        <w:jc w:val="both"/>
        <w:rPr>
          <w:rFonts w:eastAsia="MS Mincho"/>
          <w:sz w:val="22"/>
          <w:szCs w:val="22"/>
          <w:lang w:val="id-ID"/>
        </w:rPr>
      </w:pPr>
    </w:p>
    <w:p w14:paraId="7E07C85B" w14:textId="77777777" w:rsidR="00931CBD" w:rsidRPr="0088266C" w:rsidRDefault="00931CBD" w:rsidP="00931CBD">
      <w:pPr>
        <w:widowControl w:val="0"/>
        <w:numPr>
          <w:ilvl w:val="0"/>
          <w:numId w:val="1"/>
        </w:numPr>
        <w:autoSpaceDE w:val="0"/>
        <w:autoSpaceDN w:val="0"/>
        <w:adjustRightInd w:val="0"/>
        <w:ind w:right="-20"/>
        <w:jc w:val="both"/>
        <w:rPr>
          <w:rFonts w:eastAsia="MS Mincho"/>
          <w:sz w:val="22"/>
          <w:szCs w:val="22"/>
          <w:lang w:val="id-ID"/>
        </w:rPr>
      </w:pPr>
      <w:r w:rsidRPr="0088266C">
        <w:rPr>
          <w:sz w:val="22"/>
          <w:szCs w:val="22"/>
          <w:lang w:val="id-ID"/>
        </w:rPr>
        <w:t xml:space="preserve">Tuliskan hadits yang menjelaskan bahwa Rasulullah di utus untuk menyempurnakan  akhlaq al karimah ? </w:t>
      </w:r>
    </w:p>
    <w:p w14:paraId="0B9E3A1B" w14:textId="77777777" w:rsidR="00931CBD" w:rsidRPr="0088266C" w:rsidRDefault="00931CBD" w:rsidP="00931CBD">
      <w:pPr>
        <w:widowControl w:val="0"/>
        <w:numPr>
          <w:ilvl w:val="0"/>
          <w:numId w:val="1"/>
        </w:numPr>
        <w:autoSpaceDE w:val="0"/>
        <w:autoSpaceDN w:val="0"/>
        <w:adjustRightInd w:val="0"/>
        <w:ind w:right="-20"/>
        <w:jc w:val="both"/>
        <w:rPr>
          <w:rFonts w:eastAsia="MS Mincho"/>
          <w:sz w:val="22"/>
          <w:szCs w:val="22"/>
          <w:lang w:val="id-ID"/>
        </w:rPr>
      </w:pPr>
      <w:r w:rsidRPr="0088266C">
        <w:rPr>
          <w:sz w:val="22"/>
          <w:szCs w:val="22"/>
          <w:lang w:val="id-ID"/>
        </w:rPr>
        <w:t xml:space="preserve">Bagaimana menurut pendapat anda tentang tentang keutamaanberdzikir kepada Allah ? </w:t>
      </w:r>
    </w:p>
    <w:p w14:paraId="5027D8C7" w14:textId="77777777" w:rsidR="00931CBD" w:rsidRPr="0088266C" w:rsidRDefault="00931CBD" w:rsidP="00931CBD">
      <w:pPr>
        <w:numPr>
          <w:ilvl w:val="0"/>
          <w:numId w:val="1"/>
        </w:numPr>
        <w:jc w:val="both"/>
        <w:rPr>
          <w:sz w:val="22"/>
          <w:szCs w:val="22"/>
          <w:lang w:val="id-ID"/>
        </w:rPr>
      </w:pPr>
      <w:r w:rsidRPr="0088266C">
        <w:rPr>
          <w:sz w:val="22"/>
          <w:szCs w:val="22"/>
          <w:lang w:val="id-ID"/>
        </w:rPr>
        <w:t>apa manfaat bersabar dalam kehidupan sehari-hari ?</w:t>
      </w:r>
    </w:p>
    <w:p w14:paraId="23B42243" w14:textId="77777777" w:rsidR="00931CBD" w:rsidRPr="0088266C" w:rsidRDefault="00931CBD" w:rsidP="00931CBD">
      <w:pPr>
        <w:widowControl w:val="0"/>
        <w:numPr>
          <w:ilvl w:val="0"/>
          <w:numId w:val="1"/>
        </w:numPr>
        <w:autoSpaceDE w:val="0"/>
        <w:autoSpaceDN w:val="0"/>
        <w:adjustRightInd w:val="0"/>
        <w:ind w:right="-20"/>
        <w:jc w:val="both"/>
        <w:rPr>
          <w:rFonts w:eastAsia="MS Mincho"/>
          <w:sz w:val="22"/>
          <w:szCs w:val="22"/>
          <w:lang w:val="id-ID"/>
        </w:rPr>
      </w:pPr>
      <w:r w:rsidRPr="0088266C">
        <w:rPr>
          <w:sz w:val="22"/>
          <w:szCs w:val="22"/>
          <w:lang w:val="id-ID"/>
        </w:rPr>
        <w:t xml:space="preserve">Bagaimana menurut pendapat anda tentang tentang keutamaanberdzikir kepada Allah ? </w:t>
      </w:r>
    </w:p>
    <w:p w14:paraId="50932142" w14:textId="77777777" w:rsidR="00931CBD" w:rsidRPr="0088266C" w:rsidRDefault="0088266C" w:rsidP="00931CBD">
      <w:pPr>
        <w:numPr>
          <w:ilvl w:val="0"/>
          <w:numId w:val="1"/>
        </w:numPr>
        <w:jc w:val="both"/>
        <w:rPr>
          <w:sz w:val="22"/>
          <w:szCs w:val="22"/>
          <w:lang w:val="id-ID"/>
        </w:rPr>
      </w:pPr>
      <w:r>
        <w:rPr>
          <w:sz w:val="22"/>
          <w:szCs w:val="22"/>
        </w:rPr>
        <w:t>S</w:t>
      </w:r>
      <w:r w:rsidR="00931CBD" w:rsidRPr="0088266C">
        <w:rPr>
          <w:sz w:val="22"/>
          <w:szCs w:val="22"/>
          <w:lang w:val="id-ID"/>
        </w:rPr>
        <w:t>ebutkan 5 macam dalil naqli tentang perintah bertaqwa baik al-Qur’an atau hadits Rasulullah Saw. ?</w:t>
      </w:r>
    </w:p>
    <w:p w14:paraId="376FAE4E" w14:textId="77777777" w:rsidR="000F1B5D" w:rsidRDefault="000F1B5D"/>
    <w:p w14:paraId="527EAB32" w14:textId="77777777" w:rsidR="00DD12F7" w:rsidRDefault="00DD12F7"/>
    <w:p w14:paraId="607A743B" w14:textId="77777777" w:rsidR="00DD12F7" w:rsidRDefault="00DD12F7"/>
    <w:p w14:paraId="54C9D7D2" w14:textId="77777777" w:rsidR="00DD12F7" w:rsidRDefault="00DD12F7"/>
    <w:p w14:paraId="5E696BB4" w14:textId="77777777" w:rsidR="00DD12F7" w:rsidRDefault="00DD12F7"/>
    <w:p w14:paraId="0D55BF1F" w14:textId="77777777" w:rsidR="00DD12F7" w:rsidRDefault="00DD12F7"/>
    <w:p w14:paraId="2D91BCDD" w14:textId="77777777" w:rsidR="00DD12F7" w:rsidRDefault="00DD12F7"/>
    <w:p w14:paraId="4B073164" w14:textId="77777777" w:rsidR="00DD12F7" w:rsidRDefault="00DD12F7"/>
    <w:p w14:paraId="6DFEB1A0" w14:textId="77777777" w:rsidR="00DD12F7" w:rsidRDefault="00DD12F7"/>
    <w:p w14:paraId="5EF14155" w14:textId="77777777" w:rsidR="00DD12F7" w:rsidRDefault="00DD12F7"/>
    <w:p w14:paraId="68643D9B" w14:textId="77777777" w:rsidR="00DD12F7" w:rsidRDefault="00DD12F7"/>
    <w:p w14:paraId="689C5A71" w14:textId="77777777" w:rsidR="00DD12F7" w:rsidRDefault="00DD12F7"/>
    <w:p w14:paraId="514699E9" w14:textId="77777777" w:rsidR="00DD12F7" w:rsidRDefault="00DD12F7"/>
    <w:p w14:paraId="1C8B58F6" w14:textId="77777777" w:rsidR="00DD12F7" w:rsidRDefault="00DD12F7"/>
    <w:p w14:paraId="28E09CA0" w14:textId="77777777" w:rsidR="00DD12F7" w:rsidRDefault="00DD12F7"/>
    <w:p w14:paraId="4BE57600" w14:textId="77777777" w:rsidR="00DD12F7" w:rsidRDefault="00DD12F7"/>
    <w:p w14:paraId="3CECA99A" w14:textId="77777777" w:rsidR="00DD12F7" w:rsidRDefault="00DD12F7"/>
    <w:p w14:paraId="5E335D59" w14:textId="77777777" w:rsidR="00DD12F7" w:rsidRDefault="00DD12F7"/>
    <w:p w14:paraId="73910874" w14:textId="77777777" w:rsidR="00DD12F7" w:rsidRDefault="00DD12F7"/>
    <w:p w14:paraId="1DFE4447" w14:textId="77777777" w:rsidR="00DD12F7" w:rsidRDefault="00DD12F7"/>
    <w:p w14:paraId="3E8E0E44" w14:textId="77777777" w:rsidR="00DD12F7" w:rsidRDefault="00DD12F7"/>
    <w:p w14:paraId="6AC62290" w14:textId="77777777" w:rsidR="00DD12F7" w:rsidRDefault="00DD12F7"/>
    <w:p w14:paraId="4E28E2AD" w14:textId="77777777" w:rsidR="00DD12F7" w:rsidRDefault="00DD12F7"/>
    <w:p w14:paraId="118CE423" w14:textId="77777777" w:rsidR="00DD12F7" w:rsidRDefault="00DD12F7"/>
    <w:p w14:paraId="6518CBA9" w14:textId="77777777" w:rsidR="00DD12F7" w:rsidRDefault="00DD12F7"/>
    <w:p w14:paraId="0349EE09" w14:textId="77777777" w:rsidR="00DD12F7" w:rsidRDefault="00DD12F7"/>
    <w:p w14:paraId="463D885D" w14:textId="77777777" w:rsidR="00DD12F7" w:rsidRDefault="00DD12F7"/>
    <w:p w14:paraId="41A5415D" w14:textId="77777777" w:rsidR="00DD12F7" w:rsidRDefault="00DD12F7"/>
    <w:p w14:paraId="7BC954A3" w14:textId="77777777" w:rsidR="00DD12F7" w:rsidRDefault="00DD12F7"/>
    <w:p w14:paraId="75C0F8D5" w14:textId="77777777" w:rsidR="00DD12F7" w:rsidRDefault="00DD12F7"/>
    <w:p w14:paraId="0716FAE5" w14:textId="77777777" w:rsidR="00DD12F7" w:rsidRDefault="00DD12F7"/>
    <w:p w14:paraId="17A3CBE1" w14:textId="77777777" w:rsidR="00DD12F7" w:rsidRDefault="00DD12F7"/>
    <w:p w14:paraId="01D1426C" w14:textId="77777777" w:rsidR="00DD12F7" w:rsidRDefault="00DD12F7"/>
    <w:p w14:paraId="53EDC7E1" w14:textId="77777777" w:rsidR="00DD12F7" w:rsidRDefault="00DD12F7"/>
    <w:p w14:paraId="6419E7BE" w14:textId="77777777" w:rsidR="00DD12F7" w:rsidRDefault="00DD12F7"/>
    <w:p w14:paraId="50DC4F2C" w14:textId="77777777" w:rsidR="00DD12F7" w:rsidRDefault="00DD12F7"/>
    <w:p w14:paraId="2ED61B16" w14:textId="77777777" w:rsidR="00DD12F7" w:rsidRDefault="00DD12F7"/>
    <w:p w14:paraId="66D9D522" w14:textId="77777777" w:rsidR="00DD12F7" w:rsidRDefault="00DD12F7"/>
    <w:p w14:paraId="4DD277C1" w14:textId="77777777" w:rsidR="00DD12F7" w:rsidRDefault="00DD12F7"/>
    <w:p w14:paraId="1E49115D" w14:textId="77777777" w:rsidR="00DD12F7" w:rsidRDefault="00DD12F7"/>
    <w:p w14:paraId="742BE5FD" w14:textId="77777777" w:rsidR="00DD12F7" w:rsidRDefault="00DD12F7"/>
    <w:p w14:paraId="53230682" w14:textId="77777777" w:rsidR="00DD12F7" w:rsidRDefault="00DD12F7"/>
    <w:p w14:paraId="01BD7CC7" w14:textId="77777777" w:rsidR="00DD12F7" w:rsidRDefault="00DD12F7"/>
    <w:p w14:paraId="5D687FB6" w14:textId="77777777" w:rsidR="00DD12F7" w:rsidRDefault="00DD12F7"/>
    <w:p w14:paraId="0CF84369" w14:textId="77777777" w:rsidR="00DD12F7" w:rsidRDefault="00DD12F7"/>
    <w:p w14:paraId="2B3ED8E8" w14:textId="77777777" w:rsidR="00DD12F7" w:rsidRDefault="00DD12F7"/>
    <w:p w14:paraId="2513F3E1" w14:textId="77777777" w:rsidR="00DD12F7" w:rsidRDefault="00DD12F7"/>
    <w:p w14:paraId="097FD00A" w14:textId="77777777" w:rsidR="00DD12F7" w:rsidRDefault="00DD12F7"/>
    <w:p w14:paraId="075CC62F" w14:textId="77777777" w:rsidR="00DD12F7" w:rsidRDefault="00DD12F7"/>
    <w:p w14:paraId="0D2BB58B" w14:textId="77777777" w:rsidR="00DD12F7" w:rsidRDefault="00DD12F7"/>
    <w:p w14:paraId="60E05F60" w14:textId="77777777" w:rsidR="00DD12F7" w:rsidRDefault="00DD12F7"/>
    <w:p w14:paraId="1AB7C377" w14:textId="77777777" w:rsidR="00DD12F7" w:rsidRDefault="00DD12F7"/>
    <w:p w14:paraId="16D25AB0" w14:textId="77777777" w:rsidR="00DD12F7" w:rsidRDefault="00DD12F7"/>
    <w:p w14:paraId="1EEDDD18" w14:textId="77777777" w:rsidR="00DD12F7" w:rsidRDefault="00DD12F7"/>
    <w:p w14:paraId="26479C51" w14:textId="77777777" w:rsidR="00DD12F7" w:rsidRDefault="00DD12F7"/>
    <w:p w14:paraId="2444848D" w14:textId="77777777" w:rsidR="00DD12F7" w:rsidRDefault="00DD12F7"/>
    <w:p w14:paraId="739DE6BE" w14:textId="77777777" w:rsidR="00DD12F7" w:rsidRDefault="00DD12F7"/>
    <w:p w14:paraId="0BA9F8D8" w14:textId="77777777" w:rsidR="00DD12F7" w:rsidRDefault="00DD12F7"/>
    <w:p w14:paraId="12BC26A7" w14:textId="77777777" w:rsidR="00DD12F7" w:rsidRDefault="00DD12F7"/>
    <w:p w14:paraId="57238046" w14:textId="77777777" w:rsidR="00DD12F7" w:rsidRDefault="00DD12F7"/>
    <w:p w14:paraId="07FCF2B2" w14:textId="77777777" w:rsidR="00DD12F7" w:rsidRDefault="00DD12F7"/>
    <w:p w14:paraId="0DF75469" w14:textId="77777777" w:rsidR="00DD12F7" w:rsidRDefault="00DD12F7"/>
    <w:p w14:paraId="646DE708" w14:textId="77777777" w:rsidR="00DD12F7" w:rsidRDefault="00DD12F7"/>
    <w:p w14:paraId="67450229" w14:textId="77777777" w:rsidR="00DD12F7" w:rsidRDefault="00DD12F7"/>
    <w:p w14:paraId="5D70BA15" w14:textId="77777777" w:rsidR="00DD12F7" w:rsidRDefault="00DD12F7"/>
    <w:p w14:paraId="489F93A4" w14:textId="77777777" w:rsidR="00DD12F7" w:rsidRDefault="00DD12F7"/>
    <w:p w14:paraId="2CEFD684" w14:textId="77777777" w:rsidR="00DD12F7" w:rsidRDefault="00DD12F7"/>
    <w:p w14:paraId="08055AED" w14:textId="77777777" w:rsidR="00DD12F7" w:rsidRDefault="00DD12F7"/>
    <w:p w14:paraId="507DE8D3" w14:textId="77777777" w:rsidR="00DD12F7" w:rsidRDefault="00DD12F7"/>
    <w:p w14:paraId="0959BF5F" w14:textId="77777777" w:rsidR="00DD12F7" w:rsidRDefault="00DD12F7"/>
    <w:p w14:paraId="530F5562" w14:textId="77777777" w:rsidR="00DD12F7" w:rsidRDefault="00DD12F7"/>
    <w:p w14:paraId="0E4B8172" w14:textId="77777777" w:rsidR="00DD12F7" w:rsidRDefault="00DD12F7"/>
    <w:p w14:paraId="01B1BB06" w14:textId="77777777" w:rsidR="00DD12F7" w:rsidRDefault="00DD12F7"/>
    <w:p w14:paraId="1A608908" w14:textId="77777777" w:rsidR="00DD12F7" w:rsidRDefault="00DD12F7"/>
    <w:p w14:paraId="0475C610" w14:textId="77777777" w:rsidR="00DD12F7" w:rsidRDefault="00DD12F7"/>
    <w:p w14:paraId="353C093D" w14:textId="77777777" w:rsidR="00DD12F7" w:rsidRDefault="00DD12F7"/>
    <w:p w14:paraId="5B3B3031" w14:textId="77777777" w:rsidR="00DD12F7" w:rsidRDefault="00DD12F7"/>
    <w:p w14:paraId="08B4A923" w14:textId="77777777" w:rsidR="00DD12F7" w:rsidRDefault="00DD12F7"/>
    <w:p w14:paraId="15C95552" w14:textId="77777777" w:rsidR="00DD12F7" w:rsidRDefault="00DD12F7"/>
    <w:p w14:paraId="67DAE7B4" w14:textId="77777777" w:rsidR="00DD12F7" w:rsidRDefault="00DD12F7"/>
    <w:p w14:paraId="53F7D814" w14:textId="77777777" w:rsidR="00DD12F7" w:rsidRDefault="00DD12F7"/>
    <w:p w14:paraId="6629627C" w14:textId="77777777" w:rsidR="00DD12F7" w:rsidRDefault="00DD12F7"/>
    <w:p w14:paraId="5CB42C7A" w14:textId="77777777" w:rsidR="00DD12F7" w:rsidRDefault="00DD12F7"/>
    <w:p w14:paraId="071B20B6" w14:textId="77777777" w:rsidR="00DD12F7" w:rsidRDefault="00DD12F7"/>
    <w:p w14:paraId="36C2982C" w14:textId="77777777" w:rsidR="00DD12F7" w:rsidRDefault="00DD12F7"/>
    <w:p w14:paraId="62549059" w14:textId="77777777" w:rsidR="00DD12F7" w:rsidRDefault="00DD12F7"/>
    <w:p w14:paraId="6132814B" w14:textId="77777777" w:rsidR="00DD12F7" w:rsidRDefault="00DD12F7"/>
    <w:p w14:paraId="699707B7" w14:textId="77777777" w:rsidR="00DD12F7" w:rsidRDefault="00DD12F7"/>
    <w:p w14:paraId="620FDFC7" w14:textId="77777777" w:rsidR="00DD12F7" w:rsidRDefault="00DD12F7"/>
    <w:p w14:paraId="1608CF81" w14:textId="77777777" w:rsidR="00DD12F7" w:rsidRDefault="00DD12F7"/>
    <w:p w14:paraId="6B0D4527" w14:textId="77777777" w:rsidR="00DD12F7" w:rsidRDefault="00DD12F7"/>
    <w:p w14:paraId="7722D955" w14:textId="77777777" w:rsidR="00DD12F7" w:rsidRDefault="00DD12F7"/>
    <w:p w14:paraId="0EF88EF0" w14:textId="77777777" w:rsidR="00DD12F7" w:rsidRDefault="00DD12F7"/>
    <w:p w14:paraId="709046CE" w14:textId="77777777" w:rsidR="00DD12F7" w:rsidRDefault="00DD12F7"/>
    <w:p w14:paraId="69F940D3" w14:textId="77777777" w:rsidR="00DD12F7" w:rsidRDefault="00DD12F7"/>
    <w:p w14:paraId="1A38BF63" w14:textId="77777777" w:rsidR="00DD12F7" w:rsidRDefault="00DD12F7"/>
    <w:p w14:paraId="0E12FF8D" w14:textId="77777777" w:rsidR="00DD12F7" w:rsidRDefault="00DD12F7"/>
    <w:p w14:paraId="09E27BC0" w14:textId="77777777" w:rsidR="00DD12F7" w:rsidRDefault="00DD12F7"/>
    <w:p w14:paraId="50B218B7" w14:textId="77777777" w:rsidR="00DD12F7" w:rsidRDefault="00DD12F7"/>
    <w:p w14:paraId="5B6B0583" w14:textId="77777777" w:rsidR="00DD12F7" w:rsidRDefault="00DD12F7"/>
    <w:p w14:paraId="33BF550C" w14:textId="77777777" w:rsidR="00DD12F7" w:rsidRDefault="00DD12F7"/>
    <w:p w14:paraId="4E2E7AC2" w14:textId="77777777" w:rsidR="00DD12F7" w:rsidRDefault="00DD12F7"/>
    <w:p w14:paraId="682856AA" w14:textId="77777777" w:rsidR="00DD12F7" w:rsidRDefault="00DD12F7"/>
    <w:p w14:paraId="6E91B110" w14:textId="77777777" w:rsidR="00DD12F7" w:rsidRDefault="00DD12F7"/>
    <w:p w14:paraId="6642B5EF" w14:textId="77777777" w:rsidR="00DD12F7" w:rsidRDefault="00DD12F7"/>
    <w:p w14:paraId="284A8D3C" w14:textId="77777777" w:rsidR="00DD12F7" w:rsidRDefault="00DD12F7"/>
    <w:p w14:paraId="4F18F07E" w14:textId="77777777" w:rsidR="00DD12F7" w:rsidRDefault="00DD12F7"/>
    <w:p w14:paraId="0ACEE65F" w14:textId="77777777" w:rsidR="00DD12F7" w:rsidRDefault="00DD12F7"/>
    <w:p w14:paraId="3E6880C3" w14:textId="77777777" w:rsidR="00DD12F7" w:rsidRDefault="00DD12F7"/>
    <w:p w14:paraId="4A207FCC" w14:textId="77777777" w:rsidR="00DD12F7" w:rsidRDefault="00DD12F7"/>
    <w:p w14:paraId="5BD38F79" w14:textId="77777777" w:rsidR="00DD12F7" w:rsidRDefault="00DD12F7"/>
    <w:p w14:paraId="5E33F10B" w14:textId="77777777" w:rsidR="00DD12F7" w:rsidRDefault="00DD12F7"/>
    <w:p w14:paraId="09B315E8" w14:textId="77777777" w:rsidR="00DD12F7" w:rsidRDefault="00DD12F7"/>
    <w:p w14:paraId="365C0FC4" w14:textId="77777777" w:rsidR="00DD12F7" w:rsidRDefault="00DD12F7"/>
    <w:p w14:paraId="04D5ABAC" w14:textId="77777777" w:rsidR="00DD12F7" w:rsidRDefault="00DD12F7"/>
    <w:p w14:paraId="14279451" w14:textId="77777777" w:rsidR="00DD12F7" w:rsidRDefault="00DD12F7"/>
    <w:p w14:paraId="4D71AF0F" w14:textId="77777777" w:rsidR="00DD12F7" w:rsidRDefault="00DD12F7"/>
    <w:p w14:paraId="1D559ECE" w14:textId="77777777" w:rsidR="00DD12F7" w:rsidRDefault="00DD12F7"/>
    <w:p w14:paraId="78B9FBD5" w14:textId="77777777" w:rsidR="00DD12F7" w:rsidRDefault="00DD12F7"/>
    <w:p w14:paraId="11FF00A9" w14:textId="77777777" w:rsidR="00DD12F7" w:rsidRDefault="00DD12F7"/>
    <w:p w14:paraId="7EC9049E" w14:textId="77777777" w:rsidR="00DD12F7" w:rsidRDefault="00DD12F7"/>
    <w:p w14:paraId="00C32E91" w14:textId="77777777" w:rsidR="00DD12F7" w:rsidRDefault="00DD12F7"/>
    <w:p w14:paraId="5ADE2C3E" w14:textId="77777777" w:rsidR="00DD12F7" w:rsidRDefault="00DD12F7"/>
    <w:p w14:paraId="18542FE0" w14:textId="77777777" w:rsidR="00DD12F7" w:rsidRDefault="00DD12F7"/>
    <w:p w14:paraId="70BD7226" w14:textId="77777777" w:rsidR="00DD12F7" w:rsidRDefault="00DD12F7"/>
    <w:p w14:paraId="2ED10A7A" w14:textId="77777777" w:rsidR="00DD12F7" w:rsidRDefault="00DD12F7"/>
    <w:p w14:paraId="248BA8BD" w14:textId="77777777" w:rsidR="00DD12F7" w:rsidRDefault="00DD12F7"/>
    <w:p w14:paraId="1CD519E7" w14:textId="77777777" w:rsidR="00DD12F7" w:rsidRDefault="00DD12F7"/>
    <w:p w14:paraId="364F7215" w14:textId="77777777" w:rsidR="00DD12F7" w:rsidRDefault="00DD12F7"/>
    <w:p w14:paraId="20D86E31" w14:textId="77777777" w:rsidR="00DD12F7" w:rsidRDefault="00DD12F7"/>
    <w:p w14:paraId="2A080A1F" w14:textId="77777777" w:rsidR="00DD12F7" w:rsidRDefault="00DD12F7"/>
    <w:p w14:paraId="11790335" w14:textId="77777777" w:rsidR="00DD12F7" w:rsidRDefault="00DD12F7"/>
    <w:p w14:paraId="6A7CC7B7" w14:textId="77777777" w:rsidR="00DD12F7" w:rsidRDefault="00DD12F7"/>
    <w:p w14:paraId="5006B1EA" w14:textId="77777777" w:rsidR="00DD12F7" w:rsidRDefault="00DD12F7"/>
    <w:p w14:paraId="2BE43035" w14:textId="77777777" w:rsidR="00DD12F7" w:rsidRDefault="00DD12F7"/>
    <w:p w14:paraId="6C1A1EB1" w14:textId="77777777" w:rsidR="00DD12F7" w:rsidRDefault="00DD12F7"/>
    <w:p w14:paraId="41186A68" w14:textId="77777777" w:rsidR="00DD12F7" w:rsidRDefault="00DD12F7"/>
    <w:p w14:paraId="60B6E63B" w14:textId="77777777" w:rsidR="00DD12F7" w:rsidRDefault="00DD12F7"/>
    <w:p w14:paraId="63AB4617" w14:textId="77777777" w:rsidR="00DD12F7" w:rsidRDefault="00DD12F7"/>
    <w:p w14:paraId="3CACC655" w14:textId="77777777" w:rsidR="00DD12F7" w:rsidRDefault="00DD12F7"/>
    <w:p w14:paraId="4B418CE2" w14:textId="77777777" w:rsidR="00DD12F7" w:rsidRDefault="00DD12F7"/>
    <w:p w14:paraId="2CC6AA6C" w14:textId="77777777" w:rsidR="00DD12F7" w:rsidRDefault="00DD12F7"/>
    <w:p w14:paraId="5C84AF6C" w14:textId="77777777" w:rsidR="00DD12F7" w:rsidRDefault="00DD12F7"/>
    <w:p w14:paraId="694AB94B" w14:textId="77777777" w:rsidR="00DD12F7" w:rsidRDefault="00DD12F7"/>
    <w:p w14:paraId="72B36422" w14:textId="77777777" w:rsidR="00DD12F7" w:rsidRDefault="00DD12F7"/>
    <w:p w14:paraId="67157026" w14:textId="77777777" w:rsidR="00DD12F7" w:rsidRDefault="00DD12F7"/>
    <w:p w14:paraId="3C7C4F20" w14:textId="77777777" w:rsidR="00DD12F7" w:rsidRDefault="00DD12F7"/>
    <w:p w14:paraId="07F458FE" w14:textId="77777777" w:rsidR="00DD12F7" w:rsidRDefault="00DD12F7"/>
    <w:p w14:paraId="4406BDFF" w14:textId="77777777" w:rsidR="00DD12F7" w:rsidRDefault="00DD12F7"/>
    <w:p w14:paraId="51B3C28B" w14:textId="77777777" w:rsidR="00DD12F7" w:rsidRDefault="00DD12F7"/>
    <w:p w14:paraId="783B1F57" w14:textId="77777777" w:rsidR="00DD12F7" w:rsidRDefault="00DD12F7"/>
    <w:p w14:paraId="0F2E4C70" w14:textId="77777777" w:rsidR="00DD12F7" w:rsidRDefault="00DD12F7"/>
    <w:p w14:paraId="7E3713AA" w14:textId="77777777" w:rsidR="00DD12F7" w:rsidRDefault="00DD12F7"/>
    <w:p w14:paraId="21FA5CB1" w14:textId="77777777" w:rsidR="00DD12F7" w:rsidRDefault="00DD12F7"/>
    <w:p w14:paraId="1CC2B690" w14:textId="77777777" w:rsidR="00DD12F7" w:rsidRDefault="00DD12F7"/>
    <w:p w14:paraId="74E277FE" w14:textId="77777777" w:rsidR="00DD12F7" w:rsidRDefault="00DD12F7"/>
    <w:p w14:paraId="2F2248A1" w14:textId="77777777" w:rsidR="00DD12F7" w:rsidRDefault="00DD12F7"/>
    <w:p w14:paraId="51491DFB" w14:textId="77777777" w:rsidR="00DD12F7" w:rsidRDefault="00DD12F7"/>
    <w:p w14:paraId="7D1009AF" w14:textId="77777777" w:rsidR="00DD12F7" w:rsidRDefault="00DD12F7"/>
    <w:p w14:paraId="6B50872B" w14:textId="77777777" w:rsidR="00DD12F7" w:rsidRDefault="00DD12F7"/>
    <w:p w14:paraId="0B5E5B8F" w14:textId="77777777" w:rsidR="00DD12F7" w:rsidRDefault="00DD12F7"/>
    <w:p w14:paraId="3DEB35D2" w14:textId="77777777" w:rsidR="00DD12F7" w:rsidRDefault="00DD12F7"/>
    <w:p w14:paraId="037C8DF6" w14:textId="77777777" w:rsidR="00DD12F7" w:rsidRDefault="00DD12F7"/>
    <w:p w14:paraId="5C5ED395" w14:textId="77777777" w:rsidR="00DD12F7" w:rsidRDefault="00DD12F7"/>
    <w:p w14:paraId="3CE7E454" w14:textId="77777777" w:rsidR="00DD12F7" w:rsidRDefault="00DD12F7"/>
    <w:p w14:paraId="272F4541" w14:textId="77777777" w:rsidR="00DD12F7" w:rsidRDefault="00DD12F7"/>
    <w:p w14:paraId="5B80A72D" w14:textId="77777777" w:rsidR="00DD12F7" w:rsidRDefault="00DD12F7"/>
    <w:p w14:paraId="719A5E02" w14:textId="77777777" w:rsidR="00DD12F7" w:rsidRDefault="00DD12F7"/>
    <w:p w14:paraId="4A156BCF" w14:textId="77777777" w:rsidR="00DD12F7" w:rsidRDefault="00DD12F7"/>
    <w:p w14:paraId="32D5D26B" w14:textId="77777777" w:rsidR="00DD12F7" w:rsidRDefault="00DD12F7"/>
    <w:p w14:paraId="4FF63421" w14:textId="77777777" w:rsidR="00DD12F7" w:rsidRDefault="00DD12F7"/>
    <w:p w14:paraId="333AA6FD" w14:textId="77777777" w:rsidR="00DD12F7" w:rsidRDefault="00DD12F7"/>
    <w:p w14:paraId="6C24F8F2" w14:textId="77777777" w:rsidR="00DD12F7" w:rsidRDefault="00DD12F7"/>
    <w:p w14:paraId="616F4F3A" w14:textId="77777777" w:rsidR="00DD12F7" w:rsidRDefault="00DD12F7"/>
    <w:p w14:paraId="063F52E5" w14:textId="77777777" w:rsidR="00DD12F7" w:rsidRDefault="00DD12F7"/>
    <w:p w14:paraId="465BC11B" w14:textId="77777777" w:rsidR="00DD12F7" w:rsidRDefault="00DD12F7"/>
    <w:p w14:paraId="490BFF33" w14:textId="77777777" w:rsidR="00DD12F7" w:rsidRDefault="00DD12F7"/>
    <w:p w14:paraId="6C4A31EC" w14:textId="77777777" w:rsidR="00DD12F7" w:rsidRDefault="00DD12F7"/>
    <w:p w14:paraId="756A283D" w14:textId="77777777" w:rsidR="00DD12F7" w:rsidRDefault="00DD12F7"/>
    <w:p w14:paraId="04968F98" w14:textId="77777777" w:rsidR="00DD12F7" w:rsidRDefault="00DD12F7"/>
    <w:p w14:paraId="1F0F6F32" w14:textId="77777777" w:rsidR="00DD12F7" w:rsidRDefault="00DD12F7"/>
    <w:p w14:paraId="2E2994C0" w14:textId="77777777" w:rsidR="00DD12F7" w:rsidRDefault="00DD12F7"/>
    <w:p w14:paraId="0C3C5D73" w14:textId="77777777" w:rsidR="00DD12F7" w:rsidRDefault="00DD12F7"/>
    <w:p w14:paraId="02D9B423" w14:textId="77777777" w:rsidR="00DD12F7" w:rsidRDefault="00DD12F7"/>
    <w:p w14:paraId="74E04E65" w14:textId="77777777" w:rsidR="00DD12F7" w:rsidRDefault="00DD12F7"/>
    <w:p w14:paraId="5C2C74EC" w14:textId="77777777" w:rsidR="00DD12F7" w:rsidRDefault="00DD12F7"/>
    <w:p w14:paraId="308E78CC" w14:textId="77777777" w:rsidR="00DD12F7" w:rsidRDefault="00DD12F7"/>
    <w:p w14:paraId="64BCF5A3" w14:textId="77777777" w:rsidR="00DD12F7" w:rsidRDefault="00DD12F7"/>
    <w:p w14:paraId="40284BA7" w14:textId="77777777" w:rsidR="00DD12F7" w:rsidRDefault="00DD12F7"/>
    <w:p w14:paraId="64EB0C8C" w14:textId="77777777" w:rsidR="00DD12F7" w:rsidRDefault="00DD12F7"/>
    <w:p w14:paraId="284D509F" w14:textId="77777777" w:rsidR="00DD12F7" w:rsidRDefault="00DD12F7"/>
    <w:p w14:paraId="391A9D9B" w14:textId="77777777" w:rsidR="00DD12F7" w:rsidRDefault="00DD12F7"/>
    <w:p w14:paraId="4D1D25D7" w14:textId="77777777" w:rsidR="00DD12F7" w:rsidRDefault="00DD12F7"/>
    <w:p w14:paraId="72417D79" w14:textId="77777777" w:rsidR="00DD12F7" w:rsidRDefault="00DD12F7"/>
    <w:p w14:paraId="55777907" w14:textId="77777777" w:rsidR="00DD12F7" w:rsidRDefault="00DD12F7"/>
    <w:p w14:paraId="636AD4F0" w14:textId="77777777" w:rsidR="00DD12F7" w:rsidRDefault="00DD12F7"/>
    <w:p w14:paraId="1477DB66" w14:textId="77777777" w:rsidR="00DD12F7" w:rsidRDefault="00DD12F7"/>
    <w:p w14:paraId="55289439" w14:textId="77777777" w:rsidR="00DD12F7" w:rsidRPr="00DD12F7" w:rsidRDefault="00DD12F7"/>
    <w:sectPr w:rsidR="00DD12F7" w:rsidRPr="00DD12F7" w:rsidSect="0088266C">
      <w:pgSz w:w="12242" w:h="18711" w:code="5"/>
      <w:pgMar w:top="1418" w:right="107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4DF01C" w14:textId="77777777" w:rsidR="006342E1" w:rsidRDefault="006342E1" w:rsidP="001E79EE">
      <w:r>
        <w:separator/>
      </w:r>
    </w:p>
  </w:endnote>
  <w:endnote w:type="continuationSeparator" w:id="0">
    <w:p w14:paraId="540C14E6" w14:textId="77777777" w:rsidR="006342E1" w:rsidRDefault="006342E1" w:rsidP="001E7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621A33" w14:textId="77777777" w:rsidR="006342E1" w:rsidRDefault="006342E1" w:rsidP="001E79EE">
      <w:r>
        <w:separator/>
      </w:r>
    </w:p>
  </w:footnote>
  <w:footnote w:type="continuationSeparator" w:id="0">
    <w:p w14:paraId="4764A1B5" w14:textId="77777777" w:rsidR="006342E1" w:rsidRDefault="006342E1" w:rsidP="001E79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60643"/>
    <w:multiLevelType w:val="hybridMultilevel"/>
    <w:tmpl w:val="CA78091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A074FC"/>
    <w:multiLevelType w:val="hybridMultilevel"/>
    <w:tmpl w:val="AEC2DE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AA4FFA"/>
    <w:multiLevelType w:val="hybridMultilevel"/>
    <w:tmpl w:val="CD7CCBA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BD2C08"/>
    <w:multiLevelType w:val="hybridMultilevel"/>
    <w:tmpl w:val="EE68BCE8"/>
    <w:lvl w:ilvl="0" w:tplc="2E04DC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487645F"/>
    <w:multiLevelType w:val="hybridMultilevel"/>
    <w:tmpl w:val="194249C2"/>
    <w:lvl w:ilvl="0" w:tplc="2070CD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7D82146"/>
    <w:multiLevelType w:val="hybridMultilevel"/>
    <w:tmpl w:val="FA7C004A"/>
    <w:lvl w:ilvl="0" w:tplc="3F389920">
      <w:start w:val="1"/>
      <w:numFmt w:val="lowerLetter"/>
      <w:lvlText w:val="%1."/>
      <w:lvlJc w:val="left"/>
      <w:pPr>
        <w:ind w:left="1080" w:hanging="360"/>
      </w:pPr>
      <w:rPr>
        <w:rFonts w:ascii="Trebuchet MS" w:eastAsia="Times New Roman" w:hAnsi="Trebuchet MS" w:cs="Trebuchet MS" w:hint="default"/>
        <w:sz w:val="2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82230E3"/>
    <w:multiLevelType w:val="hybridMultilevel"/>
    <w:tmpl w:val="AC26AB80"/>
    <w:lvl w:ilvl="0" w:tplc="E764A9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C9142C9"/>
    <w:multiLevelType w:val="hybridMultilevel"/>
    <w:tmpl w:val="0EB471BC"/>
    <w:lvl w:ilvl="0" w:tplc="42CAB8B2">
      <w:start w:val="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0ED6613C"/>
    <w:multiLevelType w:val="hybridMultilevel"/>
    <w:tmpl w:val="7C3688F2"/>
    <w:lvl w:ilvl="0" w:tplc="F20C39D8">
      <w:start w:val="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07C0DD6"/>
    <w:multiLevelType w:val="hybridMultilevel"/>
    <w:tmpl w:val="9C94771C"/>
    <w:lvl w:ilvl="0" w:tplc="BE6CCD68">
      <w:start w:val="1"/>
      <w:numFmt w:val="lowerLetter"/>
      <w:lvlText w:val="%1."/>
      <w:lvlJc w:val="left"/>
      <w:pPr>
        <w:ind w:left="945" w:hanging="360"/>
      </w:pPr>
      <w:rPr>
        <w:rFonts w:hint="default"/>
        <w:w w:val="100"/>
      </w:rPr>
    </w:lvl>
    <w:lvl w:ilvl="1" w:tplc="04210019" w:tentative="1">
      <w:start w:val="1"/>
      <w:numFmt w:val="lowerLetter"/>
      <w:lvlText w:val="%2."/>
      <w:lvlJc w:val="left"/>
      <w:pPr>
        <w:ind w:left="1665" w:hanging="360"/>
      </w:pPr>
    </w:lvl>
    <w:lvl w:ilvl="2" w:tplc="0421001B" w:tentative="1">
      <w:start w:val="1"/>
      <w:numFmt w:val="lowerRoman"/>
      <w:lvlText w:val="%3."/>
      <w:lvlJc w:val="right"/>
      <w:pPr>
        <w:ind w:left="2385" w:hanging="180"/>
      </w:pPr>
    </w:lvl>
    <w:lvl w:ilvl="3" w:tplc="0421000F" w:tentative="1">
      <w:start w:val="1"/>
      <w:numFmt w:val="decimal"/>
      <w:lvlText w:val="%4."/>
      <w:lvlJc w:val="left"/>
      <w:pPr>
        <w:ind w:left="3105" w:hanging="360"/>
      </w:pPr>
    </w:lvl>
    <w:lvl w:ilvl="4" w:tplc="04210019" w:tentative="1">
      <w:start w:val="1"/>
      <w:numFmt w:val="lowerLetter"/>
      <w:lvlText w:val="%5."/>
      <w:lvlJc w:val="left"/>
      <w:pPr>
        <w:ind w:left="3825" w:hanging="360"/>
      </w:pPr>
    </w:lvl>
    <w:lvl w:ilvl="5" w:tplc="0421001B" w:tentative="1">
      <w:start w:val="1"/>
      <w:numFmt w:val="lowerRoman"/>
      <w:lvlText w:val="%6."/>
      <w:lvlJc w:val="right"/>
      <w:pPr>
        <w:ind w:left="4545" w:hanging="180"/>
      </w:pPr>
    </w:lvl>
    <w:lvl w:ilvl="6" w:tplc="0421000F" w:tentative="1">
      <w:start w:val="1"/>
      <w:numFmt w:val="decimal"/>
      <w:lvlText w:val="%7."/>
      <w:lvlJc w:val="left"/>
      <w:pPr>
        <w:ind w:left="5265" w:hanging="360"/>
      </w:pPr>
    </w:lvl>
    <w:lvl w:ilvl="7" w:tplc="04210019" w:tentative="1">
      <w:start w:val="1"/>
      <w:numFmt w:val="lowerLetter"/>
      <w:lvlText w:val="%8."/>
      <w:lvlJc w:val="left"/>
      <w:pPr>
        <w:ind w:left="5985" w:hanging="360"/>
      </w:pPr>
    </w:lvl>
    <w:lvl w:ilvl="8" w:tplc="0421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0">
    <w:nsid w:val="141E76D0"/>
    <w:multiLevelType w:val="hybridMultilevel"/>
    <w:tmpl w:val="50E833C4"/>
    <w:lvl w:ilvl="0" w:tplc="65D4FC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8D71DA2"/>
    <w:multiLevelType w:val="hybridMultilevel"/>
    <w:tmpl w:val="13FACBDE"/>
    <w:lvl w:ilvl="0" w:tplc="D9B0D9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13F1A99"/>
    <w:multiLevelType w:val="hybridMultilevel"/>
    <w:tmpl w:val="3562773A"/>
    <w:lvl w:ilvl="0" w:tplc="0366BCE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>
    <w:nsid w:val="28C66F23"/>
    <w:multiLevelType w:val="hybridMultilevel"/>
    <w:tmpl w:val="615A493A"/>
    <w:lvl w:ilvl="0" w:tplc="01B27120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80" w:hanging="360"/>
      </w:pPr>
    </w:lvl>
    <w:lvl w:ilvl="2" w:tplc="0421001B" w:tentative="1">
      <w:start w:val="1"/>
      <w:numFmt w:val="lowerRoman"/>
      <w:lvlText w:val="%3."/>
      <w:lvlJc w:val="right"/>
      <w:pPr>
        <w:ind w:left="2700" w:hanging="180"/>
      </w:pPr>
    </w:lvl>
    <w:lvl w:ilvl="3" w:tplc="0421000F" w:tentative="1">
      <w:start w:val="1"/>
      <w:numFmt w:val="decimal"/>
      <w:lvlText w:val="%4."/>
      <w:lvlJc w:val="left"/>
      <w:pPr>
        <w:ind w:left="3420" w:hanging="360"/>
      </w:pPr>
    </w:lvl>
    <w:lvl w:ilvl="4" w:tplc="04210019" w:tentative="1">
      <w:start w:val="1"/>
      <w:numFmt w:val="lowerLetter"/>
      <w:lvlText w:val="%5."/>
      <w:lvlJc w:val="left"/>
      <w:pPr>
        <w:ind w:left="4140" w:hanging="360"/>
      </w:pPr>
    </w:lvl>
    <w:lvl w:ilvl="5" w:tplc="0421001B" w:tentative="1">
      <w:start w:val="1"/>
      <w:numFmt w:val="lowerRoman"/>
      <w:lvlText w:val="%6."/>
      <w:lvlJc w:val="right"/>
      <w:pPr>
        <w:ind w:left="4860" w:hanging="180"/>
      </w:pPr>
    </w:lvl>
    <w:lvl w:ilvl="6" w:tplc="0421000F" w:tentative="1">
      <w:start w:val="1"/>
      <w:numFmt w:val="decimal"/>
      <w:lvlText w:val="%7."/>
      <w:lvlJc w:val="left"/>
      <w:pPr>
        <w:ind w:left="5580" w:hanging="360"/>
      </w:pPr>
    </w:lvl>
    <w:lvl w:ilvl="7" w:tplc="04210019" w:tentative="1">
      <w:start w:val="1"/>
      <w:numFmt w:val="lowerLetter"/>
      <w:lvlText w:val="%8."/>
      <w:lvlJc w:val="left"/>
      <w:pPr>
        <w:ind w:left="6300" w:hanging="360"/>
      </w:pPr>
    </w:lvl>
    <w:lvl w:ilvl="8" w:tplc="0421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>
    <w:nsid w:val="2A65186D"/>
    <w:multiLevelType w:val="hybridMultilevel"/>
    <w:tmpl w:val="C8FC26E6"/>
    <w:lvl w:ilvl="0" w:tplc="93E6610E">
      <w:start w:val="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BE247B2"/>
    <w:multiLevelType w:val="hybridMultilevel"/>
    <w:tmpl w:val="04BE36F0"/>
    <w:lvl w:ilvl="0" w:tplc="D84EC430">
      <w:start w:val="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C6E3F2D"/>
    <w:multiLevelType w:val="hybridMultilevel"/>
    <w:tmpl w:val="99D4FD40"/>
    <w:lvl w:ilvl="0" w:tplc="F50A020A">
      <w:start w:val="1"/>
      <w:numFmt w:val="lowerLetter"/>
      <w:lvlText w:val="%1."/>
      <w:lvlJc w:val="left"/>
      <w:pPr>
        <w:ind w:left="1080" w:hanging="360"/>
      </w:pPr>
      <w:rPr>
        <w:rFonts w:hint="default"/>
        <w:w w:val="95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294055C"/>
    <w:multiLevelType w:val="hybridMultilevel"/>
    <w:tmpl w:val="ED348DE2"/>
    <w:lvl w:ilvl="0" w:tplc="495A654E">
      <w:start w:val="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F072925"/>
    <w:multiLevelType w:val="hybridMultilevel"/>
    <w:tmpl w:val="1B0AA9DA"/>
    <w:lvl w:ilvl="0" w:tplc="2A3A6B04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4F93CE2"/>
    <w:multiLevelType w:val="hybridMultilevel"/>
    <w:tmpl w:val="C786EF8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51C6DC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6655BC"/>
    <w:multiLevelType w:val="hybridMultilevel"/>
    <w:tmpl w:val="9E3E28D6"/>
    <w:lvl w:ilvl="0" w:tplc="43F6C18C">
      <w:start w:val="4"/>
      <w:numFmt w:val="lowerLetter"/>
      <w:lvlText w:val="%1."/>
      <w:lvlJc w:val="left"/>
      <w:pPr>
        <w:ind w:left="1080" w:hanging="360"/>
      </w:pPr>
      <w:rPr>
        <w:rFonts w:ascii="Arial" w:eastAsia="Times New Roman" w:hAnsi="Arial" w:cs="Arial" w:hint="default"/>
        <w:w w:val="95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35663D4"/>
    <w:multiLevelType w:val="hybridMultilevel"/>
    <w:tmpl w:val="D9B21F4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4E76401"/>
    <w:multiLevelType w:val="hybridMultilevel"/>
    <w:tmpl w:val="007E2F96"/>
    <w:lvl w:ilvl="0" w:tplc="DC287CC4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80" w:hanging="360"/>
      </w:pPr>
    </w:lvl>
    <w:lvl w:ilvl="2" w:tplc="0421001B" w:tentative="1">
      <w:start w:val="1"/>
      <w:numFmt w:val="lowerRoman"/>
      <w:lvlText w:val="%3."/>
      <w:lvlJc w:val="right"/>
      <w:pPr>
        <w:ind w:left="2700" w:hanging="180"/>
      </w:pPr>
    </w:lvl>
    <w:lvl w:ilvl="3" w:tplc="0421000F" w:tentative="1">
      <w:start w:val="1"/>
      <w:numFmt w:val="decimal"/>
      <w:lvlText w:val="%4."/>
      <w:lvlJc w:val="left"/>
      <w:pPr>
        <w:ind w:left="3420" w:hanging="360"/>
      </w:pPr>
    </w:lvl>
    <w:lvl w:ilvl="4" w:tplc="04210019" w:tentative="1">
      <w:start w:val="1"/>
      <w:numFmt w:val="lowerLetter"/>
      <w:lvlText w:val="%5."/>
      <w:lvlJc w:val="left"/>
      <w:pPr>
        <w:ind w:left="4140" w:hanging="360"/>
      </w:pPr>
    </w:lvl>
    <w:lvl w:ilvl="5" w:tplc="0421001B" w:tentative="1">
      <w:start w:val="1"/>
      <w:numFmt w:val="lowerRoman"/>
      <w:lvlText w:val="%6."/>
      <w:lvlJc w:val="right"/>
      <w:pPr>
        <w:ind w:left="4860" w:hanging="180"/>
      </w:pPr>
    </w:lvl>
    <w:lvl w:ilvl="6" w:tplc="0421000F" w:tentative="1">
      <w:start w:val="1"/>
      <w:numFmt w:val="decimal"/>
      <w:lvlText w:val="%7."/>
      <w:lvlJc w:val="left"/>
      <w:pPr>
        <w:ind w:left="5580" w:hanging="360"/>
      </w:pPr>
    </w:lvl>
    <w:lvl w:ilvl="7" w:tplc="04210019" w:tentative="1">
      <w:start w:val="1"/>
      <w:numFmt w:val="lowerLetter"/>
      <w:lvlText w:val="%8."/>
      <w:lvlJc w:val="left"/>
      <w:pPr>
        <w:ind w:left="6300" w:hanging="360"/>
      </w:pPr>
    </w:lvl>
    <w:lvl w:ilvl="8" w:tplc="0421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3">
    <w:nsid w:val="55264E96"/>
    <w:multiLevelType w:val="hybridMultilevel"/>
    <w:tmpl w:val="8A6849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2F38AF"/>
    <w:multiLevelType w:val="hybridMultilevel"/>
    <w:tmpl w:val="D9B21F4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7DA1BDD"/>
    <w:multiLevelType w:val="hybridMultilevel"/>
    <w:tmpl w:val="4FF82F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176BA1"/>
    <w:multiLevelType w:val="hybridMultilevel"/>
    <w:tmpl w:val="718C9CE0"/>
    <w:lvl w:ilvl="0" w:tplc="EE4EBC5A">
      <w:start w:val="1"/>
      <w:numFmt w:val="lowerLetter"/>
      <w:lvlText w:val="%1."/>
      <w:lvlJc w:val="left"/>
      <w:pPr>
        <w:ind w:left="1080" w:hanging="360"/>
      </w:pPr>
      <w:rPr>
        <w:rFonts w:hint="default"/>
        <w:w w:val="9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E577538"/>
    <w:multiLevelType w:val="hybridMultilevel"/>
    <w:tmpl w:val="FDD2FF84"/>
    <w:lvl w:ilvl="0" w:tplc="4D9A82BC">
      <w:start w:val="1"/>
      <w:numFmt w:val="lowerLetter"/>
      <w:lvlText w:val="%1."/>
      <w:lvlJc w:val="left"/>
      <w:pPr>
        <w:ind w:left="1107" w:hanging="360"/>
      </w:pPr>
      <w:rPr>
        <w:rFonts w:hint="default"/>
        <w:w w:val="90"/>
      </w:rPr>
    </w:lvl>
    <w:lvl w:ilvl="1" w:tplc="04210019" w:tentative="1">
      <w:start w:val="1"/>
      <w:numFmt w:val="lowerLetter"/>
      <w:lvlText w:val="%2."/>
      <w:lvlJc w:val="left"/>
      <w:pPr>
        <w:ind w:left="1827" w:hanging="360"/>
      </w:pPr>
    </w:lvl>
    <w:lvl w:ilvl="2" w:tplc="0421001B" w:tentative="1">
      <w:start w:val="1"/>
      <w:numFmt w:val="lowerRoman"/>
      <w:lvlText w:val="%3."/>
      <w:lvlJc w:val="right"/>
      <w:pPr>
        <w:ind w:left="2547" w:hanging="180"/>
      </w:pPr>
    </w:lvl>
    <w:lvl w:ilvl="3" w:tplc="0421000F" w:tentative="1">
      <w:start w:val="1"/>
      <w:numFmt w:val="decimal"/>
      <w:lvlText w:val="%4."/>
      <w:lvlJc w:val="left"/>
      <w:pPr>
        <w:ind w:left="3267" w:hanging="360"/>
      </w:pPr>
    </w:lvl>
    <w:lvl w:ilvl="4" w:tplc="04210019" w:tentative="1">
      <w:start w:val="1"/>
      <w:numFmt w:val="lowerLetter"/>
      <w:lvlText w:val="%5."/>
      <w:lvlJc w:val="left"/>
      <w:pPr>
        <w:ind w:left="3987" w:hanging="360"/>
      </w:pPr>
    </w:lvl>
    <w:lvl w:ilvl="5" w:tplc="0421001B" w:tentative="1">
      <w:start w:val="1"/>
      <w:numFmt w:val="lowerRoman"/>
      <w:lvlText w:val="%6."/>
      <w:lvlJc w:val="right"/>
      <w:pPr>
        <w:ind w:left="4707" w:hanging="180"/>
      </w:pPr>
    </w:lvl>
    <w:lvl w:ilvl="6" w:tplc="0421000F" w:tentative="1">
      <w:start w:val="1"/>
      <w:numFmt w:val="decimal"/>
      <w:lvlText w:val="%7."/>
      <w:lvlJc w:val="left"/>
      <w:pPr>
        <w:ind w:left="5427" w:hanging="360"/>
      </w:pPr>
    </w:lvl>
    <w:lvl w:ilvl="7" w:tplc="04210019" w:tentative="1">
      <w:start w:val="1"/>
      <w:numFmt w:val="lowerLetter"/>
      <w:lvlText w:val="%8."/>
      <w:lvlJc w:val="left"/>
      <w:pPr>
        <w:ind w:left="6147" w:hanging="360"/>
      </w:pPr>
    </w:lvl>
    <w:lvl w:ilvl="8" w:tplc="0421001B" w:tentative="1">
      <w:start w:val="1"/>
      <w:numFmt w:val="lowerRoman"/>
      <w:lvlText w:val="%9."/>
      <w:lvlJc w:val="right"/>
      <w:pPr>
        <w:ind w:left="6867" w:hanging="180"/>
      </w:pPr>
    </w:lvl>
  </w:abstractNum>
  <w:abstractNum w:abstractNumId="28">
    <w:nsid w:val="6B9323DE"/>
    <w:multiLevelType w:val="hybridMultilevel"/>
    <w:tmpl w:val="1B96C402"/>
    <w:lvl w:ilvl="0" w:tplc="83FCDC0A">
      <w:start w:val="4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00D6BE4"/>
    <w:multiLevelType w:val="hybridMultilevel"/>
    <w:tmpl w:val="D8B090FE"/>
    <w:lvl w:ilvl="0" w:tplc="DE60A860">
      <w:start w:val="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7133789F"/>
    <w:multiLevelType w:val="hybridMultilevel"/>
    <w:tmpl w:val="365CED52"/>
    <w:lvl w:ilvl="0" w:tplc="F94C83C8">
      <w:start w:val="14"/>
      <w:numFmt w:val="decimal"/>
      <w:lvlText w:val="%1."/>
      <w:lvlJc w:val="left"/>
      <w:pPr>
        <w:ind w:left="720" w:hanging="360"/>
      </w:pPr>
      <w:rPr>
        <w:rFonts w:hint="default"/>
        <w:w w:val="97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684B16"/>
    <w:multiLevelType w:val="hybridMultilevel"/>
    <w:tmpl w:val="D2A6C8A6"/>
    <w:lvl w:ilvl="0" w:tplc="4FD28A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2FE46BB"/>
    <w:multiLevelType w:val="hybridMultilevel"/>
    <w:tmpl w:val="693C9FC6"/>
    <w:lvl w:ilvl="0" w:tplc="75304E46">
      <w:start w:val="1"/>
      <w:numFmt w:val="lowerLetter"/>
      <w:lvlText w:val="%1."/>
      <w:lvlJc w:val="left"/>
      <w:pPr>
        <w:ind w:left="1080" w:hanging="360"/>
      </w:pPr>
      <w:rPr>
        <w:rFonts w:hint="default"/>
        <w:w w:val="95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31830D3"/>
    <w:multiLevelType w:val="hybridMultilevel"/>
    <w:tmpl w:val="AC0A8AC4"/>
    <w:lvl w:ilvl="0" w:tplc="8B62C5EC">
      <w:start w:val="4"/>
      <w:numFmt w:val="lowerLetter"/>
      <w:lvlText w:val="%1."/>
      <w:lvlJc w:val="left"/>
      <w:pPr>
        <w:ind w:left="1440" w:hanging="360"/>
      </w:pPr>
      <w:rPr>
        <w:rFonts w:eastAsia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792E2AB1"/>
    <w:multiLevelType w:val="hybridMultilevel"/>
    <w:tmpl w:val="0BE6EB3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0B2634"/>
    <w:multiLevelType w:val="hybridMultilevel"/>
    <w:tmpl w:val="7458F646"/>
    <w:lvl w:ilvl="0" w:tplc="A97ECA4C">
      <w:start w:val="1"/>
      <w:numFmt w:val="lowerLetter"/>
      <w:lvlText w:val="%1."/>
      <w:lvlJc w:val="left"/>
      <w:pPr>
        <w:ind w:left="1080" w:hanging="360"/>
      </w:pPr>
      <w:rPr>
        <w:rFonts w:hint="default"/>
        <w:w w:val="95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26"/>
  </w:num>
  <w:num w:numId="3">
    <w:abstractNumId w:val="18"/>
  </w:num>
  <w:num w:numId="4">
    <w:abstractNumId w:val="20"/>
  </w:num>
  <w:num w:numId="5">
    <w:abstractNumId w:val="3"/>
  </w:num>
  <w:num w:numId="6">
    <w:abstractNumId w:val="6"/>
  </w:num>
  <w:num w:numId="7">
    <w:abstractNumId w:val="4"/>
  </w:num>
  <w:num w:numId="8">
    <w:abstractNumId w:val="5"/>
  </w:num>
  <w:num w:numId="9">
    <w:abstractNumId w:val="16"/>
  </w:num>
  <w:num w:numId="10">
    <w:abstractNumId w:val="32"/>
  </w:num>
  <w:num w:numId="11">
    <w:abstractNumId w:val="10"/>
  </w:num>
  <w:num w:numId="12">
    <w:abstractNumId w:val="31"/>
  </w:num>
  <w:num w:numId="13">
    <w:abstractNumId w:val="35"/>
  </w:num>
  <w:num w:numId="14">
    <w:abstractNumId w:val="14"/>
  </w:num>
  <w:num w:numId="15">
    <w:abstractNumId w:val="8"/>
  </w:num>
  <w:num w:numId="16">
    <w:abstractNumId w:val="17"/>
  </w:num>
  <w:num w:numId="17">
    <w:abstractNumId w:val="29"/>
  </w:num>
  <w:num w:numId="18">
    <w:abstractNumId w:val="28"/>
  </w:num>
  <w:num w:numId="19">
    <w:abstractNumId w:val="7"/>
  </w:num>
  <w:num w:numId="20">
    <w:abstractNumId w:val="15"/>
  </w:num>
  <w:num w:numId="21">
    <w:abstractNumId w:val="33"/>
  </w:num>
  <w:num w:numId="22">
    <w:abstractNumId w:val="9"/>
  </w:num>
  <w:num w:numId="23">
    <w:abstractNumId w:val="27"/>
  </w:num>
  <w:num w:numId="24">
    <w:abstractNumId w:val="30"/>
  </w:num>
  <w:num w:numId="25">
    <w:abstractNumId w:val="24"/>
  </w:num>
  <w:num w:numId="26">
    <w:abstractNumId w:val="21"/>
  </w:num>
  <w:num w:numId="27">
    <w:abstractNumId w:val="25"/>
  </w:num>
  <w:num w:numId="28">
    <w:abstractNumId w:val="11"/>
  </w:num>
  <w:num w:numId="29">
    <w:abstractNumId w:val="12"/>
  </w:num>
  <w:num w:numId="30">
    <w:abstractNumId w:val="13"/>
  </w:num>
  <w:num w:numId="31">
    <w:abstractNumId w:val="34"/>
  </w:num>
  <w:num w:numId="32">
    <w:abstractNumId w:val="2"/>
  </w:num>
  <w:num w:numId="33">
    <w:abstractNumId w:val="0"/>
  </w:num>
  <w:num w:numId="34">
    <w:abstractNumId w:val="23"/>
  </w:num>
  <w:num w:numId="35">
    <w:abstractNumId w:val="1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31CBD"/>
    <w:rsid w:val="00001913"/>
    <w:rsid w:val="00002E32"/>
    <w:rsid w:val="0000455A"/>
    <w:rsid w:val="00004ADC"/>
    <w:rsid w:val="00004C79"/>
    <w:rsid w:val="00005D01"/>
    <w:rsid w:val="0000624B"/>
    <w:rsid w:val="00007AA0"/>
    <w:rsid w:val="00007F82"/>
    <w:rsid w:val="000118A1"/>
    <w:rsid w:val="00012CFE"/>
    <w:rsid w:val="000133C2"/>
    <w:rsid w:val="0001345D"/>
    <w:rsid w:val="0001392F"/>
    <w:rsid w:val="00013D9F"/>
    <w:rsid w:val="00013F9C"/>
    <w:rsid w:val="00017E35"/>
    <w:rsid w:val="00017F28"/>
    <w:rsid w:val="00020197"/>
    <w:rsid w:val="000204CF"/>
    <w:rsid w:val="00020FD6"/>
    <w:rsid w:val="0002108C"/>
    <w:rsid w:val="00021528"/>
    <w:rsid w:val="0002250C"/>
    <w:rsid w:val="00024E76"/>
    <w:rsid w:val="0002537D"/>
    <w:rsid w:val="00025502"/>
    <w:rsid w:val="000262AB"/>
    <w:rsid w:val="00027558"/>
    <w:rsid w:val="00027721"/>
    <w:rsid w:val="00027848"/>
    <w:rsid w:val="00032406"/>
    <w:rsid w:val="00035609"/>
    <w:rsid w:val="00035C57"/>
    <w:rsid w:val="00040168"/>
    <w:rsid w:val="0004043D"/>
    <w:rsid w:val="0004096A"/>
    <w:rsid w:val="00041542"/>
    <w:rsid w:val="00041A75"/>
    <w:rsid w:val="000432A7"/>
    <w:rsid w:val="000437C2"/>
    <w:rsid w:val="000441FA"/>
    <w:rsid w:val="00044417"/>
    <w:rsid w:val="000445F8"/>
    <w:rsid w:val="00044CE5"/>
    <w:rsid w:val="0004504F"/>
    <w:rsid w:val="00047280"/>
    <w:rsid w:val="00047F72"/>
    <w:rsid w:val="00051F7D"/>
    <w:rsid w:val="0005302E"/>
    <w:rsid w:val="00053D96"/>
    <w:rsid w:val="00055285"/>
    <w:rsid w:val="000566F1"/>
    <w:rsid w:val="00057A48"/>
    <w:rsid w:val="0006040C"/>
    <w:rsid w:val="00060789"/>
    <w:rsid w:val="00060E9F"/>
    <w:rsid w:val="000624FB"/>
    <w:rsid w:val="00062F2A"/>
    <w:rsid w:val="00063670"/>
    <w:rsid w:val="00065C26"/>
    <w:rsid w:val="00065FE0"/>
    <w:rsid w:val="0006776A"/>
    <w:rsid w:val="00067B0D"/>
    <w:rsid w:val="0007136F"/>
    <w:rsid w:val="000716A7"/>
    <w:rsid w:val="00073ACD"/>
    <w:rsid w:val="00074643"/>
    <w:rsid w:val="00075A1E"/>
    <w:rsid w:val="00076175"/>
    <w:rsid w:val="00076CF9"/>
    <w:rsid w:val="00077035"/>
    <w:rsid w:val="000773A7"/>
    <w:rsid w:val="00077674"/>
    <w:rsid w:val="00077BF3"/>
    <w:rsid w:val="00080C7B"/>
    <w:rsid w:val="0008198D"/>
    <w:rsid w:val="00081DE5"/>
    <w:rsid w:val="0008268B"/>
    <w:rsid w:val="00082B80"/>
    <w:rsid w:val="000833D8"/>
    <w:rsid w:val="00084058"/>
    <w:rsid w:val="00084114"/>
    <w:rsid w:val="00085281"/>
    <w:rsid w:val="00086EE2"/>
    <w:rsid w:val="00090840"/>
    <w:rsid w:val="00090CA2"/>
    <w:rsid w:val="00091756"/>
    <w:rsid w:val="00091852"/>
    <w:rsid w:val="0009246D"/>
    <w:rsid w:val="00092628"/>
    <w:rsid w:val="000928A4"/>
    <w:rsid w:val="00093053"/>
    <w:rsid w:val="00093C42"/>
    <w:rsid w:val="000946F5"/>
    <w:rsid w:val="00094925"/>
    <w:rsid w:val="00096538"/>
    <w:rsid w:val="00096780"/>
    <w:rsid w:val="00097F7B"/>
    <w:rsid w:val="000A02E7"/>
    <w:rsid w:val="000A03BD"/>
    <w:rsid w:val="000A0B6E"/>
    <w:rsid w:val="000A102E"/>
    <w:rsid w:val="000A165D"/>
    <w:rsid w:val="000A20C7"/>
    <w:rsid w:val="000A42BE"/>
    <w:rsid w:val="000A4D09"/>
    <w:rsid w:val="000A57D0"/>
    <w:rsid w:val="000A6979"/>
    <w:rsid w:val="000B0BC5"/>
    <w:rsid w:val="000B114D"/>
    <w:rsid w:val="000B1180"/>
    <w:rsid w:val="000B3EB9"/>
    <w:rsid w:val="000B4A98"/>
    <w:rsid w:val="000B5A8F"/>
    <w:rsid w:val="000B5D06"/>
    <w:rsid w:val="000B60DC"/>
    <w:rsid w:val="000B7400"/>
    <w:rsid w:val="000B7F50"/>
    <w:rsid w:val="000C3158"/>
    <w:rsid w:val="000C335D"/>
    <w:rsid w:val="000C5705"/>
    <w:rsid w:val="000C5C29"/>
    <w:rsid w:val="000C639D"/>
    <w:rsid w:val="000C701B"/>
    <w:rsid w:val="000C7A15"/>
    <w:rsid w:val="000C7E2C"/>
    <w:rsid w:val="000D02B5"/>
    <w:rsid w:val="000D0C95"/>
    <w:rsid w:val="000D0F15"/>
    <w:rsid w:val="000D19AC"/>
    <w:rsid w:val="000D1A30"/>
    <w:rsid w:val="000D2814"/>
    <w:rsid w:val="000D3509"/>
    <w:rsid w:val="000D4CEB"/>
    <w:rsid w:val="000D579F"/>
    <w:rsid w:val="000D75CC"/>
    <w:rsid w:val="000E2ADA"/>
    <w:rsid w:val="000E2F7F"/>
    <w:rsid w:val="000E3977"/>
    <w:rsid w:val="000E54F4"/>
    <w:rsid w:val="000E5F38"/>
    <w:rsid w:val="000E64CA"/>
    <w:rsid w:val="000E67FE"/>
    <w:rsid w:val="000E6E24"/>
    <w:rsid w:val="000E7CDA"/>
    <w:rsid w:val="000E7E91"/>
    <w:rsid w:val="000F04BF"/>
    <w:rsid w:val="000F1B5D"/>
    <w:rsid w:val="000F2059"/>
    <w:rsid w:val="000F258C"/>
    <w:rsid w:val="000F2B8B"/>
    <w:rsid w:val="000F2BFB"/>
    <w:rsid w:val="000F46DD"/>
    <w:rsid w:val="000F6972"/>
    <w:rsid w:val="000F7123"/>
    <w:rsid w:val="000F72F9"/>
    <w:rsid w:val="0010077B"/>
    <w:rsid w:val="001008F3"/>
    <w:rsid w:val="0010172A"/>
    <w:rsid w:val="00104066"/>
    <w:rsid w:val="0010579D"/>
    <w:rsid w:val="00105D4A"/>
    <w:rsid w:val="00106395"/>
    <w:rsid w:val="00107EEB"/>
    <w:rsid w:val="001104B0"/>
    <w:rsid w:val="00110F95"/>
    <w:rsid w:val="00112DA1"/>
    <w:rsid w:val="00112F65"/>
    <w:rsid w:val="001135FB"/>
    <w:rsid w:val="0011439B"/>
    <w:rsid w:val="001152F7"/>
    <w:rsid w:val="0012105D"/>
    <w:rsid w:val="00121726"/>
    <w:rsid w:val="0012242C"/>
    <w:rsid w:val="00127856"/>
    <w:rsid w:val="00127BE7"/>
    <w:rsid w:val="00127C38"/>
    <w:rsid w:val="00127E1D"/>
    <w:rsid w:val="0013051E"/>
    <w:rsid w:val="00131869"/>
    <w:rsid w:val="001325EC"/>
    <w:rsid w:val="001329DD"/>
    <w:rsid w:val="001331A6"/>
    <w:rsid w:val="001337FF"/>
    <w:rsid w:val="00134522"/>
    <w:rsid w:val="0013498B"/>
    <w:rsid w:val="00134F2F"/>
    <w:rsid w:val="00135046"/>
    <w:rsid w:val="00136BAA"/>
    <w:rsid w:val="00136F1B"/>
    <w:rsid w:val="0013706C"/>
    <w:rsid w:val="00137588"/>
    <w:rsid w:val="00137D7B"/>
    <w:rsid w:val="00140267"/>
    <w:rsid w:val="00140431"/>
    <w:rsid w:val="0014046F"/>
    <w:rsid w:val="00141347"/>
    <w:rsid w:val="00141A96"/>
    <w:rsid w:val="00143309"/>
    <w:rsid w:val="001437A0"/>
    <w:rsid w:val="001456DA"/>
    <w:rsid w:val="001513F8"/>
    <w:rsid w:val="00152F39"/>
    <w:rsid w:val="00153F7F"/>
    <w:rsid w:val="00154B6E"/>
    <w:rsid w:val="00154EA8"/>
    <w:rsid w:val="0015617B"/>
    <w:rsid w:val="00156EC4"/>
    <w:rsid w:val="001570B1"/>
    <w:rsid w:val="00157301"/>
    <w:rsid w:val="001576D1"/>
    <w:rsid w:val="00157F1D"/>
    <w:rsid w:val="00160CAE"/>
    <w:rsid w:val="00160DC3"/>
    <w:rsid w:val="00161A66"/>
    <w:rsid w:val="001622DB"/>
    <w:rsid w:val="00166CE1"/>
    <w:rsid w:val="001708B7"/>
    <w:rsid w:val="00172A68"/>
    <w:rsid w:val="00176D98"/>
    <w:rsid w:val="00180966"/>
    <w:rsid w:val="00180978"/>
    <w:rsid w:val="00182716"/>
    <w:rsid w:val="001827DD"/>
    <w:rsid w:val="001830A2"/>
    <w:rsid w:val="001849BE"/>
    <w:rsid w:val="001853E7"/>
    <w:rsid w:val="001861B0"/>
    <w:rsid w:val="00187731"/>
    <w:rsid w:val="00190372"/>
    <w:rsid w:val="0019114D"/>
    <w:rsid w:val="00191BF7"/>
    <w:rsid w:val="00191CBB"/>
    <w:rsid w:val="001935BA"/>
    <w:rsid w:val="00193E84"/>
    <w:rsid w:val="00194108"/>
    <w:rsid w:val="0019413C"/>
    <w:rsid w:val="001941C1"/>
    <w:rsid w:val="00194FA3"/>
    <w:rsid w:val="00196A29"/>
    <w:rsid w:val="00197F1D"/>
    <w:rsid w:val="001A0CF0"/>
    <w:rsid w:val="001A149B"/>
    <w:rsid w:val="001A1D3B"/>
    <w:rsid w:val="001A2EA3"/>
    <w:rsid w:val="001A475B"/>
    <w:rsid w:val="001A4BA2"/>
    <w:rsid w:val="001A5B59"/>
    <w:rsid w:val="001A7636"/>
    <w:rsid w:val="001B1E97"/>
    <w:rsid w:val="001B21C6"/>
    <w:rsid w:val="001B386D"/>
    <w:rsid w:val="001B64E4"/>
    <w:rsid w:val="001B6DD1"/>
    <w:rsid w:val="001C177B"/>
    <w:rsid w:val="001C1A96"/>
    <w:rsid w:val="001C1F14"/>
    <w:rsid w:val="001C2D11"/>
    <w:rsid w:val="001C4A50"/>
    <w:rsid w:val="001C5F21"/>
    <w:rsid w:val="001C6A41"/>
    <w:rsid w:val="001C792C"/>
    <w:rsid w:val="001D2251"/>
    <w:rsid w:val="001D23F4"/>
    <w:rsid w:val="001D2799"/>
    <w:rsid w:val="001D313D"/>
    <w:rsid w:val="001D4F45"/>
    <w:rsid w:val="001D6564"/>
    <w:rsid w:val="001D6F59"/>
    <w:rsid w:val="001D7C30"/>
    <w:rsid w:val="001E2091"/>
    <w:rsid w:val="001E4346"/>
    <w:rsid w:val="001E79EE"/>
    <w:rsid w:val="001E7DCA"/>
    <w:rsid w:val="001F06E6"/>
    <w:rsid w:val="001F1B64"/>
    <w:rsid w:val="001F3238"/>
    <w:rsid w:val="001F37F4"/>
    <w:rsid w:val="001F3FF7"/>
    <w:rsid w:val="00200A74"/>
    <w:rsid w:val="00202515"/>
    <w:rsid w:val="002044D9"/>
    <w:rsid w:val="0020471C"/>
    <w:rsid w:val="002052F8"/>
    <w:rsid w:val="00211E52"/>
    <w:rsid w:val="00214404"/>
    <w:rsid w:val="00214B9A"/>
    <w:rsid w:val="002178D3"/>
    <w:rsid w:val="00217EA7"/>
    <w:rsid w:val="00223666"/>
    <w:rsid w:val="002242EA"/>
    <w:rsid w:val="00225572"/>
    <w:rsid w:val="00225885"/>
    <w:rsid w:val="00226CC7"/>
    <w:rsid w:val="0023070D"/>
    <w:rsid w:val="00230D8D"/>
    <w:rsid w:val="002310D3"/>
    <w:rsid w:val="00231113"/>
    <w:rsid w:val="00231D11"/>
    <w:rsid w:val="00232E7E"/>
    <w:rsid w:val="00234388"/>
    <w:rsid w:val="002348A2"/>
    <w:rsid w:val="002348FD"/>
    <w:rsid w:val="002353D3"/>
    <w:rsid w:val="0023729C"/>
    <w:rsid w:val="002402EA"/>
    <w:rsid w:val="00240744"/>
    <w:rsid w:val="00240DCD"/>
    <w:rsid w:val="00241867"/>
    <w:rsid w:val="0024619D"/>
    <w:rsid w:val="002464A8"/>
    <w:rsid w:val="0024678D"/>
    <w:rsid w:val="002504DF"/>
    <w:rsid w:val="00251047"/>
    <w:rsid w:val="0025321D"/>
    <w:rsid w:val="002542A6"/>
    <w:rsid w:val="00254508"/>
    <w:rsid w:val="002560E6"/>
    <w:rsid w:val="002571D1"/>
    <w:rsid w:val="002576B2"/>
    <w:rsid w:val="002602C9"/>
    <w:rsid w:val="00261F11"/>
    <w:rsid w:val="00263BA3"/>
    <w:rsid w:val="00264759"/>
    <w:rsid w:val="002647B9"/>
    <w:rsid w:val="00266858"/>
    <w:rsid w:val="00267768"/>
    <w:rsid w:val="0027121C"/>
    <w:rsid w:val="00271A96"/>
    <w:rsid w:val="00272DF2"/>
    <w:rsid w:val="002735A7"/>
    <w:rsid w:val="00274F5F"/>
    <w:rsid w:val="00276B61"/>
    <w:rsid w:val="00280CFF"/>
    <w:rsid w:val="00280FF4"/>
    <w:rsid w:val="00283BC0"/>
    <w:rsid w:val="002852F7"/>
    <w:rsid w:val="00285BE0"/>
    <w:rsid w:val="00285D65"/>
    <w:rsid w:val="00286278"/>
    <w:rsid w:val="00287490"/>
    <w:rsid w:val="002876FC"/>
    <w:rsid w:val="00287E27"/>
    <w:rsid w:val="00290445"/>
    <w:rsid w:val="00293910"/>
    <w:rsid w:val="00293BBB"/>
    <w:rsid w:val="00293BE2"/>
    <w:rsid w:val="002951E6"/>
    <w:rsid w:val="0029535F"/>
    <w:rsid w:val="002959CC"/>
    <w:rsid w:val="00295C59"/>
    <w:rsid w:val="002965E5"/>
    <w:rsid w:val="002966F7"/>
    <w:rsid w:val="00297039"/>
    <w:rsid w:val="002A07AD"/>
    <w:rsid w:val="002A0D3B"/>
    <w:rsid w:val="002A114D"/>
    <w:rsid w:val="002A2030"/>
    <w:rsid w:val="002A2043"/>
    <w:rsid w:val="002A2D3C"/>
    <w:rsid w:val="002A6D46"/>
    <w:rsid w:val="002A7522"/>
    <w:rsid w:val="002B12A8"/>
    <w:rsid w:val="002B22B8"/>
    <w:rsid w:val="002B2E8E"/>
    <w:rsid w:val="002B35C6"/>
    <w:rsid w:val="002B40DA"/>
    <w:rsid w:val="002B438F"/>
    <w:rsid w:val="002B47DE"/>
    <w:rsid w:val="002B53C0"/>
    <w:rsid w:val="002B6FC7"/>
    <w:rsid w:val="002B79FA"/>
    <w:rsid w:val="002C0651"/>
    <w:rsid w:val="002C1AFC"/>
    <w:rsid w:val="002C1D20"/>
    <w:rsid w:val="002C1E00"/>
    <w:rsid w:val="002C24F5"/>
    <w:rsid w:val="002C2798"/>
    <w:rsid w:val="002C3555"/>
    <w:rsid w:val="002C6225"/>
    <w:rsid w:val="002C6F34"/>
    <w:rsid w:val="002C716F"/>
    <w:rsid w:val="002D00FC"/>
    <w:rsid w:val="002D113D"/>
    <w:rsid w:val="002D13E4"/>
    <w:rsid w:val="002D2989"/>
    <w:rsid w:val="002D3BA4"/>
    <w:rsid w:val="002D5030"/>
    <w:rsid w:val="002D6E76"/>
    <w:rsid w:val="002D749C"/>
    <w:rsid w:val="002D79F2"/>
    <w:rsid w:val="002E1BA4"/>
    <w:rsid w:val="002E2136"/>
    <w:rsid w:val="002E255C"/>
    <w:rsid w:val="002E32B9"/>
    <w:rsid w:val="002E560C"/>
    <w:rsid w:val="002F0286"/>
    <w:rsid w:val="002F03C0"/>
    <w:rsid w:val="002F07FC"/>
    <w:rsid w:val="002F1E31"/>
    <w:rsid w:val="002F209A"/>
    <w:rsid w:val="002F3735"/>
    <w:rsid w:val="002F3AD1"/>
    <w:rsid w:val="002F46EE"/>
    <w:rsid w:val="002F5496"/>
    <w:rsid w:val="002F714E"/>
    <w:rsid w:val="0030030F"/>
    <w:rsid w:val="00300C6B"/>
    <w:rsid w:val="00301597"/>
    <w:rsid w:val="00302ED0"/>
    <w:rsid w:val="00303BB3"/>
    <w:rsid w:val="00303CCC"/>
    <w:rsid w:val="00303FF8"/>
    <w:rsid w:val="003052ED"/>
    <w:rsid w:val="003064CB"/>
    <w:rsid w:val="003065D9"/>
    <w:rsid w:val="00306920"/>
    <w:rsid w:val="00307232"/>
    <w:rsid w:val="00307677"/>
    <w:rsid w:val="00307ED1"/>
    <w:rsid w:val="00310996"/>
    <w:rsid w:val="00310ABD"/>
    <w:rsid w:val="00311282"/>
    <w:rsid w:val="003141AF"/>
    <w:rsid w:val="00317FB6"/>
    <w:rsid w:val="003207F3"/>
    <w:rsid w:val="00322197"/>
    <w:rsid w:val="00323891"/>
    <w:rsid w:val="003253C5"/>
    <w:rsid w:val="00325781"/>
    <w:rsid w:val="00325E14"/>
    <w:rsid w:val="003260A1"/>
    <w:rsid w:val="003262BF"/>
    <w:rsid w:val="00327ACD"/>
    <w:rsid w:val="00330B88"/>
    <w:rsid w:val="0033152E"/>
    <w:rsid w:val="00331926"/>
    <w:rsid w:val="00332102"/>
    <w:rsid w:val="00332D10"/>
    <w:rsid w:val="00333422"/>
    <w:rsid w:val="00333615"/>
    <w:rsid w:val="0033400F"/>
    <w:rsid w:val="0033450C"/>
    <w:rsid w:val="00335E83"/>
    <w:rsid w:val="00336999"/>
    <w:rsid w:val="00336E0E"/>
    <w:rsid w:val="00337F4F"/>
    <w:rsid w:val="00343FBF"/>
    <w:rsid w:val="0034618B"/>
    <w:rsid w:val="00350FDA"/>
    <w:rsid w:val="0035177A"/>
    <w:rsid w:val="00353712"/>
    <w:rsid w:val="00354BF7"/>
    <w:rsid w:val="00355B7D"/>
    <w:rsid w:val="00355C34"/>
    <w:rsid w:val="00360129"/>
    <w:rsid w:val="00360288"/>
    <w:rsid w:val="0036127B"/>
    <w:rsid w:val="00361926"/>
    <w:rsid w:val="003620D1"/>
    <w:rsid w:val="0036419D"/>
    <w:rsid w:val="003644D8"/>
    <w:rsid w:val="00366B95"/>
    <w:rsid w:val="00366E72"/>
    <w:rsid w:val="00367706"/>
    <w:rsid w:val="00370E2C"/>
    <w:rsid w:val="00370FF6"/>
    <w:rsid w:val="003723F8"/>
    <w:rsid w:val="0037248F"/>
    <w:rsid w:val="003739EA"/>
    <w:rsid w:val="00375DDA"/>
    <w:rsid w:val="00375F42"/>
    <w:rsid w:val="00376854"/>
    <w:rsid w:val="00376A96"/>
    <w:rsid w:val="003800A0"/>
    <w:rsid w:val="00381C21"/>
    <w:rsid w:val="00381CA0"/>
    <w:rsid w:val="00382700"/>
    <w:rsid w:val="003828AD"/>
    <w:rsid w:val="00384896"/>
    <w:rsid w:val="003849B0"/>
    <w:rsid w:val="00384CE3"/>
    <w:rsid w:val="00384DFE"/>
    <w:rsid w:val="0038564F"/>
    <w:rsid w:val="00385D1B"/>
    <w:rsid w:val="003867D0"/>
    <w:rsid w:val="00387229"/>
    <w:rsid w:val="003903C9"/>
    <w:rsid w:val="00390B3D"/>
    <w:rsid w:val="00391717"/>
    <w:rsid w:val="0039212E"/>
    <w:rsid w:val="003928E7"/>
    <w:rsid w:val="00394890"/>
    <w:rsid w:val="00395B72"/>
    <w:rsid w:val="00396208"/>
    <w:rsid w:val="003962E1"/>
    <w:rsid w:val="003966DE"/>
    <w:rsid w:val="003973EE"/>
    <w:rsid w:val="003974A8"/>
    <w:rsid w:val="00397791"/>
    <w:rsid w:val="00397B6C"/>
    <w:rsid w:val="003A000B"/>
    <w:rsid w:val="003A0295"/>
    <w:rsid w:val="003A16E4"/>
    <w:rsid w:val="003A5652"/>
    <w:rsid w:val="003A6959"/>
    <w:rsid w:val="003B30BE"/>
    <w:rsid w:val="003B50C2"/>
    <w:rsid w:val="003B632B"/>
    <w:rsid w:val="003C04BB"/>
    <w:rsid w:val="003C0BB0"/>
    <w:rsid w:val="003C0F87"/>
    <w:rsid w:val="003C1C92"/>
    <w:rsid w:val="003C20E2"/>
    <w:rsid w:val="003C27AF"/>
    <w:rsid w:val="003C4658"/>
    <w:rsid w:val="003C4723"/>
    <w:rsid w:val="003C5A4B"/>
    <w:rsid w:val="003C5FD7"/>
    <w:rsid w:val="003C6914"/>
    <w:rsid w:val="003C6D11"/>
    <w:rsid w:val="003C70AF"/>
    <w:rsid w:val="003D073C"/>
    <w:rsid w:val="003D12BE"/>
    <w:rsid w:val="003D359C"/>
    <w:rsid w:val="003D3AFE"/>
    <w:rsid w:val="003D788C"/>
    <w:rsid w:val="003E212C"/>
    <w:rsid w:val="003E2B9A"/>
    <w:rsid w:val="003E38D6"/>
    <w:rsid w:val="003E5406"/>
    <w:rsid w:val="003E6C1F"/>
    <w:rsid w:val="003E7F4B"/>
    <w:rsid w:val="003F01B0"/>
    <w:rsid w:val="003F10E0"/>
    <w:rsid w:val="003F16D7"/>
    <w:rsid w:val="003F4856"/>
    <w:rsid w:val="003F5C03"/>
    <w:rsid w:val="003F7DE7"/>
    <w:rsid w:val="0040035B"/>
    <w:rsid w:val="00400A01"/>
    <w:rsid w:val="00400EF2"/>
    <w:rsid w:val="00401997"/>
    <w:rsid w:val="0040205A"/>
    <w:rsid w:val="00402508"/>
    <w:rsid w:val="004036DF"/>
    <w:rsid w:val="004037D5"/>
    <w:rsid w:val="00404463"/>
    <w:rsid w:val="004045D3"/>
    <w:rsid w:val="0040568F"/>
    <w:rsid w:val="00406196"/>
    <w:rsid w:val="004069C3"/>
    <w:rsid w:val="00407EA0"/>
    <w:rsid w:val="00407F09"/>
    <w:rsid w:val="004117EB"/>
    <w:rsid w:val="00412CA5"/>
    <w:rsid w:val="00416298"/>
    <w:rsid w:val="004163FF"/>
    <w:rsid w:val="004213EA"/>
    <w:rsid w:val="004217C9"/>
    <w:rsid w:val="004226EF"/>
    <w:rsid w:val="00422907"/>
    <w:rsid w:val="00424087"/>
    <w:rsid w:val="00425BAE"/>
    <w:rsid w:val="0042751D"/>
    <w:rsid w:val="00430357"/>
    <w:rsid w:val="00431630"/>
    <w:rsid w:val="004333A3"/>
    <w:rsid w:val="00436632"/>
    <w:rsid w:val="0043746C"/>
    <w:rsid w:val="00437C7E"/>
    <w:rsid w:val="00437FEF"/>
    <w:rsid w:val="00442449"/>
    <w:rsid w:val="00442AC1"/>
    <w:rsid w:val="00443737"/>
    <w:rsid w:val="00443EFF"/>
    <w:rsid w:val="004449BE"/>
    <w:rsid w:val="00444B02"/>
    <w:rsid w:val="00451343"/>
    <w:rsid w:val="00452296"/>
    <w:rsid w:val="004530F6"/>
    <w:rsid w:val="00454FF6"/>
    <w:rsid w:val="00455687"/>
    <w:rsid w:val="00455DF6"/>
    <w:rsid w:val="00456928"/>
    <w:rsid w:val="00456930"/>
    <w:rsid w:val="00461A1B"/>
    <w:rsid w:val="00464139"/>
    <w:rsid w:val="00465E9E"/>
    <w:rsid w:val="004701E5"/>
    <w:rsid w:val="004711C4"/>
    <w:rsid w:val="00473110"/>
    <w:rsid w:val="004737B8"/>
    <w:rsid w:val="004763A8"/>
    <w:rsid w:val="004767C0"/>
    <w:rsid w:val="00480274"/>
    <w:rsid w:val="00481159"/>
    <w:rsid w:val="0048118E"/>
    <w:rsid w:val="00481BF1"/>
    <w:rsid w:val="00481EA1"/>
    <w:rsid w:val="004820AC"/>
    <w:rsid w:val="00485CBE"/>
    <w:rsid w:val="00487448"/>
    <w:rsid w:val="004879F9"/>
    <w:rsid w:val="00487B82"/>
    <w:rsid w:val="00491CE7"/>
    <w:rsid w:val="0049282D"/>
    <w:rsid w:val="0049287D"/>
    <w:rsid w:val="00494019"/>
    <w:rsid w:val="004942CE"/>
    <w:rsid w:val="00494C75"/>
    <w:rsid w:val="004974D2"/>
    <w:rsid w:val="00497656"/>
    <w:rsid w:val="00497E30"/>
    <w:rsid w:val="004A17EB"/>
    <w:rsid w:val="004A1E02"/>
    <w:rsid w:val="004A1FA0"/>
    <w:rsid w:val="004A36D0"/>
    <w:rsid w:val="004A5FEB"/>
    <w:rsid w:val="004A6AD3"/>
    <w:rsid w:val="004A6BD0"/>
    <w:rsid w:val="004A6C66"/>
    <w:rsid w:val="004A73F1"/>
    <w:rsid w:val="004A7BE2"/>
    <w:rsid w:val="004B18FA"/>
    <w:rsid w:val="004B1B58"/>
    <w:rsid w:val="004B438B"/>
    <w:rsid w:val="004B502D"/>
    <w:rsid w:val="004B6AC1"/>
    <w:rsid w:val="004B6C9A"/>
    <w:rsid w:val="004C01B2"/>
    <w:rsid w:val="004C01E1"/>
    <w:rsid w:val="004C0AA4"/>
    <w:rsid w:val="004C2306"/>
    <w:rsid w:val="004C27F2"/>
    <w:rsid w:val="004C2F65"/>
    <w:rsid w:val="004C4A58"/>
    <w:rsid w:val="004C693F"/>
    <w:rsid w:val="004C7A85"/>
    <w:rsid w:val="004D0969"/>
    <w:rsid w:val="004D1D58"/>
    <w:rsid w:val="004D1DA1"/>
    <w:rsid w:val="004D5744"/>
    <w:rsid w:val="004D6967"/>
    <w:rsid w:val="004E0CEB"/>
    <w:rsid w:val="004E13FC"/>
    <w:rsid w:val="004E17D2"/>
    <w:rsid w:val="004E1903"/>
    <w:rsid w:val="004E24D9"/>
    <w:rsid w:val="004E2A4C"/>
    <w:rsid w:val="004E45A7"/>
    <w:rsid w:val="004E50E6"/>
    <w:rsid w:val="004E5935"/>
    <w:rsid w:val="004E7E6D"/>
    <w:rsid w:val="004F0CA7"/>
    <w:rsid w:val="004F3875"/>
    <w:rsid w:val="004F3C95"/>
    <w:rsid w:val="004F5A78"/>
    <w:rsid w:val="004F65F1"/>
    <w:rsid w:val="004F6E68"/>
    <w:rsid w:val="0050052B"/>
    <w:rsid w:val="00500626"/>
    <w:rsid w:val="0050190E"/>
    <w:rsid w:val="00501971"/>
    <w:rsid w:val="00502A58"/>
    <w:rsid w:val="0050373B"/>
    <w:rsid w:val="0050442F"/>
    <w:rsid w:val="00504744"/>
    <w:rsid w:val="00504A3E"/>
    <w:rsid w:val="00505023"/>
    <w:rsid w:val="00506326"/>
    <w:rsid w:val="0050658F"/>
    <w:rsid w:val="005119A4"/>
    <w:rsid w:val="005149B3"/>
    <w:rsid w:val="00515521"/>
    <w:rsid w:val="00516D52"/>
    <w:rsid w:val="00517B96"/>
    <w:rsid w:val="0052137B"/>
    <w:rsid w:val="0052140E"/>
    <w:rsid w:val="005217FC"/>
    <w:rsid w:val="00522152"/>
    <w:rsid w:val="00523883"/>
    <w:rsid w:val="0052429C"/>
    <w:rsid w:val="00524BA1"/>
    <w:rsid w:val="0052538E"/>
    <w:rsid w:val="00527688"/>
    <w:rsid w:val="005302C6"/>
    <w:rsid w:val="0053120C"/>
    <w:rsid w:val="005320D6"/>
    <w:rsid w:val="0053248E"/>
    <w:rsid w:val="005360F9"/>
    <w:rsid w:val="00537CFF"/>
    <w:rsid w:val="00537FC5"/>
    <w:rsid w:val="0054027D"/>
    <w:rsid w:val="00540332"/>
    <w:rsid w:val="0054166B"/>
    <w:rsid w:val="00542894"/>
    <w:rsid w:val="005447B0"/>
    <w:rsid w:val="00544E01"/>
    <w:rsid w:val="00545655"/>
    <w:rsid w:val="00545EC8"/>
    <w:rsid w:val="00546952"/>
    <w:rsid w:val="00551C9F"/>
    <w:rsid w:val="00552A7B"/>
    <w:rsid w:val="00552A90"/>
    <w:rsid w:val="005533F6"/>
    <w:rsid w:val="00555467"/>
    <w:rsid w:val="005554CA"/>
    <w:rsid w:val="005555CA"/>
    <w:rsid w:val="0055697D"/>
    <w:rsid w:val="00556F82"/>
    <w:rsid w:val="00557D15"/>
    <w:rsid w:val="005614E0"/>
    <w:rsid w:val="00563058"/>
    <w:rsid w:val="00563DED"/>
    <w:rsid w:val="00565D55"/>
    <w:rsid w:val="0056664D"/>
    <w:rsid w:val="00567465"/>
    <w:rsid w:val="005676FB"/>
    <w:rsid w:val="0057014D"/>
    <w:rsid w:val="00571036"/>
    <w:rsid w:val="005712B5"/>
    <w:rsid w:val="00571762"/>
    <w:rsid w:val="00573947"/>
    <w:rsid w:val="0057432D"/>
    <w:rsid w:val="005765CC"/>
    <w:rsid w:val="0057681B"/>
    <w:rsid w:val="00581941"/>
    <w:rsid w:val="00581F05"/>
    <w:rsid w:val="0058256E"/>
    <w:rsid w:val="00583A3A"/>
    <w:rsid w:val="0058430A"/>
    <w:rsid w:val="0058685F"/>
    <w:rsid w:val="00587138"/>
    <w:rsid w:val="00590FCF"/>
    <w:rsid w:val="00593CF8"/>
    <w:rsid w:val="0059425F"/>
    <w:rsid w:val="00595623"/>
    <w:rsid w:val="00596EF0"/>
    <w:rsid w:val="00597ED7"/>
    <w:rsid w:val="005A030A"/>
    <w:rsid w:val="005A0D06"/>
    <w:rsid w:val="005A112C"/>
    <w:rsid w:val="005A3892"/>
    <w:rsid w:val="005A5461"/>
    <w:rsid w:val="005A6778"/>
    <w:rsid w:val="005A67FF"/>
    <w:rsid w:val="005A75A1"/>
    <w:rsid w:val="005A7BD0"/>
    <w:rsid w:val="005B0B8B"/>
    <w:rsid w:val="005B0BDB"/>
    <w:rsid w:val="005B0DCE"/>
    <w:rsid w:val="005B15CF"/>
    <w:rsid w:val="005B1790"/>
    <w:rsid w:val="005B59DD"/>
    <w:rsid w:val="005B6838"/>
    <w:rsid w:val="005B6A26"/>
    <w:rsid w:val="005C1322"/>
    <w:rsid w:val="005C304B"/>
    <w:rsid w:val="005C3BE3"/>
    <w:rsid w:val="005C3C4A"/>
    <w:rsid w:val="005C44FF"/>
    <w:rsid w:val="005C4676"/>
    <w:rsid w:val="005C501A"/>
    <w:rsid w:val="005C528D"/>
    <w:rsid w:val="005C6FE4"/>
    <w:rsid w:val="005D04FB"/>
    <w:rsid w:val="005D0A1F"/>
    <w:rsid w:val="005D2B7B"/>
    <w:rsid w:val="005D34C6"/>
    <w:rsid w:val="005D37FD"/>
    <w:rsid w:val="005D5595"/>
    <w:rsid w:val="005E0DAD"/>
    <w:rsid w:val="005E1279"/>
    <w:rsid w:val="005E291C"/>
    <w:rsid w:val="005E4D41"/>
    <w:rsid w:val="005E70BF"/>
    <w:rsid w:val="005F1474"/>
    <w:rsid w:val="005F2072"/>
    <w:rsid w:val="005F238F"/>
    <w:rsid w:val="005F3EAC"/>
    <w:rsid w:val="005F3EDD"/>
    <w:rsid w:val="005F512E"/>
    <w:rsid w:val="005F560D"/>
    <w:rsid w:val="005F66AE"/>
    <w:rsid w:val="00600414"/>
    <w:rsid w:val="006020EC"/>
    <w:rsid w:val="00602E59"/>
    <w:rsid w:val="00604C87"/>
    <w:rsid w:val="00605CB4"/>
    <w:rsid w:val="00606656"/>
    <w:rsid w:val="00606F36"/>
    <w:rsid w:val="00607585"/>
    <w:rsid w:val="006075A9"/>
    <w:rsid w:val="00607E13"/>
    <w:rsid w:val="0061068A"/>
    <w:rsid w:val="00611E8E"/>
    <w:rsid w:val="0061364D"/>
    <w:rsid w:val="00613CDF"/>
    <w:rsid w:val="00614729"/>
    <w:rsid w:val="00617CA7"/>
    <w:rsid w:val="006203E8"/>
    <w:rsid w:val="00621D3E"/>
    <w:rsid w:val="00621D75"/>
    <w:rsid w:val="006220C6"/>
    <w:rsid w:val="00622EB2"/>
    <w:rsid w:val="0062340A"/>
    <w:rsid w:val="00623607"/>
    <w:rsid w:val="00625B27"/>
    <w:rsid w:val="00625C4B"/>
    <w:rsid w:val="00626C0F"/>
    <w:rsid w:val="00627933"/>
    <w:rsid w:val="00630C55"/>
    <w:rsid w:val="006337F7"/>
    <w:rsid w:val="006339BA"/>
    <w:rsid w:val="006339CA"/>
    <w:rsid w:val="006342E1"/>
    <w:rsid w:val="00635201"/>
    <w:rsid w:val="006354D6"/>
    <w:rsid w:val="00637085"/>
    <w:rsid w:val="006370CD"/>
    <w:rsid w:val="006420C3"/>
    <w:rsid w:val="006432B9"/>
    <w:rsid w:val="00643ACB"/>
    <w:rsid w:val="00644120"/>
    <w:rsid w:val="006445E2"/>
    <w:rsid w:val="00644A86"/>
    <w:rsid w:val="006451EB"/>
    <w:rsid w:val="00646C89"/>
    <w:rsid w:val="0064716E"/>
    <w:rsid w:val="006479AF"/>
    <w:rsid w:val="00651270"/>
    <w:rsid w:val="006513D5"/>
    <w:rsid w:val="00652DF5"/>
    <w:rsid w:val="00652F21"/>
    <w:rsid w:val="00653735"/>
    <w:rsid w:val="00655CC6"/>
    <w:rsid w:val="006561CF"/>
    <w:rsid w:val="006565D6"/>
    <w:rsid w:val="00656D25"/>
    <w:rsid w:val="0065714E"/>
    <w:rsid w:val="00657A3D"/>
    <w:rsid w:val="006610CB"/>
    <w:rsid w:val="00661450"/>
    <w:rsid w:val="00663898"/>
    <w:rsid w:val="0066460A"/>
    <w:rsid w:val="00664ABE"/>
    <w:rsid w:val="0066687F"/>
    <w:rsid w:val="00667944"/>
    <w:rsid w:val="00670293"/>
    <w:rsid w:val="00670589"/>
    <w:rsid w:val="0067084C"/>
    <w:rsid w:val="00671651"/>
    <w:rsid w:val="006725DA"/>
    <w:rsid w:val="00675034"/>
    <w:rsid w:val="00675760"/>
    <w:rsid w:val="00675C59"/>
    <w:rsid w:val="00677477"/>
    <w:rsid w:val="00680C60"/>
    <w:rsid w:val="006819DE"/>
    <w:rsid w:val="00682512"/>
    <w:rsid w:val="00684385"/>
    <w:rsid w:val="006848D6"/>
    <w:rsid w:val="006856E6"/>
    <w:rsid w:val="006864E4"/>
    <w:rsid w:val="006878F2"/>
    <w:rsid w:val="006903D5"/>
    <w:rsid w:val="0069041C"/>
    <w:rsid w:val="0069091C"/>
    <w:rsid w:val="00691203"/>
    <w:rsid w:val="00694309"/>
    <w:rsid w:val="00695281"/>
    <w:rsid w:val="006970F6"/>
    <w:rsid w:val="006971C7"/>
    <w:rsid w:val="00697227"/>
    <w:rsid w:val="006A0852"/>
    <w:rsid w:val="006A0C30"/>
    <w:rsid w:val="006A0FB7"/>
    <w:rsid w:val="006A1792"/>
    <w:rsid w:val="006A1E8E"/>
    <w:rsid w:val="006A268B"/>
    <w:rsid w:val="006A3DA2"/>
    <w:rsid w:val="006A4C7A"/>
    <w:rsid w:val="006A5038"/>
    <w:rsid w:val="006A52C4"/>
    <w:rsid w:val="006A5D30"/>
    <w:rsid w:val="006A6E20"/>
    <w:rsid w:val="006A7EA9"/>
    <w:rsid w:val="006B1E78"/>
    <w:rsid w:val="006B238C"/>
    <w:rsid w:val="006B4AFD"/>
    <w:rsid w:val="006B4EF7"/>
    <w:rsid w:val="006B523B"/>
    <w:rsid w:val="006B6DFC"/>
    <w:rsid w:val="006C5AE2"/>
    <w:rsid w:val="006C5E69"/>
    <w:rsid w:val="006C637C"/>
    <w:rsid w:val="006C6858"/>
    <w:rsid w:val="006C7750"/>
    <w:rsid w:val="006D0619"/>
    <w:rsid w:val="006D1582"/>
    <w:rsid w:val="006D2024"/>
    <w:rsid w:val="006D2852"/>
    <w:rsid w:val="006D535B"/>
    <w:rsid w:val="006D782D"/>
    <w:rsid w:val="006D7CA0"/>
    <w:rsid w:val="006E13AD"/>
    <w:rsid w:val="006E2A0F"/>
    <w:rsid w:val="006E31DA"/>
    <w:rsid w:val="006E4042"/>
    <w:rsid w:val="006E4EDD"/>
    <w:rsid w:val="006E6589"/>
    <w:rsid w:val="006E690C"/>
    <w:rsid w:val="006F40D9"/>
    <w:rsid w:val="006F5FE3"/>
    <w:rsid w:val="006F67DC"/>
    <w:rsid w:val="006F73DF"/>
    <w:rsid w:val="007013AB"/>
    <w:rsid w:val="0070295A"/>
    <w:rsid w:val="00703985"/>
    <w:rsid w:val="00703D89"/>
    <w:rsid w:val="0070727C"/>
    <w:rsid w:val="00707F56"/>
    <w:rsid w:val="00711523"/>
    <w:rsid w:val="00711BD1"/>
    <w:rsid w:val="00712C38"/>
    <w:rsid w:val="00712E9F"/>
    <w:rsid w:val="00713DEA"/>
    <w:rsid w:val="00714302"/>
    <w:rsid w:val="00715CD6"/>
    <w:rsid w:val="00715D5B"/>
    <w:rsid w:val="0071614C"/>
    <w:rsid w:val="0071746F"/>
    <w:rsid w:val="007214F9"/>
    <w:rsid w:val="00722150"/>
    <w:rsid w:val="00723118"/>
    <w:rsid w:val="00730BE8"/>
    <w:rsid w:val="00731783"/>
    <w:rsid w:val="00731E68"/>
    <w:rsid w:val="00731F8B"/>
    <w:rsid w:val="00732178"/>
    <w:rsid w:val="007339AB"/>
    <w:rsid w:val="007340F1"/>
    <w:rsid w:val="00735C98"/>
    <w:rsid w:val="00736BF4"/>
    <w:rsid w:val="00737380"/>
    <w:rsid w:val="0074118E"/>
    <w:rsid w:val="00742792"/>
    <w:rsid w:val="007429FE"/>
    <w:rsid w:val="00742C97"/>
    <w:rsid w:val="00744168"/>
    <w:rsid w:val="0074511D"/>
    <w:rsid w:val="00746B7D"/>
    <w:rsid w:val="0074723C"/>
    <w:rsid w:val="00747B5D"/>
    <w:rsid w:val="00747D9D"/>
    <w:rsid w:val="00751C0E"/>
    <w:rsid w:val="00751C80"/>
    <w:rsid w:val="00753784"/>
    <w:rsid w:val="00755947"/>
    <w:rsid w:val="0075622E"/>
    <w:rsid w:val="007569A8"/>
    <w:rsid w:val="00757A19"/>
    <w:rsid w:val="00762A82"/>
    <w:rsid w:val="00762E43"/>
    <w:rsid w:val="007632DE"/>
    <w:rsid w:val="00765CDC"/>
    <w:rsid w:val="00766A6A"/>
    <w:rsid w:val="00767085"/>
    <w:rsid w:val="0077050C"/>
    <w:rsid w:val="0077151D"/>
    <w:rsid w:val="00771D28"/>
    <w:rsid w:val="00772E56"/>
    <w:rsid w:val="00775DD4"/>
    <w:rsid w:val="0077729C"/>
    <w:rsid w:val="007777D8"/>
    <w:rsid w:val="0077790C"/>
    <w:rsid w:val="00781AF6"/>
    <w:rsid w:val="007832FF"/>
    <w:rsid w:val="007835A8"/>
    <w:rsid w:val="00784617"/>
    <w:rsid w:val="00784E2A"/>
    <w:rsid w:val="00784EF3"/>
    <w:rsid w:val="00785BC8"/>
    <w:rsid w:val="00787827"/>
    <w:rsid w:val="00787A77"/>
    <w:rsid w:val="007901B1"/>
    <w:rsid w:val="00792322"/>
    <w:rsid w:val="00792DF8"/>
    <w:rsid w:val="00792F20"/>
    <w:rsid w:val="0079336C"/>
    <w:rsid w:val="007935E6"/>
    <w:rsid w:val="00793ACD"/>
    <w:rsid w:val="007940C9"/>
    <w:rsid w:val="00797537"/>
    <w:rsid w:val="007A077C"/>
    <w:rsid w:val="007A14EF"/>
    <w:rsid w:val="007A22C5"/>
    <w:rsid w:val="007A4284"/>
    <w:rsid w:val="007A44EF"/>
    <w:rsid w:val="007A4FB8"/>
    <w:rsid w:val="007A59EC"/>
    <w:rsid w:val="007A67F9"/>
    <w:rsid w:val="007A6AF2"/>
    <w:rsid w:val="007B1261"/>
    <w:rsid w:val="007B1844"/>
    <w:rsid w:val="007B1D6B"/>
    <w:rsid w:val="007B2A59"/>
    <w:rsid w:val="007B319F"/>
    <w:rsid w:val="007B4D53"/>
    <w:rsid w:val="007B6449"/>
    <w:rsid w:val="007B7C94"/>
    <w:rsid w:val="007C0FDF"/>
    <w:rsid w:val="007C3446"/>
    <w:rsid w:val="007C439F"/>
    <w:rsid w:val="007C5600"/>
    <w:rsid w:val="007C60CB"/>
    <w:rsid w:val="007C701F"/>
    <w:rsid w:val="007C7823"/>
    <w:rsid w:val="007D04DD"/>
    <w:rsid w:val="007D3EDE"/>
    <w:rsid w:val="007D61EC"/>
    <w:rsid w:val="007D6B9A"/>
    <w:rsid w:val="007E3186"/>
    <w:rsid w:val="007E3913"/>
    <w:rsid w:val="007E44DE"/>
    <w:rsid w:val="007E52B2"/>
    <w:rsid w:val="007E6058"/>
    <w:rsid w:val="007E672E"/>
    <w:rsid w:val="007F020A"/>
    <w:rsid w:val="007F441C"/>
    <w:rsid w:val="007F50EC"/>
    <w:rsid w:val="007F5D16"/>
    <w:rsid w:val="00800013"/>
    <w:rsid w:val="008003A6"/>
    <w:rsid w:val="008011C9"/>
    <w:rsid w:val="008015E9"/>
    <w:rsid w:val="00801CE8"/>
    <w:rsid w:val="00803170"/>
    <w:rsid w:val="00803E6F"/>
    <w:rsid w:val="008040EA"/>
    <w:rsid w:val="00805735"/>
    <w:rsid w:val="00805DD8"/>
    <w:rsid w:val="0080606E"/>
    <w:rsid w:val="00806915"/>
    <w:rsid w:val="00806949"/>
    <w:rsid w:val="008069E9"/>
    <w:rsid w:val="00806DFB"/>
    <w:rsid w:val="008103C0"/>
    <w:rsid w:val="008116BC"/>
    <w:rsid w:val="0081212E"/>
    <w:rsid w:val="00814003"/>
    <w:rsid w:val="00815C47"/>
    <w:rsid w:val="00815EE4"/>
    <w:rsid w:val="008160DB"/>
    <w:rsid w:val="008203FC"/>
    <w:rsid w:val="00820A1C"/>
    <w:rsid w:val="00822F6E"/>
    <w:rsid w:val="008232ED"/>
    <w:rsid w:val="00823C38"/>
    <w:rsid w:val="00824907"/>
    <w:rsid w:val="00824A03"/>
    <w:rsid w:val="008252F1"/>
    <w:rsid w:val="00825794"/>
    <w:rsid w:val="00825DAD"/>
    <w:rsid w:val="008304E2"/>
    <w:rsid w:val="00831281"/>
    <w:rsid w:val="008322C8"/>
    <w:rsid w:val="00833926"/>
    <w:rsid w:val="00833EE3"/>
    <w:rsid w:val="00836816"/>
    <w:rsid w:val="00836FD9"/>
    <w:rsid w:val="00840C7A"/>
    <w:rsid w:val="00840CE8"/>
    <w:rsid w:val="008413E9"/>
    <w:rsid w:val="00842038"/>
    <w:rsid w:val="008435C6"/>
    <w:rsid w:val="008439D3"/>
    <w:rsid w:val="008455F3"/>
    <w:rsid w:val="0084568E"/>
    <w:rsid w:val="008468E5"/>
    <w:rsid w:val="0084798B"/>
    <w:rsid w:val="00850062"/>
    <w:rsid w:val="00850CCC"/>
    <w:rsid w:val="008522D8"/>
    <w:rsid w:val="00852B82"/>
    <w:rsid w:val="00852F01"/>
    <w:rsid w:val="00856E7A"/>
    <w:rsid w:val="00861F9C"/>
    <w:rsid w:val="0086238A"/>
    <w:rsid w:val="00862523"/>
    <w:rsid w:val="0086285D"/>
    <w:rsid w:val="0086322C"/>
    <w:rsid w:val="008637BD"/>
    <w:rsid w:val="0086421E"/>
    <w:rsid w:val="00864935"/>
    <w:rsid w:val="00864DB7"/>
    <w:rsid w:val="008658A3"/>
    <w:rsid w:val="00865A96"/>
    <w:rsid w:val="00865E99"/>
    <w:rsid w:val="00866B8E"/>
    <w:rsid w:val="00872238"/>
    <w:rsid w:val="0087333A"/>
    <w:rsid w:val="0087383C"/>
    <w:rsid w:val="00874353"/>
    <w:rsid w:val="0087591D"/>
    <w:rsid w:val="00876A4B"/>
    <w:rsid w:val="008801D4"/>
    <w:rsid w:val="008812F7"/>
    <w:rsid w:val="00881C01"/>
    <w:rsid w:val="0088241F"/>
    <w:rsid w:val="0088266C"/>
    <w:rsid w:val="00883127"/>
    <w:rsid w:val="008840A1"/>
    <w:rsid w:val="00885F9F"/>
    <w:rsid w:val="008875BC"/>
    <w:rsid w:val="00887F6E"/>
    <w:rsid w:val="00893543"/>
    <w:rsid w:val="0089445A"/>
    <w:rsid w:val="00895DD9"/>
    <w:rsid w:val="008973FC"/>
    <w:rsid w:val="008A00C8"/>
    <w:rsid w:val="008A026B"/>
    <w:rsid w:val="008A2BDA"/>
    <w:rsid w:val="008A321B"/>
    <w:rsid w:val="008A3254"/>
    <w:rsid w:val="008A383A"/>
    <w:rsid w:val="008A4B7C"/>
    <w:rsid w:val="008A5A59"/>
    <w:rsid w:val="008A5E54"/>
    <w:rsid w:val="008B02EE"/>
    <w:rsid w:val="008B09A6"/>
    <w:rsid w:val="008B1560"/>
    <w:rsid w:val="008B1604"/>
    <w:rsid w:val="008B17C8"/>
    <w:rsid w:val="008B39DE"/>
    <w:rsid w:val="008B43E2"/>
    <w:rsid w:val="008B479B"/>
    <w:rsid w:val="008B531F"/>
    <w:rsid w:val="008B6226"/>
    <w:rsid w:val="008B73A7"/>
    <w:rsid w:val="008B7912"/>
    <w:rsid w:val="008C0793"/>
    <w:rsid w:val="008C0A5C"/>
    <w:rsid w:val="008C120F"/>
    <w:rsid w:val="008C1F8C"/>
    <w:rsid w:val="008C2394"/>
    <w:rsid w:val="008C29D9"/>
    <w:rsid w:val="008C3F8E"/>
    <w:rsid w:val="008C4B7F"/>
    <w:rsid w:val="008C4C0F"/>
    <w:rsid w:val="008C644C"/>
    <w:rsid w:val="008C714B"/>
    <w:rsid w:val="008C73D8"/>
    <w:rsid w:val="008D1754"/>
    <w:rsid w:val="008D24DA"/>
    <w:rsid w:val="008D2844"/>
    <w:rsid w:val="008D3048"/>
    <w:rsid w:val="008D347B"/>
    <w:rsid w:val="008D6866"/>
    <w:rsid w:val="008D6F8D"/>
    <w:rsid w:val="008E0832"/>
    <w:rsid w:val="008E351E"/>
    <w:rsid w:val="008E4B6E"/>
    <w:rsid w:val="008E59CE"/>
    <w:rsid w:val="008E61DD"/>
    <w:rsid w:val="008E7FAD"/>
    <w:rsid w:val="008F1596"/>
    <w:rsid w:val="008F1616"/>
    <w:rsid w:val="008F29DA"/>
    <w:rsid w:val="008F2A72"/>
    <w:rsid w:val="008F3C61"/>
    <w:rsid w:val="008F4922"/>
    <w:rsid w:val="008F5B5A"/>
    <w:rsid w:val="008F6018"/>
    <w:rsid w:val="008F6B24"/>
    <w:rsid w:val="008F7798"/>
    <w:rsid w:val="008F7CB2"/>
    <w:rsid w:val="009002FC"/>
    <w:rsid w:val="00900A8C"/>
    <w:rsid w:val="0090101D"/>
    <w:rsid w:val="00901431"/>
    <w:rsid w:val="00901C6F"/>
    <w:rsid w:val="0090686A"/>
    <w:rsid w:val="00910018"/>
    <w:rsid w:val="0091125A"/>
    <w:rsid w:val="00912440"/>
    <w:rsid w:val="00914DBD"/>
    <w:rsid w:val="00917599"/>
    <w:rsid w:val="00920012"/>
    <w:rsid w:val="00923027"/>
    <w:rsid w:val="00923BAD"/>
    <w:rsid w:val="0092483F"/>
    <w:rsid w:val="00925D84"/>
    <w:rsid w:val="00926A89"/>
    <w:rsid w:val="00927537"/>
    <w:rsid w:val="00930DE1"/>
    <w:rsid w:val="00931CBD"/>
    <w:rsid w:val="00934327"/>
    <w:rsid w:val="00934504"/>
    <w:rsid w:val="00934953"/>
    <w:rsid w:val="00935730"/>
    <w:rsid w:val="00935953"/>
    <w:rsid w:val="009361DC"/>
    <w:rsid w:val="00936AE4"/>
    <w:rsid w:val="009375BA"/>
    <w:rsid w:val="00937A1E"/>
    <w:rsid w:val="00940020"/>
    <w:rsid w:val="00940D56"/>
    <w:rsid w:val="00940FFA"/>
    <w:rsid w:val="009418A9"/>
    <w:rsid w:val="00942AF0"/>
    <w:rsid w:val="00943ED4"/>
    <w:rsid w:val="0094470A"/>
    <w:rsid w:val="009449E6"/>
    <w:rsid w:val="0094677A"/>
    <w:rsid w:val="009467CF"/>
    <w:rsid w:val="00947537"/>
    <w:rsid w:val="009500FB"/>
    <w:rsid w:val="0095080A"/>
    <w:rsid w:val="00951409"/>
    <w:rsid w:val="00952062"/>
    <w:rsid w:val="00953C5C"/>
    <w:rsid w:val="00953E5E"/>
    <w:rsid w:val="00954E7E"/>
    <w:rsid w:val="009557F1"/>
    <w:rsid w:val="00955F5C"/>
    <w:rsid w:val="0096461F"/>
    <w:rsid w:val="00964B4A"/>
    <w:rsid w:val="00965A82"/>
    <w:rsid w:val="009675C8"/>
    <w:rsid w:val="00974AF4"/>
    <w:rsid w:val="00975A78"/>
    <w:rsid w:val="00976FC7"/>
    <w:rsid w:val="00981BE1"/>
    <w:rsid w:val="00981D34"/>
    <w:rsid w:val="009820A9"/>
    <w:rsid w:val="00982140"/>
    <w:rsid w:val="009822A4"/>
    <w:rsid w:val="009824B8"/>
    <w:rsid w:val="00984B49"/>
    <w:rsid w:val="0098571D"/>
    <w:rsid w:val="009875A8"/>
    <w:rsid w:val="00990336"/>
    <w:rsid w:val="00990402"/>
    <w:rsid w:val="00992019"/>
    <w:rsid w:val="009922F5"/>
    <w:rsid w:val="0099293E"/>
    <w:rsid w:val="009929F8"/>
    <w:rsid w:val="00993776"/>
    <w:rsid w:val="00993BEC"/>
    <w:rsid w:val="00994330"/>
    <w:rsid w:val="00994AB6"/>
    <w:rsid w:val="00996630"/>
    <w:rsid w:val="00996ABE"/>
    <w:rsid w:val="00996C95"/>
    <w:rsid w:val="00996F75"/>
    <w:rsid w:val="00997D17"/>
    <w:rsid w:val="009A0E1A"/>
    <w:rsid w:val="009A104B"/>
    <w:rsid w:val="009A20F9"/>
    <w:rsid w:val="009A26F6"/>
    <w:rsid w:val="009A2B6D"/>
    <w:rsid w:val="009A47F7"/>
    <w:rsid w:val="009A4D8A"/>
    <w:rsid w:val="009A594B"/>
    <w:rsid w:val="009A5C0F"/>
    <w:rsid w:val="009A6AA5"/>
    <w:rsid w:val="009A70DE"/>
    <w:rsid w:val="009B1324"/>
    <w:rsid w:val="009B2AE9"/>
    <w:rsid w:val="009B4B2C"/>
    <w:rsid w:val="009B4BEE"/>
    <w:rsid w:val="009B514C"/>
    <w:rsid w:val="009B624C"/>
    <w:rsid w:val="009C0233"/>
    <w:rsid w:val="009C0F56"/>
    <w:rsid w:val="009C1AD2"/>
    <w:rsid w:val="009C246A"/>
    <w:rsid w:val="009C4237"/>
    <w:rsid w:val="009C4517"/>
    <w:rsid w:val="009C4A81"/>
    <w:rsid w:val="009C5678"/>
    <w:rsid w:val="009C5FE6"/>
    <w:rsid w:val="009C7278"/>
    <w:rsid w:val="009C7446"/>
    <w:rsid w:val="009C7547"/>
    <w:rsid w:val="009C7775"/>
    <w:rsid w:val="009D0159"/>
    <w:rsid w:val="009D0DCE"/>
    <w:rsid w:val="009D2CBF"/>
    <w:rsid w:val="009D3B14"/>
    <w:rsid w:val="009D4721"/>
    <w:rsid w:val="009D494D"/>
    <w:rsid w:val="009D498E"/>
    <w:rsid w:val="009D4A97"/>
    <w:rsid w:val="009D6670"/>
    <w:rsid w:val="009E0F4E"/>
    <w:rsid w:val="009E1E91"/>
    <w:rsid w:val="009E2357"/>
    <w:rsid w:val="009E3142"/>
    <w:rsid w:val="009E41CF"/>
    <w:rsid w:val="009E63D3"/>
    <w:rsid w:val="009E7648"/>
    <w:rsid w:val="009E78E6"/>
    <w:rsid w:val="009F1293"/>
    <w:rsid w:val="009F26BE"/>
    <w:rsid w:val="009F3E35"/>
    <w:rsid w:val="009F4674"/>
    <w:rsid w:val="009F4D43"/>
    <w:rsid w:val="009F508C"/>
    <w:rsid w:val="009F5395"/>
    <w:rsid w:val="009F54AF"/>
    <w:rsid w:val="009F6828"/>
    <w:rsid w:val="009F6D68"/>
    <w:rsid w:val="009F6DA4"/>
    <w:rsid w:val="009F700C"/>
    <w:rsid w:val="009F7C2F"/>
    <w:rsid w:val="009F7DD8"/>
    <w:rsid w:val="00A00504"/>
    <w:rsid w:val="00A01A4A"/>
    <w:rsid w:val="00A01E7A"/>
    <w:rsid w:val="00A033F0"/>
    <w:rsid w:val="00A0391E"/>
    <w:rsid w:val="00A04E16"/>
    <w:rsid w:val="00A06A36"/>
    <w:rsid w:val="00A07033"/>
    <w:rsid w:val="00A07384"/>
    <w:rsid w:val="00A11894"/>
    <w:rsid w:val="00A11F9E"/>
    <w:rsid w:val="00A140FC"/>
    <w:rsid w:val="00A143D1"/>
    <w:rsid w:val="00A14DD5"/>
    <w:rsid w:val="00A14E97"/>
    <w:rsid w:val="00A153F0"/>
    <w:rsid w:val="00A16403"/>
    <w:rsid w:val="00A171C4"/>
    <w:rsid w:val="00A2118B"/>
    <w:rsid w:val="00A21191"/>
    <w:rsid w:val="00A217CC"/>
    <w:rsid w:val="00A21F51"/>
    <w:rsid w:val="00A223C9"/>
    <w:rsid w:val="00A23307"/>
    <w:rsid w:val="00A23816"/>
    <w:rsid w:val="00A24771"/>
    <w:rsid w:val="00A26D5B"/>
    <w:rsid w:val="00A2710A"/>
    <w:rsid w:val="00A277AA"/>
    <w:rsid w:val="00A3009A"/>
    <w:rsid w:val="00A312D4"/>
    <w:rsid w:val="00A3134B"/>
    <w:rsid w:val="00A31FBE"/>
    <w:rsid w:val="00A3296B"/>
    <w:rsid w:val="00A3511A"/>
    <w:rsid w:val="00A35C34"/>
    <w:rsid w:val="00A3601A"/>
    <w:rsid w:val="00A36A78"/>
    <w:rsid w:val="00A36CDD"/>
    <w:rsid w:val="00A37FD1"/>
    <w:rsid w:val="00A40EC9"/>
    <w:rsid w:val="00A423E9"/>
    <w:rsid w:val="00A439B8"/>
    <w:rsid w:val="00A460EB"/>
    <w:rsid w:val="00A4618B"/>
    <w:rsid w:val="00A46994"/>
    <w:rsid w:val="00A47644"/>
    <w:rsid w:val="00A50109"/>
    <w:rsid w:val="00A52AC5"/>
    <w:rsid w:val="00A52D1B"/>
    <w:rsid w:val="00A5440F"/>
    <w:rsid w:val="00A54B53"/>
    <w:rsid w:val="00A55127"/>
    <w:rsid w:val="00A5615F"/>
    <w:rsid w:val="00A56D60"/>
    <w:rsid w:val="00A56F42"/>
    <w:rsid w:val="00A61563"/>
    <w:rsid w:val="00A61C01"/>
    <w:rsid w:val="00A61E44"/>
    <w:rsid w:val="00A62225"/>
    <w:rsid w:val="00A627DA"/>
    <w:rsid w:val="00A63884"/>
    <w:rsid w:val="00A64495"/>
    <w:rsid w:val="00A64F17"/>
    <w:rsid w:val="00A65314"/>
    <w:rsid w:val="00A669E0"/>
    <w:rsid w:val="00A70567"/>
    <w:rsid w:val="00A71DFF"/>
    <w:rsid w:val="00A7202B"/>
    <w:rsid w:val="00A7243E"/>
    <w:rsid w:val="00A72B21"/>
    <w:rsid w:val="00A7306B"/>
    <w:rsid w:val="00A73AE7"/>
    <w:rsid w:val="00A74FB2"/>
    <w:rsid w:val="00A754C4"/>
    <w:rsid w:val="00A757FF"/>
    <w:rsid w:val="00A76335"/>
    <w:rsid w:val="00A826EF"/>
    <w:rsid w:val="00A82A6C"/>
    <w:rsid w:val="00A842CF"/>
    <w:rsid w:val="00A861D9"/>
    <w:rsid w:val="00A8622A"/>
    <w:rsid w:val="00A86557"/>
    <w:rsid w:val="00A8664D"/>
    <w:rsid w:val="00A86D8B"/>
    <w:rsid w:val="00A872BB"/>
    <w:rsid w:val="00A90A40"/>
    <w:rsid w:val="00A90D1E"/>
    <w:rsid w:val="00A9297E"/>
    <w:rsid w:val="00A93E1A"/>
    <w:rsid w:val="00A94709"/>
    <w:rsid w:val="00A94B1D"/>
    <w:rsid w:val="00A95BC5"/>
    <w:rsid w:val="00A967B7"/>
    <w:rsid w:val="00A968CE"/>
    <w:rsid w:val="00A979AC"/>
    <w:rsid w:val="00AA08EE"/>
    <w:rsid w:val="00AA193D"/>
    <w:rsid w:val="00AA2AC5"/>
    <w:rsid w:val="00AA2F62"/>
    <w:rsid w:val="00AA5296"/>
    <w:rsid w:val="00AA6C52"/>
    <w:rsid w:val="00AA79D0"/>
    <w:rsid w:val="00AB0A47"/>
    <w:rsid w:val="00AB0D04"/>
    <w:rsid w:val="00AB1F26"/>
    <w:rsid w:val="00AB3DD6"/>
    <w:rsid w:val="00AB46FA"/>
    <w:rsid w:val="00AB480F"/>
    <w:rsid w:val="00AB5919"/>
    <w:rsid w:val="00AB660A"/>
    <w:rsid w:val="00AC0F29"/>
    <w:rsid w:val="00AC231E"/>
    <w:rsid w:val="00AC3B50"/>
    <w:rsid w:val="00AC4373"/>
    <w:rsid w:val="00AC50F7"/>
    <w:rsid w:val="00AC5118"/>
    <w:rsid w:val="00AC559B"/>
    <w:rsid w:val="00AC5F89"/>
    <w:rsid w:val="00AD016A"/>
    <w:rsid w:val="00AD0558"/>
    <w:rsid w:val="00AD0A8A"/>
    <w:rsid w:val="00AD1C00"/>
    <w:rsid w:val="00AD2AB1"/>
    <w:rsid w:val="00AD3836"/>
    <w:rsid w:val="00AD408F"/>
    <w:rsid w:val="00AD4527"/>
    <w:rsid w:val="00AD4D08"/>
    <w:rsid w:val="00AD6421"/>
    <w:rsid w:val="00AD6CFA"/>
    <w:rsid w:val="00AD6DC3"/>
    <w:rsid w:val="00AE1BC5"/>
    <w:rsid w:val="00AE257C"/>
    <w:rsid w:val="00AE3CAD"/>
    <w:rsid w:val="00AE6638"/>
    <w:rsid w:val="00AE76C0"/>
    <w:rsid w:val="00AE7801"/>
    <w:rsid w:val="00AF0681"/>
    <w:rsid w:val="00AF0747"/>
    <w:rsid w:val="00AF2821"/>
    <w:rsid w:val="00AF3691"/>
    <w:rsid w:val="00AF43D7"/>
    <w:rsid w:val="00AF45B9"/>
    <w:rsid w:val="00AF48C2"/>
    <w:rsid w:val="00AF57FE"/>
    <w:rsid w:val="00AF748E"/>
    <w:rsid w:val="00AF7874"/>
    <w:rsid w:val="00AF79DF"/>
    <w:rsid w:val="00B007A5"/>
    <w:rsid w:val="00B00F30"/>
    <w:rsid w:val="00B01C7E"/>
    <w:rsid w:val="00B01CBE"/>
    <w:rsid w:val="00B028F5"/>
    <w:rsid w:val="00B029C4"/>
    <w:rsid w:val="00B02D33"/>
    <w:rsid w:val="00B0363D"/>
    <w:rsid w:val="00B04A91"/>
    <w:rsid w:val="00B04FCD"/>
    <w:rsid w:val="00B06176"/>
    <w:rsid w:val="00B06BC6"/>
    <w:rsid w:val="00B06E77"/>
    <w:rsid w:val="00B111F5"/>
    <w:rsid w:val="00B11578"/>
    <w:rsid w:val="00B120E9"/>
    <w:rsid w:val="00B14CFB"/>
    <w:rsid w:val="00B14DE1"/>
    <w:rsid w:val="00B152F0"/>
    <w:rsid w:val="00B154B8"/>
    <w:rsid w:val="00B20889"/>
    <w:rsid w:val="00B212E4"/>
    <w:rsid w:val="00B21424"/>
    <w:rsid w:val="00B21A18"/>
    <w:rsid w:val="00B21DCB"/>
    <w:rsid w:val="00B222C5"/>
    <w:rsid w:val="00B239B5"/>
    <w:rsid w:val="00B257E1"/>
    <w:rsid w:val="00B27088"/>
    <w:rsid w:val="00B3062F"/>
    <w:rsid w:val="00B308AF"/>
    <w:rsid w:val="00B30903"/>
    <w:rsid w:val="00B30D37"/>
    <w:rsid w:val="00B31671"/>
    <w:rsid w:val="00B31989"/>
    <w:rsid w:val="00B31DF4"/>
    <w:rsid w:val="00B31F1A"/>
    <w:rsid w:val="00B334FD"/>
    <w:rsid w:val="00B33F79"/>
    <w:rsid w:val="00B34FB9"/>
    <w:rsid w:val="00B365A1"/>
    <w:rsid w:val="00B42A0C"/>
    <w:rsid w:val="00B4488F"/>
    <w:rsid w:val="00B44A86"/>
    <w:rsid w:val="00B451E5"/>
    <w:rsid w:val="00B4530D"/>
    <w:rsid w:val="00B4561D"/>
    <w:rsid w:val="00B47381"/>
    <w:rsid w:val="00B47937"/>
    <w:rsid w:val="00B50196"/>
    <w:rsid w:val="00B51056"/>
    <w:rsid w:val="00B5195B"/>
    <w:rsid w:val="00B51D17"/>
    <w:rsid w:val="00B52876"/>
    <w:rsid w:val="00B53A78"/>
    <w:rsid w:val="00B5576B"/>
    <w:rsid w:val="00B56F3E"/>
    <w:rsid w:val="00B60E15"/>
    <w:rsid w:val="00B615E9"/>
    <w:rsid w:val="00B6348C"/>
    <w:rsid w:val="00B639D4"/>
    <w:rsid w:val="00B64628"/>
    <w:rsid w:val="00B659FC"/>
    <w:rsid w:val="00B66DC8"/>
    <w:rsid w:val="00B679A5"/>
    <w:rsid w:val="00B70F4E"/>
    <w:rsid w:val="00B71700"/>
    <w:rsid w:val="00B71734"/>
    <w:rsid w:val="00B733A4"/>
    <w:rsid w:val="00B7409C"/>
    <w:rsid w:val="00B74B5C"/>
    <w:rsid w:val="00B74D1D"/>
    <w:rsid w:val="00B75C24"/>
    <w:rsid w:val="00B75C4C"/>
    <w:rsid w:val="00B77115"/>
    <w:rsid w:val="00B804F6"/>
    <w:rsid w:val="00B810C6"/>
    <w:rsid w:val="00B836D5"/>
    <w:rsid w:val="00B83799"/>
    <w:rsid w:val="00B929BE"/>
    <w:rsid w:val="00B9337B"/>
    <w:rsid w:val="00B93BB6"/>
    <w:rsid w:val="00B93F20"/>
    <w:rsid w:val="00B93FBA"/>
    <w:rsid w:val="00B96315"/>
    <w:rsid w:val="00B96A83"/>
    <w:rsid w:val="00B97BF4"/>
    <w:rsid w:val="00B97C5A"/>
    <w:rsid w:val="00BA1083"/>
    <w:rsid w:val="00BA3750"/>
    <w:rsid w:val="00BA392E"/>
    <w:rsid w:val="00BA4682"/>
    <w:rsid w:val="00BA4B4E"/>
    <w:rsid w:val="00BA5B44"/>
    <w:rsid w:val="00BA5BC5"/>
    <w:rsid w:val="00BA6E8F"/>
    <w:rsid w:val="00BA7F43"/>
    <w:rsid w:val="00BB10C1"/>
    <w:rsid w:val="00BB1A45"/>
    <w:rsid w:val="00BB1CC6"/>
    <w:rsid w:val="00BB1DB2"/>
    <w:rsid w:val="00BB2972"/>
    <w:rsid w:val="00BB3568"/>
    <w:rsid w:val="00BB5CE8"/>
    <w:rsid w:val="00BB75BA"/>
    <w:rsid w:val="00BC0343"/>
    <w:rsid w:val="00BC06E0"/>
    <w:rsid w:val="00BC091A"/>
    <w:rsid w:val="00BC0FB6"/>
    <w:rsid w:val="00BC128A"/>
    <w:rsid w:val="00BC15DD"/>
    <w:rsid w:val="00BC2101"/>
    <w:rsid w:val="00BC26AF"/>
    <w:rsid w:val="00BC26D6"/>
    <w:rsid w:val="00BC3383"/>
    <w:rsid w:val="00BC3446"/>
    <w:rsid w:val="00BC36DD"/>
    <w:rsid w:val="00BC4299"/>
    <w:rsid w:val="00BC4960"/>
    <w:rsid w:val="00BC509D"/>
    <w:rsid w:val="00BC5109"/>
    <w:rsid w:val="00BC5374"/>
    <w:rsid w:val="00BC6381"/>
    <w:rsid w:val="00BD03A5"/>
    <w:rsid w:val="00BD0656"/>
    <w:rsid w:val="00BD31D8"/>
    <w:rsid w:val="00BD60FF"/>
    <w:rsid w:val="00BD6A82"/>
    <w:rsid w:val="00BD7967"/>
    <w:rsid w:val="00BE023B"/>
    <w:rsid w:val="00BE153B"/>
    <w:rsid w:val="00BE1EE2"/>
    <w:rsid w:val="00BE3779"/>
    <w:rsid w:val="00BE3A59"/>
    <w:rsid w:val="00BE3F98"/>
    <w:rsid w:val="00BE47C8"/>
    <w:rsid w:val="00BE4882"/>
    <w:rsid w:val="00BE6262"/>
    <w:rsid w:val="00BE797C"/>
    <w:rsid w:val="00BE7C52"/>
    <w:rsid w:val="00BF19D7"/>
    <w:rsid w:val="00BF1A12"/>
    <w:rsid w:val="00BF2BB0"/>
    <w:rsid w:val="00BF312D"/>
    <w:rsid w:val="00BF3273"/>
    <w:rsid w:val="00BF3607"/>
    <w:rsid w:val="00BF37DA"/>
    <w:rsid w:val="00BF3BD2"/>
    <w:rsid w:val="00BF4BA7"/>
    <w:rsid w:val="00C00784"/>
    <w:rsid w:val="00C00F0B"/>
    <w:rsid w:val="00C03A83"/>
    <w:rsid w:val="00C04163"/>
    <w:rsid w:val="00C05631"/>
    <w:rsid w:val="00C05E25"/>
    <w:rsid w:val="00C0701A"/>
    <w:rsid w:val="00C1009C"/>
    <w:rsid w:val="00C10CD7"/>
    <w:rsid w:val="00C122F7"/>
    <w:rsid w:val="00C13B14"/>
    <w:rsid w:val="00C13B61"/>
    <w:rsid w:val="00C144D8"/>
    <w:rsid w:val="00C15099"/>
    <w:rsid w:val="00C179AA"/>
    <w:rsid w:val="00C20CAD"/>
    <w:rsid w:val="00C217D9"/>
    <w:rsid w:val="00C21C59"/>
    <w:rsid w:val="00C239CF"/>
    <w:rsid w:val="00C23B45"/>
    <w:rsid w:val="00C23C4E"/>
    <w:rsid w:val="00C24A64"/>
    <w:rsid w:val="00C25875"/>
    <w:rsid w:val="00C260CB"/>
    <w:rsid w:val="00C27618"/>
    <w:rsid w:val="00C27820"/>
    <w:rsid w:val="00C30585"/>
    <w:rsid w:val="00C30977"/>
    <w:rsid w:val="00C30B3B"/>
    <w:rsid w:val="00C34519"/>
    <w:rsid w:val="00C349C7"/>
    <w:rsid w:val="00C34F33"/>
    <w:rsid w:val="00C35721"/>
    <w:rsid w:val="00C36C50"/>
    <w:rsid w:val="00C373B1"/>
    <w:rsid w:val="00C40ADA"/>
    <w:rsid w:val="00C41352"/>
    <w:rsid w:val="00C4203A"/>
    <w:rsid w:val="00C43576"/>
    <w:rsid w:val="00C44347"/>
    <w:rsid w:val="00C45C58"/>
    <w:rsid w:val="00C4671E"/>
    <w:rsid w:val="00C46A59"/>
    <w:rsid w:val="00C505A4"/>
    <w:rsid w:val="00C52681"/>
    <w:rsid w:val="00C529BE"/>
    <w:rsid w:val="00C55393"/>
    <w:rsid w:val="00C56F0D"/>
    <w:rsid w:val="00C60F6D"/>
    <w:rsid w:val="00C6435C"/>
    <w:rsid w:val="00C64736"/>
    <w:rsid w:val="00C65A0F"/>
    <w:rsid w:val="00C67365"/>
    <w:rsid w:val="00C71085"/>
    <w:rsid w:val="00C72C4A"/>
    <w:rsid w:val="00C763C6"/>
    <w:rsid w:val="00C7668A"/>
    <w:rsid w:val="00C7669F"/>
    <w:rsid w:val="00C770D2"/>
    <w:rsid w:val="00C77ED4"/>
    <w:rsid w:val="00C80025"/>
    <w:rsid w:val="00C80D29"/>
    <w:rsid w:val="00C8124A"/>
    <w:rsid w:val="00C82F30"/>
    <w:rsid w:val="00C84E02"/>
    <w:rsid w:val="00C84FA8"/>
    <w:rsid w:val="00C85413"/>
    <w:rsid w:val="00C85DD3"/>
    <w:rsid w:val="00C85FD0"/>
    <w:rsid w:val="00C903A7"/>
    <w:rsid w:val="00C905FF"/>
    <w:rsid w:val="00C93E60"/>
    <w:rsid w:val="00C942F0"/>
    <w:rsid w:val="00C97844"/>
    <w:rsid w:val="00CA3284"/>
    <w:rsid w:val="00CA3703"/>
    <w:rsid w:val="00CA441C"/>
    <w:rsid w:val="00CA4831"/>
    <w:rsid w:val="00CA4B60"/>
    <w:rsid w:val="00CA73DA"/>
    <w:rsid w:val="00CA7A60"/>
    <w:rsid w:val="00CB157D"/>
    <w:rsid w:val="00CB2035"/>
    <w:rsid w:val="00CB2790"/>
    <w:rsid w:val="00CB29D7"/>
    <w:rsid w:val="00CB5409"/>
    <w:rsid w:val="00CB7BB5"/>
    <w:rsid w:val="00CC4029"/>
    <w:rsid w:val="00CC4601"/>
    <w:rsid w:val="00CC46F4"/>
    <w:rsid w:val="00CC56B6"/>
    <w:rsid w:val="00CD2E54"/>
    <w:rsid w:val="00CD427E"/>
    <w:rsid w:val="00CD4922"/>
    <w:rsid w:val="00CD4E79"/>
    <w:rsid w:val="00CD4F52"/>
    <w:rsid w:val="00CD5DC2"/>
    <w:rsid w:val="00CD7085"/>
    <w:rsid w:val="00CD721D"/>
    <w:rsid w:val="00CE19EB"/>
    <w:rsid w:val="00CE5B6F"/>
    <w:rsid w:val="00CE704C"/>
    <w:rsid w:val="00CE7FA4"/>
    <w:rsid w:val="00CF0233"/>
    <w:rsid w:val="00CF0B14"/>
    <w:rsid w:val="00CF14A8"/>
    <w:rsid w:val="00CF1AC9"/>
    <w:rsid w:val="00CF201F"/>
    <w:rsid w:val="00CF2487"/>
    <w:rsid w:val="00CF30D8"/>
    <w:rsid w:val="00CF4993"/>
    <w:rsid w:val="00CF64AF"/>
    <w:rsid w:val="00CF79C1"/>
    <w:rsid w:val="00D01515"/>
    <w:rsid w:val="00D01854"/>
    <w:rsid w:val="00D01EB2"/>
    <w:rsid w:val="00D0472D"/>
    <w:rsid w:val="00D04EFA"/>
    <w:rsid w:val="00D0605D"/>
    <w:rsid w:val="00D0640F"/>
    <w:rsid w:val="00D07AD7"/>
    <w:rsid w:val="00D07BDC"/>
    <w:rsid w:val="00D07C20"/>
    <w:rsid w:val="00D07C56"/>
    <w:rsid w:val="00D1169F"/>
    <w:rsid w:val="00D11CFA"/>
    <w:rsid w:val="00D11FEE"/>
    <w:rsid w:val="00D128FD"/>
    <w:rsid w:val="00D12C65"/>
    <w:rsid w:val="00D131C6"/>
    <w:rsid w:val="00D13EFB"/>
    <w:rsid w:val="00D14727"/>
    <w:rsid w:val="00D150D9"/>
    <w:rsid w:val="00D17307"/>
    <w:rsid w:val="00D202E7"/>
    <w:rsid w:val="00D2077E"/>
    <w:rsid w:val="00D20C6F"/>
    <w:rsid w:val="00D230C0"/>
    <w:rsid w:val="00D23485"/>
    <w:rsid w:val="00D2438E"/>
    <w:rsid w:val="00D24ADE"/>
    <w:rsid w:val="00D24DBB"/>
    <w:rsid w:val="00D252B8"/>
    <w:rsid w:val="00D25AD1"/>
    <w:rsid w:val="00D303E2"/>
    <w:rsid w:val="00D305C5"/>
    <w:rsid w:val="00D308DF"/>
    <w:rsid w:val="00D31057"/>
    <w:rsid w:val="00D31431"/>
    <w:rsid w:val="00D3222D"/>
    <w:rsid w:val="00D334A3"/>
    <w:rsid w:val="00D33A8F"/>
    <w:rsid w:val="00D33C28"/>
    <w:rsid w:val="00D34991"/>
    <w:rsid w:val="00D35745"/>
    <w:rsid w:val="00D3715F"/>
    <w:rsid w:val="00D4124B"/>
    <w:rsid w:val="00D415E7"/>
    <w:rsid w:val="00D4167E"/>
    <w:rsid w:val="00D41942"/>
    <w:rsid w:val="00D4325E"/>
    <w:rsid w:val="00D434C0"/>
    <w:rsid w:val="00D43C0C"/>
    <w:rsid w:val="00D43F5A"/>
    <w:rsid w:val="00D44522"/>
    <w:rsid w:val="00D4574F"/>
    <w:rsid w:val="00D47A47"/>
    <w:rsid w:val="00D50754"/>
    <w:rsid w:val="00D52091"/>
    <w:rsid w:val="00D52E73"/>
    <w:rsid w:val="00D53CF2"/>
    <w:rsid w:val="00D540F8"/>
    <w:rsid w:val="00D5447D"/>
    <w:rsid w:val="00D54821"/>
    <w:rsid w:val="00D55972"/>
    <w:rsid w:val="00D56677"/>
    <w:rsid w:val="00D601AD"/>
    <w:rsid w:val="00D634FF"/>
    <w:rsid w:val="00D641DF"/>
    <w:rsid w:val="00D64547"/>
    <w:rsid w:val="00D66959"/>
    <w:rsid w:val="00D66AC6"/>
    <w:rsid w:val="00D66CBD"/>
    <w:rsid w:val="00D71DCF"/>
    <w:rsid w:val="00D726D5"/>
    <w:rsid w:val="00D743A4"/>
    <w:rsid w:val="00D748A2"/>
    <w:rsid w:val="00D749AD"/>
    <w:rsid w:val="00D76008"/>
    <w:rsid w:val="00D761C0"/>
    <w:rsid w:val="00D76A54"/>
    <w:rsid w:val="00D77362"/>
    <w:rsid w:val="00D77E4C"/>
    <w:rsid w:val="00D8060D"/>
    <w:rsid w:val="00D811B7"/>
    <w:rsid w:val="00D81655"/>
    <w:rsid w:val="00D82E79"/>
    <w:rsid w:val="00D85025"/>
    <w:rsid w:val="00D853EA"/>
    <w:rsid w:val="00D85B80"/>
    <w:rsid w:val="00D86E5B"/>
    <w:rsid w:val="00D86FD9"/>
    <w:rsid w:val="00D876EA"/>
    <w:rsid w:val="00D90059"/>
    <w:rsid w:val="00D909D0"/>
    <w:rsid w:val="00D91368"/>
    <w:rsid w:val="00D921AF"/>
    <w:rsid w:val="00D9227A"/>
    <w:rsid w:val="00D930F9"/>
    <w:rsid w:val="00D939C9"/>
    <w:rsid w:val="00D9653E"/>
    <w:rsid w:val="00D9678E"/>
    <w:rsid w:val="00D9777F"/>
    <w:rsid w:val="00DA19DE"/>
    <w:rsid w:val="00DA2388"/>
    <w:rsid w:val="00DA2571"/>
    <w:rsid w:val="00DA405A"/>
    <w:rsid w:val="00DA40F3"/>
    <w:rsid w:val="00DA4872"/>
    <w:rsid w:val="00DA5217"/>
    <w:rsid w:val="00DA5CA2"/>
    <w:rsid w:val="00DA5D25"/>
    <w:rsid w:val="00DA69BD"/>
    <w:rsid w:val="00DB0860"/>
    <w:rsid w:val="00DB0B76"/>
    <w:rsid w:val="00DB13DC"/>
    <w:rsid w:val="00DB2496"/>
    <w:rsid w:val="00DB4173"/>
    <w:rsid w:val="00DB6B78"/>
    <w:rsid w:val="00DC05E1"/>
    <w:rsid w:val="00DC263A"/>
    <w:rsid w:val="00DC2BC1"/>
    <w:rsid w:val="00DC30A0"/>
    <w:rsid w:val="00DC362C"/>
    <w:rsid w:val="00DC4762"/>
    <w:rsid w:val="00DC4C55"/>
    <w:rsid w:val="00DC5A22"/>
    <w:rsid w:val="00DC69AA"/>
    <w:rsid w:val="00DC6A27"/>
    <w:rsid w:val="00DC7261"/>
    <w:rsid w:val="00DC7A41"/>
    <w:rsid w:val="00DD12F7"/>
    <w:rsid w:val="00DD1762"/>
    <w:rsid w:val="00DD2043"/>
    <w:rsid w:val="00DD2B20"/>
    <w:rsid w:val="00DD4D2E"/>
    <w:rsid w:val="00DD57DD"/>
    <w:rsid w:val="00DE1771"/>
    <w:rsid w:val="00DE2F67"/>
    <w:rsid w:val="00DE319A"/>
    <w:rsid w:val="00DE5854"/>
    <w:rsid w:val="00DE68E8"/>
    <w:rsid w:val="00DE759D"/>
    <w:rsid w:val="00DE7B1E"/>
    <w:rsid w:val="00DE7BE0"/>
    <w:rsid w:val="00DF19A5"/>
    <w:rsid w:val="00DF32B7"/>
    <w:rsid w:val="00DF37DF"/>
    <w:rsid w:val="00DF5E6D"/>
    <w:rsid w:val="00DF5F05"/>
    <w:rsid w:val="00DF6049"/>
    <w:rsid w:val="00DF6365"/>
    <w:rsid w:val="00DF636C"/>
    <w:rsid w:val="00E01AE6"/>
    <w:rsid w:val="00E0246C"/>
    <w:rsid w:val="00E02659"/>
    <w:rsid w:val="00E02B72"/>
    <w:rsid w:val="00E03BF7"/>
    <w:rsid w:val="00E048D6"/>
    <w:rsid w:val="00E05A7C"/>
    <w:rsid w:val="00E10C3A"/>
    <w:rsid w:val="00E11892"/>
    <w:rsid w:val="00E123A3"/>
    <w:rsid w:val="00E13289"/>
    <w:rsid w:val="00E13ADF"/>
    <w:rsid w:val="00E14EC0"/>
    <w:rsid w:val="00E17319"/>
    <w:rsid w:val="00E21776"/>
    <w:rsid w:val="00E2263F"/>
    <w:rsid w:val="00E25B11"/>
    <w:rsid w:val="00E26930"/>
    <w:rsid w:val="00E27D86"/>
    <w:rsid w:val="00E313E5"/>
    <w:rsid w:val="00E3168E"/>
    <w:rsid w:val="00E31894"/>
    <w:rsid w:val="00E33C65"/>
    <w:rsid w:val="00E33CC3"/>
    <w:rsid w:val="00E36629"/>
    <w:rsid w:val="00E372EC"/>
    <w:rsid w:val="00E375F9"/>
    <w:rsid w:val="00E37BE9"/>
    <w:rsid w:val="00E402D5"/>
    <w:rsid w:val="00E41C0E"/>
    <w:rsid w:val="00E4321E"/>
    <w:rsid w:val="00E44910"/>
    <w:rsid w:val="00E46358"/>
    <w:rsid w:val="00E463F5"/>
    <w:rsid w:val="00E47526"/>
    <w:rsid w:val="00E478AE"/>
    <w:rsid w:val="00E47FC7"/>
    <w:rsid w:val="00E50A53"/>
    <w:rsid w:val="00E50C97"/>
    <w:rsid w:val="00E51A14"/>
    <w:rsid w:val="00E51BF5"/>
    <w:rsid w:val="00E5306C"/>
    <w:rsid w:val="00E5321B"/>
    <w:rsid w:val="00E532FD"/>
    <w:rsid w:val="00E53FFF"/>
    <w:rsid w:val="00E55702"/>
    <w:rsid w:val="00E61492"/>
    <w:rsid w:val="00E61D4C"/>
    <w:rsid w:val="00E62490"/>
    <w:rsid w:val="00E62813"/>
    <w:rsid w:val="00E63F87"/>
    <w:rsid w:val="00E65A59"/>
    <w:rsid w:val="00E6611A"/>
    <w:rsid w:val="00E66C99"/>
    <w:rsid w:val="00E675BA"/>
    <w:rsid w:val="00E67C2B"/>
    <w:rsid w:val="00E712E9"/>
    <w:rsid w:val="00E72319"/>
    <w:rsid w:val="00E73F04"/>
    <w:rsid w:val="00E753BA"/>
    <w:rsid w:val="00E75542"/>
    <w:rsid w:val="00E769F5"/>
    <w:rsid w:val="00E76E42"/>
    <w:rsid w:val="00E76FB0"/>
    <w:rsid w:val="00E77990"/>
    <w:rsid w:val="00E80EBA"/>
    <w:rsid w:val="00E823F0"/>
    <w:rsid w:val="00E833A3"/>
    <w:rsid w:val="00E8354F"/>
    <w:rsid w:val="00E836B9"/>
    <w:rsid w:val="00E83B7B"/>
    <w:rsid w:val="00E847F5"/>
    <w:rsid w:val="00E8551E"/>
    <w:rsid w:val="00E86EEC"/>
    <w:rsid w:val="00E911F9"/>
    <w:rsid w:val="00E9245D"/>
    <w:rsid w:val="00E932DD"/>
    <w:rsid w:val="00E933F2"/>
    <w:rsid w:val="00E935DF"/>
    <w:rsid w:val="00E935E7"/>
    <w:rsid w:val="00E944D9"/>
    <w:rsid w:val="00E94E90"/>
    <w:rsid w:val="00E950B4"/>
    <w:rsid w:val="00E95352"/>
    <w:rsid w:val="00E96480"/>
    <w:rsid w:val="00EA0459"/>
    <w:rsid w:val="00EA0E14"/>
    <w:rsid w:val="00EA12CD"/>
    <w:rsid w:val="00EA1C4C"/>
    <w:rsid w:val="00EA2A9F"/>
    <w:rsid w:val="00EA3241"/>
    <w:rsid w:val="00EA4148"/>
    <w:rsid w:val="00EA5345"/>
    <w:rsid w:val="00EA535B"/>
    <w:rsid w:val="00EA61A9"/>
    <w:rsid w:val="00EA6346"/>
    <w:rsid w:val="00EB0803"/>
    <w:rsid w:val="00EB1F85"/>
    <w:rsid w:val="00EB25A8"/>
    <w:rsid w:val="00EB2B7B"/>
    <w:rsid w:val="00EB3958"/>
    <w:rsid w:val="00EC12B4"/>
    <w:rsid w:val="00EC187B"/>
    <w:rsid w:val="00EC2C02"/>
    <w:rsid w:val="00EC2D68"/>
    <w:rsid w:val="00EC33E7"/>
    <w:rsid w:val="00EC4E77"/>
    <w:rsid w:val="00EC5DE1"/>
    <w:rsid w:val="00EC6193"/>
    <w:rsid w:val="00EC7855"/>
    <w:rsid w:val="00ED26B7"/>
    <w:rsid w:val="00ED2DAA"/>
    <w:rsid w:val="00ED2F09"/>
    <w:rsid w:val="00ED3470"/>
    <w:rsid w:val="00ED4173"/>
    <w:rsid w:val="00ED4BAA"/>
    <w:rsid w:val="00ED6C31"/>
    <w:rsid w:val="00ED6F78"/>
    <w:rsid w:val="00EE059F"/>
    <w:rsid w:val="00EE4351"/>
    <w:rsid w:val="00EE52FD"/>
    <w:rsid w:val="00EE58DA"/>
    <w:rsid w:val="00EE5AF0"/>
    <w:rsid w:val="00EE624B"/>
    <w:rsid w:val="00EE6757"/>
    <w:rsid w:val="00EE7ECE"/>
    <w:rsid w:val="00EF6127"/>
    <w:rsid w:val="00EF7069"/>
    <w:rsid w:val="00EF72F6"/>
    <w:rsid w:val="00F03AEC"/>
    <w:rsid w:val="00F04D40"/>
    <w:rsid w:val="00F0667E"/>
    <w:rsid w:val="00F0734B"/>
    <w:rsid w:val="00F1182A"/>
    <w:rsid w:val="00F12A66"/>
    <w:rsid w:val="00F14E69"/>
    <w:rsid w:val="00F14F52"/>
    <w:rsid w:val="00F15F11"/>
    <w:rsid w:val="00F17954"/>
    <w:rsid w:val="00F207BA"/>
    <w:rsid w:val="00F20FDE"/>
    <w:rsid w:val="00F22371"/>
    <w:rsid w:val="00F223A3"/>
    <w:rsid w:val="00F225EC"/>
    <w:rsid w:val="00F24589"/>
    <w:rsid w:val="00F24EFE"/>
    <w:rsid w:val="00F25807"/>
    <w:rsid w:val="00F27394"/>
    <w:rsid w:val="00F274E1"/>
    <w:rsid w:val="00F30280"/>
    <w:rsid w:val="00F31590"/>
    <w:rsid w:val="00F31DEE"/>
    <w:rsid w:val="00F34484"/>
    <w:rsid w:val="00F34614"/>
    <w:rsid w:val="00F34FF3"/>
    <w:rsid w:val="00F35457"/>
    <w:rsid w:val="00F36F4C"/>
    <w:rsid w:val="00F37117"/>
    <w:rsid w:val="00F3749B"/>
    <w:rsid w:val="00F406E6"/>
    <w:rsid w:val="00F40958"/>
    <w:rsid w:val="00F4168B"/>
    <w:rsid w:val="00F4429D"/>
    <w:rsid w:val="00F44731"/>
    <w:rsid w:val="00F45893"/>
    <w:rsid w:val="00F458E7"/>
    <w:rsid w:val="00F45D6A"/>
    <w:rsid w:val="00F464DF"/>
    <w:rsid w:val="00F47DEA"/>
    <w:rsid w:val="00F50FF2"/>
    <w:rsid w:val="00F5287C"/>
    <w:rsid w:val="00F54884"/>
    <w:rsid w:val="00F54F05"/>
    <w:rsid w:val="00F558E8"/>
    <w:rsid w:val="00F55A2C"/>
    <w:rsid w:val="00F56028"/>
    <w:rsid w:val="00F610BB"/>
    <w:rsid w:val="00F6125B"/>
    <w:rsid w:val="00F6434F"/>
    <w:rsid w:val="00F65675"/>
    <w:rsid w:val="00F65A19"/>
    <w:rsid w:val="00F65AA6"/>
    <w:rsid w:val="00F65B07"/>
    <w:rsid w:val="00F65E5C"/>
    <w:rsid w:val="00F66452"/>
    <w:rsid w:val="00F67FAD"/>
    <w:rsid w:val="00F7017B"/>
    <w:rsid w:val="00F7125B"/>
    <w:rsid w:val="00F72B28"/>
    <w:rsid w:val="00F73DEB"/>
    <w:rsid w:val="00F75BCB"/>
    <w:rsid w:val="00F76D77"/>
    <w:rsid w:val="00F76E2C"/>
    <w:rsid w:val="00F77508"/>
    <w:rsid w:val="00F80D36"/>
    <w:rsid w:val="00F80DE7"/>
    <w:rsid w:val="00F82B37"/>
    <w:rsid w:val="00F83CF9"/>
    <w:rsid w:val="00F83DD6"/>
    <w:rsid w:val="00F84BF3"/>
    <w:rsid w:val="00F85515"/>
    <w:rsid w:val="00F857F1"/>
    <w:rsid w:val="00F87078"/>
    <w:rsid w:val="00F9197C"/>
    <w:rsid w:val="00F91EE0"/>
    <w:rsid w:val="00F93E31"/>
    <w:rsid w:val="00F94616"/>
    <w:rsid w:val="00F96801"/>
    <w:rsid w:val="00F97A41"/>
    <w:rsid w:val="00F97D40"/>
    <w:rsid w:val="00FA196C"/>
    <w:rsid w:val="00FA1C95"/>
    <w:rsid w:val="00FA20D6"/>
    <w:rsid w:val="00FA2CAB"/>
    <w:rsid w:val="00FA3C5B"/>
    <w:rsid w:val="00FA40AD"/>
    <w:rsid w:val="00FA5C66"/>
    <w:rsid w:val="00FA6EAC"/>
    <w:rsid w:val="00FA7A9D"/>
    <w:rsid w:val="00FB0EC2"/>
    <w:rsid w:val="00FB1082"/>
    <w:rsid w:val="00FB26F6"/>
    <w:rsid w:val="00FB2A3C"/>
    <w:rsid w:val="00FB4B88"/>
    <w:rsid w:val="00FB5C6B"/>
    <w:rsid w:val="00FB77BC"/>
    <w:rsid w:val="00FC05CC"/>
    <w:rsid w:val="00FC08A8"/>
    <w:rsid w:val="00FC26E2"/>
    <w:rsid w:val="00FC2CF2"/>
    <w:rsid w:val="00FC349F"/>
    <w:rsid w:val="00FC5D79"/>
    <w:rsid w:val="00FC6517"/>
    <w:rsid w:val="00FC6E21"/>
    <w:rsid w:val="00FD1D8D"/>
    <w:rsid w:val="00FD3990"/>
    <w:rsid w:val="00FD3A4B"/>
    <w:rsid w:val="00FD3CCC"/>
    <w:rsid w:val="00FD3D0A"/>
    <w:rsid w:val="00FD40E6"/>
    <w:rsid w:val="00FD510A"/>
    <w:rsid w:val="00FD69F9"/>
    <w:rsid w:val="00FD7027"/>
    <w:rsid w:val="00FE0D40"/>
    <w:rsid w:val="00FE10B9"/>
    <w:rsid w:val="00FE147D"/>
    <w:rsid w:val="00FE21FE"/>
    <w:rsid w:val="00FE3B61"/>
    <w:rsid w:val="00FE446B"/>
    <w:rsid w:val="00FE6475"/>
    <w:rsid w:val="00FF0ACB"/>
    <w:rsid w:val="00FF2050"/>
    <w:rsid w:val="00FF28E7"/>
    <w:rsid w:val="00FF3756"/>
    <w:rsid w:val="00FF387F"/>
    <w:rsid w:val="00FF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D88D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TW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1CBD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08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rsid w:val="00931CBD"/>
    <w:pPr>
      <w:ind w:left="540" w:right="360"/>
      <w:jc w:val="both"/>
    </w:pPr>
    <w:rPr>
      <w:rFonts w:eastAsia="MS Mincho"/>
    </w:rPr>
  </w:style>
  <w:style w:type="paragraph" w:styleId="ListParagraph">
    <w:name w:val="List Paragraph"/>
    <w:basedOn w:val="Normal"/>
    <w:uiPriority w:val="34"/>
    <w:qFormat/>
    <w:rsid w:val="00931C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E79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79EE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1E79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79EE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0852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0852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085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52D1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4B5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3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sepdhani.wordpress.com/tag/kajian-tematik-ayat-ayat-tentang-rabbul-alamin/" TargetMode="External"/><Relationship Id="rId12" Type="http://schemas.openxmlformats.org/officeDocument/2006/relationships/hyperlink" Target="https://mutiarazuhud.wordpress.com/tag/ayat-ayat-kauniyah/" TargetMode="External"/><Relationship Id="rId13" Type="http://schemas.openxmlformats.org/officeDocument/2006/relationships/hyperlink" Target="https://masoedabidin.wordpress.com/2009/12/20/sifat-ibadu-r-rahman-kesebelas-%E2%80%9C-bertafakkur-dan-berzikir-%E2%80%9C/" TargetMode="External"/><Relationship Id="rId14" Type="http://schemas.openxmlformats.org/officeDocument/2006/relationships/hyperlink" Target="https://anshorimujahid.wordpress.com/2014/04/06/tauhid-asma-wa-shifat/" TargetMode="External"/><Relationship Id="rId15" Type="http://schemas.openxmlformats.org/officeDocument/2006/relationships/hyperlink" Target="https://faisalchoir.blogspot.co.id/2011/05/tauhid-rububiyah-uluhiyyah-dan-asma.html" TargetMode="External"/><Relationship Id="rId16" Type="http://schemas.openxmlformats.org/officeDocument/2006/relationships/hyperlink" Target="http://tugaslilyana.blogspot.co.id/2014/05/sifat-dan-hakikat-manusia.html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tafsir.web.id/2013/03/tafsir-thaha-ayat-1-16.html" TargetMode="External"/><Relationship Id="rId8" Type="http://schemas.openxmlformats.org/officeDocument/2006/relationships/hyperlink" Target="https://muhammadinsan.wordpress.com/2010/12/17/tafsir-ash-shaff-ayat-9/" TargetMode="External"/><Relationship Id="rId9" Type="http://schemas.openxmlformats.org/officeDocument/2006/relationships/hyperlink" Target="https://almanhaj.or.id/4125-kekuasaan-milik-allah-dan-berasal-dari-nya.html" TargetMode="External"/><Relationship Id="rId10" Type="http://schemas.openxmlformats.org/officeDocument/2006/relationships/hyperlink" Target="https://alquranharfiah.wordpress.com/tag/rabbul-alam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18</Pages>
  <Words>3617</Words>
  <Characters>20617</Characters>
  <Application>Microsoft Macintosh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Ofik</cp:lastModifiedBy>
  <cp:revision>53</cp:revision>
  <cp:lastPrinted>2012-01-14T06:25:00Z</cp:lastPrinted>
  <dcterms:created xsi:type="dcterms:W3CDTF">2012-01-14T06:09:00Z</dcterms:created>
  <dcterms:modified xsi:type="dcterms:W3CDTF">2016-11-18T14:04:00Z</dcterms:modified>
</cp:coreProperties>
</file>