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9B8" w:rsidRDefault="00AB6A77" w:rsidP="00AB6A77">
      <w:pPr>
        <w:jc w:val="center"/>
        <w:rPr>
          <w:b/>
          <w:sz w:val="40"/>
          <w:szCs w:val="40"/>
        </w:rPr>
      </w:pPr>
      <w:r w:rsidRPr="00AB6A77">
        <w:rPr>
          <w:b/>
          <w:sz w:val="40"/>
          <w:szCs w:val="40"/>
        </w:rPr>
        <w:t>SOLUSI PEKERJAAN RUMAH 1</w:t>
      </w:r>
    </w:p>
    <w:p w:rsidR="00AB6A77" w:rsidRPr="00AB6A77" w:rsidRDefault="00AB6A77" w:rsidP="00AB6A77">
      <w:pPr>
        <w:pStyle w:val="ListParagraph"/>
        <w:numPr>
          <w:ilvl w:val="0"/>
          <w:numId w:val="2"/>
        </w:numPr>
        <w:ind w:left="426" w:hanging="426"/>
        <w:rPr>
          <w:sz w:val="24"/>
          <w:szCs w:val="24"/>
        </w:rPr>
      </w:pPr>
    </w:p>
    <w:p w:rsidR="00AB6A77" w:rsidRPr="00AB6A77" w:rsidRDefault="00AB6A77" w:rsidP="00AB6A77">
      <w:pPr>
        <w:ind w:left="360"/>
        <w:rPr>
          <w:sz w:val="24"/>
          <w:szCs w:val="24"/>
        </w:rPr>
      </w:pPr>
      <w:r w:rsidRPr="00AB6A77">
        <w:rPr>
          <w:sz w:val="24"/>
          <w:szCs w:val="24"/>
        </w:rPr>
        <w:drawing>
          <wp:inline distT="0" distB="0" distL="0" distR="0">
            <wp:extent cx="5733415" cy="4388268"/>
            <wp:effectExtent l="19050" t="0" r="635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19901" cy="5219699"/>
                      <a:chOff x="0" y="0"/>
                      <a:chExt cx="6819901" cy="5219699"/>
                    </a:xfrm>
                  </a:grpSpPr>
                  <a:graphicFrame>
                    <a:nvGraphicFramePr>
                      <a:cNvPr id="3" name="Chart 2"/>
                      <a:cNvGraphicFramePr/>
                    </a:nvGraphicFramePr>
                    <a:graphic>
                      <a:graphicData uri="http://schemas.openxmlformats.org/drawingml/2006/chart">
                        <c:chart xmlns:c="http://schemas.openxmlformats.org/drawingml/2006/chart" xmlns:r="http://schemas.openxmlformats.org/officeDocument/2006/relationships" r:id="rId5"/>
                      </a:graphicData>
                    </a:graphic>
                    <a:xfrm>
                      <a:off x="0" y="0"/>
                      <a:ext cx="6819901" cy="5219699"/>
                    </a:xfrm>
                  </a:graphicFrame>
                  <a:sp>
                    <a:nvSpPr>
                      <a:cNvPr id="4" name="Rectangle 3"/>
                      <a:cNvSpPr/>
                    </a:nvSpPr>
                    <a:spPr>
                      <a:xfrm>
                        <a:off x="5762626" y="647700"/>
                        <a:ext cx="828675" cy="238125"/>
                      </a:xfrm>
                      <a:prstGeom prst="rect">
                        <a:avLst/>
                      </a:prstGeom>
                      <a:ln>
                        <a:solidFill>
                          <a:srgbClr val="0000CC"/>
                        </a:solidFill>
                      </a:ln>
                    </a:spPr>
                    <a:txSp>
                      <a:txBody>
                        <a:bodyPr vertOverflow="clip" rtlCol="0" anchor="ctr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/>
                            <a:t>y=exp^x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5876926" y="3105150"/>
                        <a:ext cx="885825" cy="238125"/>
                      </a:xfrm>
                      <a:prstGeom prst="rect">
                        <a:avLst/>
                      </a:prstGeom>
                      <a:ln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vertOverflow="clip" rtlCol="0" anchor="ctr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/>
                            <a:t>y=1-(exp^x)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5895976" y="1743075"/>
                        <a:ext cx="828675" cy="257175"/>
                      </a:xfrm>
                      <a:prstGeom prst="rect">
                        <a:avLst/>
                      </a:prstGeom>
                      <a:ln>
                        <a:solidFill>
                          <a:srgbClr val="7030A0"/>
                        </a:solidFill>
                      </a:ln>
                    </a:spPr>
                    <a:txSp>
                      <a:txBody>
                        <a:bodyPr vertOverflow="clip" rtlCol="0" anchor="ctr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/>
                            <a:t>y=(exp^x-)1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4572001" y="2990850"/>
                        <a:ext cx="828675" cy="238125"/>
                      </a:xfrm>
                      <a:prstGeom prst="rect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vertOverflow="clip" rtlCol="0" anchor="ctr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/>
                            <a:t>y=-exp^x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5695952" y="2114550"/>
                        <a:ext cx="895350" cy="238125"/>
                      </a:xfrm>
                      <a:prstGeom prst="rect">
                        <a:avLst/>
                      </a:prstGeom>
                      <a:ln>
                        <a:solidFill>
                          <a:srgbClr val="3399FF"/>
                        </a:solidFill>
                      </a:ln>
                    </a:spPr>
                    <a:txSp>
                      <a:txBody>
                        <a:bodyPr vertOverflow="clip" rtlCol="0" anchor="ctr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/>
                            <a:t>y=exp^(x-2)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1981201" y="1304925"/>
                        <a:ext cx="1219200" cy="238125"/>
                      </a:xfrm>
                      <a:prstGeom prst="rect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a:spPr>
                    <a:txSp>
                      <a:txBody>
                        <a:bodyPr vertOverflow="clip" rtlCol="0" anchor="ctr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/>
                            <a:t>y=exp^(x-3)+4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sectPr w:rsidR="00AB6A77" w:rsidRPr="00AB6A77" w:rsidSect="00AB6A7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F04F62"/>
    <w:multiLevelType w:val="hybridMultilevel"/>
    <w:tmpl w:val="229E6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1E346E"/>
    <w:multiLevelType w:val="hybridMultilevel"/>
    <w:tmpl w:val="1138D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B6A77"/>
    <w:rsid w:val="001949B8"/>
    <w:rsid w:val="00A37D61"/>
    <w:rsid w:val="00AB6A77"/>
    <w:rsid w:val="00AB7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A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A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Bahan%20Kuliah\KALKULUS\KALKULUS%20II\PR_1%20No.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>
        <c:manualLayout>
          <c:layoutTarget val="inner"/>
          <c:xMode val="edge"/>
          <c:yMode val="edge"/>
          <c:x val="5.3750047104789353E-2"/>
          <c:y val="2.7362880503262736E-2"/>
          <c:w val="0.91612291037877736"/>
          <c:h val="0.94527408658021261"/>
        </c:manualLayout>
      </c:layout>
      <c:lineChart>
        <c:grouping val="standard"/>
        <c:ser>
          <c:idx val="0"/>
          <c:order val="0"/>
          <c:tx>
            <c:v>exp^x</c:v>
          </c:tx>
          <c:marker>
            <c:symbol val="none"/>
          </c:marker>
          <c:cat>
            <c:numRef>
              <c:f>Sheet1!$B$2:$B$72</c:f>
              <c:numCache>
                <c:formatCode>General</c:formatCode>
                <c:ptCount val="71"/>
                <c:pt idx="0">
                  <c:v>-5</c:v>
                </c:pt>
                <c:pt idx="1">
                  <c:v>-4.9000000000000004</c:v>
                </c:pt>
                <c:pt idx="2">
                  <c:v>-4.8000000000000007</c:v>
                </c:pt>
                <c:pt idx="3">
                  <c:v>-4.7000000000000011</c:v>
                </c:pt>
                <c:pt idx="4">
                  <c:v>-4.6000000000000014</c:v>
                </c:pt>
                <c:pt idx="5">
                  <c:v>-4.5000000000000018</c:v>
                </c:pt>
                <c:pt idx="6">
                  <c:v>-4.4000000000000021</c:v>
                </c:pt>
                <c:pt idx="7">
                  <c:v>-4.3000000000000025</c:v>
                </c:pt>
                <c:pt idx="8">
                  <c:v>-4.2000000000000028</c:v>
                </c:pt>
                <c:pt idx="9">
                  <c:v>-4.1000000000000032</c:v>
                </c:pt>
                <c:pt idx="10">
                  <c:v>-4.0000000000000036</c:v>
                </c:pt>
                <c:pt idx="11">
                  <c:v>-3.9000000000000035</c:v>
                </c:pt>
                <c:pt idx="12">
                  <c:v>-3.8000000000000034</c:v>
                </c:pt>
                <c:pt idx="13">
                  <c:v>-3.7000000000000033</c:v>
                </c:pt>
                <c:pt idx="14">
                  <c:v>-3.6000000000000032</c:v>
                </c:pt>
                <c:pt idx="15">
                  <c:v>-3.5000000000000031</c:v>
                </c:pt>
                <c:pt idx="16">
                  <c:v>-3.400000000000003</c:v>
                </c:pt>
                <c:pt idx="17">
                  <c:v>-3.3000000000000029</c:v>
                </c:pt>
                <c:pt idx="18">
                  <c:v>-3.2000000000000028</c:v>
                </c:pt>
                <c:pt idx="19">
                  <c:v>-3.1000000000000028</c:v>
                </c:pt>
                <c:pt idx="20">
                  <c:v>-3.0000000000000027</c:v>
                </c:pt>
                <c:pt idx="21">
                  <c:v>-2.9000000000000026</c:v>
                </c:pt>
                <c:pt idx="22">
                  <c:v>-2.8000000000000025</c:v>
                </c:pt>
                <c:pt idx="23">
                  <c:v>-2.7000000000000024</c:v>
                </c:pt>
                <c:pt idx="24">
                  <c:v>-2.6000000000000023</c:v>
                </c:pt>
                <c:pt idx="25">
                  <c:v>-2.5000000000000022</c:v>
                </c:pt>
                <c:pt idx="26">
                  <c:v>-2.4000000000000021</c:v>
                </c:pt>
                <c:pt idx="27">
                  <c:v>-2.300000000000002</c:v>
                </c:pt>
                <c:pt idx="28">
                  <c:v>-2.200000000000002</c:v>
                </c:pt>
                <c:pt idx="29">
                  <c:v>-2.1000000000000019</c:v>
                </c:pt>
                <c:pt idx="30">
                  <c:v>-2.0000000000000018</c:v>
                </c:pt>
                <c:pt idx="31">
                  <c:v>-1.9000000000000017</c:v>
                </c:pt>
                <c:pt idx="32">
                  <c:v>-1.8000000000000016</c:v>
                </c:pt>
                <c:pt idx="33">
                  <c:v>-1.7000000000000015</c:v>
                </c:pt>
                <c:pt idx="34">
                  <c:v>-1.6000000000000014</c:v>
                </c:pt>
                <c:pt idx="35">
                  <c:v>-1.5000000000000013</c:v>
                </c:pt>
                <c:pt idx="36">
                  <c:v>-1.4000000000000012</c:v>
                </c:pt>
                <c:pt idx="37">
                  <c:v>-1.3000000000000012</c:v>
                </c:pt>
                <c:pt idx="38">
                  <c:v>-1.2000000000000011</c:v>
                </c:pt>
                <c:pt idx="39">
                  <c:v>-1.100000000000001</c:v>
                </c:pt>
                <c:pt idx="40">
                  <c:v>-1.0000000000000009</c:v>
                </c:pt>
                <c:pt idx="41">
                  <c:v>-0.90000000000000091</c:v>
                </c:pt>
                <c:pt idx="42">
                  <c:v>-0.80000000000000093</c:v>
                </c:pt>
                <c:pt idx="43">
                  <c:v>-0.70000000000000095</c:v>
                </c:pt>
                <c:pt idx="44">
                  <c:v>-0.60000000000000098</c:v>
                </c:pt>
                <c:pt idx="45">
                  <c:v>-0.500000000000001</c:v>
                </c:pt>
                <c:pt idx="46">
                  <c:v>-0.40000000000000102</c:v>
                </c:pt>
                <c:pt idx="47">
                  <c:v>-0.30000000000000104</c:v>
                </c:pt>
                <c:pt idx="48">
                  <c:v>-0.20000000000000104</c:v>
                </c:pt>
                <c:pt idx="49">
                  <c:v>-0.10000000000000103</c:v>
                </c:pt>
                <c:pt idx="50">
                  <c:v>0</c:v>
                </c:pt>
                <c:pt idx="51">
                  <c:v>0.1</c:v>
                </c:pt>
                <c:pt idx="52">
                  <c:v>0.2</c:v>
                </c:pt>
                <c:pt idx="53">
                  <c:v>0.30000000000000004</c:v>
                </c:pt>
                <c:pt idx="54">
                  <c:v>0.4</c:v>
                </c:pt>
                <c:pt idx="55">
                  <c:v>0.5</c:v>
                </c:pt>
                <c:pt idx="56">
                  <c:v>0.6</c:v>
                </c:pt>
                <c:pt idx="57">
                  <c:v>0.7</c:v>
                </c:pt>
                <c:pt idx="58">
                  <c:v>0.79999999999999993</c:v>
                </c:pt>
                <c:pt idx="59">
                  <c:v>0.89999999999999991</c:v>
                </c:pt>
                <c:pt idx="60">
                  <c:v>0.99999999999999989</c:v>
                </c:pt>
                <c:pt idx="61">
                  <c:v>1.0999999999999999</c:v>
                </c:pt>
                <c:pt idx="62">
                  <c:v>1.2</c:v>
                </c:pt>
                <c:pt idx="63">
                  <c:v>1.3</c:v>
                </c:pt>
                <c:pt idx="64">
                  <c:v>1.4000000000000001</c:v>
                </c:pt>
                <c:pt idx="65">
                  <c:v>1.5000000000000002</c:v>
                </c:pt>
                <c:pt idx="66">
                  <c:v>1.6000000000000003</c:v>
                </c:pt>
                <c:pt idx="67">
                  <c:v>1.7000000000000004</c:v>
                </c:pt>
                <c:pt idx="68">
                  <c:v>1.8000000000000005</c:v>
                </c:pt>
                <c:pt idx="69">
                  <c:v>1.9000000000000006</c:v>
                </c:pt>
                <c:pt idx="70">
                  <c:v>2.0000000000000004</c:v>
                </c:pt>
              </c:numCache>
            </c:numRef>
          </c:cat>
          <c:val>
            <c:numRef>
              <c:f>Sheet1!$C$2:$C$72</c:f>
              <c:numCache>
                <c:formatCode>General</c:formatCode>
                <c:ptCount val="71"/>
                <c:pt idx="0">
                  <c:v>6.737946999085467E-3</c:v>
                </c:pt>
                <c:pt idx="1">
                  <c:v>7.4465830709243381E-3</c:v>
                </c:pt>
                <c:pt idx="2">
                  <c:v>8.2297470490200232E-3</c:v>
                </c:pt>
                <c:pt idx="3">
                  <c:v>9.0952771016958069E-3</c:v>
                </c:pt>
                <c:pt idx="4">
                  <c:v>1.0051835744633567E-2</c:v>
                </c:pt>
                <c:pt idx="5">
                  <c:v>1.1108996538242287E-2</c:v>
                </c:pt>
                <c:pt idx="6">
                  <c:v>1.2277339903068415E-2</c:v>
                </c:pt>
                <c:pt idx="7">
                  <c:v>1.3568559012200897E-2</c:v>
                </c:pt>
                <c:pt idx="8">
                  <c:v>1.4995576820477663E-2</c:v>
                </c:pt>
                <c:pt idx="9">
                  <c:v>1.6572675401761196E-2</c:v>
                </c:pt>
                <c:pt idx="10">
                  <c:v>1.8315638888734116E-2</c:v>
                </c:pt>
                <c:pt idx="11">
                  <c:v>2.0241911445804318E-2</c:v>
                </c:pt>
                <c:pt idx="12">
                  <c:v>2.2370771856165522E-2</c:v>
                </c:pt>
                <c:pt idx="13">
                  <c:v>2.4723526470339308E-2</c:v>
                </c:pt>
                <c:pt idx="14">
                  <c:v>2.7323722447292472E-2</c:v>
                </c:pt>
                <c:pt idx="15">
                  <c:v>3.0197383422318407E-2</c:v>
                </c:pt>
                <c:pt idx="16">
                  <c:v>3.3373269960325976E-2</c:v>
                </c:pt>
                <c:pt idx="17">
                  <c:v>3.6883167401239897E-2</c:v>
                </c:pt>
                <c:pt idx="18">
                  <c:v>4.07622039783661E-2</c:v>
                </c:pt>
                <c:pt idx="19">
                  <c:v>4.5049202393557683E-2</c:v>
                </c:pt>
                <c:pt idx="20">
                  <c:v>4.9787068367863813E-2</c:v>
                </c:pt>
                <c:pt idx="21">
                  <c:v>5.5023220056407085E-2</c:v>
                </c:pt>
                <c:pt idx="22">
                  <c:v>6.0810062625217813E-2</c:v>
                </c:pt>
                <c:pt idx="23">
                  <c:v>6.7205512739749604E-2</c:v>
                </c:pt>
                <c:pt idx="24">
                  <c:v>7.427357821433371E-2</c:v>
                </c:pt>
                <c:pt idx="25">
                  <c:v>8.208499862389862E-2</c:v>
                </c:pt>
                <c:pt idx="26">
                  <c:v>9.0717953289412304E-2</c:v>
                </c:pt>
                <c:pt idx="27">
                  <c:v>0.10025884372280353</c:v>
                </c:pt>
                <c:pt idx="28">
                  <c:v>0.11080315836233366</c:v>
                </c:pt>
                <c:pt idx="29">
                  <c:v>0.12245642825298168</c:v>
                </c:pt>
                <c:pt idx="30">
                  <c:v>0.13533528323661245</c:v>
                </c:pt>
                <c:pt idx="31">
                  <c:v>0.14956861922263481</c:v>
                </c:pt>
                <c:pt idx="32">
                  <c:v>0.16529888822158628</c:v>
                </c:pt>
                <c:pt idx="33">
                  <c:v>0.18268352405273439</c:v>
                </c:pt>
                <c:pt idx="34">
                  <c:v>0.20189651799465513</c:v>
                </c:pt>
                <c:pt idx="35">
                  <c:v>0.22313016014842954</c:v>
                </c:pt>
                <c:pt idx="36">
                  <c:v>0.24659696394160616</c:v>
                </c:pt>
                <c:pt idx="37">
                  <c:v>0.27253179303401232</c:v>
                </c:pt>
                <c:pt idx="38">
                  <c:v>0.30119421191220175</c:v>
                </c:pt>
                <c:pt idx="39">
                  <c:v>0.33287108369807922</c:v>
                </c:pt>
                <c:pt idx="40">
                  <c:v>0.367879441171442</c:v>
                </c:pt>
                <c:pt idx="41">
                  <c:v>0.40656965974059872</c:v>
                </c:pt>
                <c:pt idx="42">
                  <c:v>0.44932896411722117</c:v>
                </c:pt>
                <c:pt idx="43">
                  <c:v>0.49658530379140903</c:v>
                </c:pt>
                <c:pt idx="44">
                  <c:v>0.54881163609402595</c:v>
                </c:pt>
                <c:pt idx="45">
                  <c:v>0.60653065971263287</c:v>
                </c:pt>
                <c:pt idx="46">
                  <c:v>0.67032004603563866</c:v>
                </c:pt>
                <c:pt idx="47">
                  <c:v>0.7408182206817171</c:v>
                </c:pt>
                <c:pt idx="48">
                  <c:v>0.81873075307798104</c:v>
                </c:pt>
                <c:pt idx="49">
                  <c:v>0.90483741803595863</c:v>
                </c:pt>
                <c:pt idx="50">
                  <c:v>1</c:v>
                </c:pt>
                <c:pt idx="51">
                  <c:v>1.1051709180756477</c:v>
                </c:pt>
                <c:pt idx="52">
                  <c:v>1.2214027581601699</c:v>
                </c:pt>
                <c:pt idx="53">
                  <c:v>1.3498588075760032</c:v>
                </c:pt>
                <c:pt idx="54">
                  <c:v>1.4918246976412703</c:v>
                </c:pt>
                <c:pt idx="55">
                  <c:v>1.6487212707001282</c:v>
                </c:pt>
                <c:pt idx="56">
                  <c:v>1.8221188003905089</c:v>
                </c:pt>
                <c:pt idx="57">
                  <c:v>2.0137527074704766</c:v>
                </c:pt>
                <c:pt idx="58">
                  <c:v>2.2255409284924674</c:v>
                </c:pt>
                <c:pt idx="59">
                  <c:v>2.4596031111569494</c:v>
                </c:pt>
                <c:pt idx="60">
                  <c:v>2.7182818284590451</c:v>
                </c:pt>
                <c:pt idx="61">
                  <c:v>3.0041660239464325</c:v>
                </c:pt>
                <c:pt idx="62">
                  <c:v>3.3201169227365472</c:v>
                </c:pt>
                <c:pt idx="63">
                  <c:v>3.6692966676192444</c:v>
                </c:pt>
                <c:pt idx="64">
                  <c:v>4.0551999668446754</c:v>
                </c:pt>
                <c:pt idx="65">
                  <c:v>4.4816890703380654</c:v>
                </c:pt>
                <c:pt idx="66">
                  <c:v>4.9530324243951167</c:v>
                </c:pt>
                <c:pt idx="67">
                  <c:v>5.4739473917272017</c:v>
                </c:pt>
                <c:pt idx="68">
                  <c:v>6.0496474644129492</c:v>
                </c:pt>
                <c:pt idx="69">
                  <c:v>6.685894442279273</c:v>
                </c:pt>
                <c:pt idx="70">
                  <c:v>7.3890560989306531</c:v>
                </c:pt>
              </c:numCache>
            </c:numRef>
          </c:val>
        </c:ser>
        <c:ser>
          <c:idx val="1"/>
          <c:order val="1"/>
          <c:tx>
            <c:v>-exp^x</c:v>
          </c:tx>
          <c:marker>
            <c:symbol val="none"/>
          </c:marker>
          <c:cat>
            <c:numRef>
              <c:f>Sheet1!$B$2:$B$72</c:f>
              <c:numCache>
                <c:formatCode>General</c:formatCode>
                <c:ptCount val="71"/>
                <c:pt idx="0">
                  <c:v>-5</c:v>
                </c:pt>
                <c:pt idx="1">
                  <c:v>-4.9000000000000004</c:v>
                </c:pt>
                <c:pt idx="2">
                  <c:v>-4.8000000000000007</c:v>
                </c:pt>
                <c:pt idx="3">
                  <c:v>-4.7000000000000011</c:v>
                </c:pt>
                <c:pt idx="4">
                  <c:v>-4.6000000000000014</c:v>
                </c:pt>
                <c:pt idx="5">
                  <c:v>-4.5000000000000018</c:v>
                </c:pt>
                <c:pt idx="6">
                  <c:v>-4.4000000000000021</c:v>
                </c:pt>
                <c:pt idx="7">
                  <c:v>-4.3000000000000025</c:v>
                </c:pt>
                <c:pt idx="8">
                  <c:v>-4.2000000000000028</c:v>
                </c:pt>
                <c:pt idx="9">
                  <c:v>-4.1000000000000032</c:v>
                </c:pt>
                <c:pt idx="10">
                  <c:v>-4.0000000000000036</c:v>
                </c:pt>
                <c:pt idx="11">
                  <c:v>-3.9000000000000035</c:v>
                </c:pt>
                <c:pt idx="12">
                  <c:v>-3.8000000000000034</c:v>
                </c:pt>
                <c:pt idx="13">
                  <c:v>-3.7000000000000033</c:v>
                </c:pt>
                <c:pt idx="14">
                  <c:v>-3.6000000000000032</c:v>
                </c:pt>
                <c:pt idx="15">
                  <c:v>-3.5000000000000031</c:v>
                </c:pt>
                <c:pt idx="16">
                  <c:v>-3.400000000000003</c:v>
                </c:pt>
                <c:pt idx="17">
                  <c:v>-3.3000000000000029</c:v>
                </c:pt>
                <c:pt idx="18">
                  <c:v>-3.2000000000000028</c:v>
                </c:pt>
                <c:pt idx="19">
                  <c:v>-3.1000000000000028</c:v>
                </c:pt>
                <c:pt idx="20">
                  <c:v>-3.0000000000000027</c:v>
                </c:pt>
                <c:pt idx="21">
                  <c:v>-2.9000000000000026</c:v>
                </c:pt>
                <c:pt idx="22">
                  <c:v>-2.8000000000000025</c:v>
                </c:pt>
                <c:pt idx="23">
                  <c:v>-2.7000000000000024</c:v>
                </c:pt>
                <c:pt idx="24">
                  <c:v>-2.6000000000000023</c:v>
                </c:pt>
                <c:pt idx="25">
                  <c:v>-2.5000000000000022</c:v>
                </c:pt>
                <c:pt idx="26">
                  <c:v>-2.4000000000000021</c:v>
                </c:pt>
                <c:pt idx="27">
                  <c:v>-2.300000000000002</c:v>
                </c:pt>
                <c:pt idx="28">
                  <c:v>-2.200000000000002</c:v>
                </c:pt>
                <c:pt idx="29">
                  <c:v>-2.1000000000000019</c:v>
                </c:pt>
                <c:pt idx="30">
                  <c:v>-2.0000000000000018</c:v>
                </c:pt>
                <c:pt idx="31">
                  <c:v>-1.9000000000000017</c:v>
                </c:pt>
                <c:pt idx="32">
                  <c:v>-1.8000000000000016</c:v>
                </c:pt>
                <c:pt idx="33">
                  <c:v>-1.7000000000000015</c:v>
                </c:pt>
                <c:pt idx="34">
                  <c:v>-1.6000000000000014</c:v>
                </c:pt>
                <c:pt idx="35">
                  <c:v>-1.5000000000000013</c:v>
                </c:pt>
                <c:pt idx="36">
                  <c:v>-1.4000000000000012</c:v>
                </c:pt>
                <c:pt idx="37">
                  <c:v>-1.3000000000000012</c:v>
                </c:pt>
                <c:pt idx="38">
                  <c:v>-1.2000000000000011</c:v>
                </c:pt>
                <c:pt idx="39">
                  <c:v>-1.100000000000001</c:v>
                </c:pt>
                <c:pt idx="40">
                  <c:v>-1.0000000000000009</c:v>
                </c:pt>
                <c:pt idx="41">
                  <c:v>-0.90000000000000091</c:v>
                </c:pt>
                <c:pt idx="42">
                  <c:v>-0.80000000000000093</c:v>
                </c:pt>
                <c:pt idx="43">
                  <c:v>-0.70000000000000095</c:v>
                </c:pt>
                <c:pt idx="44">
                  <c:v>-0.60000000000000098</c:v>
                </c:pt>
                <c:pt idx="45">
                  <c:v>-0.500000000000001</c:v>
                </c:pt>
                <c:pt idx="46">
                  <c:v>-0.40000000000000102</c:v>
                </c:pt>
                <c:pt idx="47">
                  <c:v>-0.30000000000000104</c:v>
                </c:pt>
                <c:pt idx="48">
                  <c:v>-0.20000000000000104</c:v>
                </c:pt>
                <c:pt idx="49">
                  <c:v>-0.10000000000000103</c:v>
                </c:pt>
                <c:pt idx="50">
                  <c:v>0</c:v>
                </c:pt>
                <c:pt idx="51">
                  <c:v>0.1</c:v>
                </c:pt>
                <c:pt idx="52">
                  <c:v>0.2</c:v>
                </c:pt>
                <c:pt idx="53">
                  <c:v>0.30000000000000004</c:v>
                </c:pt>
                <c:pt idx="54">
                  <c:v>0.4</c:v>
                </c:pt>
                <c:pt idx="55">
                  <c:v>0.5</c:v>
                </c:pt>
                <c:pt idx="56">
                  <c:v>0.6</c:v>
                </c:pt>
                <c:pt idx="57">
                  <c:v>0.7</c:v>
                </c:pt>
                <c:pt idx="58">
                  <c:v>0.79999999999999993</c:v>
                </c:pt>
                <c:pt idx="59">
                  <c:v>0.89999999999999991</c:v>
                </c:pt>
                <c:pt idx="60">
                  <c:v>0.99999999999999989</c:v>
                </c:pt>
                <c:pt idx="61">
                  <c:v>1.0999999999999999</c:v>
                </c:pt>
                <c:pt idx="62">
                  <c:v>1.2</c:v>
                </c:pt>
                <c:pt idx="63">
                  <c:v>1.3</c:v>
                </c:pt>
                <c:pt idx="64">
                  <c:v>1.4000000000000001</c:v>
                </c:pt>
                <c:pt idx="65">
                  <c:v>1.5000000000000002</c:v>
                </c:pt>
                <c:pt idx="66">
                  <c:v>1.6000000000000003</c:v>
                </c:pt>
                <c:pt idx="67">
                  <c:v>1.7000000000000004</c:v>
                </c:pt>
                <c:pt idx="68">
                  <c:v>1.8000000000000005</c:v>
                </c:pt>
                <c:pt idx="69">
                  <c:v>1.9000000000000006</c:v>
                </c:pt>
                <c:pt idx="70">
                  <c:v>2.0000000000000004</c:v>
                </c:pt>
              </c:numCache>
            </c:numRef>
          </c:cat>
          <c:val>
            <c:numRef>
              <c:f>Sheet1!$D$2:$D$72</c:f>
              <c:numCache>
                <c:formatCode>General</c:formatCode>
                <c:ptCount val="71"/>
                <c:pt idx="0">
                  <c:v>-6.737946999085467E-3</c:v>
                </c:pt>
                <c:pt idx="1">
                  <c:v>-7.4465830709243381E-3</c:v>
                </c:pt>
                <c:pt idx="2">
                  <c:v>-8.2297470490200232E-3</c:v>
                </c:pt>
                <c:pt idx="3">
                  <c:v>-9.0952771016958069E-3</c:v>
                </c:pt>
                <c:pt idx="4">
                  <c:v>-1.0051835744633567E-2</c:v>
                </c:pt>
                <c:pt idx="5">
                  <c:v>-1.1108996538242287E-2</c:v>
                </c:pt>
                <c:pt idx="6">
                  <c:v>-1.2277339903068415E-2</c:v>
                </c:pt>
                <c:pt idx="7">
                  <c:v>-1.3568559012200897E-2</c:v>
                </c:pt>
                <c:pt idx="8">
                  <c:v>-1.4995576820477663E-2</c:v>
                </c:pt>
                <c:pt idx="9">
                  <c:v>-1.6572675401761196E-2</c:v>
                </c:pt>
                <c:pt idx="10">
                  <c:v>-1.8315638888734116E-2</c:v>
                </c:pt>
                <c:pt idx="11">
                  <c:v>-2.0241911445804318E-2</c:v>
                </c:pt>
                <c:pt idx="12">
                  <c:v>-2.2370771856165522E-2</c:v>
                </c:pt>
                <c:pt idx="13">
                  <c:v>-2.4723526470339308E-2</c:v>
                </c:pt>
                <c:pt idx="14">
                  <c:v>-2.7323722447292472E-2</c:v>
                </c:pt>
                <c:pt idx="15">
                  <c:v>-3.0197383422318407E-2</c:v>
                </c:pt>
                <c:pt idx="16">
                  <c:v>-3.3373269960325976E-2</c:v>
                </c:pt>
                <c:pt idx="17">
                  <c:v>-3.6883167401239897E-2</c:v>
                </c:pt>
                <c:pt idx="18">
                  <c:v>-4.07622039783661E-2</c:v>
                </c:pt>
                <c:pt idx="19">
                  <c:v>-4.5049202393557683E-2</c:v>
                </c:pt>
                <c:pt idx="20">
                  <c:v>-4.9787068367863813E-2</c:v>
                </c:pt>
                <c:pt idx="21">
                  <c:v>-5.5023220056407085E-2</c:v>
                </c:pt>
                <c:pt idx="22">
                  <c:v>-6.0810062625217813E-2</c:v>
                </c:pt>
                <c:pt idx="23">
                  <c:v>-6.7205512739749604E-2</c:v>
                </c:pt>
                <c:pt idx="24">
                  <c:v>-7.427357821433371E-2</c:v>
                </c:pt>
                <c:pt idx="25">
                  <c:v>-8.208499862389862E-2</c:v>
                </c:pt>
                <c:pt idx="26">
                  <c:v>-9.0717953289412304E-2</c:v>
                </c:pt>
                <c:pt idx="27">
                  <c:v>-0.10025884372280353</c:v>
                </c:pt>
                <c:pt idx="28">
                  <c:v>-0.11080315836233366</c:v>
                </c:pt>
                <c:pt idx="29">
                  <c:v>-0.12245642825298168</c:v>
                </c:pt>
                <c:pt idx="30">
                  <c:v>-0.13533528323661245</c:v>
                </c:pt>
                <c:pt idx="31">
                  <c:v>-0.14956861922263481</c:v>
                </c:pt>
                <c:pt idx="32">
                  <c:v>-0.16529888822158628</c:v>
                </c:pt>
                <c:pt idx="33">
                  <c:v>-0.18268352405273439</c:v>
                </c:pt>
                <c:pt idx="34">
                  <c:v>-0.20189651799465513</c:v>
                </c:pt>
                <c:pt idx="35">
                  <c:v>-0.22313016014842954</c:v>
                </c:pt>
                <c:pt idx="36">
                  <c:v>-0.24659696394160616</c:v>
                </c:pt>
                <c:pt idx="37">
                  <c:v>-0.27253179303401232</c:v>
                </c:pt>
                <c:pt idx="38">
                  <c:v>-0.30119421191220175</c:v>
                </c:pt>
                <c:pt idx="39">
                  <c:v>-0.33287108369807922</c:v>
                </c:pt>
                <c:pt idx="40">
                  <c:v>-0.367879441171442</c:v>
                </c:pt>
                <c:pt idx="41">
                  <c:v>-0.40656965974059872</c:v>
                </c:pt>
                <c:pt idx="42">
                  <c:v>-0.44932896411722117</c:v>
                </c:pt>
                <c:pt idx="43">
                  <c:v>-0.49658530379140903</c:v>
                </c:pt>
                <c:pt idx="44">
                  <c:v>-0.54881163609402595</c:v>
                </c:pt>
                <c:pt idx="45">
                  <c:v>-0.60653065971263287</c:v>
                </c:pt>
                <c:pt idx="46">
                  <c:v>-0.67032004603563866</c:v>
                </c:pt>
                <c:pt idx="47">
                  <c:v>-0.7408182206817171</c:v>
                </c:pt>
                <c:pt idx="48">
                  <c:v>-0.81873075307798104</c:v>
                </c:pt>
                <c:pt idx="49">
                  <c:v>-0.90483741803595863</c:v>
                </c:pt>
                <c:pt idx="50">
                  <c:v>-1</c:v>
                </c:pt>
                <c:pt idx="51">
                  <c:v>-1.1051709180756477</c:v>
                </c:pt>
                <c:pt idx="52">
                  <c:v>-1.2214027581601699</c:v>
                </c:pt>
                <c:pt idx="53">
                  <c:v>-1.3498588075760032</c:v>
                </c:pt>
                <c:pt idx="54">
                  <c:v>-1.4918246976412703</c:v>
                </c:pt>
                <c:pt idx="55">
                  <c:v>-1.6487212707001282</c:v>
                </c:pt>
                <c:pt idx="56">
                  <c:v>-1.8221188003905089</c:v>
                </c:pt>
                <c:pt idx="57">
                  <c:v>-2.0137527074704766</c:v>
                </c:pt>
                <c:pt idx="58">
                  <c:v>-2.2255409284924674</c:v>
                </c:pt>
                <c:pt idx="59">
                  <c:v>-2.4596031111569494</c:v>
                </c:pt>
                <c:pt idx="60">
                  <c:v>-2.7182818284590451</c:v>
                </c:pt>
                <c:pt idx="61">
                  <c:v>-3.0041660239464325</c:v>
                </c:pt>
                <c:pt idx="62">
                  <c:v>-3.3201169227365472</c:v>
                </c:pt>
                <c:pt idx="63">
                  <c:v>-3.6692966676192444</c:v>
                </c:pt>
                <c:pt idx="64">
                  <c:v>-4.0551999668446754</c:v>
                </c:pt>
                <c:pt idx="65">
                  <c:v>-4.4816890703380654</c:v>
                </c:pt>
                <c:pt idx="66">
                  <c:v>-4.9530324243951167</c:v>
                </c:pt>
                <c:pt idx="67">
                  <c:v>-5.4739473917272017</c:v>
                </c:pt>
                <c:pt idx="68">
                  <c:v>-6.0496474644129492</c:v>
                </c:pt>
                <c:pt idx="69">
                  <c:v>-6.685894442279273</c:v>
                </c:pt>
                <c:pt idx="70">
                  <c:v>-7.3890560989306531</c:v>
                </c:pt>
              </c:numCache>
            </c:numRef>
          </c:val>
        </c:ser>
        <c:ser>
          <c:idx val="2"/>
          <c:order val="2"/>
          <c:tx>
            <c:v>1-exp^x</c:v>
          </c:tx>
          <c:marker>
            <c:symbol val="none"/>
          </c:marker>
          <c:cat>
            <c:numRef>
              <c:f>Sheet1!$B$2:$B$72</c:f>
              <c:numCache>
                <c:formatCode>General</c:formatCode>
                <c:ptCount val="71"/>
                <c:pt idx="0">
                  <c:v>-5</c:v>
                </c:pt>
                <c:pt idx="1">
                  <c:v>-4.9000000000000004</c:v>
                </c:pt>
                <c:pt idx="2">
                  <c:v>-4.8000000000000007</c:v>
                </c:pt>
                <c:pt idx="3">
                  <c:v>-4.7000000000000011</c:v>
                </c:pt>
                <c:pt idx="4">
                  <c:v>-4.6000000000000014</c:v>
                </c:pt>
                <c:pt idx="5">
                  <c:v>-4.5000000000000018</c:v>
                </c:pt>
                <c:pt idx="6">
                  <c:v>-4.4000000000000021</c:v>
                </c:pt>
                <c:pt idx="7">
                  <c:v>-4.3000000000000025</c:v>
                </c:pt>
                <c:pt idx="8">
                  <c:v>-4.2000000000000028</c:v>
                </c:pt>
                <c:pt idx="9">
                  <c:v>-4.1000000000000032</c:v>
                </c:pt>
                <c:pt idx="10">
                  <c:v>-4.0000000000000036</c:v>
                </c:pt>
                <c:pt idx="11">
                  <c:v>-3.9000000000000035</c:v>
                </c:pt>
                <c:pt idx="12">
                  <c:v>-3.8000000000000034</c:v>
                </c:pt>
                <c:pt idx="13">
                  <c:v>-3.7000000000000033</c:v>
                </c:pt>
                <c:pt idx="14">
                  <c:v>-3.6000000000000032</c:v>
                </c:pt>
                <c:pt idx="15">
                  <c:v>-3.5000000000000031</c:v>
                </c:pt>
                <c:pt idx="16">
                  <c:v>-3.400000000000003</c:v>
                </c:pt>
                <c:pt idx="17">
                  <c:v>-3.3000000000000029</c:v>
                </c:pt>
                <c:pt idx="18">
                  <c:v>-3.2000000000000028</c:v>
                </c:pt>
                <c:pt idx="19">
                  <c:v>-3.1000000000000028</c:v>
                </c:pt>
                <c:pt idx="20">
                  <c:v>-3.0000000000000027</c:v>
                </c:pt>
                <c:pt idx="21">
                  <c:v>-2.9000000000000026</c:v>
                </c:pt>
                <c:pt idx="22">
                  <c:v>-2.8000000000000025</c:v>
                </c:pt>
                <c:pt idx="23">
                  <c:v>-2.7000000000000024</c:v>
                </c:pt>
                <c:pt idx="24">
                  <c:v>-2.6000000000000023</c:v>
                </c:pt>
                <c:pt idx="25">
                  <c:v>-2.5000000000000022</c:v>
                </c:pt>
                <c:pt idx="26">
                  <c:v>-2.4000000000000021</c:v>
                </c:pt>
                <c:pt idx="27">
                  <c:v>-2.300000000000002</c:v>
                </c:pt>
                <c:pt idx="28">
                  <c:v>-2.200000000000002</c:v>
                </c:pt>
                <c:pt idx="29">
                  <c:v>-2.1000000000000019</c:v>
                </c:pt>
                <c:pt idx="30">
                  <c:v>-2.0000000000000018</c:v>
                </c:pt>
                <c:pt idx="31">
                  <c:v>-1.9000000000000017</c:v>
                </c:pt>
                <c:pt idx="32">
                  <c:v>-1.8000000000000016</c:v>
                </c:pt>
                <c:pt idx="33">
                  <c:v>-1.7000000000000015</c:v>
                </c:pt>
                <c:pt idx="34">
                  <c:v>-1.6000000000000014</c:v>
                </c:pt>
                <c:pt idx="35">
                  <c:v>-1.5000000000000013</c:v>
                </c:pt>
                <c:pt idx="36">
                  <c:v>-1.4000000000000012</c:v>
                </c:pt>
                <c:pt idx="37">
                  <c:v>-1.3000000000000012</c:v>
                </c:pt>
                <c:pt idx="38">
                  <c:v>-1.2000000000000011</c:v>
                </c:pt>
                <c:pt idx="39">
                  <c:v>-1.100000000000001</c:v>
                </c:pt>
                <c:pt idx="40">
                  <c:v>-1.0000000000000009</c:v>
                </c:pt>
                <c:pt idx="41">
                  <c:v>-0.90000000000000091</c:v>
                </c:pt>
                <c:pt idx="42">
                  <c:v>-0.80000000000000093</c:v>
                </c:pt>
                <c:pt idx="43">
                  <c:v>-0.70000000000000095</c:v>
                </c:pt>
                <c:pt idx="44">
                  <c:v>-0.60000000000000098</c:v>
                </c:pt>
                <c:pt idx="45">
                  <c:v>-0.500000000000001</c:v>
                </c:pt>
                <c:pt idx="46">
                  <c:v>-0.40000000000000102</c:v>
                </c:pt>
                <c:pt idx="47">
                  <c:v>-0.30000000000000104</c:v>
                </c:pt>
                <c:pt idx="48">
                  <c:v>-0.20000000000000104</c:v>
                </c:pt>
                <c:pt idx="49">
                  <c:v>-0.10000000000000103</c:v>
                </c:pt>
                <c:pt idx="50">
                  <c:v>0</c:v>
                </c:pt>
                <c:pt idx="51">
                  <c:v>0.1</c:v>
                </c:pt>
                <c:pt idx="52">
                  <c:v>0.2</c:v>
                </c:pt>
                <c:pt idx="53">
                  <c:v>0.30000000000000004</c:v>
                </c:pt>
                <c:pt idx="54">
                  <c:v>0.4</c:v>
                </c:pt>
                <c:pt idx="55">
                  <c:v>0.5</c:v>
                </c:pt>
                <c:pt idx="56">
                  <c:v>0.6</c:v>
                </c:pt>
                <c:pt idx="57">
                  <c:v>0.7</c:v>
                </c:pt>
                <c:pt idx="58">
                  <c:v>0.79999999999999993</c:v>
                </c:pt>
                <c:pt idx="59">
                  <c:v>0.89999999999999991</c:v>
                </c:pt>
                <c:pt idx="60">
                  <c:v>0.99999999999999989</c:v>
                </c:pt>
                <c:pt idx="61">
                  <c:v>1.0999999999999999</c:v>
                </c:pt>
                <c:pt idx="62">
                  <c:v>1.2</c:v>
                </c:pt>
                <c:pt idx="63">
                  <c:v>1.3</c:v>
                </c:pt>
                <c:pt idx="64">
                  <c:v>1.4000000000000001</c:v>
                </c:pt>
                <c:pt idx="65">
                  <c:v>1.5000000000000002</c:v>
                </c:pt>
                <c:pt idx="66">
                  <c:v>1.6000000000000003</c:v>
                </c:pt>
                <c:pt idx="67">
                  <c:v>1.7000000000000004</c:v>
                </c:pt>
                <c:pt idx="68">
                  <c:v>1.8000000000000005</c:v>
                </c:pt>
                <c:pt idx="69">
                  <c:v>1.9000000000000006</c:v>
                </c:pt>
                <c:pt idx="70">
                  <c:v>2.0000000000000004</c:v>
                </c:pt>
              </c:numCache>
            </c:numRef>
          </c:cat>
          <c:val>
            <c:numRef>
              <c:f>Sheet1!$E$2:$E$72</c:f>
              <c:numCache>
                <c:formatCode>General</c:formatCode>
                <c:ptCount val="71"/>
                <c:pt idx="0">
                  <c:v>0.99326205300091452</c:v>
                </c:pt>
                <c:pt idx="1">
                  <c:v>0.99255341692907562</c:v>
                </c:pt>
                <c:pt idx="2">
                  <c:v>0.99177025295097998</c:v>
                </c:pt>
                <c:pt idx="3">
                  <c:v>0.99090472289830422</c:v>
                </c:pt>
                <c:pt idx="4">
                  <c:v>0.98994816425536647</c:v>
                </c:pt>
                <c:pt idx="5">
                  <c:v>0.98889100346175773</c:v>
                </c:pt>
                <c:pt idx="6">
                  <c:v>0.98772266009693155</c:v>
                </c:pt>
                <c:pt idx="7">
                  <c:v>0.98643144098779911</c:v>
                </c:pt>
                <c:pt idx="8">
                  <c:v>0.9850044231795223</c:v>
                </c:pt>
                <c:pt idx="9">
                  <c:v>0.98342732459823878</c:v>
                </c:pt>
                <c:pt idx="10">
                  <c:v>0.98168436111126589</c:v>
                </c:pt>
                <c:pt idx="11">
                  <c:v>0.97975808855419566</c:v>
                </c:pt>
                <c:pt idx="12">
                  <c:v>0.97762922814383446</c:v>
                </c:pt>
                <c:pt idx="13">
                  <c:v>0.97527647352966074</c:v>
                </c:pt>
                <c:pt idx="14">
                  <c:v>0.97267627755270758</c:v>
                </c:pt>
                <c:pt idx="15">
                  <c:v>0.96980261657768163</c:v>
                </c:pt>
                <c:pt idx="16">
                  <c:v>0.96662673003967403</c:v>
                </c:pt>
                <c:pt idx="17">
                  <c:v>0.96311683259876013</c:v>
                </c:pt>
                <c:pt idx="18">
                  <c:v>0.95923779602163395</c:v>
                </c:pt>
                <c:pt idx="19">
                  <c:v>0.9549507976064423</c:v>
                </c:pt>
                <c:pt idx="20">
                  <c:v>0.95021293163213616</c:v>
                </c:pt>
                <c:pt idx="21">
                  <c:v>0.94497677994359286</c:v>
                </c:pt>
                <c:pt idx="22">
                  <c:v>0.93918993737478218</c:v>
                </c:pt>
                <c:pt idx="23">
                  <c:v>0.93279448726025038</c:v>
                </c:pt>
                <c:pt idx="24">
                  <c:v>0.92572642178566633</c:v>
                </c:pt>
                <c:pt idx="25">
                  <c:v>0.91791500137610138</c:v>
                </c:pt>
                <c:pt idx="26">
                  <c:v>0.90928204671058765</c:v>
                </c:pt>
                <c:pt idx="27">
                  <c:v>0.89974115627719642</c:v>
                </c:pt>
                <c:pt idx="28">
                  <c:v>0.88919684163766632</c:v>
                </c:pt>
                <c:pt idx="29">
                  <c:v>0.87754357174701836</c:v>
                </c:pt>
                <c:pt idx="30">
                  <c:v>0.86466471676338752</c:v>
                </c:pt>
                <c:pt idx="31">
                  <c:v>0.85043138077736513</c:v>
                </c:pt>
                <c:pt idx="32">
                  <c:v>0.83470111177841377</c:v>
                </c:pt>
                <c:pt idx="33">
                  <c:v>0.81731647594726564</c:v>
                </c:pt>
                <c:pt idx="34">
                  <c:v>0.79810348200534487</c:v>
                </c:pt>
                <c:pt idx="35">
                  <c:v>0.77686983985157043</c:v>
                </c:pt>
                <c:pt idx="36">
                  <c:v>0.75340303605839387</c:v>
                </c:pt>
                <c:pt idx="37">
                  <c:v>0.72746820696598768</c:v>
                </c:pt>
                <c:pt idx="38">
                  <c:v>0.69880578808779825</c:v>
                </c:pt>
                <c:pt idx="39">
                  <c:v>0.66712891630192073</c:v>
                </c:pt>
                <c:pt idx="40">
                  <c:v>0.632120558828558</c:v>
                </c:pt>
                <c:pt idx="41">
                  <c:v>0.59343034025940122</c:v>
                </c:pt>
                <c:pt idx="42">
                  <c:v>0.55067103588277888</c:v>
                </c:pt>
                <c:pt idx="43">
                  <c:v>0.50341469620859103</c:v>
                </c:pt>
                <c:pt idx="44">
                  <c:v>0.45118836390597405</c:v>
                </c:pt>
                <c:pt idx="45">
                  <c:v>0.39346934028736713</c:v>
                </c:pt>
                <c:pt idx="46">
                  <c:v>0.32967995396436134</c:v>
                </c:pt>
                <c:pt idx="47">
                  <c:v>0.2591817793182829</c:v>
                </c:pt>
                <c:pt idx="48">
                  <c:v>0.18126924692201896</c:v>
                </c:pt>
                <c:pt idx="49">
                  <c:v>9.5162581964041371E-2</c:v>
                </c:pt>
                <c:pt idx="50">
                  <c:v>0</c:v>
                </c:pt>
                <c:pt idx="51">
                  <c:v>-0.10517091807564771</c:v>
                </c:pt>
                <c:pt idx="52">
                  <c:v>-0.22140275816016985</c:v>
                </c:pt>
                <c:pt idx="53">
                  <c:v>-0.34985880757600318</c:v>
                </c:pt>
                <c:pt idx="54">
                  <c:v>-0.49182469764127035</c:v>
                </c:pt>
                <c:pt idx="55">
                  <c:v>-0.64872127070012819</c:v>
                </c:pt>
                <c:pt idx="56">
                  <c:v>-0.82211880039050889</c:v>
                </c:pt>
                <c:pt idx="57">
                  <c:v>-1.0137527074704766</c:v>
                </c:pt>
                <c:pt idx="58">
                  <c:v>-1.2255409284924674</c:v>
                </c:pt>
                <c:pt idx="59">
                  <c:v>-1.4596031111569494</c:v>
                </c:pt>
                <c:pt idx="60">
                  <c:v>-1.7182818284590451</c:v>
                </c:pt>
                <c:pt idx="61">
                  <c:v>-2.0041660239464325</c:v>
                </c:pt>
                <c:pt idx="62">
                  <c:v>-2.3201169227365472</c:v>
                </c:pt>
                <c:pt idx="63">
                  <c:v>-2.6692966676192444</c:v>
                </c:pt>
                <c:pt idx="64">
                  <c:v>-3.0551999668446754</c:v>
                </c:pt>
                <c:pt idx="65">
                  <c:v>-3.4816890703380654</c:v>
                </c:pt>
                <c:pt idx="66">
                  <c:v>-3.9530324243951167</c:v>
                </c:pt>
                <c:pt idx="67">
                  <c:v>-4.4739473917272017</c:v>
                </c:pt>
                <c:pt idx="68">
                  <c:v>-5.0496474644129492</c:v>
                </c:pt>
                <c:pt idx="69">
                  <c:v>-5.685894442279273</c:v>
                </c:pt>
                <c:pt idx="70">
                  <c:v>-6.3890560989306531</c:v>
                </c:pt>
              </c:numCache>
            </c:numRef>
          </c:val>
        </c:ser>
        <c:ser>
          <c:idx val="3"/>
          <c:order val="3"/>
          <c:tx>
            <c:v>exp^x-1</c:v>
          </c:tx>
          <c:marker>
            <c:symbol val="none"/>
          </c:marker>
          <c:cat>
            <c:numRef>
              <c:f>Sheet1!$B$2:$B$72</c:f>
              <c:numCache>
                <c:formatCode>General</c:formatCode>
                <c:ptCount val="71"/>
                <c:pt idx="0">
                  <c:v>-5</c:v>
                </c:pt>
                <c:pt idx="1">
                  <c:v>-4.9000000000000004</c:v>
                </c:pt>
                <c:pt idx="2">
                  <c:v>-4.8000000000000007</c:v>
                </c:pt>
                <c:pt idx="3">
                  <c:v>-4.7000000000000011</c:v>
                </c:pt>
                <c:pt idx="4">
                  <c:v>-4.6000000000000014</c:v>
                </c:pt>
                <c:pt idx="5">
                  <c:v>-4.5000000000000018</c:v>
                </c:pt>
                <c:pt idx="6">
                  <c:v>-4.4000000000000021</c:v>
                </c:pt>
                <c:pt idx="7">
                  <c:v>-4.3000000000000025</c:v>
                </c:pt>
                <c:pt idx="8">
                  <c:v>-4.2000000000000028</c:v>
                </c:pt>
                <c:pt idx="9">
                  <c:v>-4.1000000000000032</c:v>
                </c:pt>
                <c:pt idx="10">
                  <c:v>-4.0000000000000036</c:v>
                </c:pt>
                <c:pt idx="11">
                  <c:v>-3.9000000000000035</c:v>
                </c:pt>
                <c:pt idx="12">
                  <c:v>-3.8000000000000034</c:v>
                </c:pt>
                <c:pt idx="13">
                  <c:v>-3.7000000000000033</c:v>
                </c:pt>
                <c:pt idx="14">
                  <c:v>-3.6000000000000032</c:v>
                </c:pt>
                <c:pt idx="15">
                  <c:v>-3.5000000000000031</c:v>
                </c:pt>
                <c:pt idx="16">
                  <c:v>-3.400000000000003</c:v>
                </c:pt>
                <c:pt idx="17">
                  <c:v>-3.3000000000000029</c:v>
                </c:pt>
                <c:pt idx="18">
                  <c:v>-3.2000000000000028</c:v>
                </c:pt>
                <c:pt idx="19">
                  <c:v>-3.1000000000000028</c:v>
                </c:pt>
                <c:pt idx="20">
                  <c:v>-3.0000000000000027</c:v>
                </c:pt>
                <c:pt idx="21">
                  <c:v>-2.9000000000000026</c:v>
                </c:pt>
                <c:pt idx="22">
                  <c:v>-2.8000000000000025</c:v>
                </c:pt>
                <c:pt idx="23">
                  <c:v>-2.7000000000000024</c:v>
                </c:pt>
                <c:pt idx="24">
                  <c:v>-2.6000000000000023</c:v>
                </c:pt>
                <c:pt idx="25">
                  <c:v>-2.5000000000000022</c:v>
                </c:pt>
                <c:pt idx="26">
                  <c:v>-2.4000000000000021</c:v>
                </c:pt>
                <c:pt idx="27">
                  <c:v>-2.300000000000002</c:v>
                </c:pt>
                <c:pt idx="28">
                  <c:v>-2.200000000000002</c:v>
                </c:pt>
                <c:pt idx="29">
                  <c:v>-2.1000000000000019</c:v>
                </c:pt>
                <c:pt idx="30">
                  <c:v>-2.0000000000000018</c:v>
                </c:pt>
                <c:pt idx="31">
                  <c:v>-1.9000000000000017</c:v>
                </c:pt>
                <c:pt idx="32">
                  <c:v>-1.8000000000000016</c:v>
                </c:pt>
                <c:pt idx="33">
                  <c:v>-1.7000000000000015</c:v>
                </c:pt>
                <c:pt idx="34">
                  <c:v>-1.6000000000000014</c:v>
                </c:pt>
                <c:pt idx="35">
                  <c:v>-1.5000000000000013</c:v>
                </c:pt>
                <c:pt idx="36">
                  <c:v>-1.4000000000000012</c:v>
                </c:pt>
                <c:pt idx="37">
                  <c:v>-1.3000000000000012</c:v>
                </c:pt>
                <c:pt idx="38">
                  <c:v>-1.2000000000000011</c:v>
                </c:pt>
                <c:pt idx="39">
                  <c:v>-1.100000000000001</c:v>
                </c:pt>
                <c:pt idx="40">
                  <c:v>-1.0000000000000009</c:v>
                </c:pt>
                <c:pt idx="41">
                  <c:v>-0.90000000000000091</c:v>
                </c:pt>
                <c:pt idx="42">
                  <c:v>-0.80000000000000093</c:v>
                </c:pt>
                <c:pt idx="43">
                  <c:v>-0.70000000000000095</c:v>
                </c:pt>
                <c:pt idx="44">
                  <c:v>-0.60000000000000098</c:v>
                </c:pt>
                <c:pt idx="45">
                  <c:v>-0.500000000000001</c:v>
                </c:pt>
                <c:pt idx="46">
                  <c:v>-0.40000000000000102</c:v>
                </c:pt>
                <c:pt idx="47">
                  <c:v>-0.30000000000000104</c:v>
                </c:pt>
                <c:pt idx="48">
                  <c:v>-0.20000000000000104</c:v>
                </c:pt>
                <c:pt idx="49">
                  <c:v>-0.10000000000000103</c:v>
                </c:pt>
                <c:pt idx="50">
                  <c:v>0</c:v>
                </c:pt>
                <c:pt idx="51">
                  <c:v>0.1</c:v>
                </c:pt>
                <c:pt idx="52">
                  <c:v>0.2</c:v>
                </c:pt>
                <c:pt idx="53">
                  <c:v>0.30000000000000004</c:v>
                </c:pt>
                <c:pt idx="54">
                  <c:v>0.4</c:v>
                </c:pt>
                <c:pt idx="55">
                  <c:v>0.5</c:v>
                </c:pt>
                <c:pt idx="56">
                  <c:v>0.6</c:v>
                </c:pt>
                <c:pt idx="57">
                  <c:v>0.7</c:v>
                </c:pt>
                <c:pt idx="58">
                  <c:v>0.79999999999999993</c:v>
                </c:pt>
                <c:pt idx="59">
                  <c:v>0.89999999999999991</c:v>
                </c:pt>
                <c:pt idx="60">
                  <c:v>0.99999999999999989</c:v>
                </c:pt>
                <c:pt idx="61">
                  <c:v>1.0999999999999999</c:v>
                </c:pt>
                <c:pt idx="62">
                  <c:v>1.2</c:v>
                </c:pt>
                <c:pt idx="63">
                  <c:v>1.3</c:v>
                </c:pt>
                <c:pt idx="64">
                  <c:v>1.4000000000000001</c:v>
                </c:pt>
                <c:pt idx="65">
                  <c:v>1.5000000000000002</c:v>
                </c:pt>
                <c:pt idx="66">
                  <c:v>1.6000000000000003</c:v>
                </c:pt>
                <c:pt idx="67">
                  <c:v>1.7000000000000004</c:v>
                </c:pt>
                <c:pt idx="68">
                  <c:v>1.8000000000000005</c:v>
                </c:pt>
                <c:pt idx="69">
                  <c:v>1.9000000000000006</c:v>
                </c:pt>
                <c:pt idx="70">
                  <c:v>2.0000000000000004</c:v>
                </c:pt>
              </c:numCache>
            </c:numRef>
          </c:cat>
          <c:val>
            <c:numRef>
              <c:f>Sheet1!$F$2:$F$72</c:f>
              <c:numCache>
                <c:formatCode>General</c:formatCode>
                <c:ptCount val="71"/>
                <c:pt idx="0">
                  <c:v>-0.99326205300091452</c:v>
                </c:pt>
                <c:pt idx="1">
                  <c:v>-0.99255341692907562</c:v>
                </c:pt>
                <c:pt idx="2">
                  <c:v>-0.99177025295097998</c:v>
                </c:pt>
                <c:pt idx="3">
                  <c:v>-0.99090472289830422</c:v>
                </c:pt>
                <c:pt idx="4">
                  <c:v>-0.98994816425536647</c:v>
                </c:pt>
                <c:pt idx="5">
                  <c:v>-0.98889100346175773</c:v>
                </c:pt>
                <c:pt idx="6">
                  <c:v>-0.98772266009693155</c:v>
                </c:pt>
                <c:pt idx="7">
                  <c:v>-0.98643144098779911</c:v>
                </c:pt>
                <c:pt idx="8">
                  <c:v>-0.9850044231795223</c:v>
                </c:pt>
                <c:pt idx="9">
                  <c:v>-0.98342732459823878</c:v>
                </c:pt>
                <c:pt idx="10">
                  <c:v>-0.98168436111126589</c:v>
                </c:pt>
                <c:pt idx="11">
                  <c:v>-0.97975808855419566</c:v>
                </c:pt>
                <c:pt idx="12">
                  <c:v>-0.97762922814383446</c:v>
                </c:pt>
                <c:pt idx="13">
                  <c:v>-0.97527647352966074</c:v>
                </c:pt>
                <c:pt idx="14">
                  <c:v>-0.97267627755270758</c:v>
                </c:pt>
                <c:pt idx="15">
                  <c:v>-0.96980261657768163</c:v>
                </c:pt>
                <c:pt idx="16">
                  <c:v>-0.96662673003967403</c:v>
                </c:pt>
                <c:pt idx="17">
                  <c:v>-0.96311683259876013</c:v>
                </c:pt>
                <c:pt idx="18">
                  <c:v>-0.95923779602163395</c:v>
                </c:pt>
                <c:pt idx="19">
                  <c:v>-0.9549507976064423</c:v>
                </c:pt>
                <c:pt idx="20">
                  <c:v>-0.95021293163213616</c:v>
                </c:pt>
                <c:pt idx="21">
                  <c:v>-0.94497677994359286</c:v>
                </c:pt>
                <c:pt idx="22">
                  <c:v>-0.93918993737478218</c:v>
                </c:pt>
                <c:pt idx="23">
                  <c:v>-0.93279448726025038</c:v>
                </c:pt>
                <c:pt idx="24">
                  <c:v>-0.92572642178566633</c:v>
                </c:pt>
                <c:pt idx="25">
                  <c:v>-0.91791500137610138</c:v>
                </c:pt>
                <c:pt idx="26">
                  <c:v>-0.90928204671058765</c:v>
                </c:pt>
                <c:pt idx="27">
                  <c:v>-0.89974115627719642</c:v>
                </c:pt>
                <c:pt idx="28">
                  <c:v>-0.88919684163766632</c:v>
                </c:pt>
                <c:pt idx="29">
                  <c:v>-0.87754357174701836</c:v>
                </c:pt>
                <c:pt idx="30">
                  <c:v>-0.86466471676338752</c:v>
                </c:pt>
                <c:pt idx="31">
                  <c:v>-0.85043138077736513</c:v>
                </c:pt>
                <c:pt idx="32">
                  <c:v>-0.83470111177841377</c:v>
                </c:pt>
                <c:pt idx="33">
                  <c:v>-0.81731647594726564</c:v>
                </c:pt>
                <c:pt idx="34">
                  <c:v>-0.79810348200534487</c:v>
                </c:pt>
                <c:pt idx="35">
                  <c:v>-0.77686983985157043</c:v>
                </c:pt>
                <c:pt idx="36">
                  <c:v>-0.75340303605839387</c:v>
                </c:pt>
                <c:pt idx="37">
                  <c:v>-0.72746820696598768</c:v>
                </c:pt>
                <c:pt idx="38">
                  <c:v>-0.69880578808779825</c:v>
                </c:pt>
                <c:pt idx="39">
                  <c:v>-0.66712891630192073</c:v>
                </c:pt>
                <c:pt idx="40">
                  <c:v>-0.632120558828558</c:v>
                </c:pt>
                <c:pt idx="41">
                  <c:v>-0.59343034025940122</c:v>
                </c:pt>
                <c:pt idx="42">
                  <c:v>-0.55067103588277888</c:v>
                </c:pt>
                <c:pt idx="43">
                  <c:v>-0.50341469620859103</c:v>
                </c:pt>
                <c:pt idx="44">
                  <c:v>-0.45118836390597405</c:v>
                </c:pt>
                <c:pt idx="45">
                  <c:v>-0.39346934028736713</c:v>
                </c:pt>
                <c:pt idx="46">
                  <c:v>-0.32967995396436134</c:v>
                </c:pt>
                <c:pt idx="47">
                  <c:v>-0.2591817793182829</c:v>
                </c:pt>
                <c:pt idx="48">
                  <c:v>-0.18126924692201896</c:v>
                </c:pt>
                <c:pt idx="49">
                  <c:v>-9.5162581964041371E-2</c:v>
                </c:pt>
                <c:pt idx="50">
                  <c:v>0</c:v>
                </c:pt>
                <c:pt idx="51">
                  <c:v>0.10517091807564771</c:v>
                </c:pt>
                <c:pt idx="52">
                  <c:v>0.22140275816016985</c:v>
                </c:pt>
                <c:pt idx="53">
                  <c:v>0.34985880757600318</c:v>
                </c:pt>
                <c:pt idx="54">
                  <c:v>0.49182469764127035</c:v>
                </c:pt>
                <c:pt idx="55">
                  <c:v>0.64872127070012819</c:v>
                </c:pt>
                <c:pt idx="56">
                  <c:v>0.82211880039050889</c:v>
                </c:pt>
                <c:pt idx="57">
                  <c:v>1.0137527074704766</c:v>
                </c:pt>
                <c:pt idx="58">
                  <c:v>1.2255409284924674</c:v>
                </c:pt>
                <c:pt idx="59">
                  <c:v>1.4596031111569494</c:v>
                </c:pt>
                <c:pt idx="60">
                  <c:v>1.7182818284590451</c:v>
                </c:pt>
                <c:pt idx="61">
                  <c:v>2.0041660239464325</c:v>
                </c:pt>
                <c:pt idx="62">
                  <c:v>2.3201169227365472</c:v>
                </c:pt>
                <c:pt idx="63">
                  <c:v>2.6692966676192444</c:v>
                </c:pt>
                <c:pt idx="64">
                  <c:v>3.0551999668446754</c:v>
                </c:pt>
                <c:pt idx="65">
                  <c:v>3.4816890703380654</c:v>
                </c:pt>
                <c:pt idx="66">
                  <c:v>3.9530324243951167</c:v>
                </c:pt>
                <c:pt idx="67">
                  <c:v>4.4739473917272017</c:v>
                </c:pt>
                <c:pt idx="68">
                  <c:v>5.0496474644129492</c:v>
                </c:pt>
                <c:pt idx="69">
                  <c:v>5.685894442279273</c:v>
                </c:pt>
                <c:pt idx="70">
                  <c:v>6.3890560989306531</c:v>
                </c:pt>
              </c:numCache>
            </c:numRef>
          </c:val>
        </c:ser>
        <c:ser>
          <c:idx val="4"/>
          <c:order val="4"/>
          <c:tx>
            <c:v>exp^(x-2)</c:v>
          </c:tx>
          <c:marker>
            <c:symbol val="none"/>
          </c:marker>
          <c:cat>
            <c:numRef>
              <c:f>Sheet1!$B$2:$B$72</c:f>
              <c:numCache>
                <c:formatCode>General</c:formatCode>
                <c:ptCount val="71"/>
                <c:pt idx="0">
                  <c:v>-5</c:v>
                </c:pt>
                <c:pt idx="1">
                  <c:v>-4.9000000000000004</c:v>
                </c:pt>
                <c:pt idx="2">
                  <c:v>-4.8000000000000007</c:v>
                </c:pt>
                <c:pt idx="3">
                  <c:v>-4.7000000000000011</c:v>
                </c:pt>
                <c:pt idx="4">
                  <c:v>-4.6000000000000014</c:v>
                </c:pt>
                <c:pt idx="5">
                  <c:v>-4.5000000000000018</c:v>
                </c:pt>
                <c:pt idx="6">
                  <c:v>-4.4000000000000021</c:v>
                </c:pt>
                <c:pt idx="7">
                  <c:v>-4.3000000000000025</c:v>
                </c:pt>
                <c:pt idx="8">
                  <c:v>-4.2000000000000028</c:v>
                </c:pt>
                <c:pt idx="9">
                  <c:v>-4.1000000000000032</c:v>
                </c:pt>
                <c:pt idx="10">
                  <c:v>-4.0000000000000036</c:v>
                </c:pt>
                <c:pt idx="11">
                  <c:v>-3.9000000000000035</c:v>
                </c:pt>
                <c:pt idx="12">
                  <c:v>-3.8000000000000034</c:v>
                </c:pt>
                <c:pt idx="13">
                  <c:v>-3.7000000000000033</c:v>
                </c:pt>
                <c:pt idx="14">
                  <c:v>-3.6000000000000032</c:v>
                </c:pt>
                <c:pt idx="15">
                  <c:v>-3.5000000000000031</c:v>
                </c:pt>
                <c:pt idx="16">
                  <c:v>-3.400000000000003</c:v>
                </c:pt>
                <c:pt idx="17">
                  <c:v>-3.3000000000000029</c:v>
                </c:pt>
                <c:pt idx="18">
                  <c:v>-3.2000000000000028</c:v>
                </c:pt>
                <c:pt idx="19">
                  <c:v>-3.1000000000000028</c:v>
                </c:pt>
                <c:pt idx="20">
                  <c:v>-3.0000000000000027</c:v>
                </c:pt>
                <c:pt idx="21">
                  <c:v>-2.9000000000000026</c:v>
                </c:pt>
                <c:pt idx="22">
                  <c:v>-2.8000000000000025</c:v>
                </c:pt>
                <c:pt idx="23">
                  <c:v>-2.7000000000000024</c:v>
                </c:pt>
                <c:pt idx="24">
                  <c:v>-2.6000000000000023</c:v>
                </c:pt>
                <c:pt idx="25">
                  <c:v>-2.5000000000000022</c:v>
                </c:pt>
                <c:pt idx="26">
                  <c:v>-2.4000000000000021</c:v>
                </c:pt>
                <c:pt idx="27">
                  <c:v>-2.300000000000002</c:v>
                </c:pt>
                <c:pt idx="28">
                  <c:v>-2.200000000000002</c:v>
                </c:pt>
                <c:pt idx="29">
                  <c:v>-2.1000000000000019</c:v>
                </c:pt>
                <c:pt idx="30">
                  <c:v>-2.0000000000000018</c:v>
                </c:pt>
                <c:pt idx="31">
                  <c:v>-1.9000000000000017</c:v>
                </c:pt>
                <c:pt idx="32">
                  <c:v>-1.8000000000000016</c:v>
                </c:pt>
                <c:pt idx="33">
                  <c:v>-1.7000000000000015</c:v>
                </c:pt>
                <c:pt idx="34">
                  <c:v>-1.6000000000000014</c:v>
                </c:pt>
                <c:pt idx="35">
                  <c:v>-1.5000000000000013</c:v>
                </c:pt>
                <c:pt idx="36">
                  <c:v>-1.4000000000000012</c:v>
                </c:pt>
                <c:pt idx="37">
                  <c:v>-1.3000000000000012</c:v>
                </c:pt>
                <c:pt idx="38">
                  <c:v>-1.2000000000000011</c:v>
                </c:pt>
                <c:pt idx="39">
                  <c:v>-1.100000000000001</c:v>
                </c:pt>
                <c:pt idx="40">
                  <c:v>-1.0000000000000009</c:v>
                </c:pt>
                <c:pt idx="41">
                  <c:v>-0.90000000000000091</c:v>
                </c:pt>
                <c:pt idx="42">
                  <c:v>-0.80000000000000093</c:v>
                </c:pt>
                <c:pt idx="43">
                  <c:v>-0.70000000000000095</c:v>
                </c:pt>
                <c:pt idx="44">
                  <c:v>-0.60000000000000098</c:v>
                </c:pt>
                <c:pt idx="45">
                  <c:v>-0.500000000000001</c:v>
                </c:pt>
                <c:pt idx="46">
                  <c:v>-0.40000000000000102</c:v>
                </c:pt>
                <c:pt idx="47">
                  <c:v>-0.30000000000000104</c:v>
                </c:pt>
                <c:pt idx="48">
                  <c:v>-0.20000000000000104</c:v>
                </c:pt>
                <c:pt idx="49">
                  <c:v>-0.10000000000000103</c:v>
                </c:pt>
                <c:pt idx="50">
                  <c:v>0</c:v>
                </c:pt>
                <c:pt idx="51">
                  <c:v>0.1</c:v>
                </c:pt>
                <c:pt idx="52">
                  <c:v>0.2</c:v>
                </c:pt>
                <c:pt idx="53">
                  <c:v>0.30000000000000004</c:v>
                </c:pt>
                <c:pt idx="54">
                  <c:v>0.4</c:v>
                </c:pt>
                <c:pt idx="55">
                  <c:v>0.5</c:v>
                </c:pt>
                <c:pt idx="56">
                  <c:v>0.6</c:v>
                </c:pt>
                <c:pt idx="57">
                  <c:v>0.7</c:v>
                </c:pt>
                <c:pt idx="58">
                  <c:v>0.79999999999999993</c:v>
                </c:pt>
                <c:pt idx="59">
                  <c:v>0.89999999999999991</c:v>
                </c:pt>
                <c:pt idx="60">
                  <c:v>0.99999999999999989</c:v>
                </c:pt>
                <c:pt idx="61">
                  <c:v>1.0999999999999999</c:v>
                </c:pt>
                <c:pt idx="62">
                  <c:v>1.2</c:v>
                </c:pt>
                <c:pt idx="63">
                  <c:v>1.3</c:v>
                </c:pt>
                <c:pt idx="64">
                  <c:v>1.4000000000000001</c:v>
                </c:pt>
                <c:pt idx="65">
                  <c:v>1.5000000000000002</c:v>
                </c:pt>
                <c:pt idx="66">
                  <c:v>1.6000000000000003</c:v>
                </c:pt>
                <c:pt idx="67">
                  <c:v>1.7000000000000004</c:v>
                </c:pt>
                <c:pt idx="68">
                  <c:v>1.8000000000000005</c:v>
                </c:pt>
                <c:pt idx="69">
                  <c:v>1.9000000000000006</c:v>
                </c:pt>
                <c:pt idx="70">
                  <c:v>2.0000000000000004</c:v>
                </c:pt>
              </c:numCache>
            </c:numRef>
          </c:cat>
          <c:val>
            <c:numRef>
              <c:f>Sheet1!$H$2:$H$72</c:f>
              <c:numCache>
                <c:formatCode>General</c:formatCode>
                <c:ptCount val="71"/>
                <c:pt idx="0">
                  <c:v>9.1188196555451624E-4</c:v>
                </c:pt>
                <c:pt idx="1">
                  <c:v>1.0077854290485105E-3</c:v>
                </c:pt>
                <c:pt idx="2">
                  <c:v>1.1137751478448024E-3</c:v>
                </c:pt>
                <c:pt idx="3">
                  <c:v>1.2309119026734799E-3</c:v>
                </c:pt>
                <c:pt idx="4">
                  <c:v>1.3603680375478915E-3</c:v>
                </c:pt>
                <c:pt idx="5">
                  <c:v>1.5034391929775698E-3</c:v>
                </c:pt>
                <c:pt idx="6">
                  <c:v>1.6615572731739309E-3</c:v>
                </c:pt>
                <c:pt idx="7">
                  <c:v>1.8363047770289024E-3</c:v>
                </c:pt>
                <c:pt idx="8">
                  <c:v>2.0294306362957284E-3</c:v>
                </c:pt>
                <c:pt idx="9">
                  <c:v>2.2428677194857951E-3</c:v>
                </c:pt>
                <c:pt idx="10">
                  <c:v>2.4787521766663498E-3</c:v>
                </c:pt>
                <c:pt idx="11">
                  <c:v>2.7394448187683584E-3</c:v>
                </c:pt>
                <c:pt idx="12">
                  <c:v>3.0275547453758045E-3</c:v>
                </c:pt>
                <c:pt idx="13">
                  <c:v>3.3459654574712634E-3</c:v>
                </c:pt>
                <c:pt idx="14">
                  <c:v>3.697863716482919E-3</c:v>
                </c:pt>
                <c:pt idx="15">
                  <c:v>4.0867714384640527E-3</c:v>
                </c:pt>
                <c:pt idx="16">
                  <c:v>4.5165809426126547E-3</c:v>
                </c:pt>
                <c:pt idx="17">
                  <c:v>4.991593906910204E-3</c:v>
                </c:pt>
                <c:pt idx="18">
                  <c:v>5.5165644207607568E-3</c:v>
                </c:pt>
                <c:pt idx="19">
                  <c:v>6.0967465655156162E-3</c:v>
                </c:pt>
                <c:pt idx="20">
                  <c:v>6.7379469990854488E-3</c:v>
                </c:pt>
                <c:pt idx="21">
                  <c:v>7.4465830709243242E-3</c:v>
                </c:pt>
                <c:pt idx="22">
                  <c:v>8.2297470490200076E-3</c:v>
                </c:pt>
                <c:pt idx="23">
                  <c:v>9.0952771016957912E-3</c:v>
                </c:pt>
                <c:pt idx="24">
                  <c:v>1.0051835744633558E-2</c:v>
                </c:pt>
                <c:pt idx="25">
                  <c:v>1.1108996538242287E-2</c:v>
                </c:pt>
                <c:pt idx="26">
                  <c:v>1.2277339903068415E-2</c:v>
                </c:pt>
                <c:pt idx="27">
                  <c:v>1.3568559012200897E-2</c:v>
                </c:pt>
                <c:pt idx="28">
                  <c:v>1.4995576820477677E-2</c:v>
                </c:pt>
                <c:pt idx="29">
                  <c:v>1.6572675401761224E-2</c:v>
                </c:pt>
                <c:pt idx="30">
                  <c:v>1.8315638888734147E-2</c:v>
                </c:pt>
                <c:pt idx="31">
                  <c:v>2.0241911445804353E-2</c:v>
                </c:pt>
                <c:pt idx="32">
                  <c:v>2.237077185616556E-2</c:v>
                </c:pt>
                <c:pt idx="33">
                  <c:v>2.4723526470339353E-2</c:v>
                </c:pt>
                <c:pt idx="34">
                  <c:v>2.7323722447292521E-2</c:v>
                </c:pt>
                <c:pt idx="35">
                  <c:v>3.0197383422318459E-2</c:v>
                </c:pt>
                <c:pt idx="36">
                  <c:v>3.3373269960326038E-2</c:v>
                </c:pt>
                <c:pt idx="37">
                  <c:v>3.6883167401239966E-2</c:v>
                </c:pt>
                <c:pt idx="38">
                  <c:v>4.076220397836617E-2</c:v>
                </c:pt>
                <c:pt idx="39">
                  <c:v>4.5049202393557759E-2</c:v>
                </c:pt>
                <c:pt idx="40">
                  <c:v>4.9787068367863896E-2</c:v>
                </c:pt>
                <c:pt idx="41">
                  <c:v>5.5023220056407182E-2</c:v>
                </c:pt>
                <c:pt idx="42">
                  <c:v>6.0810062625217924E-2</c:v>
                </c:pt>
                <c:pt idx="43">
                  <c:v>6.7205512739749687E-2</c:v>
                </c:pt>
                <c:pt idx="44">
                  <c:v>7.4273578214333807E-2</c:v>
                </c:pt>
                <c:pt idx="45">
                  <c:v>8.2084998623898717E-2</c:v>
                </c:pt>
                <c:pt idx="46">
                  <c:v>9.0717953289412387E-2</c:v>
                </c:pt>
                <c:pt idx="47">
                  <c:v>0.10025884372280362</c:v>
                </c:pt>
                <c:pt idx="48">
                  <c:v>0.11080315836233376</c:v>
                </c:pt>
                <c:pt idx="49">
                  <c:v>0.12245642825298179</c:v>
                </c:pt>
                <c:pt idx="50">
                  <c:v>0.1353352832366127</c:v>
                </c:pt>
                <c:pt idx="51">
                  <c:v>0.14956861922263506</c:v>
                </c:pt>
                <c:pt idx="52">
                  <c:v>0.16529888822158653</c:v>
                </c:pt>
                <c:pt idx="53">
                  <c:v>0.18268352405273466</c:v>
                </c:pt>
                <c:pt idx="54">
                  <c:v>0.20189651799465538</c:v>
                </c:pt>
                <c:pt idx="55">
                  <c:v>0.22313016014842982</c:v>
                </c:pt>
                <c:pt idx="56">
                  <c:v>0.24659696394160649</c:v>
                </c:pt>
                <c:pt idx="57">
                  <c:v>0.27253179303401259</c:v>
                </c:pt>
                <c:pt idx="58">
                  <c:v>0.30119421191220203</c:v>
                </c:pt>
                <c:pt idx="59">
                  <c:v>0.33287108369807955</c:v>
                </c:pt>
                <c:pt idx="60">
                  <c:v>0.36787944117144233</c:v>
                </c:pt>
                <c:pt idx="61">
                  <c:v>0.40656965974059905</c:v>
                </c:pt>
                <c:pt idx="62">
                  <c:v>0.44932896411722156</c:v>
                </c:pt>
                <c:pt idx="63">
                  <c:v>0.49658530379140953</c:v>
                </c:pt>
                <c:pt idx="64">
                  <c:v>0.5488116360940265</c:v>
                </c:pt>
                <c:pt idx="65">
                  <c:v>0.60653065971263354</c:v>
                </c:pt>
                <c:pt idx="66">
                  <c:v>0.67032004603563955</c:v>
                </c:pt>
                <c:pt idx="67">
                  <c:v>0.74081822068171821</c:v>
                </c:pt>
                <c:pt idx="68">
                  <c:v>0.81873075307798227</c:v>
                </c:pt>
                <c:pt idx="69">
                  <c:v>0.90483741803596007</c:v>
                </c:pt>
                <c:pt idx="70">
                  <c:v>1.0000000000000004</c:v>
                </c:pt>
              </c:numCache>
            </c:numRef>
          </c:val>
        </c:ser>
        <c:ser>
          <c:idx val="5"/>
          <c:order val="5"/>
          <c:tx>
            <c:v>exp^(x-3)+4</c:v>
          </c:tx>
          <c:marker>
            <c:symbol val="none"/>
          </c:marker>
          <c:cat>
            <c:numRef>
              <c:f>Sheet1!$B$2:$B$72</c:f>
              <c:numCache>
                <c:formatCode>General</c:formatCode>
                <c:ptCount val="71"/>
                <c:pt idx="0">
                  <c:v>-5</c:v>
                </c:pt>
                <c:pt idx="1">
                  <c:v>-4.9000000000000004</c:v>
                </c:pt>
                <c:pt idx="2">
                  <c:v>-4.8000000000000007</c:v>
                </c:pt>
                <c:pt idx="3">
                  <c:v>-4.7000000000000011</c:v>
                </c:pt>
                <c:pt idx="4">
                  <c:v>-4.6000000000000014</c:v>
                </c:pt>
                <c:pt idx="5">
                  <c:v>-4.5000000000000018</c:v>
                </c:pt>
                <c:pt idx="6">
                  <c:v>-4.4000000000000021</c:v>
                </c:pt>
                <c:pt idx="7">
                  <c:v>-4.3000000000000025</c:v>
                </c:pt>
                <c:pt idx="8">
                  <c:v>-4.2000000000000028</c:v>
                </c:pt>
                <c:pt idx="9">
                  <c:v>-4.1000000000000032</c:v>
                </c:pt>
                <c:pt idx="10">
                  <c:v>-4.0000000000000036</c:v>
                </c:pt>
                <c:pt idx="11">
                  <c:v>-3.9000000000000035</c:v>
                </c:pt>
                <c:pt idx="12">
                  <c:v>-3.8000000000000034</c:v>
                </c:pt>
                <c:pt idx="13">
                  <c:v>-3.7000000000000033</c:v>
                </c:pt>
                <c:pt idx="14">
                  <c:v>-3.6000000000000032</c:v>
                </c:pt>
                <c:pt idx="15">
                  <c:v>-3.5000000000000031</c:v>
                </c:pt>
                <c:pt idx="16">
                  <c:v>-3.400000000000003</c:v>
                </c:pt>
                <c:pt idx="17">
                  <c:v>-3.3000000000000029</c:v>
                </c:pt>
                <c:pt idx="18">
                  <c:v>-3.2000000000000028</c:v>
                </c:pt>
                <c:pt idx="19">
                  <c:v>-3.1000000000000028</c:v>
                </c:pt>
                <c:pt idx="20">
                  <c:v>-3.0000000000000027</c:v>
                </c:pt>
                <c:pt idx="21">
                  <c:v>-2.9000000000000026</c:v>
                </c:pt>
                <c:pt idx="22">
                  <c:v>-2.8000000000000025</c:v>
                </c:pt>
                <c:pt idx="23">
                  <c:v>-2.7000000000000024</c:v>
                </c:pt>
                <c:pt idx="24">
                  <c:v>-2.6000000000000023</c:v>
                </c:pt>
                <c:pt idx="25">
                  <c:v>-2.5000000000000022</c:v>
                </c:pt>
                <c:pt idx="26">
                  <c:v>-2.4000000000000021</c:v>
                </c:pt>
                <c:pt idx="27">
                  <c:v>-2.300000000000002</c:v>
                </c:pt>
                <c:pt idx="28">
                  <c:v>-2.200000000000002</c:v>
                </c:pt>
                <c:pt idx="29">
                  <c:v>-2.1000000000000019</c:v>
                </c:pt>
                <c:pt idx="30">
                  <c:v>-2.0000000000000018</c:v>
                </c:pt>
                <c:pt idx="31">
                  <c:v>-1.9000000000000017</c:v>
                </c:pt>
                <c:pt idx="32">
                  <c:v>-1.8000000000000016</c:v>
                </c:pt>
                <c:pt idx="33">
                  <c:v>-1.7000000000000015</c:v>
                </c:pt>
                <c:pt idx="34">
                  <c:v>-1.6000000000000014</c:v>
                </c:pt>
                <c:pt idx="35">
                  <c:v>-1.5000000000000013</c:v>
                </c:pt>
                <c:pt idx="36">
                  <c:v>-1.4000000000000012</c:v>
                </c:pt>
                <c:pt idx="37">
                  <c:v>-1.3000000000000012</c:v>
                </c:pt>
                <c:pt idx="38">
                  <c:v>-1.2000000000000011</c:v>
                </c:pt>
                <c:pt idx="39">
                  <c:v>-1.100000000000001</c:v>
                </c:pt>
                <c:pt idx="40">
                  <c:v>-1.0000000000000009</c:v>
                </c:pt>
                <c:pt idx="41">
                  <c:v>-0.90000000000000091</c:v>
                </c:pt>
                <c:pt idx="42">
                  <c:v>-0.80000000000000093</c:v>
                </c:pt>
                <c:pt idx="43">
                  <c:v>-0.70000000000000095</c:v>
                </c:pt>
                <c:pt idx="44">
                  <c:v>-0.60000000000000098</c:v>
                </c:pt>
                <c:pt idx="45">
                  <c:v>-0.500000000000001</c:v>
                </c:pt>
                <c:pt idx="46">
                  <c:v>-0.40000000000000102</c:v>
                </c:pt>
                <c:pt idx="47">
                  <c:v>-0.30000000000000104</c:v>
                </c:pt>
                <c:pt idx="48">
                  <c:v>-0.20000000000000104</c:v>
                </c:pt>
                <c:pt idx="49">
                  <c:v>-0.10000000000000103</c:v>
                </c:pt>
                <c:pt idx="50">
                  <c:v>0</c:v>
                </c:pt>
                <c:pt idx="51">
                  <c:v>0.1</c:v>
                </c:pt>
                <c:pt idx="52">
                  <c:v>0.2</c:v>
                </c:pt>
                <c:pt idx="53">
                  <c:v>0.30000000000000004</c:v>
                </c:pt>
                <c:pt idx="54">
                  <c:v>0.4</c:v>
                </c:pt>
                <c:pt idx="55">
                  <c:v>0.5</c:v>
                </c:pt>
                <c:pt idx="56">
                  <c:v>0.6</c:v>
                </c:pt>
                <c:pt idx="57">
                  <c:v>0.7</c:v>
                </c:pt>
                <c:pt idx="58">
                  <c:v>0.79999999999999993</c:v>
                </c:pt>
                <c:pt idx="59">
                  <c:v>0.89999999999999991</c:v>
                </c:pt>
                <c:pt idx="60">
                  <c:v>0.99999999999999989</c:v>
                </c:pt>
                <c:pt idx="61">
                  <c:v>1.0999999999999999</c:v>
                </c:pt>
                <c:pt idx="62">
                  <c:v>1.2</c:v>
                </c:pt>
                <c:pt idx="63">
                  <c:v>1.3</c:v>
                </c:pt>
                <c:pt idx="64">
                  <c:v>1.4000000000000001</c:v>
                </c:pt>
                <c:pt idx="65">
                  <c:v>1.5000000000000002</c:v>
                </c:pt>
                <c:pt idx="66">
                  <c:v>1.6000000000000003</c:v>
                </c:pt>
                <c:pt idx="67">
                  <c:v>1.7000000000000004</c:v>
                </c:pt>
                <c:pt idx="68">
                  <c:v>1.8000000000000005</c:v>
                </c:pt>
                <c:pt idx="69">
                  <c:v>1.9000000000000006</c:v>
                </c:pt>
                <c:pt idx="70">
                  <c:v>2.0000000000000004</c:v>
                </c:pt>
              </c:numCache>
            </c:numRef>
          </c:cat>
          <c:val>
            <c:numRef>
              <c:f>Sheet1!$I$2:$I$72</c:f>
              <c:numCache>
                <c:formatCode>General</c:formatCode>
                <c:ptCount val="71"/>
                <c:pt idx="0">
                  <c:v>4.0003354626279028</c:v>
                </c:pt>
                <c:pt idx="1">
                  <c:v>4.0003707435404587</c:v>
                </c:pt>
                <c:pt idx="2">
                  <c:v>4.0004097349789802</c:v>
                </c:pt>
                <c:pt idx="3">
                  <c:v>4.0004528271828868</c:v>
                </c:pt>
                <c:pt idx="4">
                  <c:v>4.0005004514334406</c:v>
                </c:pt>
                <c:pt idx="5">
                  <c:v>4.0005530843701482</c:v>
                </c:pt>
                <c:pt idx="6">
                  <c:v>4.0006112527611295</c:v>
                </c:pt>
                <c:pt idx="7">
                  <c:v>4.0006755387751936</c:v>
                </c:pt>
                <c:pt idx="8">
                  <c:v>4.0007465858083764</c:v>
                </c:pt>
                <c:pt idx="9">
                  <c:v>4.0008251049232655</c:v>
                </c:pt>
                <c:pt idx="10">
                  <c:v>4.0009118819655543</c:v>
                </c:pt>
                <c:pt idx="11">
                  <c:v>4.0010077854290484</c:v>
                </c:pt>
                <c:pt idx="12">
                  <c:v>4.0011137751478447</c:v>
                </c:pt>
                <c:pt idx="13">
                  <c:v>4.0012309119026739</c:v>
                </c:pt>
                <c:pt idx="14">
                  <c:v>4.001360368037548</c:v>
                </c:pt>
                <c:pt idx="15">
                  <c:v>4.0015034391929776</c:v>
                </c:pt>
                <c:pt idx="16">
                  <c:v>4.0016615572731737</c:v>
                </c:pt>
                <c:pt idx="17">
                  <c:v>4.0018363047770293</c:v>
                </c:pt>
                <c:pt idx="18">
                  <c:v>4.0020294306362958</c:v>
                </c:pt>
                <c:pt idx="19">
                  <c:v>4.0022428677194855</c:v>
                </c:pt>
                <c:pt idx="20">
                  <c:v>4.0024787521766667</c:v>
                </c:pt>
                <c:pt idx="21">
                  <c:v>4.0027394448187685</c:v>
                </c:pt>
                <c:pt idx="22">
                  <c:v>4.0030275547453762</c:v>
                </c:pt>
                <c:pt idx="23">
                  <c:v>4.0033459654574717</c:v>
                </c:pt>
                <c:pt idx="24">
                  <c:v>4.0036978637164831</c:v>
                </c:pt>
                <c:pt idx="25">
                  <c:v>4.0040867714384643</c:v>
                </c:pt>
                <c:pt idx="26">
                  <c:v>4.0045165809426129</c:v>
                </c:pt>
                <c:pt idx="27">
                  <c:v>4.0049915939069098</c:v>
                </c:pt>
                <c:pt idx="28">
                  <c:v>4.0055165644207609</c:v>
                </c:pt>
                <c:pt idx="29">
                  <c:v>4.0060967465655155</c:v>
                </c:pt>
                <c:pt idx="30">
                  <c:v>4.0067379469990856</c:v>
                </c:pt>
                <c:pt idx="31">
                  <c:v>4.0074465830709247</c:v>
                </c:pt>
                <c:pt idx="32">
                  <c:v>4.00822974704902</c:v>
                </c:pt>
                <c:pt idx="33">
                  <c:v>4.0090952771016957</c:v>
                </c:pt>
                <c:pt idx="34">
                  <c:v>4.0100518357446333</c:v>
                </c:pt>
                <c:pt idx="35">
                  <c:v>4.0111089965382423</c:v>
                </c:pt>
                <c:pt idx="36">
                  <c:v>4.0122773399030685</c:v>
                </c:pt>
                <c:pt idx="37">
                  <c:v>4.0135685590122012</c:v>
                </c:pt>
                <c:pt idx="38">
                  <c:v>4.0149955768204775</c:v>
                </c:pt>
                <c:pt idx="39">
                  <c:v>4.0165726754017612</c:v>
                </c:pt>
                <c:pt idx="40">
                  <c:v>4.0183156388887342</c:v>
                </c:pt>
                <c:pt idx="41">
                  <c:v>4.0202419114458046</c:v>
                </c:pt>
                <c:pt idx="42">
                  <c:v>4.0223707718561652</c:v>
                </c:pt>
                <c:pt idx="43">
                  <c:v>4.0247235264703392</c:v>
                </c:pt>
                <c:pt idx="44">
                  <c:v>4.0273237224472922</c:v>
                </c:pt>
                <c:pt idx="45">
                  <c:v>4.0301973834223181</c:v>
                </c:pt>
                <c:pt idx="46">
                  <c:v>4.0333732699603262</c:v>
                </c:pt>
                <c:pt idx="47">
                  <c:v>4.03688316740124</c:v>
                </c:pt>
                <c:pt idx="48">
                  <c:v>4.0407622039783666</c:v>
                </c:pt>
                <c:pt idx="49">
                  <c:v>4.0450492023935576</c:v>
                </c:pt>
                <c:pt idx="50">
                  <c:v>4.0497870683678636</c:v>
                </c:pt>
                <c:pt idx="51">
                  <c:v>4.0550232200564071</c:v>
                </c:pt>
                <c:pt idx="52">
                  <c:v>4.0608100626252179</c:v>
                </c:pt>
                <c:pt idx="53">
                  <c:v>4.0672055127397497</c:v>
                </c:pt>
                <c:pt idx="54">
                  <c:v>4.074273578214334</c:v>
                </c:pt>
                <c:pt idx="55">
                  <c:v>4.0820849986238992</c:v>
                </c:pt>
                <c:pt idx="56">
                  <c:v>4.0907179532894125</c:v>
                </c:pt>
                <c:pt idx="57">
                  <c:v>4.1002588437228038</c:v>
                </c:pt>
                <c:pt idx="58">
                  <c:v>4.1108031583623337</c:v>
                </c:pt>
                <c:pt idx="59">
                  <c:v>4.1224564282529821</c:v>
                </c:pt>
                <c:pt idx="60">
                  <c:v>4.1353352832366124</c:v>
                </c:pt>
                <c:pt idx="61">
                  <c:v>4.1495686192226353</c:v>
                </c:pt>
                <c:pt idx="62">
                  <c:v>4.1652988882215869</c:v>
                </c:pt>
                <c:pt idx="63">
                  <c:v>4.1826835240527345</c:v>
                </c:pt>
                <c:pt idx="64">
                  <c:v>4.2018965179946557</c:v>
                </c:pt>
                <c:pt idx="65">
                  <c:v>4.2231301601484299</c:v>
                </c:pt>
                <c:pt idx="66">
                  <c:v>4.2465969639416068</c:v>
                </c:pt>
                <c:pt idx="67">
                  <c:v>4.2725317930340125</c:v>
                </c:pt>
                <c:pt idx="68">
                  <c:v>4.3011942119122022</c:v>
                </c:pt>
                <c:pt idx="69">
                  <c:v>4.3328710836980795</c:v>
                </c:pt>
                <c:pt idx="70">
                  <c:v>4.3678794411714428</c:v>
                </c:pt>
              </c:numCache>
            </c:numRef>
          </c:val>
        </c:ser>
        <c:marker val="1"/>
        <c:axId val="75500928"/>
        <c:axId val="81239424"/>
      </c:lineChart>
      <c:catAx>
        <c:axId val="75500928"/>
        <c:scaling>
          <c:orientation val="minMax"/>
        </c:scaling>
        <c:axPos val="b"/>
        <c:numFmt formatCode="General" sourceLinked="1"/>
        <c:tickLblPos val="nextTo"/>
        <c:crossAx val="81239424"/>
        <c:crossesAt val="0"/>
        <c:lblAlgn val="ctr"/>
        <c:lblOffset val="100"/>
      </c:catAx>
      <c:valAx>
        <c:axId val="81239424"/>
        <c:scaling>
          <c:orientation val="minMax"/>
        </c:scaling>
        <c:axPos val="l"/>
        <c:numFmt formatCode="General" sourceLinked="1"/>
        <c:tickLblPos val="nextTo"/>
        <c:crossAx val="75500928"/>
        <c:crossesAt val="1"/>
        <c:crossBetween val="midCat"/>
        <c:minorUnit val="0.1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2014-04-01T19:25:00Z</dcterms:created>
  <dcterms:modified xsi:type="dcterms:W3CDTF">2014-04-01T19:29:00Z</dcterms:modified>
</cp:coreProperties>
</file>