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B0F6B" w:rsidRDefault="000B0F6B" w:rsidP="000B0F6B">
      <w:pPr>
        <w:pStyle w:val="EnvelopeReturn"/>
        <w:rPr>
          <w:i/>
          <w:sz w:val="40"/>
          <w:szCs w:val="40"/>
        </w:rPr>
      </w:pPr>
      <w:r w:rsidRPr="000B0F6B">
        <w:rPr>
          <w:i/>
          <w:noProof/>
          <w:color w:val="FFFFFF" w:themeColor="background1"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3C3238" wp14:editId="515F7C1D">
                <wp:simplePos x="0" y="0"/>
                <wp:positionH relativeFrom="column">
                  <wp:posOffset>-42626</wp:posOffset>
                </wp:positionH>
                <wp:positionV relativeFrom="paragraph">
                  <wp:posOffset>25782</wp:posOffset>
                </wp:positionV>
                <wp:extent cx="8208974" cy="3203838"/>
                <wp:effectExtent l="0" t="0" r="2095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974" cy="320383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3" o:spid="_x0000_s1026" style="position:absolute;margin-left:-3.35pt;margin-top:2.05pt;width:646.4pt;height:25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8974,320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b0gwIAAFIFAAAOAAAAZHJzL2Uyb0RvYy54bWysVN9P2zAQfp+0/8Hy+0j6g1EqUlQVMU1C&#10;UFEQz8axiSXb59lu0+6v39lJAwK0h2l5cHy+u+/uPt/54nJvNNkJHxTYio5OSkqE5VAr+1LRx4fr&#10;bzNKQmS2ZhqsqOhBBHq5+PrlonVzMYYGdC08QRAb5q2raBOjmxdF4I0wLJyAExaVErxhEUX/UtSe&#10;tYhudDEuy+9FC752HrgIAU+vOiVdZHwpBY93UgYRia4o5hbz6vP6nNZiccHmL565RvE+DfYPWRim&#10;LAYdoK5YZGTr1Qcoo7iHADKecDAFSKm4yDVgNaPyXTWbhjmRa0FyghtoCv8Plt/u1p6ouqITSiwz&#10;eEUbqxzZIJlakBV4i/dzjzyyfDBJjLUuzNFx49a+lwJuU/l76U36Y2Fkn1k+DCyLfSQcD2fjcnZ+&#10;NqWEo24yLiezySyhFq/uzof4Q4AhaVPRgBmNUg6ZYra7CbGzP9qhc8qpyyLv4kGLlIi290JifRh3&#10;nL1zZ4mV9mTHsCcY58LGUadqWC2649MSvz6pwSOnmAETslRaD9g9QOraj9hdrr19chW5MQfn8m+J&#10;dc6DR44MNg7ORlnwnwForKqP3NkfSeqoSSw9Q33A2/fQjUVw/Foh4TcsxDXzOAc4MTjb8Q4XqaGt&#10;KPQ7Shrwvz87T/bYnqilpMW5wtv7tWVeUKJ/Wmzc89F0mgYxC9PTszEK/q3m+a3Gbs0K8JpG+Io4&#10;nrfJPurjVnowT/gELFNUVDHLMXZFefRHYRW7ecdHhIvlMpvh8DkWb+zG8QSeWE299LB/Yt71XRex&#10;YW/hOINs/q7vOtvkaWG5jSBVbspXXnu+cXBz4/SPTHoZ3srZ6vUpXPwBAAD//wMAUEsDBBQABgAI&#10;AAAAIQCVKqo53QAAAAkBAAAPAAAAZHJzL2Rvd25yZXYueG1sTI/BTsMwEETvSPyDtUjcWqdRSaOQ&#10;TQVIHBAn0oqzG2+TKPE6sp02/D3uCW6zmtHM23K/mFFcyPneMsJmnYAgbqzuuUU4Ht5XOQgfFGs1&#10;WiaEH/Kwr+7vSlVoe+UvutShFbGEfaEQuhCmQkrfdGSUX9uJOHpn64wK8XSt1E5dY7kZZZokmTSq&#10;57jQqYneOmqGejYIw5EOr2dXp5892W0+pOZjmr8RHx+Wl2cQgZbwF4YbfkSHKjKd7MzaixFhle1i&#10;EmG7AXGz0zyL6oTwlOQZyKqU/z+ofgEAAP//AwBQSwECLQAUAAYACAAAACEAtoM4kv4AAADhAQAA&#10;EwAAAAAAAAAAAAAAAAAAAAAAW0NvbnRlbnRfVHlwZXNdLnhtbFBLAQItABQABgAIAAAAIQA4/SH/&#10;1gAAAJQBAAALAAAAAAAAAAAAAAAAAC8BAABfcmVscy8ucmVsc1BLAQItABQABgAIAAAAIQCRgJb0&#10;gwIAAFIFAAAOAAAAAAAAAAAAAAAAAC4CAABkcnMvZTJvRG9jLnhtbFBLAQItABQABgAIAAAAIQCV&#10;Kqo53QAAAAkBAAAPAAAAAAAAAAAAAAAAAN0EAABkcnMvZG93bnJldi54bWxQSwUGAAAAAAQABADz&#10;AAAA5wUAAAAA&#10;" path="m,l7674990,r533984,533984l8208974,3203838,,3203838,,xe" fillcolor="#4f81bd [3204]" strokecolor="#243f60 [1604]" strokeweight="2pt">
                <v:path arrowok="t" o:connecttype="custom" o:connectlocs="0,0;7674990,0;8208974,533984;8208974,3203838;0,3203838;0,0" o:connectangles="0,0,0,0,0,0"/>
              </v:shape>
            </w:pict>
          </mc:Fallback>
        </mc:AlternateContent>
      </w:r>
      <w:r w:rsidRPr="000B0F6B">
        <w:rPr>
          <w:i/>
          <w:color w:val="FFFFFF" w:themeColor="background1"/>
          <w:sz w:val="40"/>
          <w:szCs w:val="40"/>
        </w:rPr>
        <w:t>CURRICULUM VITAE</w:t>
      </w:r>
    </w:p>
    <w:p w:rsidR="000B0F6B" w:rsidRDefault="000B0F6B" w:rsidP="000B0F6B">
      <w:pPr>
        <w:pStyle w:val="EnvelopeReturn"/>
        <w:jc w:val="center"/>
        <w:rPr>
          <w:i/>
          <w:sz w:val="40"/>
          <w:szCs w:val="40"/>
        </w:rPr>
      </w:pPr>
    </w:p>
    <w:p w:rsidR="000B0F6B" w:rsidRDefault="000B0F6B" w:rsidP="000B0F6B">
      <w:pPr>
        <w:pStyle w:val="EnvelopeReturn"/>
        <w:jc w:val="center"/>
        <w:rPr>
          <w:i/>
          <w:sz w:val="40"/>
          <w:szCs w:val="40"/>
        </w:rPr>
      </w:pPr>
    </w:p>
    <w:p w:rsidR="000B0F6B" w:rsidRDefault="000B0F6B" w:rsidP="000B0F6B">
      <w:pPr>
        <w:pStyle w:val="EnvelopeReturn"/>
        <w:jc w:val="center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1868676</wp:posOffset>
                </wp:positionH>
                <wp:positionV relativeFrom="paragraph">
                  <wp:posOffset>39862</wp:posOffset>
                </wp:positionV>
                <wp:extent cx="4283242" cy="1821925"/>
                <wp:effectExtent l="0" t="0" r="22225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242" cy="1821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147.15pt;margin-top:3.15pt;width:337.25pt;height:14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JSpQIAALUFAAAOAAAAZHJzL2Uyb0RvYy54bWysVFFPGzEMfp+0/xDlfVzv1jKouKIKxDSJ&#10;AQImnkMu6Z2UxFmS9tr9+jnJ9egY28O0PqS2Y3+Ov7N9dr7VimyE8x2YmpZHE0qE4dB0ZlXTb49X&#10;H04o8YGZhikwoqY74en54v27s97ORQUtqEY4giDGz3tb0zYEOy8Kz1uhmT8CKwxeSnCaBVTdqmgc&#10;6xFdq6KaTI6LHlxjHXDhPVov8yVdJHwpBQ+3UnoRiKopvi2k06XzOZ7F4ozNV47ZtuPDM9g/vEKz&#10;zmDSEeqSBUbWrvsNSnfcgQcZjjjoAqTsuEg1YDXl5FU1Dy2zItWC5Hg70uT/Hyy/2dw50jU1nVFi&#10;mMZPdA9r04iG3CN5zKyUILNIU2/9HL0f7J0bNI9irHkrnY7/WA3ZJmp3I7ViGwhH47Q6+VhNK0o4&#10;3pUnVXlaJdTiJdw6Hz4L0CQKNXXxGfENiVe2ufYB86L/3i+m9KC65qpTKimxacSFcmTD8HOHbZVC&#10;1Vp/hSbbjif4yx8dzdga2TzdmxE+tV5ESckOEhSRgVxzksJOiZhWmXshkUKsMiccETI441yYUKa3&#10;+JY1Iptnf8yZACOyxMJG7AHg1xr32JmZwT+GitT7Y/AkZ/9b8BiRMoMJY7DuDLi3ABRWNWTO/kjZ&#10;ATVRfIZmhw3mIE+et/yqw897zXy4Yw5HDYcS10e4xUMq6GsKg0RJC+7HW/bojxOAt5T0OLo19d/X&#10;zAlK1BeDs3FaTqdx1pMynX2qUHGHN8+HN2atLwDbpcRFZXkSo39Qe1E60E+4ZZYxK14xwzF3TXlw&#10;e+Ui5JWCe4qL5TK54XxbFq7Ng+URPLIaO/dx+8ScHXo84HjcwH7M2fxVl2ffGGlguQ4guzQCL7wO&#10;fONuSM067LG4fA715PWybRc/AQAA//8DAFBLAwQUAAYACAAAACEAB2us0t4AAAAJAQAADwAAAGRy&#10;cy9kb3ducmV2LnhtbEyPwU7DMBBE70j8g7VI3KhDiqImxKkACSohONDSuxNvkwh7HcVOG/6e7Yme&#10;VqM3mp0p17Oz4ohj6D0puF8kIJAab3pqFXzvXu9WIELUZLT1hAp+McC6ur4qdWH8ib7wuI2t4BAK&#10;hVbQxTgUUoamQ6fDwg9IzA5+dDqyHFtpRn3icGdlmiSZdLon/tDpAV86bH62k1OQvtuPff22+8zt&#10;PuSb/rmeDptRqdub+ekRRMQ5/pvhXJ+rQ8Wdaj+RCcJyRv6wZKuCjA/zPFvxlPoMlinIqpSXC6o/&#10;AAAA//8DAFBLAQItABQABgAIAAAAIQC2gziS/gAAAOEBAAATAAAAAAAAAAAAAAAAAAAAAABbQ29u&#10;dGVudF9UeXBlc10ueG1sUEsBAi0AFAAGAAgAAAAhADj9If/WAAAAlAEAAAsAAAAAAAAAAAAAAAAA&#10;LwEAAF9yZWxzLy5yZWxzUEsBAi0AFAAGAAgAAAAhAP2vYlKlAgAAtQUAAA4AAAAAAAAAAAAAAAAA&#10;LgIAAGRycy9lMm9Eb2MueG1sUEsBAi0AFAAGAAgAAAAhAAdrrNLeAAAACQEAAA8AAAAAAAAAAAAA&#10;AAAA/wQAAGRycy9kb3ducmV2LnhtbFBLBQYAAAAABAAEAPMAAAAKBgAAAAA=&#10;" fillcolor="#548dd4 [1951]" strokecolor="#243f60 [1604]" strokeweight="2pt"/>
            </w:pict>
          </mc:Fallback>
        </mc:AlternateContent>
      </w:r>
    </w:p>
    <w:p w:rsidR="000B0F6B" w:rsidRPr="000B0F6B" w:rsidRDefault="000B0F6B" w:rsidP="000B0F6B">
      <w:pPr>
        <w:pStyle w:val="EnvelopeReturn"/>
        <w:jc w:val="center"/>
        <w:rPr>
          <w:i/>
          <w:color w:val="FFFFFF" w:themeColor="background1"/>
          <w:sz w:val="40"/>
          <w:szCs w:val="40"/>
        </w:rPr>
      </w:pPr>
    </w:p>
    <w:p w:rsidR="000B0F6B" w:rsidRPr="000B0F6B" w:rsidRDefault="000B0F6B" w:rsidP="000B0F6B">
      <w:pPr>
        <w:pStyle w:val="EnvelopeReturn"/>
        <w:jc w:val="center"/>
        <w:rPr>
          <w:i/>
          <w:color w:val="FFFFFF" w:themeColor="background1"/>
          <w:sz w:val="40"/>
          <w:szCs w:val="40"/>
        </w:rPr>
      </w:pPr>
      <w:r w:rsidRPr="000B0F6B">
        <w:rPr>
          <w:i/>
          <w:color w:val="FFFFFF" w:themeColor="background1"/>
          <w:sz w:val="40"/>
          <w:szCs w:val="40"/>
        </w:rPr>
        <w:fldChar w:fldCharType="begin"/>
      </w:r>
      <w:r w:rsidRPr="000B0F6B">
        <w:rPr>
          <w:i/>
          <w:color w:val="FFFFFF" w:themeColor="background1"/>
          <w:sz w:val="40"/>
          <w:szCs w:val="40"/>
        </w:rPr>
        <w:instrText xml:space="preserve"> MERGEFIELD Nama </w:instrText>
      </w:r>
      <w:r w:rsidRPr="000B0F6B">
        <w:rPr>
          <w:i/>
          <w:color w:val="FFFFFF" w:themeColor="background1"/>
          <w:sz w:val="40"/>
          <w:szCs w:val="40"/>
        </w:rPr>
        <w:fldChar w:fldCharType="separate"/>
      </w:r>
      <w:r w:rsidR="00316BAD" w:rsidRPr="004F1C7E">
        <w:rPr>
          <w:i/>
          <w:noProof/>
          <w:color w:val="FFFFFF" w:themeColor="background1"/>
          <w:sz w:val="40"/>
          <w:szCs w:val="40"/>
        </w:rPr>
        <w:t>Justin Xavier</w:t>
      </w:r>
      <w:r w:rsidRPr="000B0F6B">
        <w:rPr>
          <w:i/>
          <w:color w:val="FFFFFF" w:themeColor="background1"/>
          <w:sz w:val="40"/>
          <w:szCs w:val="40"/>
        </w:rPr>
        <w:fldChar w:fldCharType="end"/>
      </w:r>
    </w:p>
    <w:p w:rsidR="000B0F6B" w:rsidRPr="000B0F6B" w:rsidRDefault="000B0F6B" w:rsidP="000B0F6B">
      <w:pPr>
        <w:pStyle w:val="EnvelopeReturn"/>
        <w:jc w:val="center"/>
        <w:rPr>
          <w:i/>
          <w:color w:val="FFFFFF" w:themeColor="background1"/>
          <w:sz w:val="40"/>
          <w:szCs w:val="40"/>
        </w:rPr>
      </w:pPr>
      <w:r w:rsidRPr="000B0F6B">
        <w:rPr>
          <w:i/>
          <w:color w:val="FFFFFF" w:themeColor="background1"/>
          <w:sz w:val="40"/>
          <w:szCs w:val="40"/>
        </w:rPr>
        <w:fldChar w:fldCharType="begin"/>
      </w:r>
      <w:r w:rsidRPr="000B0F6B">
        <w:rPr>
          <w:i/>
          <w:color w:val="FFFFFF" w:themeColor="background1"/>
          <w:sz w:val="40"/>
          <w:szCs w:val="40"/>
        </w:rPr>
        <w:instrText xml:space="preserve"> MERGEFIELD Alamat </w:instrText>
      </w:r>
      <w:r w:rsidRPr="000B0F6B">
        <w:rPr>
          <w:i/>
          <w:color w:val="FFFFFF" w:themeColor="background1"/>
          <w:sz w:val="40"/>
          <w:szCs w:val="40"/>
        </w:rPr>
        <w:fldChar w:fldCharType="separate"/>
      </w:r>
      <w:r w:rsidR="00316BAD" w:rsidRPr="004F1C7E">
        <w:rPr>
          <w:i/>
          <w:noProof/>
          <w:color w:val="FFFFFF" w:themeColor="background1"/>
          <w:sz w:val="40"/>
          <w:szCs w:val="40"/>
        </w:rPr>
        <w:t>Jalan Merdeka Satu No.11</w:t>
      </w:r>
      <w:r w:rsidRPr="000B0F6B">
        <w:rPr>
          <w:i/>
          <w:color w:val="FFFFFF" w:themeColor="background1"/>
          <w:sz w:val="40"/>
          <w:szCs w:val="40"/>
        </w:rPr>
        <w:fldChar w:fldCharType="end"/>
      </w:r>
    </w:p>
    <w:p w:rsidR="000B0F6B" w:rsidRPr="000B0F6B" w:rsidRDefault="000B0F6B" w:rsidP="000B0F6B">
      <w:pPr>
        <w:pStyle w:val="EnvelopeReturn"/>
        <w:jc w:val="center"/>
        <w:rPr>
          <w:i/>
          <w:color w:val="FFFFFF" w:themeColor="background1"/>
          <w:sz w:val="40"/>
          <w:szCs w:val="40"/>
        </w:rPr>
      </w:pPr>
    </w:p>
    <w:p w:rsidR="000B0F6B" w:rsidRPr="000B0F6B" w:rsidRDefault="000B0F6B" w:rsidP="000B0F6B">
      <w:pPr>
        <w:pStyle w:val="EnvelopeReturn"/>
        <w:jc w:val="center"/>
        <w:rPr>
          <w:sz w:val="40"/>
          <w:szCs w:val="40"/>
        </w:rPr>
      </w:pPr>
    </w:p>
    <w:p w:rsidR="000B0F6B" w:rsidRPr="000B0F6B" w:rsidRDefault="000B0F6B" w:rsidP="000B0F6B">
      <w:pPr>
        <w:pStyle w:val="EnvelopeReturn"/>
        <w:rPr>
          <w:i/>
          <w:sz w:val="40"/>
          <w:szCs w:val="40"/>
        </w:rPr>
      </w:pPr>
    </w:p>
    <w:p w:rsidR="00A40C03" w:rsidRDefault="00A40C03"/>
    <w:sectPr w:rsidR="00A40C03" w:rsidSect="000B0F6B">
      <w:pgSz w:w="13680" w:h="5940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mailMerge>
    <w:mainDocumentType w:val="envelopes"/>
    <w:linkToQuery/>
    <w:dataType w:val="native"/>
    <w:connectString w:val="Provider=Microsoft.ACE.OLEDB.12.0;User ID=Admin;Data Source=D:\Data Mahasiswa\10116095_Made\Tugas 1.7\10116095_amplop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viewMergedData/>
    <w:odso>
      <w:udl w:val="Provider=Microsoft.ACE.OLEDB.12.0;User ID=Admin;Data Source=D:\Data Mahasiswa\10116095_Made\Tugas 1.7\10116095_amplo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6B"/>
    <w:rsid w:val="000B0F6B"/>
    <w:rsid w:val="00316BAD"/>
    <w:rsid w:val="00A4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B0F6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B0F6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B0F6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B0F6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%20Mahasiswa\10116095_Made\Tugas%201.7\10116095_amplop.xlsx" TargetMode="External"/><Relationship Id="rId1" Type="http://schemas.openxmlformats.org/officeDocument/2006/relationships/mailMergeSource" Target="file:///D:\Data%20Mahasiswa\10116095_Made\Tugas%201.7\10116095_amplo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4E177-0746-444E-B947-37C1C158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2</cp:revision>
  <dcterms:created xsi:type="dcterms:W3CDTF">2016-09-23T02:28:00Z</dcterms:created>
  <dcterms:modified xsi:type="dcterms:W3CDTF">2016-09-23T02:38:00Z</dcterms:modified>
</cp:coreProperties>
</file>