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414BA" w14:textId="25B356DC" w:rsidR="00B450C8" w:rsidRDefault="005D30BA" w:rsidP="00936179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LAPORAN TUGAS PERTEMUAN-7</w:t>
      </w:r>
    </w:p>
    <w:p w14:paraId="068BF027" w14:textId="4A12ABEA" w:rsidR="005D30BA" w:rsidRDefault="005D30BA" w:rsidP="005D30BA">
      <w:pPr>
        <w:spacing w:after="0" w:line="24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32"/>
          <w:szCs w:val="32"/>
        </w:rPr>
        <w:t>Isi Judul Pertemuan 6 – Pewarisan dan Polimorfisme</w:t>
      </w:r>
    </w:p>
    <w:p w14:paraId="4188ADB5" w14:textId="1BEFD190" w:rsidR="00B450C8" w:rsidRDefault="00B450C8" w:rsidP="00936179">
      <w:pPr>
        <w:jc w:val="center"/>
        <w:outlineLvl w:val="0"/>
        <w:rPr>
          <w:b/>
          <w:sz w:val="28"/>
          <w:szCs w:val="28"/>
        </w:rPr>
      </w:pPr>
    </w:p>
    <w:p w14:paraId="337CD2AB" w14:textId="77777777" w:rsidR="00B450C8" w:rsidRDefault="00423E2C" w:rsidP="00936179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PBO3</w:t>
      </w:r>
    </w:p>
    <w:p w14:paraId="56AAC2C3" w14:textId="77777777" w:rsidR="00B450C8" w:rsidRDefault="00B450C8">
      <w:pPr>
        <w:spacing w:after="0"/>
        <w:jc w:val="center"/>
        <w:rPr>
          <w:b/>
          <w:sz w:val="28"/>
          <w:szCs w:val="28"/>
        </w:rPr>
      </w:pPr>
    </w:p>
    <w:p w14:paraId="6FFE881B" w14:textId="77777777" w:rsidR="00B450C8" w:rsidRDefault="00423E2C" w:rsidP="00936179">
      <w:pPr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Dosen : Angga Setiyadi, S.Kom.,M.Kom</w:t>
      </w:r>
    </w:p>
    <w:p w14:paraId="12B868C6" w14:textId="77777777" w:rsidR="00B450C8" w:rsidRDefault="00B450C8">
      <w:pPr>
        <w:spacing w:after="0"/>
        <w:rPr>
          <w:b/>
        </w:rPr>
      </w:pPr>
    </w:p>
    <w:p w14:paraId="47983C3C" w14:textId="77777777" w:rsidR="00B450C8" w:rsidRDefault="00B450C8">
      <w:pPr>
        <w:spacing w:after="0"/>
        <w:jc w:val="center"/>
      </w:pPr>
    </w:p>
    <w:p w14:paraId="364BAE80" w14:textId="77777777" w:rsidR="00B450C8" w:rsidRDefault="00B450C8">
      <w:pPr>
        <w:spacing w:after="0"/>
        <w:jc w:val="center"/>
        <w:rPr>
          <w:b/>
        </w:rPr>
      </w:pPr>
    </w:p>
    <w:p w14:paraId="10724323" w14:textId="77777777" w:rsidR="00B450C8" w:rsidRDefault="00423E2C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114300" distR="114300" wp14:anchorId="5275A1B8" wp14:editId="05C9EC16">
            <wp:extent cx="2128520" cy="214439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44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65901" w14:textId="77777777" w:rsidR="00B450C8" w:rsidRDefault="00B450C8">
      <w:pPr>
        <w:spacing w:after="0"/>
        <w:jc w:val="center"/>
        <w:rPr>
          <w:b/>
          <w:sz w:val="28"/>
          <w:szCs w:val="28"/>
        </w:rPr>
      </w:pPr>
    </w:p>
    <w:p w14:paraId="5F11332F" w14:textId="77777777" w:rsidR="00B450C8" w:rsidRDefault="00B450C8">
      <w:pPr>
        <w:spacing w:after="0"/>
        <w:jc w:val="center"/>
        <w:rPr>
          <w:b/>
          <w:sz w:val="28"/>
          <w:szCs w:val="28"/>
        </w:rPr>
      </w:pPr>
    </w:p>
    <w:p w14:paraId="31E57847" w14:textId="77777777" w:rsidR="00B450C8" w:rsidRDefault="00B450C8">
      <w:pPr>
        <w:spacing w:after="0"/>
        <w:jc w:val="center"/>
        <w:rPr>
          <w:b/>
          <w:sz w:val="28"/>
          <w:szCs w:val="28"/>
        </w:rPr>
      </w:pPr>
    </w:p>
    <w:p w14:paraId="4B440C57" w14:textId="77777777" w:rsidR="00B450C8" w:rsidRDefault="00423E2C" w:rsidP="00936179">
      <w:pPr>
        <w:spacing w:after="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Disusun oleh:</w:t>
      </w:r>
    </w:p>
    <w:p w14:paraId="0C9A4990" w14:textId="77777777" w:rsidR="00B450C8" w:rsidRDefault="00423E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Mochamad Iqbal Dwi Cahyo 10116122</w:t>
      </w:r>
    </w:p>
    <w:p w14:paraId="1604D8A1" w14:textId="77777777" w:rsidR="00B450C8" w:rsidRDefault="00423E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F75E9F" w14:textId="77777777" w:rsidR="00B450C8" w:rsidRDefault="00B450C8">
      <w:pPr>
        <w:spacing w:after="0" w:line="360" w:lineRule="auto"/>
        <w:jc w:val="center"/>
        <w:rPr>
          <w:b/>
        </w:rPr>
      </w:pPr>
    </w:p>
    <w:p w14:paraId="76F5D432" w14:textId="77777777" w:rsidR="00B450C8" w:rsidRDefault="00B450C8">
      <w:pPr>
        <w:spacing w:after="0" w:line="360" w:lineRule="auto"/>
        <w:jc w:val="center"/>
        <w:rPr>
          <w:b/>
        </w:rPr>
      </w:pPr>
    </w:p>
    <w:p w14:paraId="4FDA8B95" w14:textId="77777777" w:rsidR="00B450C8" w:rsidRDefault="00B450C8">
      <w:pPr>
        <w:spacing w:after="0" w:line="360" w:lineRule="auto"/>
        <w:jc w:val="center"/>
        <w:rPr>
          <w:b/>
        </w:rPr>
      </w:pPr>
    </w:p>
    <w:p w14:paraId="0E29B211" w14:textId="77777777" w:rsidR="00B450C8" w:rsidRDefault="00B450C8">
      <w:pPr>
        <w:spacing w:after="0" w:line="360" w:lineRule="auto"/>
        <w:jc w:val="center"/>
        <w:rPr>
          <w:b/>
        </w:rPr>
      </w:pPr>
    </w:p>
    <w:p w14:paraId="70A0EEF8" w14:textId="77777777" w:rsidR="00B450C8" w:rsidRDefault="00423E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  <w:r>
        <w:rPr>
          <w:b/>
          <w:sz w:val="28"/>
          <w:szCs w:val="28"/>
        </w:rPr>
        <w:br/>
        <w:t>FAKULTAS TEKNIK DAN ILMU KOMPUTER</w:t>
      </w:r>
      <w:r>
        <w:rPr>
          <w:b/>
          <w:sz w:val="28"/>
          <w:szCs w:val="28"/>
        </w:rPr>
        <w:br/>
        <w:t>UNIVERSITAS KOMPUTER INDONESIA</w:t>
      </w:r>
      <w:r>
        <w:rPr>
          <w:b/>
          <w:sz w:val="28"/>
          <w:szCs w:val="28"/>
        </w:rPr>
        <w:br/>
        <w:t>2017</w:t>
      </w:r>
    </w:p>
    <w:p w14:paraId="450655E3" w14:textId="4556FCC9" w:rsidR="00B450C8" w:rsidRDefault="004632ED">
      <w:pPr>
        <w:numPr>
          <w:ilvl w:val="0"/>
          <w:numId w:val="1"/>
        </w:numPr>
        <w:spacing w:after="0" w:line="360" w:lineRule="auto"/>
        <w:ind w:left="360"/>
        <w:contextualSpacing/>
        <w:rPr>
          <w:b/>
        </w:rPr>
      </w:pPr>
      <w:r>
        <w:rPr>
          <w:b/>
        </w:rPr>
        <w:lastRenderedPageBreak/>
        <w:t>Soal No 7</w:t>
      </w:r>
    </w:p>
    <w:p w14:paraId="1F19CA65" w14:textId="28A4E2DA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r>
        <w:rPr>
          <w:b/>
        </w:rPr>
        <w:t>Pertanyaan</w:t>
      </w:r>
    </w:p>
    <w:p w14:paraId="3B7651DE" w14:textId="29CA150D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1A03B68" wp14:editId="4D802449">
                <wp:simplePos x="0" y="0"/>
                <wp:positionH relativeFrom="margin">
                  <wp:posOffset>228600</wp:posOffset>
                </wp:positionH>
                <wp:positionV relativeFrom="paragraph">
                  <wp:posOffset>0</wp:posOffset>
                </wp:positionV>
                <wp:extent cx="5257800" cy="711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9F5E0C0" w14:textId="0EDC5248" w:rsidR="00B450C8" w:rsidRDefault="004632ED">
                            <w:pPr>
                              <w:spacing w:line="258" w:lineRule="auto"/>
                              <w:textDirection w:val="btLr"/>
                            </w:pPr>
                            <w:r w:rsidRPr="004632ED">
                              <w:t>Apakah yang dimaksud dengan kelas abstrak dan kapan kita menggunakan kelas abstrak dalam bahasa java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1A03B68" id="Rectangle 9" o:spid="_x0000_s1026" style="position:absolute;left:0;text-align:left;margin-left:18pt;margin-top:0;width:414pt;height:5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" filled="f" strokecolor="#42719b" strokeweight="1pt">
                <v:textbox inset="91425emu,45700emu,91425emu,45700emu">
                  <w:txbxContent>
                    <w:p w14:paraId="09F5E0C0" w14:textId="0EDC5248" w:rsidR="00B450C8" w:rsidRDefault="004632ED">
                      <w:pPr>
                        <w:spacing w:line="258" w:lineRule="auto"/>
                        <w:textDirection w:val="btLr"/>
                      </w:pPr>
                      <w:r w:rsidRPr="004632ED">
                        <w:t>Apakah yang dimaksud dengan kelas abstrak dan kapan kita menggunakan kelas abstrak dalam bahasa java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2F8EEF" w14:textId="597AD082" w:rsidR="00B450C8" w:rsidRDefault="00B450C8">
      <w:pPr>
        <w:spacing w:line="360" w:lineRule="auto"/>
        <w:ind w:left="360"/>
        <w:rPr>
          <w:b/>
        </w:rPr>
      </w:pPr>
    </w:p>
    <w:p w14:paraId="4C8B4622" w14:textId="32FE6FDF" w:rsidR="00B450C8" w:rsidRDefault="00B450C8">
      <w:pPr>
        <w:spacing w:line="360" w:lineRule="auto"/>
        <w:rPr>
          <w:b/>
        </w:rPr>
      </w:pPr>
    </w:p>
    <w:p w14:paraId="160E61FE" w14:textId="7644DB30" w:rsidR="00B450C8" w:rsidRDefault="004632ED" w:rsidP="00936179">
      <w:pPr>
        <w:spacing w:after="0" w:line="360" w:lineRule="auto"/>
        <w:ind w:left="360"/>
        <w:outlineLvl w:val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CDF6C36" wp14:editId="225E9397">
                <wp:simplePos x="0" y="0"/>
                <wp:positionH relativeFrom="margin">
                  <wp:posOffset>211007</wp:posOffset>
                </wp:positionH>
                <wp:positionV relativeFrom="paragraph">
                  <wp:posOffset>261881</wp:posOffset>
                </wp:positionV>
                <wp:extent cx="5257800" cy="3310516"/>
                <wp:effectExtent l="0" t="0" r="2540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31051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56D127" w14:textId="13256E4B" w:rsidR="004632ED" w:rsidRDefault="004632ED" w:rsidP="004632ED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t xml:space="preserve">Suatu kelas yang mengizinkan kita untuk memiliki method abstrak. Method abstrak itu tidak memiliki implementasi (hal yang dilakukan). Tidak bisa di-instansiasi, serta membutuhkan sub-kelas untuk </w:t>
                            </w:r>
                            <w:r>
                              <w:t>mengimplementasi method abstrak-nya</w:t>
                            </w:r>
                          </w:p>
                          <w:p w14:paraId="2150BC15" w14:textId="77777777" w:rsidR="004632ED" w:rsidRDefault="004632ED" w:rsidP="004632ED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14:paraId="2CA2A29B" w14:textId="04A1E81B" w:rsidR="004632ED" w:rsidRDefault="004632ED" w:rsidP="004632ED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t xml:space="preserve">Kelas </w:t>
                            </w:r>
                            <w:r>
                              <w:t>ini</w:t>
                            </w:r>
                            <w:r>
                              <w:t xml:space="preserve"> digunakan ketika ingin mengimplementasikan suatu method yang</w:t>
                            </w:r>
                            <w:r>
                              <w:t xml:space="preserve"> </w:t>
                            </w:r>
                            <w:r>
                              <w:t xml:space="preserve">sering digunakan dan sifatnya wajib (akan error jika </w:t>
                            </w:r>
                            <w:r>
                              <w:t>sub-kelas</w:t>
                            </w:r>
                            <w:r>
                              <w:t xml:space="preserve"> tidak </w:t>
                            </w:r>
                            <w:r>
                              <w:t>mengimplementasikannya</w:t>
                            </w:r>
                            <w:r>
                              <w:t>)</w:t>
                            </w:r>
                            <w:r w:rsidR="00A61E29">
                              <w:t>.</w:t>
                            </w:r>
                          </w:p>
                          <w:p w14:paraId="50B9D80A" w14:textId="77777777" w:rsidR="00A61E29" w:rsidRDefault="00A61E29" w:rsidP="004632ED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  <w:p w14:paraId="063478BF" w14:textId="3F569237" w:rsidR="004632ED" w:rsidRDefault="00A61E29" w:rsidP="00DD125D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t xml:space="preserve">Lalu, mengapa tidak menggunakan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F6C36" id="Rectangle 16" o:spid="_x0000_s1027" style="position:absolute;left:0;text-align:left;margin-left:16.6pt;margin-top:20.6pt;width:414pt;height:260.6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" filled="f" strokecolor="#42719b" strokeweight="1pt">
                <v:textbox inset="91425emu,45700emu,91425emu,45700emu">
                  <w:txbxContent>
                    <w:p w14:paraId="5B56D127" w14:textId="13256E4B" w:rsidR="004632ED" w:rsidRDefault="004632ED" w:rsidP="004632ED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t xml:space="preserve">Suatu kelas yang mengizinkan kita untuk memiliki method abstrak. Method abstrak itu tidak memiliki implementasi (hal yang dilakukan). Tidak bisa di-instansiasi, serta membutuhkan sub-kelas untuk </w:t>
                      </w:r>
                      <w:r>
                        <w:t>mengimplementasi method abstrak-nya</w:t>
                      </w:r>
                    </w:p>
                    <w:p w14:paraId="2150BC15" w14:textId="77777777" w:rsidR="004632ED" w:rsidRDefault="004632ED" w:rsidP="004632ED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14:paraId="2CA2A29B" w14:textId="04A1E81B" w:rsidR="004632ED" w:rsidRDefault="004632ED" w:rsidP="004632ED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t xml:space="preserve">Kelas </w:t>
                      </w:r>
                      <w:r>
                        <w:t>ini</w:t>
                      </w:r>
                      <w:r>
                        <w:t xml:space="preserve"> digunakan ketika ingin mengimplementasikan suatu method yang</w:t>
                      </w:r>
                      <w:r>
                        <w:t xml:space="preserve"> </w:t>
                      </w:r>
                      <w:r>
                        <w:t xml:space="preserve">sering digunakan dan sifatnya wajib (akan error jika </w:t>
                      </w:r>
                      <w:r>
                        <w:t>sub-kelas</w:t>
                      </w:r>
                      <w:r>
                        <w:t xml:space="preserve"> tidak </w:t>
                      </w:r>
                      <w:r>
                        <w:t>mengimplementasikannya</w:t>
                      </w:r>
                      <w:r>
                        <w:t>)</w:t>
                      </w:r>
                      <w:r w:rsidR="00A61E29">
                        <w:t>.</w:t>
                      </w:r>
                    </w:p>
                    <w:p w14:paraId="50B9D80A" w14:textId="77777777" w:rsidR="00A61E29" w:rsidRDefault="00A61E29" w:rsidP="004632ED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  <w:p w14:paraId="063478BF" w14:textId="3F569237" w:rsidR="004632ED" w:rsidRDefault="00A61E29" w:rsidP="00DD125D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t xml:space="preserve">Lalu, mengapa tidak menggunakan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3E2C">
        <w:rPr>
          <w:b/>
        </w:rPr>
        <w:t xml:space="preserve">Jawaban Pertanyaan </w:t>
      </w:r>
    </w:p>
    <w:p w14:paraId="40D2065E" w14:textId="4FB520AE" w:rsidR="00B450C8" w:rsidRDefault="00B450C8">
      <w:pPr>
        <w:spacing w:after="0" w:line="360" w:lineRule="auto"/>
        <w:ind w:left="360"/>
        <w:rPr>
          <w:b/>
        </w:rPr>
      </w:pPr>
    </w:p>
    <w:p w14:paraId="544B2DB9" w14:textId="77777777" w:rsidR="00B450C8" w:rsidRDefault="00B450C8">
      <w:pPr>
        <w:spacing w:after="0" w:line="360" w:lineRule="auto"/>
        <w:ind w:left="360"/>
        <w:rPr>
          <w:b/>
        </w:rPr>
      </w:pPr>
    </w:p>
    <w:p w14:paraId="6325E96C" w14:textId="77777777" w:rsidR="00B450C8" w:rsidRDefault="00B450C8">
      <w:pPr>
        <w:spacing w:after="0" w:line="360" w:lineRule="auto"/>
        <w:ind w:left="360"/>
        <w:rPr>
          <w:b/>
        </w:rPr>
      </w:pPr>
    </w:p>
    <w:p w14:paraId="5B0300BD" w14:textId="77777777" w:rsidR="00BC4A43" w:rsidRDefault="00BC4A43" w:rsidP="00936179">
      <w:pPr>
        <w:spacing w:line="360" w:lineRule="auto"/>
        <w:ind w:left="360"/>
        <w:outlineLvl w:val="0"/>
        <w:rPr>
          <w:b/>
        </w:rPr>
      </w:pPr>
    </w:p>
    <w:p w14:paraId="7486CD1D" w14:textId="77777777" w:rsidR="004632ED" w:rsidRDefault="004632ED" w:rsidP="00936179">
      <w:pPr>
        <w:spacing w:line="360" w:lineRule="auto"/>
        <w:ind w:left="360"/>
        <w:outlineLvl w:val="0"/>
        <w:rPr>
          <w:b/>
        </w:rPr>
      </w:pPr>
    </w:p>
    <w:p w14:paraId="0E8EF714" w14:textId="77777777" w:rsidR="004632ED" w:rsidRDefault="004632ED">
      <w:pPr>
        <w:rPr>
          <w:b/>
        </w:rPr>
      </w:pPr>
      <w:r>
        <w:rPr>
          <w:b/>
        </w:rPr>
        <w:br w:type="page"/>
      </w:r>
    </w:p>
    <w:p w14:paraId="0D338B4A" w14:textId="76073BD3" w:rsidR="00B450C8" w:rsidRDefault="00423E2C" w:rsidP="00936179">
      <w:pPr>
        <w:spacing w:line="360" w:lineRule="auto"/>
        <w:ind w:left="360"/>
        <w:outlineLvl w:val="0"/>
        <w:rPr>
          <w:b/>
        </w:rPr>
      </w:pPr>
      <w:r>
        <w:rPr>
          <w:b/>
        </w:rPr>
        <w:lastRenderedPageBreak/>
        <w:t>Jawaban Listing Program</w:t>
      </w:r>
    </w:p>
    <w:tbl>
      <w:tblPr>
        <w:tblStyle w:val="a"/>
        <w:tblW w:w="8280" w:type="dxa"/>
        <w:tblInd w:w="468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7740"/>
      </w:tblGrid>
      <w:tr w:rsidR="00B450C8" w14:paraId="7E7E7F82" w14:textId="77777777">
        <w:tc>
          <w:tcPr>
            <w:tcW w:w="540" w:type="dxa"/>
          </w:tcPr>
          <w:p w14:paraId="0D7342EB" w14:textId="77777777" w:rsidR="00B450C8" w:rsidRDefault="00423E2C">
            <w:pPr>
              <w:spacing w:after="160" w:line="36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740" w:type="dxa"/>
          </w:tcPr>
          <w:p w14:paraId="19DAEB38" w14:textId="77777777" w:rsidR="00B450C8" w:rsidRDefault="00423E2C">
            <w:pPr>
              <w:spacing w:after="160" w:line="360" w:lineRule="auto"/>
              <w:rPr>
                <w:b/>
              </w:rPr>
            </w:pPr>
            <w:r>
              <w:rPr>
                <w:b/>
              </w:rPr>
              <w:t>Listing Program</w:t>
            </w:r>
          </w:p>
        </w:tc>
      </w:tr>
      <w:tr w:rsidR="00B450C8" w14:paraId="6129B4F6" w14:textId="77777777">
        <w:tc>
          <w:tcPr>
            <w:tcW w:w="540" w:type="dxa"/>
          </w:tcPr>
          <w:p w14:paraId="55EE98F5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7740" w:type="dxa"/>
          </w:tcPr>
          <w:p w14:paraId="3D6EDD39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  <w:tr w:rsidR="00B450C8" w14:paraId="2C7A0369" w14:textId="77777777">
        <w:tc>
          <w:tcPr>
            <w:tcW w:w="540" w:type="dxa"/>
          </w:tcPr>
          <w:p w14:paraId="181038BB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7740" w:type="dxa"/>
          </w:tcPr>
          <w:p w14:paraId="415D1EF9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  <w:tr w:rsidR="00B450C8" w14:paraId="58A90A35" w14:textId="77777777">
        <w:tc>
          <w:tcPr>
            <w:tcW w:w="540" w:type="dxa"/>
          </w:tcPr>
          <w:p w14:paraId="5FE19B86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7740" w:type="dxa"/>
          </w:tcPr>
          <w:p w14:paraId="6D184F59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</w:tbl>
    <w:p w14:paraId="67F97D46" w14:textId="77777777" w:rsidR="00B450C8" w:rsidRDefault="00B450C8">
      <w:pPr>
        <w:spacing w:line="360" w:lineRule="auto"/>
        <w:rPr>
          <w:b/>
        </w:rPr>
      </w:pPr>
    </w:p>
    <w:p w14:paraId="6947E774" w14:textId="77777777" w:rsidR="00B450C8" w:rsidRDefault="00423E2C" w:rsidP="00936179">
      <w:pPr>
        <w:spacing w:line="360" w:lineRule="auto"/>
        <w:ind w:firstLine="360"/>
        <w:outlineLvl w:val="0"/>
        <w:rPr>
          <w:b/>
        </w:rPr>
      </w:pPr>
      <w:r>
        <w:rPr>
          <w:b/>
        </w:rPr>
        <w:t>Penjelasan Listing Program</w:t>
      </w:r>
    </w:p>
    <w:tbl>
      <w:tblPr>
        <w:tblStyle w:val="a0"/>
        <w:tblW w:w="8280" w:type="dxa"/>
        <w:tblInd w:w="468" w:type="dxa"/>
        <w:tblBorders>
          <w:top w:val="single" w:sz="8" w:space="0" w:color="000000"/>
          <w:left w:val="single" w:sz="4" w:space="0" w:color="000000"/>
          <w:bottom w:val="single" w:sz="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6570"/>
      </w:tblGrid>
      <w:tr w:rsidR="00B450C8" w14:paraId="6490BEFE" w14:textId="77777777">
        <w:tc>
          <w:tcPr>
            <w:tcW w:w="1710" w:type="dxa"/>
          </w:tcPr>
          <w:p w14:paraId="0687451B" w14:textId="77777777" w:rsidR="00B450C8" w:rsidRDefault="00423E2C">
            <w:pPr>
              <w:spacing w:after="160" w:line="360" w:lineRule="auto"/>
              <w:rPr>
                <w:b/>
              </w:rPr>
            </w:pPr>
            <w:r>
              <w:rPr>
                <w:b/>
              </w:rPr>
              <w:t>Penjelasan No</w:t>
            </w:r>
          </w:p>
        </w:tc>
        <w:tc>
          <w:tcPr>
            <w:tcW w:w="6570" w:type="dxa"/>
          </w:tcPr>
          <w:p w14:paraId="0E72C8DF" w14:textId="77777777" w:rsidR="00B450C8" w:rsidRDefault="00423E2C">
            <w:pPr>
              <w:spacing w:after="160" w:line="360" w:lineRule="auto"/>
              <w:rPr>
                <w:b/>
              </w:rPr>
            </w:pPr>
            <w:r>
              <w:rPr>
                <w:b/>
              </w:rPr>
              <w:t>Penjelasan Listing Program</w:t>
            </w:r>
          </w:p>
        </w:tc>
      </w:tr>
      <w:tr w:rsidR="00B450C8" w14:paraId="134A6FC5" w14:textId="77777777">
        <w:tc>
          <w:tcPr>
            <w:tcW w:w="1710" w:type="dxa"/>
          </w:tcPr>
          <w:p w14:paraId="1FFC0804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6570" w:type="dxa"/>
          </w:tcPr>
          <w:p w14:paraId="22CC50F4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  <w:tr w:rsidR="00B450C8" w14:paraId="4611EB02" w14:textId="77777777">
        <w:tc>
          <w:tcPr>
            <w:tcW w:w="1710" w:type="dxa"/>
          </w:tcPr>
          <w:p w14:paraId="29AE84DA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6570" w:type="dxa"/>
          </w:tcPr>
          <w:p w14:paraId="272B6016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  <w:tr w:rsidR="00B450C8" w14:paraId="76EC982B" w14:textId="77777777">
        <w:tc>
          <w:tcPr>
            <w:tcW w:w="1710" w:type="dxa"/>
          </w:tcPr>
          <w:p w14:paraId="38717C5A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  <w:tc>
          <w:tcPr>
            <w:tcW w:w="6570" w:type="dxa"/>
          </w:tcPr>
          <w:p w14:paraId="74BC4D40" w14:textId="77777777" w:rsidR="00B450C8" w:rsidRDefault="00B450C8">
            <w:pPr>
              <w:spacing w:after="160" w:line="360" w:lineRule="auto"/>
              <w:rPr>
                <w:b/>
              </w:rPr>
            </w:pPr>
          </w:p>
        </w:tc>
      </w:tr>
    </w:tbl>
    <w:p w14:paraId="6D9696A4" w14:textId="77777777" w:rsidR="00B450C8" w:rsidRDefault="00B450C8">
      <w:pPr>
        <w:spacing w:line="360" w:lineRule="auto"/>
        <w:rPr>
          <w:b/>
        </w:rPr>
      </w:pPr>
    </w:p>
    <w:p w14:paraId="451DF682" w14:textId="77777777" w:rsidR="00B450C8" w:rsidRDefault="00423E2C" w:rsidP="00936179">
      <w:pPr>
        <w:spacing w:after="0" w:line="360" w:lineRule="auto"/>
        <w:ind w:left="360"/>
        <w:outlineLvl w:val="0"/>
        <w:rPr>
          <w:b/>
        </w:rPr>
      </w:pPr>
      <w:r>
        <w:rPr>
          <w:b/>
        </w:rPr>
        <w:t>Layar Keluaran Program</w:t>
      </w:r>
    </w:p>
    <w:p w14:paraId="2986A67B" w14:textId="77777777" w:rsidR="00B450C8" w:rsidRDefault="00423E2C">
      <w:pPr>
        <w:spacing w:after="0" w:line="36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B8C9CE1" wp14:editId="1C6B3D5B">
                <wp:simplePos x="0" y="0"/>
                <wp:positionH relativeFrom="margin">
                  <wp:posOffset>228600</wp:posOffset>
                </wp:positionH>
                <wp:positionV relativeFrom="paragraph">
                  <wp:posOffset>12700</wp:posOffset>
                </wp:positionV>
                <wp:extent cx="5257800" cy="7112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1134" y="3424998"/>
                          <a:ext cx="5249732" cy="7100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708622" w14:textId="77777777" w:rsidR="00B450C8" w:rsidRDefault="00B450C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B8C9CE1" id="Rectangle 13" o:spid="_x0000_s1028" style="position:absolute;left:0;text-align:left;margin-left:18pt;margin-top:1pt;width:414pt;height:5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" filled="f" strokecolor="#42719b" strokeweight="1pt">
                <v:textbox inset="91425emu,91425emu,91425emu,91425emu">
                  <w:txbxContent>
                    <w:p w14:paraId="1B708622" w14:textId="77777777" w:rsidR="00B450C8" w:rsidRDefault="00B450C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AD7A93" w14:textId="77777777" w:rsidR="00B450C8" w:rsidRDefault="00B450C8">
      <w:pPr>
        <w:spacing w:after="0" w:line="360" w:lineRule="auto"/>
        <w:ind w:left="360"/>
        <w:rPr>
          <w:b/>
        </w:rPr>
      </w:pPr>
    </w:p>
    <w:p w14:paraId="73443496" w14:textId="77777777" w:rsidR="00B450C8" w:rsidRDefault="00B450C8">
      <w:pPr>
        <w:spacing w:line="360" w:lineRule="auto"/>
        <w:ind w:left="360"/>
        <w:rPr>
          <w:b/>
        </w:rPr>
      </w:pPr>
    </w:p>
    <w:p w14:paraId="1AA260DF" w14:textId="77777777" w:rsidR="00B450C8" w:rsidRDefault="00B450C8">
      <w:pPr>
        <w:rPr>
          <w:b/>
        </w:rPr>
      </w:pPr>
    </w:p>
    <w:p w14:paraId="626B0095" w14:textId="77777777" w:rsidR="00B450C8" w:rsidRDefault="00423E2C">
      <w:pPr>
        <w:jc w:val="left"/>
        <w:rPr>
          <w:b/>
          <w:sz w:val="28"/>
          <w:szCs w:val="28"/>
        </w:rPr>
      </w:pPr>
      <w:r>
        <w:br w:type="page"/>
      </w:r>
    </w:p>
    <w:p w14:paraId="3E024F76" w14:textId="77777777" w:rsidR="00B450C8" w:rsidRDefault="00423E2C" w:rsidP="00936179">
      <w:pPr>
        <w:jc w:val="center"/>
        <w:outlineLvl w:val="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>DAFTAR PUSTAKA</w:t>
      </w:r>
    </w:p>
    <w:p w14:paraId="79AF3AF4" w14:textId="77777777" w:rsidR="00B450C8" w:rsidRDefault="00B450C8">
      <w:pPr>
        <w:rPr>
          <w:b/>
        </w:rPr>
      </w:pPr>
    </w:p>
    <w:sectPr w:rsidR="00B450C8">
      <w:footerReference w:type="default" r:id="rId8"/>
      <w:type w:val="continuous"/>
      <w:pgSz w:w="12240" w:h="15840"/>
      <w:pgMar w:top="1701" w:right="1183" w:bottom="1701" w:left="226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BA8BD" w14:textId="77777777" w:rsidR="00E1697D" w:rsidRDefault="00E1697D">
      <w:pPr>
        <w:spacing w:after="0" w:line="240" w:lineRule="auto"/>
      </w:pPr>
      <w:r>
        <w:separator/>
      </w:r>
    </w:p>
  </w:endnote>
  <w:endnote w:type="continuationSeparator" w:id="0">
    <w:p w14:paraId="2C3CFA16" w14:textId="77777777" w:rsidR="00E1697D" w:rsidRDefault="00E1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6F00B" w14:textId="77777777" w:rsidR="00B450C8" w:rsidRDefault="00B450C8">
    <w:pPr>
      <w:tabs>
        <w:tab w:val="center" w:pos="4680"/>
        <w:tab w:val="right" w:pos="9360"/>
      </w:tabs>
      <w:spacing w:after="0" w:line="240" w:lineRule="auto"/>
      <w:jc w:val="right"/>
    </w:pPr>
  </w:p>
  <w:p w14:paraId="6AB386C6" w14:textId="77777777" w:rsidR="00B450C8" w:rsidRDefault="00B450C8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80C5A" w14:textId="77777777" w:rsidR="00E1697D" w:rsidRDefault="00E1697D">
      <w:pPr>
        <w:spacing w:after="0" w:line="240" w:lineRule="auto"/>
      </w:pPr>
      <w:r>
        <w:separator/>
      </w:r>
    </w:p>
  </w:footnote>
  <w:footnote w:type="continuationSeparator" w:id="0">
    <w:p w14:paraId="13A37CAA" w14:textId="77777777" w:rsidR="00E1697D" w:rsidRDefault="00E16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17F8E"/>
    <w:multiLevelType w:val="multilevel"/>
    <w:tmpl w:val="813E9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50C8"/>
    <w:rsid w:val="00423E2C"/>
    <w:rsid w:val="004632ED"/>
    <w:rsid w:val="005D30BA"/>
    <w:rsid w:val="00690754"/>
    <w:rsid w:val="00936179"/>
    <w:rsid w:val="00A61E29"/>
    <w:rsid w:val="00B450C8"/>
    <w:rsid w:val="00BC4A43"/>
    <w:rsid w:val="00C448BC"/>
    <w:rsid w:val="00DD125D"/>
    <w:rsid w:val="00E1697D"/>
    <w:rsid w:val="00E1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27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360" w:hanging="36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1080" w:hanging="360"/>
      <w:outlineLvl w:val="2"/>
    </w:pPr>
    <w:rPr>
      <w:rFonts w:ascii="Calibri" w:eastAsia="Calibri" w:hAnsi="Calibri" w:cs="Calibri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36179"/>
    <w:pPr>
      <w:spacing w:after="0"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Ofik</cp:lastModifiedBy>
  <cp:revision>7</cp:revision>
  <dcterms:created xsi:type="dcterms:W3CDTF">2017-10-27T15:05:00Z</dcterms:created>
  <dcterms:modified xsi:type="dcterms:W3CDTF">2017-10-27T19:21:00Z</dcterms:modified>
</cp:coreProperties>
</file>