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b/>
          <w:bCs/>
          <w:color w:val="3C7A3C"/>
          <w:sz w:val="64"/>
          <w:szCs w:val="64"/>
        </w:rPr>
        <w:t xml:space="preserve">덕터스(Ductors)</w:t>
      </w:r>
    </w:p>
    <w:p>
      <w:pPr>
        <w:spacing w:after="200"/>
        <w:jc w:val="center"/>
      </w:pPr>
      <w:r>
        <w:rPr>
          <w:b/>
          <w:bCs/>
          <w:color w:val="000000"/>
          <w:sz w:val="44"/>
          <w:szCs w:val="44"/>
        </w:rPr>
        <w:t xml:space="preserve">개발 인수인계서</w:t>
      </w:r>
    </w:p>
    <w:p>
      <w:pPr>
        <w:spacing w:after="80"/>
        <w:jc w:val="center"/>
      </w:pPr>
      <w:r>
        <w:rPr>
          <w:color w:val="666666"/>
          <w:sz w:val="24"/>
          <w:szCs w:val="24"/>
        </w:rPr>
        <w:t xml:space="preserve">환기 · 닥트 시공 견적 매칭 플랫폼</w:t>
      </w:r>
    </w:p>
    <w:p>
      <w:pPr>
        <w:spacing w:after="600"/>
        <w:jc w:val="center"/>
      </w:pPr>
      <w:r>
        <w:rPr>
          <w:color w:val="666666"/>
          <w:sz w:val="22"/>
          <w:szCs w:val="22"/>
        </w:rPr>
        <w:t xml:space="preserve">운영사: (주)멀티테크니션스</w:t>
      </w:r>
    </w:p>
    <w:p>
      <w:pPr>
        <w:spacing w:after="80"/>
        <w:jc w:val="center"/>
      </w:pPr>
      <w:r>
        <w:rPr>
          <w:color w:val="666666"/>
          <w:sz w:val="20"/>
          <w:szCs w:val="20"/>
        </w:rPr>
        <w:t xml:space="preserve">최종 업데이트: 2026년 6월 21일</w:t>
      </w:r>
    </w:p>
    <w:p>
      <w:pPr>
        <w:spacing w:after="1000"/>
        <w:jc w:val="center"/>
      </w:pPr>
      <w:r>
        <w:rPr>
          <w:color w:val="666666"/>
          <w:sz w:val="18"/>
          <w:szCs w:val="18"/>
        </w:rPr>
        <w:t xml:space="preserve">저장소: github.com/unikor21-beep/ductors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E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b/>
                <w:bCs/>
                <w:color w:val="3C7A3C"/>
                <w:sz w:val="24"/>
                <w:szCs w:val="24"/>
              </w:rPr>
              <w:t xml:space="preserve">📌 새 세션 시작 시 읽는 순서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1. 먼저 [Part 1. 미해결 과제]를 읽고 이어서 풀 지점 파악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2. [Part 2. 향후 검토 과제]에서 대표님 아이디어 확인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3. 나머지는 프로젝트 전반 레퍼런스 (기술환경·완료기능 등)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</w:pPr>
      <w:r>
        <w:t xml:space="preserve">Part 1. 다음 세션에서 가장 먼저 풀 미해결 과제</w:t>
      </w:r>
    </w:p>
    <w:p>
      <w:pPr>
        <w:spacing w:after="120"/>
      </w:pPr>
      <w:r>
        <w:t xml:space="preserve">아래 3가지는 이번 세션에서 끝까지 풀지 못하고 종료된 항목입니다. </w:t>
      </w:r>
      <w:r>
        <w:rPr>
          <w:b/>
          <w:bCs/>
        </w:rPr>
        <w:t xml:space="preserve">1번이 최우선</w:t>
      </w:r>
      <w:r>
        <w:t xml:space="preserve">입니다.</w:t>
      </w:r>
    </w:p>
    <w:p>
      <w:pPr>
        <w:pStyle w:val="Heading2"/>
      </w:pPr>
      <w:r>
        <w:t xml:space="preserve">1. [최우선] 고객 마이페이지 "내 견적 요청"이 0건으로 나옴</w:t>
      </w:r>
    </w:p>
    <w:p>
      <w:pPr>
        <w:shd w:fill="E8F0E8" w:val="clear"/>
        <w:spacing w:after="120" w:before="60"/>
      </w:pPr>
      <w:r>
        <w:rPr>
          <w:b/>
          <w:bCs/>
        </w:rPr>
        <w:t xml:space="preserve">핵심: 데이터는 멀쩡한데 화면에만 안 보입니다. 견적은 하나도 사라지지 않았습니다.</w:t>
      </w:r>
    </w:p>
    <w:p>
      <w:pPr>
        <w:spacing w:after="120"/>
      </w:pPr>
      <w:r>
        <w:rPr>
          <w:b/>
          <w:bCs/>
        </w:rPr>
        <w:t xml:space="preserve">증상: </w:t>
      </w:r>
      <w:r>
        <w:t xml:space="preserve">고객1(local_customer1, userId=697)로 로그인 → 마이페이지 "내 견적 요청" 탭에 "아직 견적 요청이 없습니다"로 표시됨</w:t>
      </w:r>
    </w:p>
    <w:p>
      <w:pPr>
        <w:spacing w:after="120"/>
      </w:pPr>
      <w:r>
        <w:rPr>
          <w:b/>
          <w:bCs/>
        </w:rPr>
        <w:t xml:space="preserve">확인된 사실: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DB에 견적 8건 전부 존재 (삭제 안 됨). 그중 697이 의뢰한 것 5건 (id 4,5,6,7,8)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697 계정: role=user, deletedAt=null 정상. 중복 계정 없음 (이메일 bill.ju1007@gmail.com 단일)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코드 로직은 정상으로 보임: </w:t>
      </w:r>
      <w:r>
        <w:rPr>
          <w:rFonts w:ascii="Courier New" w:cs="Courier New" w:eastAsia="Courier New" w:hAnsi="Courier New"/>
        </w:rPr>
        <w:t xml:space="preserve">myQuotes</w:t>
      </w:r>
      <w:r>
        <w:t xml:space="preserve"> (</w:t>
      </w:r>
      <w:r>
        <w:rPr>
          <w:rFonts w:ascii="Courier New" w:cs="Courier New" w:eastAsia="Courier New" w:hAnsi="Courier New"/>
        </w:rPr>
        <w:t xml:space="preserve">server/routers.ts</w:t>
      </w:r>
      <w:r>
        <w:t xml:space="preserve">) → </w:t>
      </w:r>
      <w:r>
        <w:rPr>
          <w:rFonts w:ascii="Courier New" w:cs="Courier New" w:eastAsia="Courier New" w:hAnsi="Courier New"/>
        </w:rPr>
        <w:t xml:space="preserve">getQuotesByCustomer(ctx.user.id)</w:t>
      </w:r>
      <w:r>
        <w:t xml:space="preserve">, 마이페이지 </w:t>
      </w:r>
      <w:r>
        <w:rPr>
          <w:rFonts w:ascii="Courier New" w:cs="Courier New" w:eastAsia="Courier New" w:hAnsi="Courier New"/>
        </w:rPr>
        <w:t xml:space="preserve">MyPage.tsx</w:t>
      </w:r>
      <w:r>
        <w:t xml:space="preserve"> 247번 라인</w:t>
      </w:r>
    </w:p>
    <w:p>
      <w:pPr>
        <w:spacing w:after="120"/>
      </w:pPr>
      <w:r>
        <w:rPr>
          <w:b/>
          <w:bCs/>
        </w:rPr>
        <w:t xml:space="preserve">마지막 디버그 시도: </w:t>
      </w:r>
      <w:r>
        <w:t xml:space="preserve">myQuotes에 console.log로 ctx.user.id / openId / 조회건수를 찍는 로그를 심었으나, 서버 재시작 후 로그를 확인하기 전에 세션이 종료됨. (그 디버그 로그는 정리하며 원복함)</w:t>
      </w:r>
    </w:p>
    <w:p>
      <w:pPr>
        <w:spacing w:after="120"/>
      </w:pPr>
      <w:r>
        <w:rPr>
          <w:b/>
          <w:bCs/>
        </w:rPr>
        <w:t xml:space="preserve">▶ 다음 액션 (여기서부터 시작):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myQuotes에 디버그 로그를 다시 심고, 서버 터미널에서 [myQuotes 디버그] user.id=? / openId=? / 조회=?건 확인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user.id가 697이 아니면</w:t>
      </w:r>
      <w:r>
        <w:t xml:space="preserve"> → 세션/로그인 매핑 문제 (자체로그인 시 ctx.user.id가 잘못 잡힘)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user.id=697인데 0건이면</w:t>
      </w:r>
      <w:r>
        <w:t xml:space="preserve"> → getQuotesByCustomer 쿼리 문제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697인데 5건이면</w:t>
      </w:r>
      <w:r>
        <w:t xml:space="preserve"> → 프론트엔드 캐시/렌더 문제</w:t>
      </w:r>
    </w:p>
    <w:p>
      <w:pPr>
        <w:spacing w:after="120"/>
      </w:pPr>
      <w:r>
        <w:rPr>
          <w:b/>
          <w:bCs/>
        </w:rPr>
        <w:t xml:space="preserve">추가 단서: </w:t>
      </w:r>
      <w:r>
        <w:t xml:space="preserve">"1.technicians를 customer1이 지정했는데 둘 다 대시보드에서 안 보임. customer1로 공개+지정한 것이 1.technicians 대시보드엔 여전히 보이는데, customer1 본인 마이페이지에선 지정도 공개도 다 사라짐." → 즉 customer1의 myQuotes만 빈 결과이고, 파트너(1.technicians = partnerId 1) 쪽 노출은 정상.</w:t>
      </w:r>
    </w:p>
    <w:p>
      <w:pPr>
        <w:pStyle w:val="Heading2"/>
      </w:pPr>
      <w:r>
        <w:t xml:space="preserve">2. 첨부 사진 표시 — 수정했으나 미검증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견적 생성 시 attachments(사진) 전송이 누락되던 버그를 수정함 (</w:t>
      </w:r>
      <w:r>
        <w:rPr>
          <w:rFonts w:ascii="Courier New" w:cs="Courier New" w:eastAsia="Courier New" w:hAnsi="Courier New"/>
        </w:rPr>
        <w:t xml:space="preserve">QuoteRequest.tsx</w:t>
      </w:r>
      <w:r>
        <w:t xml:space="preserve">에 attachments 추가, 커밋 7b3de60)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단, </w:t>
      </w:r>
      <w:r>
        <w:t xml:space="preserve">사진을 첨부한 새 견적으로 파트너 상세에서 사진이 보이는지 </w:t>
      </w:r>
      <w:r>
        <w:rPr>
          <w:b/>
          <w:bCs/>
        </w:rPr>
        <w:t xml:space="preserve">최종 확인 못 함</w:t>
      </w:r>
      <w:r>
        <w:t xml:space="preserve">. 새 견적 만들어 테스트 필요</w:t>
      </w:r>
    </w:p>
    <w:p>
      <w:pPr>
        <w:pStyle w:val="Heading2"/>
      </w:pPr>
      <w:r>
        <w:t xml:space="preserve">3. 지정 견적 노출 — 데이터는 정상, 표시 미확인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DB상 지정견적(id 5,6,8)은 designatedPartnerId=1로 정상 저장됨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partnerId=1 파트너 대시보드 "지정 견적" 탭에 보여야 하나 최종 확인 못 함 (1번 과제와 연관 가능성)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Part 2. 향후 검토 / 구현 과제</w:t>
      </w:r>
    </w:p>
    <w:p>
      <w:pPr>
        <w:spacing w:after="120"/>
      </w:pPr>
      <w:r>
        <w:t xml:space="preserve">대표님이 개발하며 떠올린 아이디어 (2026-06-21). 실서비스 운영에 필요한 항목들.</w:t>
      </w:r>
    </w:p>
    <w:p>
      <w:pPr>
        <w:pStyle w:val="Heading2"/>
      </w:pPr>
      <w:r>
        <w:t xml:space="preserve">A. 실서비스 오픈 전 외부 연동 체크리스트</w:t>
      </w:r>
    </w:p>
    <w:p>
      <w:pPr>
        <w:pStyle w:val="Heading3"/>
      </w:pPr>
      <w:r>
        <w:t xml:space="preserve">A-1. PG사(결제대행) 연동 — 토큰 충전·구독 결제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PG사 선정·계약 (이니시스 / 토스페이먼츠 / 나이스페이 등 비교)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사업자 심사용 서류 (사업자등록증, 통신판매업신고증 등)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결제 모듈 연동: 충전(토큰), 구독(월/년) 결제 플로우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결제 성공/실패/취소 콜백 처리, 영수증·세금계산서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환불 API 연동 (현재 약관상 환불 규정 → 실제 처리 자동화)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현재 상태: </w:t>
      </w:r>
      <w:r>
        <w:t xml:space="preserve">지갑 시스템은 있으나 충전이 관리자 수동. PG 붙으면 셀프 충전으로 전환</w:t>
      </w:r>
    </w:p>
    <w:p>
      <w:pPr>
        <w:pStyle w:val="Heading3"/>
      </w:pPr>
      <w:r>
        <w:t xml:space="preserve">A-2. 카카오 알림톡 연동 — 정보성 알림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카카오 비즈니스 채널 개설 + 인증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알림톡 딜러사 계약 (비즈고 / 인포뱅크 등)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템플릿 등록 + 카카오 심사 (2~3일 소요)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발송 가능(정보성): 견적의뢰 접수 / 견적제출 / 가입완료 / 파트너승인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코드 연동 지점: 견적 제출 시 고객에게 "견적 도착" 알림 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주의: </w:t>
      </w:r>
      <w:r>
        <w:t xml:space="preserve">광고성(이벤트/프로모션)은 친구톡 + 수신동의 필요, 별도 처리</w:t>
      </w:r>
    </w:p>
    <w:p>
      <w:pPr>
        <w:pStyle w:val="Heading3"/>
      </w:pPr>
      <w:r>
        <w:t xml:space="preserve">A-3. 휴대폰 본인인증(SMS) 구현 방식 검토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현재 전화번호는 단순 입력 (인증 없음)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옵션 ① 본인인증 대행 (나이스/KCB/드림시큐리티 — 주민번호 기반 실명인증)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옵션 ② SMS 인증번호 (알리고/쿨에스엠에스 등 — 번호 소유 확인만)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회원가입·파트너등록 시 어느 수준의 인증이 필요한지 정책 결정 필요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비용·법적요건 고려 (파트너는 사업자라 더 엄격할 수 있음)</w:t>
      </w:r>
    </w:p>
    <w:p>
      <w:pPr>
        <w:pStyle w:val="Heading2"/>
      </w:pPr>
      <w:r>
        <w:t xml:space="preserve">B. 구독 환불 정책 — 사례 스터디 후 확정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이슈: </w:t>
      </w:r>
      <w:r>
        <w:t xml:space="preserve">구독은 월 결제 vs 년 결제 금액이 다름 (년 결제가 할인). 중도 환불 시 어떻게 계산?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할 일: </w:t>
      </w:r>
      <w:r>
        <w:t xml:space="preserve">숨고·크몽 등 사례 스터디 → 우리 정책 확정 → 약관 수정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검토 포인트: 년 결제 중도해지 시 ① 월 정가 기준 사용분 차감 후 환불 ② 일할 계산 ③ 위약금 여부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현재 약관(제8조 ⑤): </w:t>
      </w:r>
      <w:r>
        <w:t xml:space="preserve">"구독은 7일 이내 미사용 전액환불, 사용 후 잔여기간 일할계산" → 월/년 구분 없음, 보완 필요</w:t>
      </w:r>
    </w:p>
    <w:p>
      <w:pPr>
        <w:pStyle w:val="Heading2"/>
      </w:pPr>
      <w:r>
        <w:t xml:space="preserve">C. UX / 기능 개선 아이디어</w:t>
      </w:r>
    </w:p>
    <w:p>
      <w:pPr>
        <w:pStyle w:val="Heading3"/>
      </w:pPr>
      <w:r>
        <w:t xml:space="preserve">C-1. 열람 시 금액 지출 표시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파트너가 열람할 때 "공개 견적 1만원 / 지정 견적 5만원이 차감되었습니다" 명확히 표시 (현재 토스트는 단순)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열람 전 확인("이 견적 열람 시 ○○원이 차감됩니다") → 동의 후 차감 흐름도 검토</w:t>
      </w:r>
    </w:p>
    <w:p>
      <w:pPr>
        <w:pStyle w:val="Heading3"/>
      </w:pPr>
      <w:r>
        <w:t xml:space="preserve">C-2. 가격 정책 안내 페이지 (파트너 전용)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열람가/구독료를 파트너에게 안내하는 곳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⚠ 중요: </w:t>
      </w:r>
      <w:r>
        <w:t xml:space="preserve">고객에게는 노출되면 안 됨 (파트너만 보는 페이지)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위치 후보: 파트너 대시보드 내 "요금 안내" 또는 지갑 탭</w:t>
      </w:r>
    </w:p>
    <w:p>
      <w:pPr>
        <w:pStyle w:val="Heading3"/>
      </w:pPr>
      <w:r>
        <w:t xml:space="preserve">C-3. 견적 종료 버튼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고객이 마음 바뀌거나 파트너가 정해지면 견적 종료 — 고객 마이페이지에서 "종료/취소" 버튼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검토: 당근마켓식 "거래완료" 시스템 필요? (파트너 선택 → 거래 확정 → 완료 → 리뷰)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상태 흐름: registered → matched(파트너선택) → completed(완료) 활용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종료 시 진행중이던 다른 파트너 채팅·견적 처리 방안도 고려</w:t>
      </w:r>
    </w:p>
    <w:p>
      <w:pPr>
        <w:pStyle w:val="Heading3"/>
      </w:pPr>
      <w:r>
        <w:t xml:space="preserve">C-4. 고객 마이페이지 견적에 지정/공개 뱃지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본인이 의뢰한 견적이 지정인지 공개인지 뱃지 표시 (간단, 빠르게 가능)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Part 3. 프로젝트 레퍼런스</w:t>
      </w:r>
    </w:p>
    <w:p>
      <w:pPr>
        <w:pStyle w:val="Heading2"/>
      </w:pPr>
      <w:r>
        <w:t xml:space="preserve">1. 비즈니스 개요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서비스명: </w:t>
      </w:r>
      <w:r>
        <w:t xml:space="preserve">덕터스(Ductors) — 환기·닥트 시공 견적 매칭 플랫폼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운영사: </w:t>
      </w:r>
      <w:r>
        <w:t xml:space="preserve">(주)멀티테크니션스 (팬직 자회사)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도메인: </w:t>
      </w:r>
      <w:r>
        <w:t xml:space="preserve">ductors.co.kr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모델: </w:t>
      </w:r>
      <w:r>
        <w:t xml:space="preserve">고객(시공 의뢰) ↔ 파트너(시공업체) 견적 매칭. 파트너가 견적 열람 시 토큰/포인트 차감 (수익원)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사업자 정보 (사업자등록증 대조 완료)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7A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7A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법인명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주식회사 멀티테크니션스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대표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김재유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사업자등록번호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554-87-02355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법인등록번호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131411-0507479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주소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경기도 안산시 단원구 고잔로 55, B102호 (고잔동, 중앙오피스텔)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개업일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2021.10.15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업종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전자상거래 소매중개업 등 (★ 통신판매중개자 = 플랫폼 법적 근거)</w:t>
            </w:r>
          </w:p>
        </w:tc>
      </w:tr>
    </w:tbl>
    <w:p>
      <w:pPr>
        <w:pBdr>
          <w:bottom w:val="single" w:color="3C7A3C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2. 기술 환경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7A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7A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19 + TypeScript + Tailwind + wouter(라우팅)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백엔드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Express + tRPC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MySQL 8.0 + Drizzle ORM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패키지 매니저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pnpm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저장소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github.com/unikor21-beep/ductors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로컬 폴더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C:\Users\JaeyU's\ductors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t xml:space="preserve">작업 방식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Claude가 코드 수정 → GitHub push → 대표님이 git pull origin main으로 받아 로컬 테스트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소통: 쉬운 한국어, 한 단계씩, 스크린샷 해석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코드 정리 원칙: 매 작업마다 안 쓰는 옛 코드 제거하며 진행 (기술부채 누적 방지)</w:t>
      </w:r>
    </w:p>
    <w:p>
      <w:pPr>
        <w:pBdr>
          <w:bottom w:val="single" w:color="3C7A3C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3. 자주 발생하는 환경 이슈 (중요)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7A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7A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해결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포트 3001로 밀림 (카카오 로그인 깨짐)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pnpm dev는 하나만 실행. 3000 점유 시 taskkill /F /IM node.exe 후 재실행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변경사항이 화면에 안 보임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Ctrl+Shift+R 강력 새로고침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DB 스키마 변경 시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해당 setup 스크립트 실행 (아래 4번 참고)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명령어를 .env/서버창에 잘못 입력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명령어는 새 터미널에서 (서버 창은 서버 전용)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서버 코드(routers.ts 등) 변경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서버 재시작 필수 (Ctrl+C → pnpm dev)</w:t>
            </w:r>
          </w:p>
        </w:tc>
      </w:tr>
    </w:tbl>
    <w:p>
      <w:pPr>
        <w:pBdr>
          <w:bottom w:val="single" w:color="3C7A3C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4. DB 셋업 스크립트 (scripts/)</w:t>
      </w:r>
    </w:p>
    <w:p>
      <w:pPr>
        <w:spacing w:after="120"/>
      </w:pPr>
      <w:r>
        <w:t xml:space="preserve">새 기능 추가/재설치 시 해당 스크립트를 한 번만 실행. 실행 예: node scripts/setup-wallet.mjs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7A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스크립트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7A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seed-categories.mjs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카테고리 대분류/소분류 초기 등록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fix-sort-order.mjs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카테고리 순서값 초기화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add-business-license.mjs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사업자등록증 컬럼 추가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setup-nts-key.mjs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국세청 API 키를 .env에 추가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setup-wallet.mjs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지갑 테이블(토큰/포인트/거래내역/설정) 생성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setup-campaigns.mjs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신규가입 보너스 캠페인 테이블 생성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setup-local-auth.mjs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자체 로그인(아이디/비번) 컬럼 추가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setup-withdraw.mjs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회원 탈퇴(deletedAt 등) 컬럼 추가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setup-chat.mjs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채팅 메시지 테이블 생성 (★ 신규)</w:t>
            </w:r>
          </w:p>
        </w:tc>
      </w:tr>
    </w:tbl>
    <w:p>
      <w:pPr>
        <w:pBdr>
          <w:bottom w:val="single" w:color="3C7A3C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5. 완료된 기능</w:t>
      </w:r>
    </w:p>
    <w:p>
      <w:pPr>
        <w:pStyle w:val="Heading3"/>
      </w:pPr>
      <w:r>
        <w:t xml:space="preserve">이번 세션에 추가된 주요 기능 (2026-06-21)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채팅 시스템 (파트너측): </w:t>
      </w:r>
      <w:r>
        <w:t xml:space="preserve">의뢰별 채팅방(quoteId+partnerId), 견적 제출 후 고객과 채팅. setup-chat.mjs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견적 열람 흐름 개선: </w:t>
      </w:r>
      <w:r>
        <w:t xml:space="preserve">열람 → 상세모달(의뢰자정보+사진+카테고리+상세항목) → 견적제출. 카드에 "열람 가능"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회원 탈퇴 기능: </w:t>
      </w:r>
      <w:r>
        <w:t xml:space="preserve">마이페이지 정보수정 탭. 진행중 견적 차단 + 잔액소멸 경고 + 동의확인 (Soft Delete)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회사명/플랫폼명 정리: </w:t>
      </w:r>
      <w:r>
        <w:t xml:space="preserve">약관상 회사=(주)멀티테크니션스 / 서비스=덕터스. Footer 사업자정보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약관 법적 보강: </w:t>
      </w:r>
      <w:r>
        <w:t xml:space="preserve">통신판매중개자 면책(전상법 제20조) + 청약철회 7일(제17조) 조항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파트너 정렬 개선: </w:t>
      </w:r>
      <w:r>
        <w:t xml:space="preserve">평점높은순 + 리뷰많은순, 신규(리뷰0)는 3.0 기본점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로그인 후 자동 이동: </w:t>
      </w:r>
      <w:r>
        <w:t xml:space="preserve">파트너→대시보드, 관리자→관리자 페이지 (카카오 포함)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코드 청소: </w:t>
      </w:r>
      <w:r>
        <w:t xml:space="preserve">안 쓰는 컴포넌트·함수·열람권 잔재 등 약 1,700줄 삭제</w:t>
      </w:r>
    </w:p>
    <w:p>
      <w:pPr>
        <w:spacing w:after="60"/>
      </w:pPr>
      <w:r>
        <w:t xml:space="preserve"/>
      </w:r>
    </w:p>
    <w:p>
      <w:pPr>
        <w:pStyle w:val="Heading3"/>
      </w:pPr>
      <w:r>
        <w:t xml:space="preserve">기존 완료 기능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카테고리(2단계): </w:t>
      </w:r>
      <w:r>
        <w:t xml:space="preserve">대분류 4개(식당/가정/공장/상업) + 소분류 9개, 관리자 순서변경·활성토글/하드삭제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지역 선택(2단계): </w:t>
      </w:r>
      <w:r>
        <w:t xml:space="preserve">시/도 → 구/시/군, 전국 행정구역 (RegionSelect.tsx)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견적 의뢰: </w:t>
      </w:r>
      <w:r>
        <w:t xml:space="preserve">카테고리/지역 2단계 선택, 사진 첨부(최대 3장), 공개/지정 구분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파트너: </w:t>
      </w:r>
      <w:r>
        <w:t xml:space="preserve">컬러 아바타, 사업자등록증 첨부 필수, 국세청 사업자번호 인증(NTS API)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지갑 시스템 ★ (핵심 수익): </w:t>
      </w:r>
      <w:r>
        <w:t xml:space="preserve">토큰(유료, 현재 수동충전)/포인트(프로모션, 유효기간). 차감순서 포인트→토큰. 관리자 가격설정·충전·보너스 캠페인·일괄지급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기타: </w:t>
      </w:r>
      <w:r>
        <w:t xml:space="preserve">브랜드 초록 테마, 다음 주소 API, 구글 지도, 파트너 등급 자동평가, 메인 배경 관리</w:t>
      </w:r>
    </w:p>
    <w:p>
      <w:pPr>
        <w:pBdr>
          <w:bottom w:val="single" w:color="3C7A3C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6. 관리자 계정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카카오 openId: kakao_4950078098 (role='admin')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관리자 대시보드: /admin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탭: 통계 / 회원 / 파트너 / 견적 / 리뷰 / 상품 / 카테고리 / 지갑 관리 / 배경 관리</w:t>
      </w:r>
    </w:p>
    <w:p>
      <w:pPr>
        <w:pBdr>
          <w:bottom w:val="single" w:color="3C7A3C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7. 외부 API 연동 현황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60"/>
        <w:gridCol w:w="2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7A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7A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C7A3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카카오 로그인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소셜 로그인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✅ 연동됨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국세청 사업자번호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진위/휴폐업 확인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✅ 연동됨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다음 주소 검색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우편번호/주소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✅ 연동됨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구글 지도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파트너 위치 표시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✅ 연동됨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네이버/구글 로그인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소셜 로그인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⏸ 버튼만 (대기)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PG 결제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토큰 충전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❌ 미연동 (수동)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카카오 알림톡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알림 발송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❌ 미연동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120"/>
      </w:pPr>
      <w:r>
        <w:rPr>
          <w:b/>
          <w:bCs/>
          <w:color w:val="C0392B"/>
        </w:rPr>
        <w:t xml:space="preserve">⚠ 보안: </w:t>
      </w:r>
      <w:r>
        <w:rPr>
          <w:color w:val="C0392B"/>
          <w:sz w:val="20"/>
          <w:szCs w:val="20"/>
        </w:rPr>
        <w:t xml:space="preserve">NTS_API_KEY가 개발 중 노출됨 → 정식 오픈 전 공공데이터포털에서 재발급 권장. 통신판매업 신고번호도 Footer에 실제값 기재 필요 (현재 빨간 임시값).</w:t>
      </w:r>
    </w:p>
    <w:p>
      <w:pPr>
        <w:pBdr>
          <w:bottom w:val="single" w:color="3C7A3C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8. 매칭 알고리즘 로드맵 (4단계)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① 규칙 기반 매칭 (지역+공사종류 필터) — 1단계 일부 구현됨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② 데이터 축적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③ 협업 필터링 AI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④ 생성형 AI (외부 API, llm.ts 자리 있음)</w:t>
      </w:r>
    </w:p>
    <w:p>
      <w:pPr>
        <w:pBdr>
          <w:bottom w:val="single" w:color="3C7A3C" w:sz="6" w:space="1"/>
        </w:pBdr>
        <w:spacing w:after="120" w:before="120"/>
      </w:pPr>
      <w:r>
        <w:t xml:space="preserve"/>
      </w:r>
    </w:p>
    <w:p>
      <w:pPr>
        <w:pStyle w:val="Heading2"/>
      </w:pPr>
      <w:r>
        <w:t xml:space="preserve">9. 기타 남은 일 (todo)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18단계: 메인페이지 프로모션 배너 (이미지+링크, 9분할 위치, 기간한정)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구독 시스템 완성 (월정액 무제한 열람, 현재 가격설정만)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실제 사진 S3 업로드 (현재 base64 임시)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로고 원본파일 교체 (현재 임시 텍스트 로고)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채팅 고객측 UI (파트너측은 완료, 고객 마이페이지에서 견적별 파트너 채팅 목록 — chat.roomsByQuote API 있음)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지정견적 포트폴리오 연결 (고객이 파트너 클릭 → 포트폴리오 페이지)</w:t>
      </w:r>
    </w:p>
    <w:p>
      <w:pPr>
        <w:pBdr>
          <w:bottom w:val="single" w:color="3C7A3C" w:sz="6" w:space="1"/>
        </w:pBdr>
        <w:spacing w:after="120" w:before="120"/>
      </w:pPr>
      <w:r>
        <w:t xml:space="preserve"/>
      </w:r>
    </w:p>
    <w:p>
      <w:pPr>
        <w:spacing w:before="200"/>
        <w:jc w:val="center"/>
      </w:pPr>
      <w:r>
        <w:rPr>
          <w:color w:val="666666"/>
          <w:sz w:val="20"/>
          <w:szCs w:val="20"/>
        </w:rPr>
        <w:t xml:space="preserve">— 문서 끝 —</w:t>
      </w:r>
    </w:p>
    <w:p>
      <w:pPr>
        <w:jc w:val="center"/>
      </w:pPr>
      <w:r>
        <w:rPr>
          <w:i/>
          <w:iCs/>
          <w:color w:val="3C7A3C"/>
          <w:sz w:val="22"/>
          <w:szCs w:val="22"/>
        </w:rPr>
        <w:t xml:space="preserve">Good Air, Better Life!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덕터스 인수인계서  |  </w:t>
    </w:r>
    <w:r>
      <w:rPr>
        <w:color w:val="666666"/>
        <w:sz w:val="16"/>
        <w:szCs w:val="16"/>
      </w:rPr>
      <w:t xml:space="preserve"/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3C7A3C" w:sz="12" w:space="4"/>
      </w:pBdr>
      <w:spacing w:after="200" w:before="320"/>
      <w:outlineLvl w:val="0"/>
    </w:pPr>
    <w:rPr>
      <w:rFonts w:ascii="맑은 고딕" w:cs="맑은 고딕" w:eastAsia="맑은 고딕" w:hAnsi="맑은 고딕"/>
      <w:b/>
      <w:bCs/>
      <w:color w:val="3C7A3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1F1F1F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맑은 고딕" w:cs="맑은 고딕" w:eastAsia="맑은 고딕" w:hAnsi="맑은 고딕"/>
      <w:b/>
      <w:bCs/>
      <w:color w:val="3C7A3C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2026-06-21T12:24:08.214Z</dcterms:created>
  <dcterms:modified xsi:type="dcterms:W3CDTF">2026-06-21T12:24:08.214Z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