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41" w:rsidRPr="00132DF5" w:rsidRDefault="00FD57D9" w:rsidP="00F359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 xml:space="preserve">Диагностическая работа за 1 полугодие </w:t>
      </w:r>
    </w:p>
    <w:p w:rsidR="00F35941" w:rsidRPr="00132DF5" w:rsidRDefault="00FD57D9" w:rsidP="00F359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>для 1 класса по математике</w:t>
      </w:r>
    </w:p>
    <w:p w:rsidR="00FD57D9" w:rsidRPr="00132DF5" w:rsidRDefault="00D95040" w:rsidP="00F359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>(по системе Занкова)</w:t>
      </w:r>
    </w:p>
    <w:p w:rsidR="00F35941" w:rsidRPr="00132DF5" w:rsidRDefault="00F35941" w:rsidP="00F359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>ФИ_________________________________________________</w:t>
      </w:r>
    </w:p>
    <w:p w:rsidR="00F35941" w:rsidRPr="00132DF5" w:rsidRDefault="00F35941" w:rsidP="00F359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7D9" w:rsidRPr="00132DF5" w:rsidRDefault="00FD57D9" w:rsidP="00F359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 xml:space="preserve">Посчитай. </w:t>
      </w:r>
      <w:r w:rsidR="00F35941" w:rsidRPr="00132DF5">
        <w:rPr>
          <w:rFonts w:ascii="Times New Roman" w:hAnsi="Times New Roman" w:cs="Times New Roman"/>
          <w:b/>
          <w:sz w:val="28"/>
          <w:szCs w:val="28"/>
        </w:rPr>
        <w:t>Красным карандашом</w:t>
      </w:r>
      <w:r w:rsidRPr="00132DF5">
        <w:rPr>
          <w:rFonts w:ascii="Times New Roman" w:hAnsi="Times New Roman" w:cs="Times New Roman"/>
          <w:b/>
          <w:sz w:val="28"/>
          <w:szCs w:val="28"/>
        </w:rPr>
        <w:t xml:space="preserve"> подчеркни 1</w:t>
      </w:r>
      <w:r w:rsidR="00F35941" w:rsidRPr="00132DF5">
        <w:rPr>
          <w:rFonts w:ascii="Times New Roman" w:hAnsi="Times New Roman" w:cs="Times New Roman"/>
          <w:b/>
          <w:sz w:val="28"/>
          <w:szCs w:val="28"/>
        </w:rPr>
        <w:t xml:space="preserve"> слагаемые, синим карандашом </w:t>
      </w:r>
      <w:r w:rsidRPr="00132DF5">
        <w:rPr>
          <w:rFonts w:ascii="Times New Roman" w:hAnsi="Times New Roman" w:cs="Times New Roman"/>
          <w:b/>
          <w:sz w:val="28"/>
          <w:szCs w:val="28"/>
        </w:rPr>
        <w:t>2 слагаемые, а зеленым карандашом – значения сумм.</w:t>
      </w:r>
    </w:p>
    <w:p w:rsidR="00FD57D9" w:rsidRPr="00132DF5" w:rsidRDefault="00FD57D9" w:rsidP="00D95040">
      <w:pPr>
        <w:tabs>
          <w:tab w:val="left" w:pos="1965"/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 w:rsidRPr="00132DF5">
        <w:rPr>
          <w:rFonts w:ascii="Times New Roman" w:hAnsi="Times New Roman" w:cs="Times New Roman"/>
          <w:sz w:val="28"/>
          <w:szCs w:val="28"/>
        </w:rPr>
        <w:t>4+2=</w:t>
      </w:r>
      <w:r w:rsidRPr="00132DF5">
        <w:rPr>
          <w:rFonts w:ascii="Times New Roman" w:hAnsi="Times New Roman" w:cs="Times New Roman"/>
          <w:sz w:val="28"/>
          <w:szCs w:val="28"/>
        </w:rPr>
        <w:tab/>
        <w:t>3+1=</w:t>
      </w:r>
      <w:r w:rsidR="00D95040" w:rsidRPr="00132DF5">
        <w:rPr>
          <w:rFonts w:ascii="Times New Roman" w:hAnsi="Times New Roman" w:cs="Times New Roman"/>
          <w:sz w:val="28"/>
          <w:szCs w:val="28"/>
        </w:rPr>
        <w:tab/>
        <w:t>2+2=</w:t>
      </w:r>
    </w:p>
    <w:p w:rsidR="00FD57D9" w:rsidRPr="00132DF5" w:rsidRDefault="00FD57D9" w:rsidP="00D95040">
      <w:pPr>
        <w:tabs>
          <w:tab w:val="left" w:pos="1965"/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 w:rsidRPr="00132DF5">
        <w:rPr>
          <w:rFonts w:ascii="Times New Roman" w:hAnsi="Times New Roman" w:cs="Times New Roman"/>
          <w:sz w:val="28"/>
          <w:szCs w:val="28"/>
        </w:rPr>
        <w:t>6+2=</w:t>
      </w:r>
      <w:r w:rsidRPr="00132DF5">
        <w:rPr>
          <w:rFonts w:ascii="Times New Roman" w:hAnsi="Times New Roman" w:cs="Times New Roman"/>
          <w:sz w:val="28"/>
          <w:szCs w:val="28"/>
        </w:rPr>
        <w:tab/>
        <w:t>1+7=</w:t>
      </w:r>
      <w:r w:rsidR="00D95040" w:rsidRPr="00132DF5">
        <w:rPr>
          <w:rFonts w:ascii="Times New Roman" w:hAnsi="Times New Roman" w:cs="Times New Roman"/>
          <w:sz w:val="28"/>
          <w:szCs w:val="28"/>
        </w:rPr>
        <w:tab/>
        <w:t>5+1=</w:t>
      </w:r>
    </w:p>
    <w:p w:rsidR="00FD57D9" w:rsidRPr="00132DF5" w:rsidRDefault="00FD57D9" w:rsidP="00F359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>Подчеркни натуральный ряд чисел</w:t>
      </w:r>
    </w:p>
    <w:p w:rsidR="00FD57D9" w:rsidRPr="00132DF5" w:rsidRDefault="00FD57D9" w:rsidP="00FD57D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132DF5">
        <w:rPr>
          <w:rFonts w:ascii="Times New Roman" w:hAnsi="Times New Roman" w:cs="Times New Roman"/>
          <w:sz w:val="28"/>
          <w:szCs w:val="28"/>
        </w:rPr>
        <w:t>1234567….</w:t>
      </w:r>
      <w:r w:rsidRPr="00132DF5">
        <w:rPr>
          <w:rFonts w:ascii="Times New Roman" w:hAnsi="Times New Roman" w:cs="Times New Roman"/>
          <w:sz w:val="28"/>
          <w:szCs w:val="28"/>
        </w:rPr>
        <w:tab/>
        <w:t>987641…</w:t>
      </w:r>
    </w:p>
    <w:p w:rsidR="00FD57D9" w:rsidRPr="00132DF5" w:rsidRDefault="00FD57D9" w:rsidP="00FD57D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132DF5">
        <w:rPr>
          <w:rFonts w:ascii="Times New Roman" w:hAnsi="Times New Roman" w:cs="Times New Roman"/>
          <w:sz w:val="28"/>
          <w:szCs w:val="28"/>
        </w:rPr>
        <w:t>265893….</w:t>
      </w:r>
      <w:r w:rsidRPr="00132DF5">
        <w:rPr>
          <w:rFonts w:ascii="Times New Roman" w:hAnsi="Times New Roman" w:cs="Times New Roman"/>
          <w:sz w:val="28"/>
          <w:szCs w:val="28"/>
        </w:rPr>
        <w:tab/>
        <w:t>012345….</w:t>
      </w:r>
    </w:p>
    <w:p w:rsidR="00FD57D9" w:rsidRPr="00132DF5" w:rsidRDefault="00FD57D9" w:rsidP="00F359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>Сравни числа.</w:t>
      </w:r>
    </w:p>
    <w:p w:rsidR="00FD57D9" w:rsidRPr="00132DF5" w:rsidRDefault="00FD57D9" w:rsidP="00FD57D9">
      <w:pPr>
        <w:tabs>
          <w:tab w:val="left" w:pos="2070"/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 w:rsidRPr="00132DF5">
        <w:rPr>
          <w:rFonts w:ascii="Times New Roman" w:hAnsi="Times New Roman" w:cs="Times New Roman"/>
          <w:sz w:val="28"/>
          <w:szCs w:val="28"/>
        </w:rPr>
        <w:t>6   9</w:t>
      </w:r>
      <w:r w:rsidRPr="00132DF5">
        <w:rPr>
          <w:rFonts w:ascii="Times New Roman" w:hAnsi="Times New Roman" w:cs="Times New Roman"/>
          <w:sz w:val="28"/>
          <w:szCs w:val="28"/>
        </w:rPr>
        <w:tab/>
        <w:t>6    5</w:t>
      </w:r>
      <w:r w:rsidRPr="00132DF5">
        <w:rPr>
          <w:rFonts w:ascii="Times New Roman" w:hAnsi="Times New Roman" w:cs="Times New Roman"/>
          <w:sz w:val="28"/>
          <w:szCs w:val="28"/>
        </w:rPr>
        <w:tab/>
        <w:t>4     4</w:t>
      </w:r>
    </w:p>
    <w:p w:rsidR="00D95040" w:rsidRPr="00132DF5" w:rsidRDefault="00FD57D9" w:rsidP="00D95040">
      <w:pPr>
        <w:tabs>
          <w:tab w:val="left" w:pos="2070"/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 w:rsidRPr="00132DF5">
        <w:rPr>
          <w:rFonts w:ascii="Times New Roman" w:hAnsi="Times New Roman" w:cs="Times New Roman"/>
          <w:sz w:val="28"/>
          <w:szCs w:val="28"/>
        </w:rPr>
        <w:t>1    4</w:t>
      </w:r>
      <w:r w:rsidRPr="00132DF5">
        <w:rPr>
          <w:rFonts w:ascii="Times New Roman" w:hAnsi="Times New Roman" w:cs="Times New Roman"/>
          <w:sz w:val="28"/>
          <w:szCs w:val="28"/>
        </w:rPr>
        <w:tab/>
        <w:t>8     2</w:t>
      </w:r>
      <w:r w:rsidR="00D95040" w:rsidRPr="00132DF5">
        <w:rPr>
          <w:rFonts w:ascii="Times New Roman" w:hAnsi="Times New Roman" w:cs="Times New Roman"/>
          <w:sz w:val="28"/>
          <w:szCs w:val="28"/>
        </w:rPr>
        <w:tab/>
        <w:t>0     3</w:t>
      </w:r>
    </w:p>
    <w:p w:rsidR="00D95040" w:rsidRPr="00132DF5" w:rsidRDefault="00D95040" w:rsidP="00F359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2DF5">
        <w:rPr>
          <w:rFonts w:ascii="Times New Roman" w:hAnsi="Times New Roman" w:cs="Times New Roman"/>
          <w:b/>
          <w:sz w:val="28"/>
          <w:szCs w:val="28"/>
        </w:rPr>
        <w:t>Обведи красным карандашом все отрезки, синим карандашом все лучи, зеленым карандашом</w:t>
      </w:r>
      <w:r w:rsidR="006660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2DF5">
        <w:rPr>
          <w:rFonts w:ascii="Times New Roman" w:hAnsi="Times New Roman" w:cs="Times New Roman"/>
          <w:b/>
          <w:sz w:val="28"/>
          <w:szCs w:val="28"/>
        </w:rPr>
        <w:t>прямые линии.</w:t>
      </w:r>
    </w:p>
    <w:p w:rsidR="00D95040" w:rsidRPr="00132DF5" w:rsidRDefault="00D613E6" w:rsidP="00D9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17.45pt;margin-top:16.1pt;width:3pt;height:87.75pt;flip:x y;z-index:251664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8" style="position:absolute;margin-left:352.95pt;margin-top:7.85pt;width:7.15pt;height:7.5pt;z-index:25167052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7" style="position:absolute;margin-left:313.2pt;margin-top:21.35pt;width:7.15pt;height:7.5pt;z-index:25166950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4" style="position:absolute;margin-left:199.95pt;margin-top:20.6pt;width:7.15pt;height:7.5pt;z-index:25166643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3" style="position:absolute;margin-left:25.95pt;margin-top:10.1pt;width:7.15pt;height:7.5pt;z-index:25166540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201.45pt;margin-top:21.35pt;width:40.5pt;height:63pt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314.7pt;margin-top:10.85pt;width:43.5pt;height:15pt;flip:y;z-index:251659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32" style="position:absolute;margin-left:30.45pt;margin-top:13.1pt;width:99.75pt;height:21.75pt;z-index:251658240" o:connectortype="straight"/>
        </w:pict>
      </w:r>
    </w:p>
    <w:p w:rsidR="00D95040" w:rsidRPr="00132DF5" w:rsidRDefault="00D613E6" w:rsidP="00D9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5" style="position:absolute;margin-left:122.3pt;margin-top:1.05pt;width:7.15pt;height:7.5pt;z-index:251667456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263.7pt;margin-top:19.8pt;width:127.5pt;height:30pt;z-index:251662336" o:connectortype="straight"/>
        </w:pict>
      </w:r>
    </w:p>
    <w:p w:rsidR="00D95040" w:rsidRPr="00132DF5" w:rsidRDefault="00D613E6" w:rsidP="00D9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margin-left:106.95pt;margin-top:11.55pt;width:104.25pt;height:69.75pt;flip:y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9" style="position:absolute;margin-left:384.05pt;margin-top:16.8pt;width:7.15pt;height:7.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6" style="position:absolute;margin-left:147.8pt;margin-top:25.05pt;width:7.15pt;height:7.5pt;z-index:25166848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34.2pt;margin-top:24.3pt;width:120.75pt;height:3.75pt;z-index:251660288" o:connectortype="straight"/>
        </w:pict>
      </w:r>
    </w:p>
    <w:p w:rsidR="00D95040" w:rsidRPr="00132DF5" w:rsidRDefault="00D613E6" w:rsidP="00D950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247.95pt;margin-top:25.8pt;width:87pt;height:6.75pt;flip:y;z-index:251663360" o:connectortype="straight"/>
        </w:pict>
      </w:r>
    </w:p>
    <w:p w:rsidR="00D95040" w:rsidRPr="00132DF5" w:rsidRDefault="00D95040" w:rsidP="00D95040">
      <w:pPr>
        <w:rPr>
          <w:rFonts w:ascii="Times New Roman" w:hAnsi="Times New Roman" w:cs="Times New Roman"/>
          <w:sz w:val="28"/>
          <w:szCs w:val="28"/>
        </w:rPr>
      </w:pPr>
    </w:p>
    <w:p w:rsidR="00FD57D9" w:rsidRPr="00132DF5" w:rsidRDefault="00D613E6" w:rsidP="00132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3E6">
        <w:rPr>
          <w:noProof/>
          <w:sz w:val="28"/>
          <w:szCs w:val="2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4" type="#_x0000_t19" style="position:absolute;left:0;text-align:left;margin-left:112.2pt;margin-top:56pt;width:78pt;height:24pt;rotation:13530455fd;z-index:251683840"/>
        </w:pict>
      </w:r>
      <w:r w:rsidRPr="00D613E6">
        <w:rPr>
          <w:noProof/>
          <w:sz w:val="28"/>
          <w:szCs w:val="28"/>
          <w:lang w:eastAsia="ru-RU"/>
        </w:rPr>
        <w:pict>
          <v:shape id="_x0000_s1042" style="position:absolute;left:0;text-align:left;margin-left:368.7pt;margin-top:66.25pt;width:86.25pt;height:52.5pt;rotation:2834861fd;z-index:251673600" coordsize="2187,1555" path="m27,295c54,517,1617,1555,1902,1540,2187,1525,2042,410,1737,205,1432,,,73,27,295xe">
            <v:path arrowok="t"/>
          </v:shape>
        </w:pict>
      </w:r>
      <w:r w:rsidRPr="00D613E6">
        <w:rPr>
          <w:noProof/>
          <w:sz w:val="28"/>
          <w:szCs w:val="28"/>
          <w:lang w:eastAsia="ru-RU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52" type="#_x0000_t95" style="position:absolute;left:0;text-align:left;margin-left:215.35pt;margin-top:110.25pt;width:117pt;height:56.25pt;rotation:749546fd;z-index:251681792"/>
        </w:pict>
      </w:r>
      <w:r w:rsidRPr="00D613E6">
        <w:rPr>
          <w:noProof/>
          <w:sz w:val="28"/>
          <w:szCs w:val="28"/>
          <w:lang w:eastAsia="ru-RU"/>
        </w:rPr>
        <w:pict>
          <v:shape id="_x0000_s1051" type="#_x0000_t32" style="position:absolute;left:0;text-align:left;margin-left:285.85pt;margin-top:84.25pt;width:81pt;height:5.25pt;flip:y;z-index:251680768" o:connectortype="straight"/>
        </w:pict>
      </w:r>
      <w:r w:rsidRPr="00D613E6">
        <w:rPr>
          <w:noProof/>
          <w:sz w:val="28"/>
          <w:szCs w:val="28"/>
          <w:lang w:eastAsia="ru-RU"/>
        </w:rPr>
        <w:pict>
          <v:shape id="_x0000_s1048" type="#_x0000_t32" style="position:absolute;left:0;text-align:left;margin-left:285.85pt;margin-top:64pt;width:31.85pt;height:26.25pt;flip:x;z-index:251677696" o:connectortype="straight"/>
        </w:pict>
      </w:r>
      <w:r w:rsidRPr="00D613E6">
        <w:rPr>
          <w:noProof/>
          <w:sz w:val="28"/>
          <w:szCs w:val="28"/>
          <w:lang w:eastAsia="ru-RU"/>
        </w:rPr>
        <w:pict>
          <v:shape id="_x0000_s1049" type="#_x0000_t32" style="position:absolute;left:0;text-align:left;margin-left:245.35pt;margin-top:58.75pt;width:75pt;height:5.25pt;z-index:251678720" o:connectortype="straight"/>
        </w:pict>
      </w:r>
      <w:r w:rsidRPr="00D613E6">
        <w:rPr>
          <w:noProof/>
          <w:sz w:val="28"/>
          <w:szCs w:val="28"/>
          <w:lang w:eastAsia="ru-RU"/>
        </w:rPr>
        <w:pict>
          <v:shape id="_x0000_s1050" type="#_x0000_t32" style="position:absolute;left:0;text-align:left;margin-left:247.95pt;margin-top:32.5pt;width:69pt;height:25.5pt;flip:y;z-index:251679744" o:connectortype="straight"/>
        </w:pict>
      </w:r>
      <w:r w:rsidRPr="00D613E6">
        <w:rPr>
          <w:noProof/>
          <w:sz w:val="28"/>
          <w:szCs w:val="28"/>
          <w:lang w:eastAsia="ru-RU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45" type="#_x0000_t73" style="position:absolute;left:0;text-align:left;margin-left:105.45pt;margin-top:104.5pt;width:78pt;height:44.25pt;z-index:251674624"/>
        </w:pict>
      </w:r>
      <w:r w:rsidRPr="00D613E6">
        <w:rPr>
          <w:noProof/>
          <w:sz w:val="28"/>
          <w:szCs w:val="28"/>
          <w:lang w:eastAsia="ru-RU"/>
        </w:rPr>
        <w:pict>
          <v:shape id="_x0000_s1056" style="position:absolute;left:0;text-align:left;margin-left:121.55pt;margin-top:39pt;width:95.7pt;height:37.75pt;z-index:251684864" coordsize="1914,755" path="m,c761,252,1522,505,1718,630v196,125,-448,100,-540,120e" filled="f">
            <v:path arrowok="t"/>
          </v:shape>
        </w:pict>
      </w:r>
      <w:r w:rsidRPr="00D613E6">
        <w:rPr>
          <w:noProof/>
          <w:sz w:val="28"/>
          <w:szCs w:val="28"/>
          <w:lang w:eastAsia="ru-RU"/>
        </w:rPr>
        <w:pict>
          <v:shape id="_x0000_s1047" type="#_x0000_t32" style="position:absolute;left:0;text-align:left;margin-left:-13.8pt;margin-top:75.25pt;width:116.25pt;height:29.25pt;z-index:251676672" o:connectortype="straight"/>
        </w:pict>
      </w:r>
      <w:r w:rsidRPr="00D613E6">
        <w:rPr>
          <w:noProof/>
          <w:sz w:val="28"/>
          <w:szCs w:val="28"/>
          <w:lang w:eastAsia="ru-RU"/>
        </w:rPr>
        <w:pict>
          <v:shape id="_x0000_s1046" type="#_x0000_t32" style="position:absolute;left:0;text-align:left;margin-left:96.45pt;margin-top:64pt;width:6.75pt;height:42pt;z-index:251675648" o:connectortype="straight"/>
        </w:pict>
      </w:r>
      <w:r w:rsidR="00D95040" w:rsidRPr="00132DF5">
        <w:rPr>
          <w:rFonts w:ascii="Times New Roman" w:hAnsi="Times New Roman" w:cs="Times New Roman"/>
          <w:sz w:val="28"/>
          <w:szCs w:val="28"/>
        </w:rPr>
        <w:t>*</w:t>
      </w:r>
      <w:r w:rsidR="00D95040" w:rsidRPr="00132DF5">
        <w:rPr>
          <w:rFonts w:ascii="Times New Roman" w:hAnsi="Times New Roman" w:cs="Times New Roman"/>
          <w:b/>
          <w:sz w:val="28"/>
          <w:szCs w:val="28"/>
        </w:rPr>
        <w:t>Найди незамкнутые линии и соедини их так, чтобы они стали замкнутыми.</w:t>
      </w:r>
    </w:p>
    <w:sectPr w:rsidR="00FD57D9" w:rsidRPr="00132DF5" w:rsidSect="00D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57FE"/>
    <w:multiLevelType w:val="hybridMultilevel"/>
    <w:tmpl w:val="0B622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2777A"/>
    <w:multiLevelType w:val="hybridMultilevel"/>
    <w:tmpl w:val="4150F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57D9"/>
    <w:rsid w:val="00132DF5"/>
    <w:rsid w:val="006660D8"/>
    <w:rsid w:val="00D613E6"/>
    <w:rsid w:val="00D95040"/>
    <w:rsid w:val="00F35941"/>
    <w:rsid w:val="00FD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9" type="arc" idref="#_x0000_s1054"/>
        <o:r id="V:Rule16" type="connector" idref="#_x0000_s1026"/>
        <o:r id="V:Rule17" type="connector" idref="#_x0000_s1028"/>
        <o:r id="V:Rule18" type="connector" idref="#_x0000_s1027"/>
        <o:r id="V:Rule19" type="connector" idref="#_x0000_s1032"/>
        <o:r id="V:Rule20" type="connector" idref="#_x0000_s1031"/>
        <o:r id="V:Rule21" type="connector" idref="#_x0000_s1029"/>
        <o:r id="V:Rule22" type="connector" idref="#_x0000_s1030"/>
        <o:r id="V:Rule23" type="connector" idref="#_x0000_s1047"/>
        <o:r id="V:Rule24" type="connector" idref="#_x0000_s1048"/>
        <o:r id="V:Rule25" type="connector" idref="#_x0000_s1050"/>
        <o:r id="V:Rule26" type="connector" idref="#_x0000_s1049"/>
        <o:r id="V:Rule27" type="connector" idref="#_x0000_s1040"/>
        <o:r id="V:Rule28" type="connector" idref="#_x0000_s1046"/>
        <o:r id="V:Rule29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Компьютер</cp:lastModifiedBy>
  <cp:revision>4</cp:revision>
  <dcterms:created xsi:type="dcterms:W3CDTF">2021-12-13T08:25:00Z</dcterms:created>
  <dcterms:modified xsi:type="dcterms:W3CDTF">2021-12-14T08:06:00Z</dcterms:modified>
</cp:coreProperties>
</file>