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7E4" w:rsidRPr="0057229C" w:rsidRDefault="00E76C50" w:rsidP="00E76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57229C">
        <w:rPr>
          <w:rFonts w:ascii="Times New Roman" w:hAnsi="Times New Roman" w:cs="Times New Roman"/>
          <w:sz w:val="28"/>
          <w:szCs w:val="28"/>
        </w:rPr>
        <w:t>Перспективная начальная школа.</w:t>
      </w:r>
    </w:p>
    <w:p w:rsidR="00E76C50" w:rsidRPr="0057229C" w:rsidRDefault="00E76C50" w:rsidP="00E76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57229C">
        <w:rPr>
          <w:rFonts w:ascii="Times New Roman" w:hAnsi="Times New Roman" w:cs="Times New Roman"/>
          <w:sz w:val="28"/>
          <w:szCs w:val="28"/>
        </w:rPr>
        <w:t xml:space="preserve">Контрольный диктант 3класс, </w:t>
      </w:r>
      <w:r w:rsidRPr="005722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229C">
        <w:rPr>
          <w:rFonts w:ascii="Times New Roman" w:hAnsi="Times New Roman" w:cs="Times New Roman"/>
          <w:sz w:val="28"/>
          <w:szCs w:val="28"/>
        </w:rPr>
        <w:t xml:space="preserve"> полугодие</w:t>
      </w:r>
    </w:p>
    <w:p w:rsidR="00E76C50" w:rsidRDefault="00E76C50" w:rsidP="00E76C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6C50" w:rsidRDefault="00E76C50" w:rsidP="00E76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Ёжик в тумане</w:t>
      </w:r>
    </w:p>
    <w:p w:rsidR="00E76C50" w:rsidRDefault="00E76C50" w:rsidP="00E76C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Ёжик сидел на горке под сосной.</w:t>
      </w:r>
    </w:p>
    <w:p w:rsidR="00E76C50" w:rsidRDefault="00E76C50" w:rsidP="00E76C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рекой поднялся туман. Грустная белая лошадь утонула в нём по грудь. Она будто белая утка плыла в тумане. Лунные зайцы плясали. Вот упала звезда. От ёлки осталась одна вершина. Она плывёт рядом с лошадью.</w:t>
      </w:r>
    </w:p>
    <w:p w:rsidR="00E76C50" w:rsidRDefault="00E76C50" w:rsidP="00E76C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Ёжик хотел запомнить всю эту красоту. И он хотел туда, в туман. Как там внутри? И он стал спускаться с горы.</w:t>
      </w:r>
    </w:p>
    <w:p w:rsidR="00E76C50" w:rsidRDefault="00E76C50" w:rsidP="00E76C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6C50" w:rsidRDefault="00E76C50" w:rsidP="00E76C5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 С. Козлову) (62 слова)</w:t>
      </w:r>
    </w:p>
    <w:p w:rsidR="00E76C50" w:rsidRDefault="00E76C50" w:rsidP="00E76C5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76C50" w:rsidRPr="0057229C" w:rsidRDefault="00E76C50" w:rsidP="00E76C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229C">
        <w:rPr>
          <w:rFonts w:ascii="Times New Roman" w:hAnsi="Times New Roman" w:cs="Times New Roman"/>
          <w:b/>
          <w:sz w:val="24"/>
          <w:szCs w:val="24"/>
        </w:rPr>
        <w:t>Слова для</w:t>
      </w:r>
      <w:r w:rsidR="0057229C" w:rsidRPr="0057229C">
        <w:rPr>
          <w:rFonts w:ascii="Times New Roman" w:hAnsi="Times New Roman" w:cs="Times New Roman"/>
          <w:b/>
          <w:sz w:val="24"/>
          <w:szCs w:val="24"/>
        </w:rPr>
        <w:t xml:space="preserve"> справок: </w:t>
      </w:r>
      <w:r w:rsidR="0057229C" w:rsidRPr="0057229C">
        <w:rPr>
          <w:rFonts w:ascii="Times New Roman" w:hAnsi="Times New Roman" w:cs="Times New Roman"/>
          <w:sz w:val="24"/>
          <w:szCs w:val="24"/>
        </w:rPr>
        <w:t>будто, внутри.</w:t>
      </w:r>
    </w:p>
    <w:p w:rsidR="00E76C50" w:rsidRDefault="00E76C50">
      <w:pPr>
        <w:rPr>
          <w:rFonts w:ascii="Times New Roman" w:hAnsi="Times New Roman" w:cs="Times New Roman"/>
          <w:b/>
          <w:sz w:val="24"/>
          <w:szCs w:val="24"/>
        </w:rPr>
      </w:pPr>
    </w:p>
    <w:p w:rsidR="0057229C" w:rsidRDefault="00804D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Грамматическое задание</w:t>
      </w:r>
    </w:p>
    <w:p w:rsidR="00804D3F" w:rsidRPr="00932ADE" w:rsidRDefault="00BE36DE" w:rsidP="00804D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третьем предложении подчеркнуть грамматическую основу.</w:t>
      </w:r>
    </w:p>
    <w:p w:rsidR="00932ADE" w:rsidRPr="00BE36DE" w:rsidRDefault="00932ADE" w:rsidP="00932ADE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E36DE" w:rsidRDefault="00ED5732" w:rsidP="00804D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Выпи</w:t>
      </w:r>
      <w:r w:rsidR="00932ADE">
        <w:rPr>
          <w:rFonts w:ascii="Times New Roman" w:hAnsi="Times New Roman" w:cs="Times New Roman"/>
          <w:sz w:val="24"/>
          <w:szCs w:val="24"/>
        </w:rPr>
        <w:t>сать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из  текста</w:t>
      </w:r>
      <w:proofErr w:type="gramEnd"/>
      <w:r w:rsidR="00BE36DE">
        <w:rPr>
          <w:rFonts w:ascii="Times New Roman" w:hAnsi="Times New Roman" w:cs="Times New Roman"/>
          <w:sz w:val="24"/>
          <w:szCs w:val="24"/>
        </w:rPr>
        <w:t xml:space="preserve"> имена существительные</w:t>
      </w:r>
      <w:r>
        <w:rPr>
          <w:rFonts w:ascii="Times New Roman" w:hAnsi="Times New Roman" w:cs="Times New Roman"/>
          <w:sz w:val="24"/>
          <w:szCs w:val="24"/>
        </w:rPr>
        <w:t>. Выдели</w:t>
      </w:r>
      <w:r w:rsidR="00932ADE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окончания</w:t>
      </w:r>
      <w:r w:rsidR="00BE36DE">
        <w:rPr>
          <w:rFonts w:ascii="Times New Roman" w:hAnsi="Times New Roman" w:cs="Times New Roman"/>
          <w:sz w:val="24"/>
          <w:szCs w:val="24"/>
        </w:rPr>
        <w:t xml:space="preserve"> и </w:t>
      </w:r>
      <w:r w:rsidR="00B2559A">
        <w:rPr>
          <w:rFonts w:ascii="Times New Roman" w:hAnsi="Times New Roman" w:cs="Times New Roman"/>
          <w:sz w:val="24"/>
          <w:szCs w:val="24"/>
        </w:rPr>
        <w:t>определи</w:t>
      </w:r>
      <w:r w:rsidR="00932ADE">
        <w:rPr>
          <w:rFonts w:ascii="Times New Roman" w:hAnsi="Times New Roman" w:cs="Times New Roman"/>
          <w:sz w:val="24"/>
          <w:szCs w:val="24"/>
        </w:rPr>
        <w:t>ть</w:t>
      </w:r>
      <w:bookmarkStart w:id="0" w:name="_GoBack"/>
      <w:bookmarkEnd w:id="0"/>
      <w:r w:rsidR="00B25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падеж.</w:t>
      </w:r>
    </w:p>
    <w:p w:rsidR="00BE36DE" w:rsidRDefault="00BE36DE" w:rsidP="00BE36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ёлки </w:t>
      </w:r>
      <w:proofErr w:type="gramStart"/>
      <w:r>
        <w:rPr>
          <w:rFonts w:ascii="Times New Roman" w:hAnsi="Times New Roman" w:cs="Times New Roman"/>
          <w:sz w:val="24"/>
          <w:szCs w:val="24"/>
        </w:rPr>
        <w:t>-  (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__________)</w:t>
      </w:r>
    </w:p>
    <w:p w:rsidR="00BE36DE" w:rsidRDefault="00BE36DE" w:rsidP="00BE36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лошадью – (_________)</w:t>
      </w:r>
    </w:p>
    <w:p w:rsidR="00BE36DE" w:rsidRDefault="00BE36DE" w:rsidP="00BE36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красоту </w:t>
      </w:r>
      <w:proofErr w:type="gramStart"/>
      <w:r>
        <w:rPr>
          <w:rFonts w:ascii="Times New Roman" w:hAnsi="Times New Roman" w:cs="Times New Roman"/>
          <w:sz w:val="24"/>
          <w:szCs w:val="24"/>
        </w:rPr>
        <w:t>-  (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___________)</w:t>
      </w:r>
    </w:p>
    <w:p w:rsidR="00BE36DE" w:rsidRDefault="00BE36DE" w:rsidP="00BE36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тумане – (___________)</w:t>
      </w:r>
    </w:p>
    <w:p w:rsidR="00BE36DE" w:rsidRPr="00BE36DE" w:rsidRDefault="00BE36DE" w:rsidP="00BE36DE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BE36DE" w:rsidRPr="00BE3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A2DD5"/>
    <w:multiLevelType w:val="hybridMultilevel"/>
    <w:tmpl w:val="B4300F9A"/>
    <w:lvl w:ilvl="0" w:tplc="CD3C335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47"/>
    <w:rsid w:val="000111C4"/>
    <w:rsid w:val="003D5672"/>
    <w:rsid w:val="0057229C"/>
    <w:rsid w:val="00804D3F"/>
    <w:rsid w:val="00932ADE"/>
    <w:rsid w:val="00B2559A"/>
    <w:rsid w:val="00BE36DE"/>
    <w:rsid w:val="00E76C50"/>
    <w:rsid w:val="00ED5732"/>
    <w:rsid w:val="00FD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F90E2-5FD9-4982-BF7F-FFB01332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2021-12-14T11:37:00Z</dcterms:created>
  <dcterms:modified xsi:type="dcterms:W3CDTF">2021-12-14T12:59:00Z</dcterms:modified>
</cp:coreProperties>
</file>