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E8" w:rsidRDefault="001F308E" w:rsidP="00C824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 xml:space="preserve">Промежуточная аттестация 10 класс  </w:t>
      </w:r>
      <w:r w:rsidR="00140EE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Вариант 1</w:t>
      </w:r>
    </w:p>
    <w:p w:rsidR="00C82438" w:rsidRPr="00C82438" w:rsidRDefault="00C82438" w:rsidP="00C824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140EE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1. </w:t>
      </w:r>
      <w:r w:rsidRPr="00C82438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Выберите </w:t>
      </w:r>
      <w:r w:rsidR="008D3410" w:rsidRPr="00140EE8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три примера</w:t>
      </w:r>
      <w:r w:rsidRPr="00C82438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  <w:lang w:eastAsia="ru-RU"/>
        </w:rPr>
        <w:t xml:space="preserve">функций белков, 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осуществляемых ими на клеточном уровне жизни.</w:t>
      </w:r>
    </w:p>
    <w:p w:rsidR="00C82438" w:rsidRPr="00C82438" w:rsidRDefault="00C82438" w:rsidP="00C824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обеспечивают транспорт ионов через мембрану</w:t>
      </w:r>
    </w:p>
    <w:p w:rsidR="00C82438" w:rsidRPr="00C82438" w:rsidRDefault="00C82438" w:rsidP="00C824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2)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формируют кожные покровы </w:t>
      </w:r>
    </w:p>
    <w:p w:rsidR="00C82438" w:rsidRPr="00C82438" w:rsidRDefault="00C82438" w:rsidP="00C824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3)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входят в состав волос, перьев</w:t>
      </w:r>
    </w:p>
    <w:p w:rsidR="00C82438" w:rsidRPr="00C82438" w:rsidRDefault="00C82438" w:rsidP="00C824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антитела связывают антигены</w:t>
      </w:r>
      <w:r w:rsidR="008D341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организме</w:t>
      </w:r>
    </w:p>
    <w:p w:rsidR="00C82438" w:rsidRPr="00C82438" w:rsidRDefault="00C82438" w:rsidP="00C824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5)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обеспечивают работу веретена деления</w:t>
      </w:r>
    </w:p>
    <w:p w:rsidR="00C82438" w:rsidRPr="00C82438" w:rsidRDefault="00C82438" w:rsidP="00C824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6)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запасают кислород в мышцах </w:t>
      </w:r>
    </w:p>
    <w:p w:rsidR="00C82438" w:rsidRPr="00C82438" w:rsidRDefault="00C82438" w:rsidP="00C824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140E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2. 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Выберите </w:t>
      </w:r>
      <w:r w:rsidR="00140EE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три признака 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РНК.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 </w:t>
      </w:r>
    </w:p>
    <w:p w:rsidR="00C82438" w:rsidRPr="00C82438" w:rsidRDefault="00C82438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содержится в рибосомах и ядрышке</w:t>
      </w:r>
    </w:p>
    <w:p w:rsidR="00C82438" w:rsidRPr="00C82438" w:rsidRDefault="00C82438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2)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состоит из одной цепи</w:t>
      </w:r>
    </w:p>
    <w:p w:rsidR="00C82438" w:rsidRPr="00C82438" w:rsidRDefault="00C82438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3) </w:t>
      </w:r>
      <w:proofErr w:type="gramStart"/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способна</w:t>
      </w:r>
      <w:proofErr w:type="gramEnd"/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 репликации </w:t>
      </w:r>
    </w:p>
    <w:p w:rsidR="00C82438" w:rsidRPr="00C82438" w:rsidRDefault="00C82438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4)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набор нуклеотидов АТГЦ</w:t>
      </w:r>
    </w:p>
    <w:p w:rsidR="00C82438" w:rsidRPr="00C82438" w:rsidRDefault="00C82438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5)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содержится в хромосомах </w:t>
      </w:r>
    </w:p>
    <w:p w:rsidR="00C82438" w:rsidRPr="00C82438" w:rsidRDefault="00C82438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набор нуклеотидов АГЦУ</w:t>
      </w:r>
    </w:p>
    <w:p w:rsidR="00C82438" w:rsidRPr="00C82438" w:rsidRDefault="00C82438" w:rsidP="00C824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140E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3. 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Какие </w:t>
      </w:r>
      <w:r w:rsidR="00140EE8" w:rsidRPr="00140EE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три 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функции выполняют 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липиды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 в организме животных?</w:t>
      </w:r>
    </w:p>
    <w:p w:rsidR="00434720" w:rsidRDefault="00C82438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</w:t>
      </w:r>
      <w:r w:rsidR="00140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сократительную </w:t>
      </w:r>
      <w:r w:rsidR="00140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</w:p>
    <w:p w:rsidR="00C82438" w:rsidRPr="00C82438" w:rsidRDefault="00C82438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2)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энергетическую </w:t>
      </w:r>
    </w:p>
    <w:p w:rsidR="00434720" w:rsidRDefault="00C82438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</w:t>
      </w:r>
      <w:r w:rsidR="00140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структурную </w:t>
      </w:r>
      <w:r w:rsidR="00140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</w:t>
      </w:r>
    </w:p>
    <w:p w:rsidR="00C82438" w:rsidRPr="00C82438" w:rsidRDefault="00140EE8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8243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4) 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запасающую</w:t>
      </w:r>
    </w:p>
    <w:p w:rsidR="00434720" w:rsidRDefault="00C82438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5)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ферментативную</w:t>
      </w:r>
      <w:r w:rsidR="008D341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</w:t>
      </w:r>
      <w:r w:rsidR="00140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C82438" w:rsidRPr="00C82438" w:rsidRDefault="00C82438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рецепторную</w:t>
      </w:r>
    </w:p>
    <w:p w:rsidR="00C82438" w:rsidRPr="00C82438" w:rsidRDefault="00C82438" w:rsidP="00C824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140E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4. 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Какие </w:t>
      </w:r>
      <w:r w:rsidR="00140EE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три 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функ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 xml:space="preserve">ции 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выполняют уг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ле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во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 xml:space="preserve">ды 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в ор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га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низ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ме животных?</w:t>
      </w:r>
    </w:p>
    <w:p w:rsidR="00C82438" w:rsidRPr="00C82438" w:rsidRDefault="00C82438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1)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запасающую </w:t>
      </w:r>
      <w:r w:rsidR="00140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структурную</w:t>
      </w:r>
    </w:p>
    <w:p w:rsidR="00C82438" w:rsidRPr="00C82438" w:rsidRDefault="00C82438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3)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каталитическую</w:t>
      </w:r>
      <w:r w:rsidR="00140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гормональную</w:t>
      </w:r>
    </w:p>
    <w:p w:rsidR="00C82438" w:rsidRPr="00C82438" w:rsidRDefault="00C82438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5)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энергетическую </w:t>
      </w:r>
      <w:r w:rsidR="00140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6)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сократительную</w:t>
      </w:r>
    </w:p>
    <w:p w:rsidR="00726F36" w:rsidRPr="00C82438" w:rsidRDefault="00726F36" w:rsidP="00726F3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  <w:r w:rsidRPr="00140E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5. 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Выберите</w:t>
      </w:r>
      <w:r w:rsidR="00140EE8" w:rsidRPr="00140EE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 три 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 осо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бен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но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 xml:space="preserve">сти 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стро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е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ния мо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ле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кул белков. </w:t>
      </w:r>
    </w:p>
    <w:p w:rsidR="00726F36" w:rsidRPr="00C82438" w:rsidRDefault="00726F36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со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ят из жир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ных кислот</w:t>
      </w:r>
    </w:p>
    <w:p w:rsidR="00726F36" w:rsidRPr="00C82438" w:rsidRDefault="00726F36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со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ят из аминокислот</w:t>
      </w:r>
    </w:p>
    <w:p w:rsidR="00726F36" w:rsidRPr="00C82438" w:rsidRDefault="00726F36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мо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ме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ры мо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ку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лы удер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жи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ют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пеп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тид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связями</w:t>
      </w:r>
    </w:p>
    <w:p w:rsidR="00726F36" w:rsidRPr="00C82438" w:rsidRDefault="00726F36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со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ят из оди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на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вых по стро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нию мономеров</w:t>
      </w:r>
    </w:p>
    <w:p w:rsidR="00726F36" w:rsidRPr="00C82438" w:rsidRDefault="00726F36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пред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став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ля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ют собой мно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атом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ные спирты</w:t>
      </w:r>
    </w:p>
    <w:p w:rsidR="00726F36" w:rsidRPr="00C82438" w:rsidRDefault="00726F36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чет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вер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тич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ная струк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ту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ра мо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кул со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ит из не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сколь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ких глобул</w:t>
      </w:r>
    </w:p>
    <w:p w:rsidR="00726F36" w:rsidRPr="00C82438" w:rsidRDefault="00726F36" w:rsidP="00726F3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140E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6. 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Все при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 xml:space="preserve">ведённые ниже 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хи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ми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че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ские эле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мен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 xml:space="preserve">ты, 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кроме двух, яв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ля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ют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ся макроэлементами. Опре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де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ли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те два элемента, «вы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па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да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ю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щих» из об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ще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го спис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ка, и за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пи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ши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те в ответ цифры, под ко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то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ры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ми они ука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за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ны.</w:t>
      </w:r>
    </w:p>
    <w:p w:rsidR="00726F36" w:rsidRPr="00C82438" w:rsidRDefault="00726F36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1)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селен</w:t>
      </w:r>
      <w:r w:rsidR="00140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</w:t>
      </w:r>
      <w:r w:rsidR="00140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азот </w:t>
      </w:r>
      <w:r w:rsidR="00140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магний</w:t>
      </w:r>
      <w:r w:rsidR="00140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</w:t>
      </w:r>
      <w:r w:rsidR="00140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цинк 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фосфор</w:t>
      </w:r>
    </w:p>
    <w:p w:rsidR="008D3410" w:rsidRPr="00C82438" w:rsidRDefault="008D3410" w:rsidP="008D341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140E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7. 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Выберите </w:t>
      </w:r>
      <w:r w:rsidRPr="00140EE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три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 функ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 xml:space="preserve">ции 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ДНК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 в клетке</w:t>
      </w:r>
    </w:p>
    <w:p w:rsidR="008D3410" w:rsidRPr="00C82438" w:rsidRDefault="008D3410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по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сред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ник в пе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ре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да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че наследственной информации</w:t>
      </w:r>
    </w:p>
    <w:p w:rsidR="008D3410" w:rsidRPr="00C82438" w:rsidRDefault="008D3410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2)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регуляторная </w:t>
      </w:r>
    </w:p>
    <w:p w:rsidR="008D3410" w:rsidRPr="00C82438" w:rsidRDefault="008D3410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ко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ди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аминокислот</w:t>
      </w:r>
    </w:p>
    <w:p w:rsidR="008D3410" w:rsidRPr="00C82438" w:rsidRDefault="008D3410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мат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ри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ца для син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те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 xml:space="preserve">за </w:t>
      </w:r>
      <w:proofErr w:type="spellStart"/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иРНК</w:t>
      </w:r>
      <w:proofErr w:type="spellEnd"/>
    </w:p>
    <w:p w:rsidR="008D3410" w:rsidRPr="00C82438" w:rsidRDefault="008D3410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5)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не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наследственной информации</w:t>
      </w:r>
    </w:p>
    <w:p w:rsidR="008D3410" w:rsidRPr="00C82438" w:rsidRDefault="008D3410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струк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ту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ри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ние хромосом</w:t>
      </w:r>
    </w:p>
    <w:p w:rsidR="008D3410" w:rsidRPr="00C82438" w:rsidRDefault="008D3410" w:rsidP="008D341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140E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8. 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Все перечисленные ниже признаки, кроме двух, можно использовать для описания молекулы инсулина. Определите два признака, «выпадающие» из общего списка, и запишите в таблицу цифры, под которыми они указаны</w:t>
      </w:r>
    </w:p>
    <w:p w:rsidR="008D3410" w:rsidRPr="00C82438" w:rsidRDefault="008D3410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состоит из аминокислот</w:t>
      </w:r>
    </w:p>
    <w:p w:rsidR="008D3410" w:rsidRPr="00C82438" w:rsidRDefault="008D3410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гормон надпочечников</w:t>
      </w:r>
    </w:p>
    <w:p w:rsidR="008D3410" w:rsidRPr="00C82438" w:rsidRDefault="008D3410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катализатор многих химических реакций</w:t>
      </w:r>
    </w:p>
    <w:p w:rsidR="008D3410" w:rsidRPr="00C82438" w:rsidRDefault="008D3410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гормон поджелудочной железы</w:t>
      </w:r>
    </w:p>
    <w:p w:rsidR="008D3410" w:rsidRPr="00C82438" w:rsidRDefault="008D3410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вещество белковой природы</w:t>
      </w:r>
    </w:p>
    <w:p w:rsidR="00726F36" w:rsidRPr="001F308E" w:rsidRDefault="00726F36" w:rsidP="00C824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8D3410" w:rsidRDefault="008D3410" w:rsidP="00C824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434720" w:rsidRDefault="00434720" w:rsidP="00C824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434720" w:rsidRDefault="00434720" w:rsidP="00C824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140EE8" w:rsidRPr="00980977" w:rsidRDefault="00434720" w:rsidP="00C8243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>20</w:t>
      </w:r>
      <w:r w:rsidR="00980977" w:rsidRPr="00980977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 xml:space="preserve"> 22</w:t>
      </w:r>
      <w:r w:rsidR="00980977" w:rsidRPr="00980977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 xml:space="preserve"> – «отлично»</w:t>
      </w:r>
    </w:p>
    <w:p w:rsidR="00980977" w:rsidRPr="00980977" w:rsidRDefault="00923BF2" w:rsidP="00C8243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>16</w:t>
      </w:r>
      <w:r w:rsidR="00434720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 xml:space="preserve"> </w:t>
      </w:r>
      <w:r w:rsidR="00980977" w:rsidRPr="00980977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>–</w:t>
      </w:r>
      <w:r w:rsidR="00434720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 xml:space="preserve"> 19</w:t>
      </w:r>
      <w:r w:rsidR="00980977" w:rsidRPr="00980977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 xml:space="preserve"> – «хорошо»</w:t>
      </w:r>
    </w:p>
    <w:p w:rsidR="00140EE8" w:rsidRPr="001F308E" w:rsidRDefault="00923BF2" w:rsidP="00C8243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>11</w:t>
      </w:r>
      <w:r w:rsidR="00980977" w:rsidRPr="00980977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 xml:space="preserve"> 15</w:t>
      </w:r>
      <w:r w:rsidR="00980977" w:rsidRPr="00980977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>– «удовлетворительно»</w:t>
      </w:r>
      <w:r w:rsidR="001F308E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 xml:space="preserve">                                                                  менее 11 – «неудовлетворительно»</w:t>
      </w:r>
    </w:p>
    <w:p w:rsidR="00140EE8" w:rsidRDefault="00140EE8" w:rsidP="00C824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140EE8" w:rsidRDefault="00140EE8" w:rsidP="00C824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140EE8" w:rsidRDefault="00140EE8" w:rsidP="00C824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434720" w:rsidRPr="00140EE8" w:rsidRDefault="00434720" w:rsidP="00C824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</w:p>
    <w:p w:rsidR="00140EE8" w:rsidRDefault="001F308E" w:rsidP="008D341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lastRenderedPageBreak/>
        <w:t xml:space="preserve">Промежуточная аттестация 10 класс </w:t>
      </w:r>
      <w:r w:rsidR="00140E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Вариант 2</w:t>
      </w:r>
    </w:p>
    <w:p w:rsidR="008D3410" w:rsidRPr="00C82438" w:rsidRDefault="008D3410" w:rsidP="008D341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  <w:r w:rsidRPr="00140E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1. 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Выберите </w:t>
      </w:r>
      <w:r w:rsidR="00140EE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три 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осо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бен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но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сти</w:t>
      </w:r>
      <w:r w:rsidRPr="00140EE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 характерные для</w:t>
      </w:r>
      <w:r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 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стро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е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ния мо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ле</w:t>
      </w:r>
      <w:r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кул белков. </w:t>
      </w:r>
    </w:p>
    <w:p w:rsidR="008D3410" w:rsidRPr="00C82438" w:rsidRDefault="008D3410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со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ят из жир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ных кислот</w:t>
      </w:r>
    </w:p>
    <w:p w:rsidR="008D3410" w:rsidRPr="00C82438" w:rsidRDefault="008D3410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2)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сто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ят из оди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на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ко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вых по стро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е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 xml:space="preserve">нию мономеров </w:t>
      </w:r>
    </w:p>
    <w:p w:rsidR="008D3410" w:rsidRPr="00C82438" w:rsidRDefault="008D3410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мо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ме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ры мо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ку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лы удер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жи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ва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ют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ся пеп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тид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ми связями</w:t>
      </w:r>
    </w:p>
    <w:p w:rsidR="008D3410" w:rsidRPr="00C82438" w:rsidRDefault="008D3410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4)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сто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ят из аминокислот</w:t>
      </w:r>
    </w:p>
    <w:p w:rsidR="008D3410" w:rsidRPr="00C82438" w:rsidRDefault="008D3410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пред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став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ля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ют собой мно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го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атом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ные спирты</w:t>
      </w:r>
    </w:p>
    <w:p w:rsidR="008D3410" w:rsidRPr="00C82438" w:rsidRDefault="008D3410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6) </w:t>
      </w:r>
      <w:r w:rsidR="00140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третичная 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струк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ту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ра мо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ле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кул со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сто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  <w:t>ит из глобул</w:t>
      </w:r>
    </w:p>
    <w:p w:rsidR="00C82438" w:rsidRPr="00C82438" w:rsidRDefault="00726F36" w:rsidP="00C824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140E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</w:t>
      </w:r>
      <w:r w:rsidR="00C82438" w:rsidRPr="00140E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 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Какие </w:t>
      </w:r>
      <w:r w:rsidR="0098097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три из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 пе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ре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чис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лен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ных</w:t>
      </w:r>
      <w:r w:rsidR="00C82438" w:rsidRPr="00C82438">
        <w:rPr>
          <w:rFonts w:ascii="Times New Roman" w:eastAsia="Times New Roman" w:hAnsi="Times New Roman" w:cs="Times New Roman"/>
          <w:b/>
          <w:color w:val="FF0000"/>
          <w:sz w:val="20"/>
          <w:szCs w:val="20"/>
          <w:lang w:eastAsia="ru-RU"/>
        </w:rPr>
        <w:t xml:space="preserve"> </w:t>
      </w:r>
      <w:r w:rsidR="00C82438"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бел</w:t>
      </w:r>
      <w:r w:rsidR="00C82438"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ков</w:t>
      </w:r>
      <w:r w:rsidR="00C82438" w:rsidRPr="00C82438">
        <w:rPr>
          <w:rFonts w:ascii="Times New Roman" w:eastAsia="Times New Roman" w:hAnsi="Times New Roman" w:cs="Times New Roman"/>
          <w:b/>
          <w:color w:val="FF0000"/>
          <w:sz w:val="20"/>
          <w:szCs w:val="20"/>
          <w:lang w:eastAsia="ru-RU"/>
        </w:rPr>
        <w:t xml:space="preserve"> 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не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воз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м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ож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но об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на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ру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жить внут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ри мы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шеч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ной клетки?</w:t>
      </w:r>
    </w:p>
    <w:p w:rsidR="00C82438" w:rsidRPr="00C82438" w:rsidRDefault="00C82438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</w:t>
      </w:r>
      <w:r w:rsidR="00140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трипсин </w:t>
      </w:r>
      <w:r w:rsidR="00140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9809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гемоглобин</w:t>
      </w:r>
      <w:r w:rsidR="00140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</w:t>
      </w:r>
      <w:r w:rsidR="009809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фибриноген</w:t>
      </w:r>
    </w:p>
    <w:p w:rsidR="00C82438" w:rsidRPr="00C82438" w:rsidRDefault="00C82438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4) </w:t>
      </w:r>
      <w:proofErr w:type="spellStart"/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АТФаза</w:t>
      </w:r>
      <w:proofErr w:type="spellEnd"/>
      <w:r w:rsidR="00140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</w:t>
      </w:r>
      <w:r w:rsidR="009809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РНК-полимераза</w:t>
      </w:r>
      <w:r w:rsidR="00140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</w:t>
      </w:r>
      <w:r w:rsidR="009809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140EE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6) </w:t>
      </w:r>
      <w:r w:rsidR="00140EE8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актин </w:t>
      </w:r>
    </w:p>
    <w:p w:rsidR="00C82438" w:rsidRPr="00C82438" w:rsidRDefault="00726F36" w:rsidP="00C82438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  <w:r w:rsidRPr="009809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3</w:t>
      </w:r>
      <w:r w:rsidR="00C82438" w:rsidRPr="009809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 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Выберите три функции, ха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рак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тер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ные толь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 xml:space="preserve">ко для </w:t>
      </w:r>
      <w:r w:rsidR="00C82438"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белков.</w:t>
      </w:r>
    </w:p>
    <w:p w:rsidR="00C82438" w:rsidRPr="00C82438" w:rsidRDefault="00C82438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энергетическая</w:t>
      </w:r>
      <w:r w:rsidR="009809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каталитическая</w:t>
      </w:r>
    </w:p>
    <w:p w:rsidR="00C82438" w:rsidRPr="00C82438" w:rsidRDefault="00C82438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3) </w:t>
      </w:r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запасающая</w:t>
      </w:r>
      <w:r w:rsidR="009809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транспортная</w:t>
      </w:r>
    </w:p>
    <w:p w:rsidR="00C82438" w:rsidRPr="00C82438" w:rsidRDefault="00C82438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структурная</w:t>
      </w:r>
      <w:r w:rsidR="009809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6) </w:t>
      </w:r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двигательная</w:t>
      </w:r>
    </w:p>
    <w:p w:rsidR="00C82438" w:rsidRPr="00C82438" w:rsidRDefault="00726F36" w:rsidP="0098097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9809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4</w:t>
      </w:r>
      <w:r w:rsidR="00C82438" w:rsidRPr="009809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 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Все при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 xml:space="preserve">ведённые </w:t>
      </w:r>
      <w:r w:rsidR="00C82438"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 xml:space="preserve">ниже химические элементы, 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кроме двух, являются органогенами. Опре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де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ли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те два при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зна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ка, «вы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па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да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ю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щих» из об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ще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го спис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ка, и за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пи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ши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те в ответ цифры, под ко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то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ры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ми они ука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за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ны.</w:t>
      </w:r>
    </w:p>
    <w:p w:rsidR="00C82438" w:rsidRPr="00C82438" w:rsidRDefault="00C82438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1) </w:t>
      </w:r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хлор</w:t>
      </w:r>
      <w:r w:rsidR="009809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2) </w:t>
      </w:r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магний </w:t>
      </w:r>
      <w:r w:rsidR="009809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3) </w:t>
      </w:r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азот</w:t>
      </w:r>
      <w:r w:rsidR="009809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4) </w:t>
      </w:r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водород</w:t>
      </w:r>
      <w:r w:rsidR="009809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 кислород</w:t>
      </w:r>
    </w:p>
    <w:p w:rsidR="00726F36" w:rsidRPr="00C82438" w:rsidRDefault="008D3410" w:rsidP="00726F3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  <w:r w:rsidRPr="009809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5</w:t>
      </w:r>
      <w:r w:rsidR="00726F36" w:rsidRPr="009809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 </w:t>
      </w:r>
      <w:r w:rsidR="00726F36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Какие</w:t>
      </w:r>
      <w:r w:rsidR="0098097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 три </w:t>
      </w:r>
      <w:r w:rsidR="00726F36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 функ</w:t>
      </w:r>
      <w:r w:rsidR="00726F36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ции вы</w:t>
      </w:r>
      <w:r w:rsidR="00726F36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пол</w:t>
      </w:r>
      <w:r w:rsidR="00726F36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ня</w:t>
      </w:r>
      <w:r w:rsidR="00726F36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ют в клет</w:t>
      </w:r>
      <w:r w:rsidR="00726F36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ке мо</w:t>
      </w:r>
      <w:r w:rsidR="00726F36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ле</w:t>
      </w:r>
      <w:r w:rsidR="00726F36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>ку</w:t>
      </w:r>
      <w:r w:rsidR="00726F36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softHyphen/>
        <w:t xml:space="preserve">лы </w:t>
      </w:r>
      <w:r w:rsidR="00726F36"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уг</w:t>
      </w:r>
      <w:r w:rsidR="00726F36"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ле</w:t>
      </w:r>
      <w:r w:rsidR="00726F36"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во</w:t>
      </w:r>
      <w:r w:rsidR="00726F36"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softHyphen/>
        <w:t>дов и липидов?</w:t>
      </w:r>
    </w:p>
    <w:p w:rsidR="00726F36" w:rsidRPr="00C82438" w:rsidRDefault="00726F36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1) </w:t>
      </w:r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строительную </w:t>
      </w:r>
      <w:r w:rsidR="009809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каталитическую</w:t>
      </w:r>
    </w:p>
    <w:p w:rsidR="00726F36" w:rsidRPr="00C82438" w:rsidRDefault="00726F36" w:rsidP="00726F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3) </w:t>
      </w:r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информационную</w:t>
      </w:r>
      <w:r w:rsidR="009809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энергетическую</w:t>
      </w:r>
    </w:p>
    <w:p w:rsidR="00C82438" w:rsidRPr="00C82438" w:rsidRDefault="00726F36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5) </w:t>
      </w:r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двигательную</w:t>
      </w:r>
      <w:r w:rsidR="0098097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</w:t>
      </w: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6) </w:t>
      </w:r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запасающую </w:t>
      </w:r>
    </w:p>
    <w:p w:rsidR="00C82438" w:rsidRPr="00C82438" w:rsidRDefault="008D3410" w:rsidP="00C824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9809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6</w:t>
      </w:r>
      <w:r w:rsidR="00C82438" w:rsidRPr="009809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 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Какие </w:t>
      </w:r>
      <w:r w:rsidR="00980977" w:rsidRPr="0098097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три признака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 характерны для молекулы </w:t>
      </w:r>
      <w:r w:rsidR="00C82438"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ДНК?</w:t>
      </w:r>
    </w:p>
    <w:p w:rsidR="00C82438" w:rsidRPr="00C82438" w:rsidRDefault="00C82438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1) </w:t>
      </w:r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имеет нуклеотид, содержащий </w:t>
      </w:r>
      <w:proofErr w:type="spellStart"/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урацил</w:t>
      </w:r>
      <w:proofErr w:type="spellEnd"/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C82438" w:rsidRPr="00C82438" w:rsidRDefault="00C82438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состоит из двух полинуклеотидных нитей, закрученных в спираль</w:t>
      </w:r>
    </w:p>
    <w:p w:rsidR="00C82438" w:rsidRPr="00C82438" w:rsidRDefault="00C82438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3) </w:t>
      </w:r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сохраняет наследственную информацию </w:t>
      </w:r>
    </w:p>
    <w:p w:rsidR="00C82438" w:rsidRPr="00C82438" w:rsidRDefault="00C82438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4) имеет нуклеотид, содержащий </w:t>
      </w:r>
      <w:proofErr w:type="spellStart"/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тимин</w:t>
      </w:r>
      <w:proofErr w:type="spellEnd"/>
    </w:p>
    <w:p w:rsidR="00C82438" w:rsidRPr="00C82438" w:rsidRDefault="00C82438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5) </w:t>
      </w:r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состоит из одной полипептидной нити</w:t>
      </w:r>
    </w:p>
    <w:p w:rsidR="00C82438" w:rsidRPr="00C82438" w:rsidRDefault="00C82438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 переносит информацию о строении белка из ядра к рибосоме</w:t>
      </w:r>
    </w:p>
    <w:p w:rsidR="00C82438" w:rsidRPr="00C82438" w:rsidRDefault="008D3410" w:rsidP="00C82438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  <w:r w:rsidRPr="0098097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7</w:t>
      </w:r>
      <w:r w:rsidR="00C82438" w:rsidRPr="0098097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. </w:t>
      </w:r>
      <w:r w:rsidR="00C82438"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 xml:space="preserve">Чем молекула </w:t>
      </w:r>
      <w:proofErr w:type="spellStart"/>
      <w:r w:rsidR="00C82438"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иРНК</w:t>
      </w:r>
      <w:proofErr w:type="spellEnd"/>
      <w:r w:rsidR="00C82438" w:rsidRPr="00C8243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 xml:space="preserve"> отличается от ДНК?</w:t>
      </w:r>
      <w:r w:rsidR="00980977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 xml:space="preserve"> Выбери три правильных ответа.</w:t>
      </w:r>
    </w:p>
    <w:p w:rsidR="00C82438" w:rsidRPr="00C82438" w:rsidRDefault="00C82438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1) </w:t>
      </w:r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состав нуклеотидов входят остатки азотистых оснований, углевода и фосфорной кислоты </w:t>
      </w:r>
    </w:p>
    <w:p w:rsidR="00980977" w:rsidRDefault="00C82438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2) </w:t>
      </w:r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переносит наследственную информацию из ядра </w:t>
      </w:r>
      <w:proofErr w:type="gramStart"/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</w:t>
      </w:r>
      <w:proofErr w:type="gramEnd"/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C82438" w:rsidRPr="00C82438" w:rsidRDefault="00980977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рибосоме</w:t>
      </w:r>
    </w:p>
    <w:p w:rsidR="00980977" w:rsidRDefault="00C82438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3) </w:t>
      </w:r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ее состав входит углевод рибоза и </w:t>
      </w:r>
      <w:proofErr w:type="gramStart"/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азотистое</w:t>
      </w:r>
      <w:proofErr w:type="gramEnd"/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C82438" w:rsidRPr="00C82438" w:rsidRDefault="00980977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основание </w:t>
      </w:r>
      <w:proofErr w:type="spellStart"/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урацил</w:t>
      </w:r>
      <w:proofErr w:type="spellEnd"/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C82438" w:rsidRPr="00C82438" w:rsidRDefault="00C82438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 состоит из связанных между собой двух полинуклеотидных нитей</w:t>
      </w:r>
    </w:p>
    <w:p w:rsidR="00C82438" w:rsidRPr="00C82438" w:rsidRDefault="00C82438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5) </w:t>
      </w:r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состоит из одной полинуклеотидной нити</w:t>
      </w:r>
    </w:p>
    <w:p w:rsidR="00C82438" w:rsidRPr="00C82438" w:rsidRDefault="00C82438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6) в ее состав входит углевод </w:t>
      </w:r>
      <w:proofErr w:type="spellStart"/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дезоксирибоза</w:t>
      </w:r>
      <w:proofErr w:type="spellEnd"/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азотистое основание </w:t>
      </w:r>
      <w:proofErr w:type="spellStart"/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тимин</w:t>
      </w:r>
      <w:proofErr w:type="spellEnd"/>
    </w:p>
    <w:p w:rsidR="00C82438" w:rsidRPr="00C82438" w:rsidRDefault="008D3410" w:rsidP="00C8243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9809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8</w:t>
      </w:r>
      <w:r w:rsidR="00C82438" w:rsidRPr="009809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 </w:t>
      </w:r>
      <w:r w:rsidR="00C82438" w:rsidRPr="00C82438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Все перечисленные ниже признаки, кроме двух, можно использовать для описания яичного белка альбумина. Определите два признака, «выпадающих» из общего списка, и запишите в таблицу цифры, под которыми они указаны.</w:t>
      </w:r>
    </w:p>
    <w:p w:rsidR="00C82438" w:rsidRPr="00C82438" w:rsidRDefault="00C82438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1) </w:t>
      </w:r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пищеварительный фермент </w:t>
      </w:r>
    </w:p>
    <w:p w:rsidR="00C82438" w:rsidRPr="00C82438" w:rsidRDefault="00C82438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2) </w:t>
      </w:r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состоит из аминокислот</w:t>
      </w:r>
    </w:p>
    <w:p w:rsidR="00C82438" w:rsidRPr="00C82438" w:rsidRDefault="00C82438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 денатурирует обратимо при варке яйца</w:t>
      </w:r>
    </w:p>
    <w:p w:rsidR="00C82438" w:rsidRPr="00C82438" w:rsidRDefault="00C82438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4) </w:t>
      </w:r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молекула образует первичную, вторичную и третичную структуры </w:t>
      </w:r>
    </w:p>
    <w:p w:rsidR="00C82438" w:rsidRPr="00C82438" w:rsidRDefault="00C82438" w:rsidP="008D3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5) </w:t>
      </w:r>
      <w:r w:rsidR="00980977" w:rsidRPr="00C8243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мономеры связаны пептидными связями</w:t>
      </w:r>
    </w:p>
    <w:p w:rsidR="00963A26" w:rsidRDefault="00963A26" w:rsidP="00C82438">
      <w:pPr>
        <w:rPr>
          <w:rFonts w:ascii="Times New Roman" w:hAnsi="Times New Roman" w:cs="Times New Roman"/>
          <w:sz w:val="20"/>
          <w:szCs w:val="20"/>
        </w:rPr>
      </w:pPr>
    </w:p>
    <w:p w:rsidR="001F308E" w:rsidRPr="00980977" w:rsidRDefault="001F308E" w:rsidP="001F308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>20</w:t>
      </w:r>
      <w:r w:rsidRPr="00980977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 xml:space="preserve"> 22</w:t>
      </w:r>
      <w:r w:rsidRPr="00980977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 xml:space="preserve"> – «отлично»</w:t>
      </w:r>
    </w:p>
    <w:p w:rsidR="001F308E" w:rsidRPr="00980977" w:rsidRDefault="001F308E" w:rsidP="001F308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 xml:space="preserve">16 </w:t>
      </w:r>
      <w:r w:rsidRPr="00980977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 xml:space="preserve"> 19</w:t>
      </w:r>
      <w:r w:rsidRPr="00980977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 xml:space="preserve"> – «хорошо»</w:t>
      </w:r>
    </w:p>
    <w:p w:rsidR="001F308E" w:rsidRPr="001F308E" w:rsidRDefault="001F308E" w:rsidP="001F308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>11</w:t>
      </w:r>
      <w:r w:rsidRPr="00980977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 xml:space="preserve"> 15</w:t>
      </w:r>
      <w:r w:rsidRPr="00980977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>– «удовлетворительно»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 xml:space="preserve">                                                                  менее 11 – «неудовлетворительно»</w:t>
      </w:r>
    </w:p>
    <w:p w:rsidR="001F308E" w:rsidRDefault="001F308E" w:rsidP="001F30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980977" w:rsidRDefault="00980977" w:rsidP="00C82438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980977" w:rsidSect="00434720">
      <w:pgSz w:w="11906" w:h="16838"/>
      <w:pgMar w:top="284" w:right="424" w:bottom="142" w:left="709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438"/>
    <w:rsid w:val="00140EE8"/>
    <w:rsid w:val="001F308E"/>
    <w:rsid w:val="00434720"/>
    <w:rsid w:val="00726F36"/>
    <w:rsid w:val="008D3410"/>
    <w:rsid w:val="00923BF2"/>
    <w:rsid w:val="00963A26"/>
    <w:rsid w:val="00980977"/>
    <w:rsid w:val="00C8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C82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C82438"/>
  </w:style>
  <w:style w:type="paragraph" w:styleId="a3">
    <w:name w:val="Normal (Web)"/>
    <w:basedOn w:val="a"/>
    <w:uiPriority w:val="99"/>
    <w:semiHidden/>
    <w:unhideWhenUsed/>
    <w:rsid w:val="00C82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82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4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C82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C82438"/>
  </w:style>
  <w:style w:type="paragraph" w:styleId="a3">
    <w:name w:val="Normal (Web)"/>
    <w:basedOn w:val="a"/>
    <w:uiPriority w:val="99"/>
    <w:semiHidden/>
    <w:unhideWhenUsed/>
    <w:rsid w:val="00C82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82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98">
          <w:marLeft w:val="0"/>
          <w:marRight w:val="0"/>
          <w:marTop w:val="75"/>
          <w:marBottom w:val="30"/>
          <w:divBdr>
            <w:top w:val="single" w:sz="12" w:space="2" w:color="00006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1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27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7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9736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4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93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57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2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62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217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1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20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3155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4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50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811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1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09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014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6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59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0487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2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68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1579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36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22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2424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23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4676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7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720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9608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17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688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72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586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29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4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48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7724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4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72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887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99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038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49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40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36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5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56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8910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32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4434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6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090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493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33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2545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28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87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09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68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62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9602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40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87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6381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81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9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9964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7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41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2045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4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34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66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1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05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Ноутбук</dc:creator>
  <cp:lastModifiedBy>Ноутбук</cp:lastModifiedBy>
  <cp:revision>3</cp:revision>
  <dcterms:created xsi:type="dcterms:W3CDTF">2018-12-07T08:05:00Z</dcterms:created>
  <dcterms:modified xsi:type="dcterms:W3CDTF">2020-10-31T10:56:00Z</dcterms:modified>
</cp:coreProperties>
</file>