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8AB" w:rsidRPr="001968AB" w:rsidRDefault="001968AB" w:rsidP="001968AB">
      <w:pPr>
        <w:spacing w:after="15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Промежуточная </w:t>
      </w:r>
      <w:r w:rsidRPr="001968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аттестация  по биологии,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10</w:t>
      </w:r>
      <w:r w:rsidRPr="001968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класс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(базовый уровень)</w:t>
      </w:r>
    </w:p>
    <w:p w:rsidR="001968AB" w:rsidRPr="001968AB" w:rsidRDefault="001968AB" w:rsidP="001968AB">
      <w:pPr>
        <w:spacing w:after="15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968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Время выполнения: 1 урок</w:t>
      </w:r>
      <w:r w:rsidRPr="001968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        </w:t>
      </w:r>
      <w:r w:rsidRPr="001968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Критерии оценивания:</w:t>
      </w:r>
      <w:r w:rsidRPr="001968A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6202"/>
      </w:tblGrid>
      <w:tr w:rsidR="001968AB" w:rsidTr="00212725">
        <w:tc>
          <w:tcPr>
            <w:tcW w:w="4503" w:type="dxa"/>
          </w:tcPr>
          <w:p w:rsidR="001968AB" w:rsidRPr="001968AB" w:rsidRDefault="001968AB" w:rsidP="001968AB">
            <w:pPr>
              <w:spacing w:after="15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 w:rsidRPr="001968A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87-100% - </w:t>
            </w:r>
            <w:r w:rsidRPr="001968A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оценка</w:t>
            </w:r>
            <w:r w:rsidRPr="001968A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«отлично»,                                                                                                                             66-86% - </w:t>
            </w:r>
            <w:r w:rsidRPr="001968A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оценка</w:t>
            </w:r>
            <w:r w:rsidRPr="001968A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«хорошо»,                                                42-65% - </w:t>
            </w:r>
            <w:r w:rsidRPr="001968A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оценка</w:t>
            </w:r>
            <w:r w:rsidRPr="001968A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«удовлетворительно»                              Менее 41% правильных ответов – </w:t>
            </w:r>
            <w:r w:rsidRPr="001968A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оценка</w:t>
            </w:r>
            <w:r w:rsidRPr="001968A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«неудовлетворительно».</w:t>
            </w:r>
            <w:proofErr w:type="gramEnd"/>
          </w:p>
        </w:tc>
        <w:tc>
          <w:tcPr>
            <w:tcW w:w="6202" w:type="dxa"/>
          </w:tcPr>
          <w:p w:rsidR="001968AB" w:rsidRPr="00B878AF" w:rsidRDefault="001968AB" w:rsidP="001968AB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878A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lang w:eastAsia="ru-RU"/>
              </w:rPr>
              <w:t>«5» - 29 – 32 балла</w:t>
            </w:r>
          </w:p>
          <w:p w:rsidR="001968AB" w:rsidRPr="00B878AF" w:rsidRDefault="001968AB" w:rsidP="001968AB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lang w:eastAsia="ru-RU"/>
              </w:rPr>
              <w:t>«4» - 23 – 28 баллов</w:t>
            </w:r>
          </w:p>
          <w:p w:rsidR="001968AB" w:rsidRPr="00B878AF" w:rsidRDefault="001968AB" w:rsidP="001968AB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lang w:eastAsia="ru-RU"/>
              </w:rPr>
              <w:t>«3» - 17 – 22 баллов</w:t>
            </w:r>
          </w:p>
          <w:p w:rsidR="001968AB" w:rsidRPr="001968AB" w:rsidRDefault="001968AB" w:rsidP="001968AB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lang w:eastAsia="ru-RU"/>
              </w:rPr>
              <w:t>«2» - менее 17 баллов</w:t>
            </w:r>
          </w:p>
        </w:tc>
      </w:tr>
    </w:tbl>
    <w:p w:rsidR="00212725" w:rsidRPr="001968AB" w:rsidRDefault="001968AB" w:rsidP="001968AB">
      <w:pPr>
        <w:spacing w:after="15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968A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</w:t>
      </w:r>
    </w:p>
    <w:tbl>
      <w:tblPr>
        <w:tblW w:w="107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3825"/>
        <w:gridCol w:w="6237"/>
      </w:tblGrid>
      <w:tr w:rsidR="00212725" w:rsidRPr="007F2750" w:rsidTr="00212725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212725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8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212725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задания</w:t>
            </w:r>
          </w:p>
        </w:tc>
        <w:tc>
          <w:tcPr>
            <w:tcW w:w="62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212725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баллов</w:t>
            </w:r>
          </w:p>
        </w:tc>
      </w:tr>
      <w:tr w:rsidR="00212725" w:rsidRPr="007F2750" w:rsidTr="00212725"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212725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212725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одного ответа из нескольких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212725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балл</w:t>
            </w:r>
          </w:p>
        </w:tc>
      </w:tr>
      <w:tr w:rsidR="00212725" w:rsidRPr="007F2750" w:rsidTr="00212725"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212725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212725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на соответствие признака и объекта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212725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балла за полное правильное выполнение, 1 балл, если допущены  две ошибки.</w:t>
            </w:r>
          </w:p>
        </w:tc>
      </w:tr>
      <w:tr w:rsidR="00212725" w:rsidRPr="007F2750" w:rsidTr="00212725"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212725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212725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на установление  последовательности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212725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балла за полное правильное выполнение, 1 балл, если в последовательности цифр допущена одна ошибка</w:t>
            </w:r>
          </w:p>
        </w:tc>
      </w:tr>
      <w:tr w:rsidR="00212725" w:rsidRPr="007F2750" w:rsidTr="00212725"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212725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212725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Множественный выбор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212725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балла за полное правильное выполнение, 1 балл, если допущена одна ошибка</w:t>
            </w:r>
          </w:p>
        </w:tc>
      </w:tr>
      <w:tr w:rsidR="00212725" w:rsidRPr="007F2750" w:rsidTr="00212725">
        <w:trPr>
          <w:trHeight w:val="838"/>
        </w:trPr>
        <w:tc>
          <w:tcPr>
            <w:tcW w:w="6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212725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212725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на определение строения частей биол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огического объекта (р</w:t>
            </w: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исунок)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212725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балла за полное правильное выполнение, 2 балла, если допущено 1  ошибка,  1 балл, если допущено 2 ошибки.</w:t>
            </w:r>
          </w:p>
        </w:tc>
      </w:tr>
      <w:tr w:rsidR="00212725" w:rsidRPr="007F2750" w:rsidTr="00212725">
        <w:trPr>
          <w:trHeight w:val="91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12725" w:rsidRPr="007F2750" w:rsidRDefault="00212725" w:rsidP="003A1FDA">
            <w:pPr>
              <w:spacing w:before="100" w:beforeAutospacing="1" w:after="100" w:afterAutospacing="1"/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12725" w:rsidRPr="007F2750" w:rsidRDefault="00212725" w:rsidP="003A1FDA">
            <w:pPr>
              <w:spacing w:before="100" w:beforeAutospacing="1" w:after="100" w:afterAutospacing="1"/>
            </w:pP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12725" w:rsidRPr="007F2750" w:rsidRDefault="00212725" w:rsidP="003A1FDA">
            <w:pPr>
              <w:spacing w:before="100" w:beforeAutospacing="1" w:after="100" w:afterAutospacing="1"/>
            </w:pPr>
          </w:p>
        </w:tc>
      </w:tr>
      <w:tr w:rsidR="00212725" w:rsidRPr="007F2750" w:rsidTr="00212725">
        <w:trPr>
          <w:trHeight w:val="693"/>
        </w:trPr>
        <w:tc>
          <w:tcPr>
            <w:tcW w:w="67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12725" w:rsidRPr="00212725" w:rsidRDefault="00212725" w:rsidP="003A1FD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1272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12725" w:rsidRPr="00212725" w:rsidRDefault="00212725" w:rsidP="003A1FD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12725">
              <w:rPr>
                <w:rFonts w:ascii="Times New Roman" w:hAnsi="Times New Roman" w:cs="Times New Roman"/>
                <w:sz w:val="24"/>
                <w:szCs w:val="24"/>
              </w:rPr>
              <w:t>Задание со свободным ответом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12725" w:rsidRPr="007F2750" w:rsidRDefault="00212725" w:rsidP="003A1FDA">
            <w:pPr>
              <w:spacing w:before="100" w:beforeAutospacing="1" w:after="100" w:afterAutospacing="1"/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балла за полное правильное выполнение, 1 балл, если допущена одна ошибка</w:t>
            </w:r>
          </w:p>
        </w:tc>
      </w:tr>
    </w:tbl>
    <w:bookmarkEnd w:id="0"/>
    <w:p w:rsidR="001968AB" w:rsidRPr="00B878AF" w:rsidRDefault="001968AB" w:rsidP="001968AB">
      <w:pPr>
        <w:spacing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1968A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Задания: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1.</w:t>
      </w:r>
      <w:r w:rsidRPr="00B87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Биология наука изучающая: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– явления природы </w:t>
      </w:r>
      <w:proofErr w:type="gramStart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Б-</w:t>
      </w:r>
      <w:proofErr w:type="gramEnd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химические процессы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– закономерности развития живой материи Г – небесные тела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2. </w:t>
      </w:r>
      <w:r w:rsidRPr="00B87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Создатель эволюционной теории: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 И. Павлов Б – В. Вернадский В – Ч. Дарвин Г – Л. Пастер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Каким методом научного познания Вы НЕ воспользуетесь, чтобы изучить поведение подростков в обществе: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 моделирование</w:t>
      </w:r>
      <w:proofErr w:type="gramStart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</w:t>
      </w:r>
      <w:proofErr w:type="gramEnd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наблюдение В – сравнение Г – исторический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4. </w:t>
      </w:r>
      <w:r w:rsidRPr="00B87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Наука, изучающая клетку: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 гидробиология</w:t>
      </w:r>
      <w:proofErr w:type="gramStart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</w:t>
      </w:r>
      <w:proofErr w:type="gramEnd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цитология В – анатомия Г - физиология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B87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Кто изобрёл примитивный микроскоп: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– Р. Гук Б – Т. Шванн В – А. Левенгук Г – З. </w:t>
      </w:r>
      <w:proofErr w:type="spellStart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Янсен</w:t>
      </w:r>
      <w:proofErr w:type="spellEnd"/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6. </w:t>
      </w:r>
      <w:r w:rsidRPr="00B87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Клеточное строение НЕ имеет: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 вирус СПИДа</w:t>
      </w:r>
      <w:proofErr w:type="gramStart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</w:t>
      </w:r>
      <w:proofErr w:type="gramEnd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лепесток розы В - кишечная палочка Г – бабочка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Pr="00B87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Авторами клеточной теории являются: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– Р. Гук и А. Левенгук; Б – М. </w:t>
      </w:r>
      <w:proofErr w:type="spellStart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Шлейден</w:t>
      </w:r>
      <w:proofErr w:type="spellEnd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Т. Шванн;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В – Л. Пастер и </w:t>
      </w:r>
      <w:proofErr w:type="spellStart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proofErr w:type="spellEnd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Мечников; Г. Ч. Дарвин и А. Уоллес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8. </w:t>
      </w:r>
      <w:r w:rsidRPr="00B87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Какое положение клеточной теории принадлежит Р. Вирхову: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 Клетка – элементарная единица живого;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 – Всякая клетка происходит из другой клетки;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Все клетки сходны по химическому составу;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 – Сходное клеточное строение организмов – свидетельство общности происхождения всего живого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Pr="00B87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Какие элементы входят в состав клетки: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 Макроэлементы</w:t>
      </w:r>
      <w:proofErr w:type="gramStart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</w:t>
      </w:r>
      <w:proofErr w:type="gramEnd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микроэлементы В – </w:t>
      </w:r>
      <w:proofErr w:type="spellStart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ультрамикроэлементы</w:t>
      </w:r>
      <w:proofErr w:type="spellEnd"/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 – все перечисленные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10. </w:t>
      </w:r>
      <w:r w:rsidRPr="00B87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Вода в клетке выполняет функцию</w:t>
      </w:r>
      <w:proofErr w:type="gramStart"/>
      <w:r w:rsidRPr="00B87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:</w:t>
      </w:r>
      <w:proofErr w:type="gramEnd"/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 растворитель</w:t>
      </w:r>
      <w:proofErr w:type="gramStart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</w:t>
      </w:r>
      <w:proofErr w:type="gramEnd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энергетическая В – строительная Г – каталитическая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11. </w:t>
      </w:r>
      <w:r w:rsidRPr="00B87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Высокомолекулярным веществом клетки НЕ является: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 аминокислота</w:t>
      </w:r>
      <w:proofErr w:type="gramStart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</w:t>
      </w:r>
      <w:proofErr w:type="gramEnd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полисахарид В – белок Г – нуклеиновая кислота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12. </w:t>
      </w:r>
      <w:r w:rsidRPr="00B87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Мономером белка является: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 аминокислота</w:t>
      </w:r>
      <w:proofErr w:type="gramStart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</w:t>
      </w:r>
      <w:proofErr w:type="gramEnd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полисахарид В – белок Г – нуклеиновая кислота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13. </w:t>
      </w:r>
      <w:r w:rsidRPr="00B87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Какой углевод входит в состав клеточной стенки грибов: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 целлюлоза</w:t>
      </w:r>
      <w:proofErr w:type="gramStart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</w:t>
      </w:r>
      <w:proofErr w:type="gramEnd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хитин В – гликоген Г – крахмал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14</w:t>
      </w:r>
      <w:r w:rsidRPr="00B87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В строении клетки эукариот выделяют основные части: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 цитоплазма, ЭПС, ядро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proofErr w:type="gramEnd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ядро, ДНК, хромосомы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gramStart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наружная</w:t>
      </w:r>
      <w:proofErr w:type="gramEnd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цитоплазматическая мембрана, цитоплазма и её органоиды, ядро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15. </w:t>
      </w:r>
      <w:r w:rsidRPr="00B87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Биосинтез белка в клетках происходит: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 митохондрии</w:t>
      </w:r>
      <w:proofErr w:type="gramStart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</w:t>
      </w:r>
      <w:proofErr w:type="gramEnd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лизосомы В – рибосомы Г – ядро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16. </w:t>
      </w:r>
      <w:r w:rsidRPr="00B87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 прокариотам НЕ относят</w:t>
      </w:r>
      <w:proofErr w:type="gramStart"/>
      <w:r w:rsidRPr="00B87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:</w:t>
      </w:r>
      <w:proofErr w:type="gramEnd"/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 стрептококк</w:t>
      </w:r>
      <w:proofErr w:type="gramStart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</w:t>
      </w:r>
      <w:proofErr w:type="gramEnd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водоросль В – кишечная палочка Г – спирохета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17. Пластиды имеются в клетках: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 растений</w:t>
      </w:r>
      <w:proofErr w:type="gramStart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</w:t>
      </w:r>
      <w:proofErr w:type="gramEnd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грибов В – животных Г – бактерий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18. </w:t>
      </w:r>
      <w:r w:rsidRPr="00B87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 состав нуклеотидов ДНК</w:t>
      </w:r>
      <w:proofErr w:type="gramStart"/>
      <w:r w:rsidRPr="00B87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Н</w:t>
      </w:r>
      <w:proofErr w:type="gramEnd"/>
      <w:r w:rsidRPr="00B87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е входит азотистое основание: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– </w:t>
      </w:r>
      <w:proofErr w:type="spellStart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аденин</w:t>
      </w:r>
      <w:proofErr w:type="spellEnd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 – </w:t>
      </w:r>
      <w:proofErr w:type="spellStart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урацил</w:t>
      </w:r>
      <w:proofErr w:type="spellEnd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В–</w:t>
      </w:r>
      <w:proofErr w:type="gramEnd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гуанин Г – Тимин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19. </w:t>
      </w:r>
      <w:r w:rsidRPr="00B87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Наружная цитоплазматическая мембрана обладает свойством: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 редупликация</w:t>
      </w:r>
      <w:proofErr w:type="gramStart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</w:t>
      </w:r>
      <w:proofErr w:type="gramEnd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полупроницаемость В - денатурация Г - </w:t>
      </w:r>
      <w:proofErr w:type="spellStart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комплементарность</w:t>
      </w:r>
      <w:proofErr w:type="spellEnd"/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20. </w:t>
      </w:r>
      <w:r w:rsidRPr="00B87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Органоид, участвующий в образовании рибосом</w:t>
      </w: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 митохондрии</w:t>
      </w:r>
      <w:proofErr w:type="gramStart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</w:t>
      </w:r>
      <w:proofErr w:type="gramEnd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цитоплазма В – лизосомы Г – аппарат </w:t>
      </w:r>
      <w:proofErr w:type="spellStart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Гольджи</w:t>
      </w:r>
      <w:proofErr w:type="spellEnd"/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Часть В </w:t>
      </w:r>
      <w:proofErr w:type="gramStart"/>
      <w:r w:rsidRPr="00B87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( </w:t>
      </w:r>
      <w:proofErr w:type="gramEnd"/>
      <w:r w:rsidRPr="00B87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 каждое правильно выполненное задание 2 балла максимум – 6 б)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1. Установите соответствие между свойствами организмов и их сущностью:</w:t>
      </w:r>
    </w:p>
    <w:tbl>
      <w:tblPr>
        <w:tblW w:w="9585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85"/>
        <w:gridCol w:w="4800"/>
      </w:tblGrid>
      <w:tr w:rsidR="001968AB" w:rsidRPr="00B878AF" w:rsidTr="001D39F1"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B878AF" w:rsidRPr="00B878AF" w:rsidRDefault="001968AB" w:rsidP="001968A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Свойства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78AF" w:rsidRPr="00B878AF" w:rsidRDefault="001968AB" w:rsidP="001968A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Сущность свойства</w:t>
            </w:r>
          </w:p>
        </w:tc>
      </w:tr>
      <w:tr w:rsidR="001968AB" w:rsidRPr="00B878AF" w:rsidTr="001D39F1"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1968AB" w:rsidRPr="00B878AF" w:rsidRDefault="001968AB" w:rsidP="001968AB">
            <w:pPr>
              <w:numPr>
                <w:ilvl w:val="0"/>
                <w:numId w:val="2"/>
              </w:numPr>
              <w:spacing w:after="15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Дискретность и целостность</w:t>
            </w:r>
          </w:p>
          <w:p w:rsidR="001968AB" w:rsidRPr="00B878AF" w:rsidRDefault="001968AB" w:rsidP="001968AB">
            <w:pPr>
              <w:numPr>
                <w:ilvl w:val="0"/>
                <w:numId w:val="2"/>
              </w:numPr>
              <w:spacing w:after="15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Открытость</w:t>
            </w:r>
          </w:p>
          <w:p w:rsidR="001968AB" w:rsidRPr="00B878AF" w:rsidRDefault="001968AB" w:rsidP="001968AB">
            <w:pPr>
              <w:numPr>
                <w:ilvl w:val="0"/>
                <w:numId w:val="2"/>
              </w:numPr>
              <w:spacing w:after="15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Ритмичность</w:t>
            </w:r>
          </w:p>
          <w:p w:rsidR="00B878AF" w:rsidRPr="00B878AF" w:rsidRDefault="001968AB" w:rsidP="001968AB">
            <w:pPr>
              <w:numPr>
                <w:ilvl w:val="0"/>
                <w:numId w:val="2"/>
              </w:numPr>
              <w:spacing w:after="15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Раздражимость и движение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968AB" w:rsidRPr="00B878AF" w:rsidRDefault="001968AB" w:rsidP="001968A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А. приспособление организмов к периодически меняющимся условиям существования</w:t>
            </w:r>
          </w:p>
          <w:p w:rsidR="001968AB" w:rsidRPr="00B878AF" w:rsidRDefault="001968AB" w:rsidP="001968A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Б. Способность организма избирательно реагировать на внешние и внутренние воздействия</w:t>
            </w:r>
          </w:p>
          <w:p w:rsidR="001968AB" w:rsidRPr="00B878AF" w:rsidRDefault="001968AB" w:rsidP="001968A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В. Постоянный обмен веществ и энергии с окружающей средой</w:t>
            </w:r>
          </w:p>
          <w:p w:rsidR="00B878AF" w:rsidRPr="00B878AF" w:rsidRDefault="001968AB" w:rsidP="001968A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Отдельные взаимодействующие части образуют единое целое.</w:t>
            </w:r>
          </w:p>
        </w:tc>
      </w:tr>
    </w:tbl>
    <w:p w:rsidR="001968AB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2. Заполните правую колонку таблицы</w:t>
      </w:r>
    </w:p>
    <w:tbl>
      <w:tblPr>
        <w:tblW w:w="9585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85"/>
        <w:gridCol w:w="4800"/>
      </w:tblGrid>
      <w:tr w:rsidR="001968AB" w:rsidRPr="00B878AF" w:rsidTr="001D39F1"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B878AF" w:rsidRPr="00B878AF" w:rsidRDefault="001968AB" w:rsidP="001968A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Биологические объекты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78AF" w:rsidRPr="00B878AF" w:rsidRDefault="001968AB" w:rsidP="001968A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Уровни организации</w:t>
            </w:r>
          </w:p>
        </w:tc>
      </w:tr>
      <w:tr w:rsidR="001968AB" w:rsidRPr="00B878AF" w:rsidTr="001D39F1"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1968AB" w:rsidRPr="00B878AF" w:rsidRDefault="001968AB" w:rsidP="001968AB">
            <w:pPr>
              <w:numPr>
                <w:ilvl w:val="0"/>
                <w:numId w:val="3"/>
              </w:numPr>
              <w:spacing w:after="15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Корень</w:t>
            </w:r>
          </w:p>
          <w:p w:rsidR="001968AB" w:rsidRPr="00B878AF" w:rsidRDefault="001968AB" w:rsidP="001968AB">
            <w:pPr>
              <w:numPr>
                <w:ilvl w:val="0"/>
                <w:numId w:val="3"/>
              </w:numPr>
              <w:spacing w:after="15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Яйцеклетка</w:t>
            </w:r>
          </w:p>
          <w:p w:rsidR="001968AB" w:rsidRPr="00B878AF" w:rsidRDefault="001968AB" w:rsidP="001968AB">
            <w:pPr>
              <w:numPr>
                <w:ilvl w:val="0"/>
                <w:numId w:val="3"/>
              </w:numPr>
              <w:spacing w:after="15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Нуклеиновая кислота</w:t>
            </w:r>
          </w:p>
          <w:p w:rsidR="001968AB" w:rsidRPr="00B878AF" w:rsidRDefault="001968AB" w:rsidP="001968AB">
            <w:pPr>
              <w:numPr>
                <w:ilvl w:val="0"/>
                <w:numId w:val="3"/>
              </w:numPr>
              <w:spacing w:after="15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Растение</w:t>
            </w:r>
          </w:p>
          <w:p w:rsidR="001968AB" w:rsidRPr="00B878AF" w:rsidRDefault="001968AB" w:rsidP="001968AB">
            <w:pPr>
              <w:numPr>
                <w:ilvl w:val="0"/>
                <w:numId w:val="3"/>
              </w:numPr>
              <w:spacing w:after="15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Древесина</w:t>
            </w:r>
          </w:p>
          <w:p w:rsidR="00B878AF" w:rsidRPr="00B878AF" w:rsidRDefault="001968AB" w:rsidP="001968AB">
            <w:pPr>
              <w:numPr>
                <w:ilvl w:val="0"/>
                <w:numId w:val="3"/>
              </w:numPr>
              <w:spacing w:after="15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Берёзовая роща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78AF" w:rsidRPr="00B878AF" w:rsidRDefault="00212725" w:rsidP="001968A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3</w:t>
      </w:r>
      <w:proofErr w:type="gramStart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</w:t>
      </w:r>
      <w:proofErr w:type="gramEnd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становите соответствие между белками и их функциями:</w:t>
      </w:r>
    </w:p>
    <w:tbl>
      <w:tblPr>
        <w:tblW w:w="9585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85"/>
        <w:gridCol w:w="4800"/>
      </w:tblGrid>
      <w:tr w:rsidR="001968AB" w:rsidRPr="00B878AF" w:rsidTr="001D39F1"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B878AF" w:rsidRPr="00B878AF" w:rsidRDefault="001968AB" w:rsidP="001968A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Белок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78AF" w:rsidRPr="00B878AF" w:rsidRDefault="001968AB" w:rsidP="001968A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Роль белка</w:t>
            </w:r>
          </w:p>
        </w:tc>
      </w:tr>
      <w:tr w:rsidR="001968AB" w:rsidRPr="00B878AF" w:rsidTr="001D39F1"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1968AB" w:rsidRPr="00B878AF" w:rsidRDefault="001968AB" w:rsidP="001968AB">
            <w:pPr>
              <w:numPr>
                <w:ilvl w:val="0"/>
                <w:numId w:val="4"/>
              </w:numPr>
              <w:spacing w:after="15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Коллаген</w:t>
            </w:r>
          </w:p>
          <w:p w:rsidR="001968AB" w:rsidRPr="00B878AF" w:rsidRDefault="001968AB" w:rsidP="001968AB">
            <w:pPr>
              <w:numPr>
                <w:ilvl w:val="0"/>
                <w:numId w:val="4"/>
              </w:numPr>
              <w:spacing w:after="15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7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Соматотропин</w:t>
            </w:r>
            <w:proofErr w:type="spellEnd"/>
          </w:p>
          <w:p w:rsidR="001968AB" w:rsidRPr="00B878AF" w:rsidRDefault="001968AB" w:rsidP="001968AB">
            <w:pPr>
              <w:numPr>
                <w:ilvl w:val="0"/>
                <w:numId w:val="4"/>
              </w:numPr>
              <w:spacing w:after="15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Гемоглобин</w:t>
            </w:r>
          </w:p>
          <w:p w:rsidR="00B878AF" w:rsidRPr="00B878AF" w:rsidRDefault="001968AB" w:rsidP="001968AB">
            <w:pPr>
              <w:numPr>
                <w:ilvl w:val="0"/>
                <w:numId w:val="4"/>
              </w:numPr>
              <w:spacing w:after="15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инсулин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968AB" w:rsidRPr="00B878AF" w:rsidRDefault="001968AB" w:rsidP="001968A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А. Гормон гипофиза</w:t>
            </w:r>
          </w:p>
          <w:p w:rsidR="001968AB" w:rsidRPr="00B878AF" w:rsidRDefault="001968AB" w:rsidP="001968A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Б. Гормон поджелудочной железы</w:t>
            </w:r>
          </w:p>
          <w:p w:rsidR="001968AB" w:rsidRPr="00B878AF" w:rsidRDefault="001968AB" w:rsidP="001968A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В. Входит в состав волокон соединительной ткани</w:t>
            </w:r>
          </w:p>
          <w:p w:rsidR="00B878AF" w:rsidRPr="00B878AF" w:rsidRDefault="001968AB" w:rsidP="001968A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Перенос кислорода</w:t>
            </w:r>
          </w:p>
        </w:tc>
      </w:tr>
    </w:tbl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Часть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(</w:t>
      </w:r>
      <w:r w:rsidRPr="00B87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 каждое выполненное задание 3 балла максимум – 6 б)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С1</w:t>
      </w:r>
      <w:proofErr w:type="gramStart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</w:t>
      </w:r>
      <w:proofErr w:type="gramEnd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бъясните утверждение «Белки – носители и организаторы жизни»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С2</w:t>
      </w:r>
      <w:proofErr w:type="gramStart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</w:t>
      </w:r>
      <w:proofErr w:type="gramEnd"/>
      <w:r w:rsidRPr="00B87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бъясните, почему с развитием биологии связывают решение многих современных проблем человечества. Какие проблемы, по вашему мнению, в первую очередь можно решить с помощью биологии?</w:t>
      </w: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968AB" w:rsidRPr="00B878AF" w:rsidRDefault="001968AB" w:rsidP="001968A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E783F" w:rsidRPr="001968AB" w:rsidRDefault="00EE783F" w:rsidP="001968AB">
      <w:pPr>
        <w:rPr>
          <w:rFonts w:ascii="Times New Roman" w:hAnsi="Times New Roman" w:cs="Times New Roman"/>
          <w:sz w:val="24"/>
          <w:szCs w:val="24"/>
        </w:rPr>
      </w:pPr>
    </w:p>
    <w:sectPr w:rsidR="00EE783F" w:rsidRPr="001968AB" w:rsidSect="001968AB">
      <w:pgSz w:w="11906" w:h="16838"/>
      <w:pgMar w:top="568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06739"/>
    <w:multiLevelType w:val="multilevel"/>
    <w:tmpl w:val="811C6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1221CB"/>
    <w:multiLevelType w:val="multilevel"/>
    <w:tmpl w:val="5A084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C96795"/>
    <w:multiLevelType w:val="multilevel"/>
    <w:tmpl w:val="2FA2D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8651AF"/>
    <w:multiLevelType w:val="multilevel"/>
    <w:tmpl w:val="C3B0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8AB"/>
    <w:rsid w:val="001968AB"/>
    <w:rsid w:val="00212725"/>
    <w:rsid w:val="00EE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8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6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8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6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Кайгородова</dc:creator>
  <cp:lastModifiedBy>Екатерина Кайгородова</cp:lastModifiedBy>
  <cp:revision>2</cp:revision>
  <dcterms:created xsi:type="dcterms:W3CDTF">2022-11-23T05:14:00Z</dcterms:created>
  <dcterms:modified xsi:type="dcterms:W3CDTF">2022-11-23T12:59:00Z</dcterms:modified>
</cp:coreProperties>
</file>