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884" w:rsidRPr="00A22BA5" w:rsidRDefault="00096884" w:rsidP="00FF32E0">
      <w:pPr>
        <w:spacing w:after="3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6E96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Промежуточная аттестация 7 класс 1 вариант</w:t>
      </w:r>
    </w:p>
    <w:tbl>
      <w:tblPr>
        <w:tblStyle w:val="a3"/>
        <w:tblW w:w="0" w:type="auto"/>
        <w:tblInd w:w="-142" w:type="dxa"/>
        <w:tblLook w:val="04A0" w:firstRow="1" w:lastRow="0" w:firstColumn="1" w:lastColumn="0" w:noHBand="0" w:noVBand="1"/>
      </w:tblPr>
      <w:tblGrid>
        <w:gridCol w:w="5353"/>
        <w:gridCol w:w="5387"/>
      </w:tblGrid>
      <w:tr w:rsidR="00096884" w:rsidRPr="00813C0A" w:rsidTr="005A6E96">
        <w:trPr>
          <w:trHeight w:val="1861"/>
        </w:trPr>
        <w:tc>
          <w:tcPr>
            <w:tcW w:w="5353" w:type="dxa"/>
          </w:tcPr>
          <w:p w:rsidR="00096884" w:rsidRPr="00A22BA5" w:rsidRDefault="00096884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1.</w:t>
            </w:r>
            <w:r w:rsidRPr="00813C0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 xml:space="preserve"> Выберите три правильных ответа                                                                                                                       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Грибы, как и растения:</w:t>
            </w:r>
          </w:p>
          <w:p w:rsidR="00096884" w:rsidRPr="00A22BA5" w:rsidRDefault="00096884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рас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тут в те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че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ние всей жизни</w:t>
            </w:r>
          </w:p>
          <w:p w:rsidR="00096884" w:rsidRPr="00A22BA5" w:rsidRDefault="00096884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2) имеют огра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ни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чен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ный рост</w:t>
            </w:r>
          </w:p>
          <w:p w:rsidR="00096884" w:rsidRPr="00A22BA5" w:rsidRDefault="00096884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3) вса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сы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ва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ют пи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та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тель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ные ве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ще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ства по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верх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но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стью тела</w:t>
            </w:r>
          </w:p>
          <w:p w:rsidR="00096884" w:rsidRPr="00A22BA5" w:rsidRDefault="00096884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4) пи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та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ют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ся го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то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вы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ми ор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га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ни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че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ски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ми веществами</w:t>
            </w:r>
          </w:p>
          <w:p w:rsidR="00096884" w:rsidRPr="00A22BA5" w:rsidRDefault="00096884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5) со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дер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жат хитин в обо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лоч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ках клеток</w:t>
            </w:r>
          </w:p>
          <w:p w:rsidR="00096884" w:rsidRPr="00813C0A" w:rsidRDefault="00096884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6) имеют кле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точ</w:t>
            </w:r>
            <w:r w:rsidRPr="00A22B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ное строение</w:t>
            </w:r>
          </w:p>
        </w:tc>
        <w:tc>
          <w:tcPr>
            <w:tcW w:w="5387" w:type="dxa"/>
          </w:tcPr>
          <w:p w:rsidR="00096884" w:rsidRPr="00813C0A" w:rsidRDefault="00813C0A" w:rsidP="00FF32E0">
            <w:pPr>
              <w:ind w:firstLine="3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096884" w:rsidRPr="0081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 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чём сход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ство по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кры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то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се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мен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ных и го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ло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се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мен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ных растений? Вы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бе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ри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</w:t>
            </w:r>
            <w:r w:rsidR="005A6E96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 три вер</w:t>
            </w:r>
            <w:r w:rsidR="005A6E96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ных от</w:t>
            </w:r>
            <w:r w:rsidR="005A6E96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ве</w:t>
            </w:r>
            <w:r w:rsidR="005A6E96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 xml:space="preserve">та из шести.                                  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спо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соб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ны об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ра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зо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вы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вать об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шир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ные леса</w:t>
            </w:r>
          </w:p>
          <w:p w:rsidR="00096884" w:rsidRPr="00813C0A" w:rsidRDefault="00096884" w:rsidP="00FF32E0">
            <w:pPr>
              <w:ind w:firstLine="3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2) ха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рак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те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ри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зу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ют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ся мно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го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об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ра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зи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ем жиз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нен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ных форм</w:t>
            </w:r>
          </w:p>
          <w:p w:rsidR="00096884" w:rsidRPr="00813C0A" w:rsidRDefault="00096884" w:rsidP="00FF32E0">
            <w:pPr>
              <w:ind w:firstLine="3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3) раз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мно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жа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ют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ся семенами</w:t>
            </w:r>
          </w:p>
          <w:p w:rsidR="00096884" w:rsidRPr="00813C0A" w:rsidRDefault="00096884" w:rsidP="00FF32E0">
            <w:pPr>
              <w:ind w:firstLine="3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4) опы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ля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ют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ся на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се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ко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мы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ми и птицами</w:t>
            </w:r>
          </w:p>
          <w:p w:rsidR="00096884" w:rsidRPr="00813C0A" w:rsidRDefault="00096884" w:rsidP="00FF32E0">
            <w:pPr>
              <w:ind w:firstLine="3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5) имеют хо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ро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шо раз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ви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тые ве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ге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та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тив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ные органы</w:t>
            </w:r>
          </w:p>
          <w:p w:rsidR="00096884" w:rsidRPr="00813C0A" w:rsidRDefault="00096884" w:rsidP="00FF32E0">
            <w:pPr>
              <w:ind w:firstLine="3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6) об</w:t>
            </w:r>
            <w:r w:rsidR="005A6E96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ра</w:t>
            </w:r>
            <w:r w:rsidR="005A6E96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зу</w:t>
            </w:r>
            <w:r w:rsidR="005A6E96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ют соч</w:t>
            </w:r>
            <w:r w:rsidR="005A6E96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ные и сухие плоды</w:t>
            </w:r>
          </w:p>
        </w:tc>
      </w:tr>
      <w:tr w:rsidR="00096884" w:rsidRPr="00813C0A" w:rsidTr="005A6E96">
        <w:tc>
          <w:tcPr>
            <w:tcW w:w="5353" w:type="dxa"/>
          </w:tcPr>
          <w:p w:rsidR="00096884" w:rsidRPr="00813C0A" w:rsidRDefault="00813C0A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  <w:r w:rsidR="00096884" w:rsidRPr="0081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 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Выберите три верных ответа из шести. Какова роль водоросли, вхо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дя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щей в со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 xml:space="preserve">став лишайника? </w:t>
            </w:r>
          </w:p>
          <w:p w:rsidR="00096884" w:rsidRPr="00813C0A" w:rsidRDefault="00096884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па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ра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зи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ти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ру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ет на грибе</w:t>
            </w:r>
          </w:p>
          <w:p w:rsidR="00096884" w:rsidRPr="00813C0A" w:rsidRDefault="00096884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2) обес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пе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чи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ва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ет гриб ор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га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ни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че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ски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ми веществами</w:t>
            </w:r>
          </w:p>
          <w:p w:rsidR="00096884" w:rsidRPr="00813C0A" w:rsidRDefault="00096884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3) обес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пе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чи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ва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ет гриб водой</w:t>
            </w:r>
          </w:p>
          <w:p w:rsidR="00096884" w:rsidRPr="00813C0A" w:rsidRDefault="00096884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4) за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щи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ща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ет гриб от паразитов</w:t>
            </w:r>
          </w:p>
          <w:p w:rsidR="00096884" w:rsidRPr="00813C0A" w:rsidRDefault="00096884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5) производит органические вещества из углекислого газа и воды</w:t>
            </w:r>
          </w:p>
          <w:p w:rsidR="00096884" w:rsidRPr="00813C0A" w:rsidRDefault="00096884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6) </w:t>
            </w:r>
            <w:proofErr w:type="spellStart"/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фотосинтезирует</w:t>
            </w:r>
            <w:proofErr w:type="spellEnd"/>
          </w:p>
        </w:tc>
        <w:tc>
          <w:tcPr>
            <w:tcW w:w="5387" w:type="dxa"/>
          </w:tcPr>
          <w:p w:rsidR="0052606F" w:rsidRPr="00813C0A" w:rsidRDefault="00813C0A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  <w:r w:rsidR="0052606F" w:rsidRPr="0081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 </w:t>
            </w:r>
            <w:r w:rsidR="005A6E96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Выберите три верных ответа из шести. </w:t>
            </w:r>
            <w:r w:rsidR="0052606F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Выберите признаки </w:t>
            </w:r>
            <w:proofErr w:type="gramStart"/>
            <w:r w:rsidR="0052606F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мохообразных</w:t>
            </w:r>
            <w:proofErr w:type="gramEnd"/>
            <w:r w:rsidR="0052606F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:rsidR="0052606F" w:rsidRPr="00813C0A" w:rsidRDefault="0052606F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преобладающее поколение — гаметофит</w:t>
            </w:r>
          </w:p>
          <w:p w:rsidR="0052606F" w:rsidRPr="00813C0A" w:rsidRDefault="0052606F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2) спорофит представлен коробочкой со спорами</w:t>
            </w:r>
          </w:p>
          <w:p w:rsidR="0052606F" w:rsidRPr="00813C0A" w:rsidRDefault="0052606F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3) преобладает спорофит</w:t>
            </w:r>
          </w:p>
          <w:p w:rsidR="0052606F" w:rsidRPr="00813C0A" w:rsidRDefault="0052606F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4) гаметофит и спорофит — разные растения</w:t>
            </w:r>
          </w:p>
          <w:p w:rsidR="0052606F" w:rsidRPr="00813C0A" w:rsidRDefault="0052606F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5) спорофит и гаметофит находятся на одном растении</w:t>
            </w:r>
          </w:p>
          <w:p w:rsidR="0052606F" w:rsidRPr="00813C0A" w:rsidRDefault="0052606F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6) гаметофит представлен заростком</w:t>
            </w:r>
          </w:p>
          <w:p w:rsidR="00096884" w:rsidRPr="00813C0A" w:rsidRDefault="00096884" w:rsidP="00FF32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6884" w:rsidRPr="00813C0A" w:rsidTr="005A6E96">
        <w:tc>
          <w:tcPr>
            <w:tcW w:w="5353" w:type="dxa"/>
          </w:tcPr>
          <w:p w:rsidR="00096884" w:rsidRPr="00813C0A" w:rsidRDefault="00813C0A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="00096884" w:rsidRPr="0081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 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Выберите три верных ответа из шести. Роль лишайников в том, что они</w:t>
            </w:r>
          </w:p>
          <w:p w:rsidR="00096884" w:rsidRPr="00813C0A" w:rsidRDefault="00096884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являются основным видом пищи для некоторых птиц</w:t>
            </w:r>
          </w:p>
          <w:p w:rsidR="00096884" w:rsidRPr="00813C0A" w:rsidRDefault="00096884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2) являются «пионерами» в сообществах</w:t>
            </w:r>
          </w:p>
          <w:p w:rsidR="00096884" w:rsidRPr="00813C0A" w:rsidRDefault="00096884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3) защищают стволы от переохлаждения</w:t>
            </w:r>
          </w:p>
          <w:p w:rsidR="00096884" w:rsidRPr="00813C0A" w:rsidRDefault="00096884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4) являются хорошими биоиндикаторами чистоты окружающей среды</w:t>
            </w:r>
          </w:p>
          <w:p w:rsidR="00096884" w:rsidRPr="00813C0A" w:rsidRDefault="00096884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5) являются основными природными красителями</w:t>
            </w:r>
          </w:p>
          <w:p w:rsidR="00096884" w:rsidRPr="00813C0A" w:rsidRDefault="00096884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6) являются основным видом пищи для северных оленей</w:t>
            </w:r>
          </w:p>
        </w:tc>
        <w:tc>
          <w:tcPr>
            <w:tcW w:w="5387" w:type="dxa"/>
          </w:tcPr>
          <w:p w:rsidR="0052606F" w:rsidRPr="00813C0A" w:rsidRDefault="005A6E96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135F4852" wp14:editId="49663047">
                  <wp:simplePos x="0" y="0"/>
                  <wp:positionH relativeFrom="column">
                    <wp:posOffset>2703830</wp:posOffset>
                  </wp:positionH>
                  <wp:positionV relativeFrom="paragraph">
                    <wp:posOffset>102235</wp:posOffset>
                  </wp:positionV>
                  <wp:extent cx="381000" cy="1071880"/>
                  <wp:effectExtent l="0" t="0" r="0" b="0"/>
                  <wp:wrapThrough wrapText="bothSides">
                    <wp:wrapPolygon edited="0">
                      <wp:start x="0" y="0"/>
                      <wp:lineTo x="0" y="21114"/>
                      <wp:lineTo x="20520" y="21114"/>
                      <wp:lineTo x="20520" y="0"/>
                      <wp:lineTo x="0" y="0"/>
                    </wp:wrapPolygon>
                  </wp:wrapThrough>
                  <wp:docPr id="3" name="Рисунок 3" descr="https://bio-ege.sdamgia.ru/get_file?id=28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bio-ege.sdamgia.ru/get_file?id=2885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89" t="3573" r="55475"/>
                          <a:stretch/>
                        </pic:blipFill>
                        <pic:spPr bwMode="auto">
                          <a:xfrm>
                            <a:off x="0" y="0"/>
                            <a:ext cx="381000" cy="107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1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  <w:r w:rsidR="0052606F" w:rsidRPr="0081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 </w:t>
            </w:r>
            <w:r w:rsidR="0052606F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Выберите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три верных ответа из шести. </w:t>
            </w:r>
            <w:r w:rsidR="0052606F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Какие признаки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характерны для этого растения?</w:t>
            </w:r>
          </w:p>
          <w:p w:rsidR="0052606F" w:rsidRPr="00813C0A" w:rsidRDefault="0052606F" w:rsidP="00FF32E0">
            <w:pPr>
              <w:ind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1) относится к классу </w:t>
            </w:r>
            <w:proofErr w:type="gramStart"/>
            <w:r w:rsidR="005A6E96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Двудольные</w:t>
            </w:r>
            <w:proofErr w:type="gramEnd"/>
          </w:p>
          <w:p w:rsidR="0052606F" w:rsidRPr="00813C0A" w:rsidRDefault="0052606F" w:rsidP="00FF32E0">
            <w:pPr>
              <w:ind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2) цветок </w:t>
            </w:r>
            <w:proofErr w:type="spellStart"/>
            <w:r w:rsidR="005A6E96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пятичленог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proofErr w:type="spellEnd"/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типа</w:t>
            </w:r>
          </w:p>
          <w:p w:rsidR="0052606F" w:rsidRPr="00813C0A" w:rsidRDefault="0052606F" w:rsidP="00FF32E0">
            <w:pPr>
              <w:ind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3) корневая система </w:t>
            </w:r>
            <w:r w:rsidR="005A6E96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мочковатая</w:t>
            </w:r>
          </w:p>
          <w:p w:rsidR="0052606F" w:rsidRPr="00813C0A" w:rsidRDefault="0052606F" w:rsidP="00FF32E0">
            <w:pPr>
              <w:ind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4) в семени одна семядоля</w:t>
            </w:r>
          </w:p>
          <w:p w:rsidR="0052606F" w:rsidRPr="00813C0A" w:rsidRDefault="0052606F" w:rsidP="00FF32E0">
            <w:pPr>
              <w:ind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5) относится к семейству </w:t>
            </w:r>
            <w:proofErr w:type="gramStart"/>
            <w:r w:rsidR="005A6E96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Розоцветные</w:t>
            </w:r>
            <w:proofErr w:type="gramEnd"/>
          </w:p>
          <w:p w:rsidR="00096884" w:rsidRPr="00813C0A" w:rsidRDefault="0052606F" w:rsidP="00FF32E0">
            <w:pPr>
              <w:ind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6) </w:t>
            </w:r>
            <w:r w:rsidR="005A6E96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жилкование листьев дуговое</w:t>
            </w:r>
          </w:p>
        </w:tc>
      </w:tr>
      <w:tr w:rsidR="00096884" w:rsidRPr="00813C0A" w:rsidTr="005A6E96">
        <w:tc>
          <w:tcPr>
            <w:tcW w:w="5353" w:type="dxa"/>
          </w:tcPr>
          <w:p w:rsidR="00096884" w:rsidRPr="00813C0A" w:rsidRDefault="00813C0A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  <w:r w:rsidR="00096884" w:rsidRPr="0081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 </w:t>
            </w:r>
            <w:r w:rsidR="005A6E96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Выберите три верных ответа из шести. 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Растения от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де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ла Папоротниковидные ха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рак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те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ри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зу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ют</w:t>
            </w:r>
            <w:r w:rsidR="00096884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ся следующими признаками:</w:t>
            </w:r>
          </w:p>
          <w:p w:rsidR="00096884" w:rsidRPr="00813C0A" w:rsidRDefault="00096884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опло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до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тво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ре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ние происходит в вод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ной среде</w:t>
            </w:r>
          </w:p>
          <w:p w:rsidR="00096884" w:rsidRPr="00813C0A" w:rsidRDefault="00096884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2) об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ра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зу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ет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ся обоеполый заросток</w:t>
            </w:r>
          </w:p>
          <w:p w:rsidR="00096884" w:rsidRPr="00813C0A" w:rsidRDefault="00096884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3) орган раз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мно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же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ния — цве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ток</w:t>
            </w:r>
          </w:p>
          <w:p w:rsidR="00096884" w:rsidRPr="00813C0A" w:rsidRDefault="00096884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4) опы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ля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ют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ся насекомыми</w:t>
            </w:r>
          </w:p>
          <w:p w:rsidR="00096884" w:rsidRPr="00813C0A" w:rsidRDefault="00096884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5) не имеют корней</w:t>
            </w:r>
          </w:p>
          <w:p w:rsidR="00096884" w:rsidRPr="00813C0A" w:rsidRDefault="00096884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6) на ниж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ней ст</w:t>
            </w:r>
            <w:r w:rsidR="00EC5936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ороне ли</w:t>
            </w:r>
            <w:r w:rsidR="00EC5936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стьев образуются споры</w:t>
            </w:r>
          </w:p>
        </w:tc>
        <w:tc>
          <w:tcPr>
            <w:tcW w:w="5387" w:type="dxa"/>
          </w:tcPr>
          <w:p w:rsidR="0052606F" w:rsidRPr="00813C0A" w:rsidRDefault="00EC5936" w:rsidP="00FF32E0">
            <w:pPr>
              <w:ind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057005D" wp14:editId="54B5D131">
                  <wp:simplePos x="0" y="0"/>
                  <wp:positionH relativeFrom="column">
                    <wp:posOffset>2760980</wp:posOffset>
                  </wp:positionH>
                  <wp:positionV relativeFrom="paragraph">
                    <wp:posOffset>95250</wp:posOffset>
                  </wp:positionV>
                  <wp:extent cx="499110" cy="1318260"/>
                  <wp:effectExtent l="0" t="0" r="0" b="0"/>
                  <wp:wrapThrough wrapText="bothSides">
                    <wp:wrapPolygon edited="0">
                      <wp:start x="0" y="0"/>
                      <wp:lineTo x="0" y="21225"/>
                      <wp:lineTo x="20611" y="21225"/>
                      <wp:lineTo x="20611" y="0"/>
                      <wp:lineTo x="0" y="0"/>
                    </wp:wrapPolygon>
                  </wp:wrapThrough>
                  <wp:docPr id="1" name="Рисунок 1" descr="https://bio-ege.sdamgia.ru/get_file?id=31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bio-ege.sdamgia.ru/get_file?id=319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1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  <w:r w:rsidR="0052606F" w:rsidRPr="0081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 </w:t>
            </w:r>
            <w:r w:rsidR="0052606F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Выбе</w:t>
            </w:r>
            <w:r w:rsidR="005A6E96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рите три верных ответа из шести.</w:t>
            </w:r>
          </w:p>
          <w:p w:rsidR="0052606F" w:rsidRPr="00813C0A" w:rsidRDefault="0052606F" w:rsidP="00FF32E0">
            <w:pPr>
              <w:ind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у растения сформировался побег, изображённый на рисунке, то</w:t>
            </w:r>
            <w:r w:rsidR="005A6E96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для этого растения характерны:</w:t>
            </w:r>
          </w:p>
          <w:p w:rsidR="0052606F" w:rsidRPr="00813C0A" w:rsidRDefault="0052606F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мелкие чешуйчатые листья</w:t>
            </w:r>
          </w:p>
          <w:p w:rsidR="0052606F" w:rsidRPr="00813C0A" w:rsidRDefault="0052606F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2) оплодотворение при помощи воды</w:t>
            </w:r>
          </w:p>
          <w:p w:rsidR="0052606F" w:rsidRPr="00813C0A" w:rsidRDefault="0052606F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3) семенное размножение</w:t>
            </w:r>
          </w:p>
          <w:p w:rsidR="0052606F" w:rsidRPr="00813C0A" w:rsidRDefault="0052606F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4) образование плодов на верхушке побега</w:t>
            </w:r>
          </w:p>
          <w:p w:rsidR="0052606F" w:rsidRPr="00813C0A" w:rsidRDefault="0052606F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5) развитие листостебельного растения из </w:t>
            </w:r>
            <w:r w:rsidR="00EC5936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споры</w:t>
            </w:r>
          </w:p>
          <w:p w:rsidR="00096884" w:rsidRPr="00813C0A" w:rsidRDefault="0052606F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6) наличие х</w:t>
            </w:r>
            <w:r w:rsidR="00EC5936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орошо развитой корневой системы</w:t>
            </w:r>
          </w:p>
        </w:tc>
      </w:tr>
      <w:tr w:rsidR="0052606F" w:rsidRPr="00813C0A" w:rsidTr="005A6E96">
        <w:tc>
          <w:tcPr>
            <w:tcW w:w="5353" w:type="dxa"/>
          </w:tcPr>
          <w:p w:rsidR="00EC5936" w:rsidRPr="00813C0A" w:rsidRDefault="00813C0A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9</w:t>
            </w:r>
            <w:r w:rsidR="00EC5936" w:rsidRPr="0081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 </w:t>
            </w:r>
            <w:r w:rsidR="00EC5936"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Какие признаки являются общими для моховидных и папоротникообразных растений? Выберите три верных ответа из шести.                                                                                        1) в размножении зависят от воды</w:t>
            </w:r>
          </w:p>
          <w:p w:rsidR="00EC5936" w:rsidRPr="00813C0A" w:rsidRDefault="00EC5936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2) имеют проводящие ткани</w:t>
            </w:r>
          </w:p>
          <w:p w:rsidR="00EC5936" w:rsidRPr="00813C0A" w:rsidRDefault="00EC5936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3) имеют корни и побеги с листьями</w:t>
            </w:r>
          </w:p>
          <w:p w:rsidR="00EC5936" w:rsidRPr="00813C0A" w:rsidRDefault="00EC5936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4) имеют вегетативные органы</w:t>
            </w:r>
          </w:p>
          <w:p w:rsidR="00EC5936" w:rsidRPr="00813C0A" w:rsidRDefault="00EC5936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5) образуют семена</w:t>
            </w:r>
          </w:p>
          <w:p w:rsidR="0052606F" w:rsidRPr="00813C0A" w:rsidRDefault="00EC5936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6) размножаются спорами</w:t>
            </w:r>
          </w:p>
        </w:tc>
        <w:tc>
          <w:tcPr>
            <w:tcW w:w="5387" w:type="dxa"/>
          </w:tcPr>
          <w:p w:rsidR="00813C0A" w:rsidRPr="00813C0A" w:rsidRDefault="00813C0A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10</w:t>
            </w:r>
            <w:r w:rsidRPr="0081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 </w:t>
            </w:r>
            <w:r w:rsidR="0083411F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Выберите </w:t>
            </w:r>
            <w:r w:rsidR="008341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один верный ответ. 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Растения, имеющие одну семядолю в семени, мочковатую корневую систему, параллельное жилкование листьев, относят к отделу</w:t>
            </w:r>
          </w:p>
          <w:p w:rsidR="00813C0A" w:rsidRPr="00813C0A" w:rsidRDefault="00813C0A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1) </w:t>
            </w:r>
            <w:proofErr w:type="gramStart"/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голосеменных</w:t>
            </w:r>
            <w:proofErr w:type="gramEnd"/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классу хвойных</w:t>
            </w:r>
          </w:p>
          <w:p w:rsidR="00813C0A" w:rsidRPr="00813C0A" w:rsidRDefault="00813C0A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2) </w:t>
            </w:r>
            <w:proofErr w:type="gramStart"/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голосеменных</w:t>
            </w:r>
            <w:proofErr w:type="gramEnd"/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классу </w:t>
            </w:r>
            <w:proofErr w:type="spellStart"/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хвойниковых</w:t>
            </w:r>
            <w:proofErr w:type="spellEnd"/>
          </w:p>
          <w:p w:rsidR="00813C0A" w:rsidRPr="00813C0A" w:rsidRDefault="00813C0A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3) </w:t>
            </w:r>
            <w:proofErr w:type="gramStart"/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покрытосеменных</w:t>
            </w:r>
            <w:proofErr w:type="gramEnd"/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классу однодольных</w:t>
            </w:r>
          </w:p>
          <w:p w:rsidR="00813C0A" w:rsidRPr="00813C0A" w:rsidRDefault="00813C0A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4) </w:t>
            </w:r>
            <w:proofErr w:type="gramStart"/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покрытосеменных</w:t>
            </w:r>
            <w:proofErr w:type="gramEnd"/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классу двудольных</w:t>
            </w:r>
          </w:p>
          <w:p w:rsidR="0052606F" w:rsidRPr="00813C0A" w:rsidRDefault="0052606F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096884" w:rsidRPr="00813C0A" w:rsidTr="00D86EFC">
        <w:trPr>
          <w:trHeight w:val="1395"/>
        </w:trPr>
        <w:tc>
          <w:tcPr>
            <w:tcW w:w="5353" w:type="dxa"/>
          </w:tcPr>
          <w:p w:rsidR="00F95D76" w:rsidRPr="003E2BC8" w:rsidRDefault="00F95D76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</w:t>
            </w:r>
            <w:r w:rsidRPr="00F95D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 </w:t>
            </w:r>
            <w:r w:rsidR="00CB0C5D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Выберите </w:t>
            </w:r>
            <w:r w:rsidR="00CB0C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один верный ответ. </w:t>
            </w:r>
            <w:r w:rsidRPr="003E2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 зелёных водорослей хлорофилл находится </w:t>
            </w:r>
            <w:proofErr w:type="gramStart"/>
            <w:r w:rsidRPr="003E2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  <w:proofErr w:type="gramEnd"/>
            <w:r w:rsidRPr="003E2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</w:t>
            </w:r>
          </w:p>
          <w:p w:rsidR="00F95D76" w:rsidRPr="003E2BC8" w:rsidRDefault="00F95D76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E2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цитоплазме</w:t>
            </w:r>
          </w:p>
          <w:p w:rsidR="00F95D76" w:rsidRPr="003E2BC8" w:rsidRDefault="00F95D76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E2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2) </w:t>
            </w:r>
            <w:proofErr w:type="gramStart"/>
            <w:r w:rsidRPr="003E2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хлоропластах</w:t>
            </w:r>
            <w:proofErr w:type="gramEnd"/>
          </w:p>
          <w:p w:rsidR="00F95D76" w:rsidRPr="003E2BC8" w:rsidRDefault="00F95D76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E2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3) </w:t>
            </w:r>
            <w:proofErr w:type="gramStart"/>
            <w:r w:rsidRPr="003E2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хроматофоре</w:t>
            </w:r>
            <w:proofErr w:type="gramEnd"/>
          </w:p>
          <w:p w:rsidR="00F95D76" w:rsidRPr="003E2BC8" w:rsidRDefault="00F95D76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E2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4) </w:t>
            </w:r>
            <w:proofErr w:type="gramStart"/>
            <w:r w:rsidRPr="003E2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вакуолях</w:t>
            </w:r>
            <w:proofErr w:type="gramEnd"/>
          </w:p>
          <w:p w:rsidR="00096884" w:rsidRPr="00813C0A" w:rsidRDefault="00096884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</w:tcPr>
          <w:p w:rsidR="0083411F" w:rsidRPr="003E2BC8" w:rsidRDefault="0083411F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12</w:t>
            </w:r>
            <w:r w:rsidRPr="0081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 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Выберите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один верный ответ. </w:t>
            </w:r>
            <w:r w:rsidRPr="003E2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Тело водорослей хламидомонады и хлореллы представлено:</w:t>
            </w:r>
          </w:p>
          <w:p w:rsidR="0083411F" w:rsidRPr="003E2BC8" w:rsidRDefault="0083411F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E2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слоевищем, не разделённым на поглощающую и фотосинтезирующую части</w:t>
            </w:r>
          </w:p>
          <w:p w:rsidR="0083411F" w:rsidRPr="003E2BC8" w:rsidRDefault="0083411F" w:rsidP="00FF32E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E2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2) слоевищем, имеющим ризоиды</w:t>
            </w:r>
          </w:p>
          <w:p w:rsidR="0083411F" w:rsidRPr="003E2BC8" w:rsidRDefault="0083411F" w:rsidP="00FF32E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E2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3) слоевищем, не имеющим ризоидов</w:t>
            </w:r>
          </w:p>
          <w:p w:rsidR="00096884" w:rsidRPr="0083411F" w:rsidRDefault="0083411F" w:rsidP="00FF32E0">
            <w:pPr>
              <w:ind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E2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4) одной клеткой</w:t>
            </w:r>
            <w:r w:rsidRPr="005A6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                                                                  </w:t>
            </w:r>
          </w:p>
        </w:tc>
      </w:tr>
      <w:tr w:rsidR="00FF32E0" w:rsidRPr="00813C0A" w:rsidTr="0044336C">
        <w:trPr>
          <w:trHeight w:val="3044"/>
        </w:trPr>
        <w:tc>
          <w:tcPr>
            <w:tcW w:w="5353" w:type="dxa"/>
          </w:tcPr>
          <w:p w:rsidR="00FF32E0" w:rsidRPr="00813C0A" w:rsidRDefault="00FF32E0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13</w:t>
            </w:r>
            <w:r w:rsidRPr="0081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 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Установите по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сле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до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ва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тель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ность эта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пов раз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ви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тия мха ку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куш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ки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на льна, на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чи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ная с про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рас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та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ния споры.</w:t>
            </w:r>
          </w:p>
          <w:p w:rsidR="00FF32E0" w:rsidRPr="00813C0A" w:rsidRDefault="00FF32E0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об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ра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зо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ва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ние пред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рост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ка (протонемы)</w:t>
            </w:r>
          </w:p>
          <w:p w:rsidR="00FF32E0" w:rsidRPr="00813C0A" w:rsidRDefault="00FF32E0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2) опло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до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тво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ре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ние при на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ли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чии воды</w:t>
            </w:r>
          </w:p>
          <w:p w:rsidR="00FF32E0" w:rsidRPr="00813C0A" w:rsidRDefault="00FF32E0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3) про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рас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та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ние споры</w:t>
            </w:r>
          </w:p>
          <w:p w:rsidR="00FF32E0" w:rsidRPr="00813C0A" w:rsidRDefault="00FF32E0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4) раз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ви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тие на пред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рост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ке жен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ских или муж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ских растений</w:t>
            </w:r>
          </w:p>
          <w:p w:rsidR="00FF32E0" w:rsidRPr="00813C0A" w:rsidRDefault="00FF32E0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5) со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зре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ва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ние на муж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ских рас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те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ни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ях сперматозоидов, на жен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ских — яйцеклеток</w:t>
            </w:r>
            <w:proofErr w:type="gramEnd"/>
          </w:p>
          <w:p w:rsidR="00FF32E0" w:rsidRDefault="00FF32E0" w:rsidP="00FF32E0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6) раз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ви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тие из зи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го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ты на жен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ском рас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нии ко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боч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ки со спорами</w:t>
            </w:r>
          </w:p>
        </w:tc>
        <w:tc>
          <w:tcPr>
            <w:tcW w:w="5387" w:type="dxa"/>
          </w:tcPr>
          <w:p w:rsidR="00FF32E0" w:rsidRPr="00813C0A" w:rsidRDefault="00FF32E0" w:rsidP="00FF32E0">
            <w:pPr>
              <w:ind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14</w:t>
            </w:r>
            <w:r w:rsidRPr="0081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 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Установите последовательность расположения слоев на распиле дерева, начиная с наружного.</w:t>
            </w:r>
          </w:p>
          <w:p w:rsidR="00FF32E0" w:rsidRPr="00813C0A" w:rsidRDefault="00FF32E0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луб   2) камбий   3) сердцевина  4) древесина  5) пробка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15</w:t>
            </w:r>
            <w:r w:rsidRPr="0081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 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Установите последовательность расположения систематических таксонов растения, начиная с самого крупного таксона. </w:t>
            </w:r>
          </w:p>
          <w:p w:rsidR="00FF32E0" w:rsidRPr="00813C0A" w:rsidRDefault="00FF32E0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1) Мятлик луговой                  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2) Мятлик</w:t>
            </w:r>
          </w:p>
          <w:p w:rsidR="00FF32E0" w:rsidRPr="00813C0A" w:rsidRDefault="00FF32E0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3) Покрытосеменные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4) Однодольные</w:t>
            </w:r>
          </w:p>
          <w:p w:rsidR="00FF32E0" w:rsidRDefault="00FF32E0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5) Растения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6) Злаковые</w:t>
            </w:r>
          </w:p>
          <w:p w:rsidR="00FF32E0" w:rsidRDefault="00FF32E0" w:rsidP="00FF32E0">
            <w:pPr>
              <w:ind w:left="85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 – 33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«отлично»                              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23 – 28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«хорошо»                               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16 – 22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«удовлетворительно»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менее 16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«неудовлетворительно»</w:t>
            </w:r>
          </w:p>
          <w:p w:rsidR="00FF32E0" w:rsidRPr="00D86EFC" w:rsidRDefault="00FF32E0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FF32E0" w:rsidRDefault="00FF32E0" w:rsidP="005A6E96">
      <w:pPr>
        <w:spacing w:after="30" w:line="240" w:lineRule="auto"/>
        <w:jc w:val="both"/>
        <w:textAlignment w:val="center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</w:pPr>
    </w:p>
    <w:p w:rsidR="00FF32E0" w:rsidRDefault="00FF32E0" w:rsidP="005A6E96">
      <w:pPr>
        <w:spacing w:after="30" w:line="240" w:lineRule="auto"/>
        <w:jc w:val="both"/>
        <w:textAlignment w:val="center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</w:pPr>
    </w:p>
    <w:p w:rsidR="00096884" w:rsidRPr="005A6E96" w:rsidRDefault="005A6E96" w:rsidP="005A6E96">
      <w:pPr>
        <w:spacing w:after="30" w:line="240" w:lineRule="auto"/>
        <w:jc w:val="both"/>
        <w:textAlignment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5A6E96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lastRenderedPageBreak/>
        <w:t>Промежуточная аттестация 7 класс 2 вариант</w:t>
      </w:r>
    </w:p>
    <w:tbl>
      <w:tblPr>
        <w:tblStyle w:val="a3"/>
        <w:tblW w:w="0" w:type="auto"/>
        <w:tblInd w:w="-142" w:type="dxa"/>
        <w:tblLook w:val="04A0" w:firstRow="1" w:lastRow="0" w:firstColumn="1" w:lastColumn="0" w:noHBand="0" w:noVBand="1"/>
      </w:tblPr>
      <w:tblGrid>
        <w:gridCol w:w="5423"/>
        <w:gridCol w:w="5424"/>
      </w:tblGrid>
      <w:tr w:rsidR="00096884" w:rsidRPr="005A6E96" w:rsidTr="00096884">
        <w:tc>
          <w:tcPr>
            <w:tcW w:w="5423" w:type="dxa"/>
          </w:tcPr>
          <w:p w:rsidR="00096884" w:rsidRPr="005A6E96" w:rsidRDefault="0083411F" w:rsidP="00D86EF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  <w:r w:rsidR="00096884" w:rsidRPr="005A6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 </w:t>
            </w:r>
            <w:r w:rsidR="00096884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Выберите три верных ответа из шести. Гриб в со</w:t>
            </w:r>
            <w:r w:rsidR="00096884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ста</w:t>
            </w:r>
            <w:r w:rsidR="00096884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ве лишайника</w:t>
            </w:r>
          </w:p>
          <w:p w:rsidR="00096884" w:rsidRPr="005A6E96" w:rsidRDefault="00096884" w:rsidP="00D86EF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1) со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зда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ет органические ве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ще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 xml:space="preserve">ства из </w:t>
            </w:r>
            <w:proofErr w:type="gramStart"/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неорганических</w:t>
            </w:r>
            <w:proofErr w:type="gramEnd"/>
          </w:p>
          <w:p w:rsidR="00096884" w:rsidRPr="005A6E96" w:rsidRDefault="00096884" w:rsidP="00D86EF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2) по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гло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ща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ет воду и ми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не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раль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ные соли</w:t>
            </w:r>
          </w:p>
          <w:p w:rsidR="00096884" w:rsidRPr="005A6E96" w:rsidRDefault="00096884" w:rsidP="00D86EF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3) рас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щеп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ля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ет минеральные ве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ще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ства</w:t>
            </w:r>
          </w:p>
          <w:p w:rsidR="00096884" w:rsidRPr="005A6E96" w:rsidRDefault="00096884" w:rsidP="00D86EF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4) за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щи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ща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ет водоросль от воз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дей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ствия неблагоприятных фак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то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ров</w:t>
            </w:r>
          </w:p>
          <w:p w:rsidR="00096884" w:rsidRPr="005A6E96" w:rsidRDefault="00096884" w:rsidP="00D86EF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5) осу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ществ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ля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ет связь ли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шай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ни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ка с окру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жа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ю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щей средой</w:t>
            </w:r>
          </w:p>
          <w:p w:rsidR="00096884" w:rsidRPr="005A6E96" w:rsidRDefault="00096884" w:rsidP="00D86EF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6) ис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поль</w:t>
            </w:r>
            <w:r w:rsidR="00FF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зу</w:t>
            </w:r>
            <w:r w:rsidR="00FF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ет синтезируемые во</w:t>
            </w:r>
            <w:r w:rsidR="00FF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до</w:t>
            </w:r>
            <w:r w:rsidR="00FF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ро</w:t>
            </w:r>
            <w:r w:rsidR="00FF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лью органические вещества</w:t>
            </w:r>
          </w:p>
        </w:tc>
        <w:tc>
          <w:tcPr>
            <w:tcW w:w="5424" w:type="dxa"/>
          </w:tcPr>
          <w:p w:rsidR="00096884" w:rsidRPr="005A6E96" w:rsidRDefault="0083411F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096884" w:rsidRPr="005A6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 </w:t>
            </w:r>
            <w:r w:rsidR="00D86EFC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Выберите три верных ответа из шести.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096884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Какие растения относят к водорослям?</w:t>
            </w:r>
          </w:p>
          <w:p w:rsidR="00096884" w:rsidRPr="005A6E96" w:rsidRDefault="00096884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сфагнум</w:t>
            </w:r>
          </w:p>
          <w:p w:rsidR="00096884" w:rsidRPr="005A6E96" w:rsidRDefault="00096884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2) хламидомонада</w:t>
            </w:r>
          </w:p>
          <w:p w:rsidR="00096884" w:rsidRPr="005A6E96" w:rsidRDefault="00096884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3) папоротник мужской</w:t>
            </w:r>
          </w:p>
          <w:p w:rsidR="00096884" w:rsidRPr="005A6E96" w:rsidRDefault="00096884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4) </w:t>
            </w:r>
            <w:proofErr w:type="spellStart"/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улотрикс</w:t>
            </w:r>
            <w:proofErr w:type="spellEnd"/>
          </w:p>
          <w:p w:rsidR="00096884" w:rsidRPr="005A6E96" w:rsidRDefault="00096884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5) спирогира</w:t>
            </w:r>
          </w:p>
          <w:p w:rsidR="00096884" w:rsidRPr="005A6E96" w:rsidRDefault="00096884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6) ряска</w:t>
            </w:r>
          </w:p>
          <w:p w:rsidR="00096884" w:rsidRPr="005A6E96" w:rsidRDefault="00096884" w:rsidP="000968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6884" w:rsidRPr="005A6E96" w:rsidTr="00096884">
        <w:tc>
          <w:tcPr>
            <w:tcW w:w="5423" w:type="dxa"/>
          </w:tcPr>
          <w:p w:rsidR="00096884" w:rsidRPr="005A6E96" w:rsidRDefault="0083411F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  <w:r w:rsidR="00096884" w:rsidRPr="005A6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 </w:t>
            </w:r>
            <w:r w:rsidR="00096884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Какими осо</w:t>
            </w:r>
            <w:r w:rsidR="00096884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бен</w:t>
            </w:r>
            <w:r w:rsidR="00096884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но</w:t>
            </w:r>
            <w:r w:rsidR="00096884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стя</w:t>
            </w:r>
            <w:r w:rsidR="00096884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ми об</w:t>
            </w:r>
            <w:r w:rsidR="00096884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ла</w:t>
            </w:r>
            <w:r w:rsidR="00096884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да</w:t>
            </w:r>
            <w:r w:rsidR="00096884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ют грибы? Вы</w:t>
            </w:r>
            <w:r w:rsidR="00096884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бе</w:t>
            </w:r>
            <w:r w:rsidR="00096884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ри</w:t>
            </w:r>
            <w:r w:rsidR="00096884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 xml:space="preserve">те </w:t>
            </w:r>
            <w:r w:rsidR="00D86E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три вер</w:t>
            </w:r>
            <w:r w:rsidR="00D86E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ных при</w:t>
            </w:r>
            <w:r w:rsidR="00D86E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зна</w:t>
            </w:r>
            <w:r w:rsidR="00D86E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 xml:space="preserve">ка из шести.                                                                    </w:t>
            </w:r>
            <w:r w:rsidR="00096884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ав</w:t>
            </w:r>
            <w:r w:rsidR="00096884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то</w:t>
            </w:r>
            <w:r w:rsidR="00096884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троф</w:t>
            </w:r>
            <w:r w:rsidR="00096884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ные организмы</w:t>
            </w:r>
          </w:p>
          <w:p w:rsidR="00096884" w:rsidRPr="005A6E96" w:rsidRDefault="00096884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2) в кле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точ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ных стен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ках есть хитин</w:t>
            </w:r>
          </w:p>
          <w:p w:rsidR="00096884" w:rsidRPr="005A6E96" w:rsidRDefault="00096884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3) все многоклеточные</w:t>
            </w:r>
          </w:p>
          <w:p w:rsidR="00096884" w:rsidRPr="005A6E96" w:rsidRDefault="00096884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4) не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ко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то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рые об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ра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зу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ют ми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ко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ри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зу с растениями</w:t>
            </w:r>
          </w:p>
          <w:p w:rsidR="00096884" w:rsidRPr="005A6E96" w:rsidRDefault="00096884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5) все паразиты</w:t>
            </w:r>
          </w:p>
          <w:p w:rsidR="00096884" w:rsidRPr="005A6E96" w:rsidRDefault="00096884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6) рас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тут всю жизнь</w:t>
            </w:r>
          </w:p>
        </w:tc>
        <w:tc>
          <w:tcPr>
            <w:tcW w:w="5424" w:type="dxa"/>
          </w:tcPr>
          <w:p w:rsidR="00096884" w:rsidRPr="005A6E96" w:rsidRDefault="0083411F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  <w:r w:rsidR="00096884" w:rsidRPr="005A6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 </w:t>
            </w:r>
            <w:r w:rsidR="00D86EFC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Выберите три верных ответа из шести.</w:t>
            </w:r>
            <w:r w:rsidR="00D86E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096884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Сходство мхов и папоротников проявляется </w:t>
            </w:r>
            <w:proofErr w:type="gramStart"/>
            <w:r w:rsidR="00096884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  <w:proofErr w:type="gramEnd"/>
          </w:p>
          <w:p w:rsidR="00096884" w:rsidRPr="005A6E96" w:rsidRDefault="00096884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1) </w:t>
            </w:r>
            <w:proofErr w:type="gramStart"/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размножении</w:t>
            </w:r>
            <w:proofErr w:type="gramEnd"/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спорами</w:t>
            </w:r>
          </w:p>
          <w:p w:rsidR="00096884" w:rsidRPr="005A6E96" w:rsidRDefault="00096884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2) дифференциация на органы и ткани</w:t>
            </w:r>
          </w:p>
          <w:p w:rsidR="00096884" w:rsidRPr="005A6E96" w:rsidRDefault="00096884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3) </w:t>
            </w:r>
            <w:proofErr w:type="gramStart"/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оплодотворении</w:t>
            </w:r>
            <w:proofErr w:type="gramEnd"/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которое происходит вне водной среды</w:t>
            </w:r>
          </w:p>
          <w:p w:rsidR="00096884" w:rsidRPr="005A6E96" w:rsidRDefault="00096884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4) автотрофном </w:t>
            </w:r>
            <w:proofErr w:type="gramStart"/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способе</w:t>
            </w:r>
            <w:proofErr w:type="gramEnd"/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питания</w:t>
            </w:r>
          </w:p>
          <w:p w:rsidR="00096884" w:rsidRPr="005A6E96" w:rsidRDefault="00096884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5) перекрёстном </w:t>
            </w:r>
            <w:proofErr w:type="gramStart"/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опылении</w:t>
            </w:r>
            <w:proofErr w:type="gramEnd"/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насекомыми</w:t>
            </w:r>
          </w:p>
          <w:p w:rsidR="00096884" w:rsidRPr="005A6E96" w:rsidRDefault="00096884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6) </w:t>
            </w:r>
            <w:proofErr w:type="gramStart"/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преобладании</w:t>
            </w:r>
            <w:proofErr w:type="gramEnd"/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среди них древесных форм</w:t>
            </w:r>
          </w:p>
          <w:p w:rsidR="00096884" w:rsidRPr="005A6E96" w:rsidRDefault="00096884" w:rsidP="000968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6884" w:rsidRPr="005A6E96" w:rsidTr="00096884">
        <w:tc>
          <w:tcPr>
            <w:tcW w:w="5423" w:type="dxa"/>
          </w:tcPr>
          <w:p w:rsidR="00096884" w:rsidRPr="005A6E96" w:rsidRDefault="0083411F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  <w:r w:rsidR="00096884" w:rsidRPr="005A6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  <w:r w:rsidR="00D86EFC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Выберите три верных ответа из шести.</w:t>
            </w:r>
            <w:r w:rsidR="00096884" w:rsidRPr="005A6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  <w:r w:rsidR="00096884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Признаки, ха</w:t>
            </w:r>
            <w:r w:rsidR="00096884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рак</w:t>
            </w:r>
            <w:r w:rsidR="00096884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тер</w:t>
            </w:r>
            <w:r w:rsidR="00096884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ные для грибов, —</w:t>
            </w:r>
          </w:p>
          <w:p w:rsidR="00096884" w:rsidRPr="005A6E96" w:rsidRDefault="00096884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1) на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ли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чие хи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ти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на в кле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точ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ной стенке</w:t>
            </w:r>
          </w:p>
          <w:p w:rsidR="00096884" w:rsidRPr="005A6E96" w:rsidRDefault="00096884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2) за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па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са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ние гли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ко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ге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на в клетках</w:t>
            </w:r>
          </w:p>
          <w:p w:rsidR="00096884" w:rsidRPr="005A6E96" w:rsidRDefault="00096884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3) по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гло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ще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ние пищи путём фагоцитоза</w:t>
            </w:r>
          </w:p>
          <w:p w:rsidR="00096884" w:rsidRPr="005A6E96" w:rsidRDefault="00096884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4) спо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соб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ность к хемосинтезу</w:t>
            </w:r>
          </w:p>
          <w:p w:rsidR="00096884" w:rsidRPr="005A6E96" w:rsidRDefault="00096884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5) ге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те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ро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троф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ное питание</w:t>
            </w:r>
          </w:p>
          <w:p w:rsidR="00096884" w:rsidRDefault="00096884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6) огра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ни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чен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ный рост</w:t>
            </w:r>
          </w:p>
          <w:p w:rsidR="00813C0A" w:rsidRDefault="00813C0A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813C0A" w:rsidRPr="005A6E96" w:rsidRDefault="00813C0A" w:rsidP="00096884">
            <w:pPr>
              <w:ind w:firstLine="37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424" w:type="dxa"/>
          </w:tcPr>
          <w:p w:rsidR="0052606F" w:rsidRPr="005A6E96" w:rsidRDefault="0083411F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  <w:r w:rsidR="0052606F" w:rsidRPr="005A6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 </w:t>
            </w:r>
            <w:r w:rsidR="0052606F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Выбе</w:t>
            </w:r>
            <w:r w:rsidR="00D86E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рите три верных ответа из шести. </w:t>
            </w:r>
            <w:r w:rsidR="0052606F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у растения сформировался побег, изображённый на рисунке, то для этого растения характерны:</w:t>
            </w:r>
          </w:p>
          <w:p w:rsidR="0052606F" w:rsidRPr="005A6E96" w:rsidRDefault="0052606F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оплодотворение при помощи воды</w:t>
            </w:r>
          </w:p>
          <w:p w:rsidR="0052606F" w:rsidRPr="005A6E96" w:rsidRDefault="0052606F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2) отложение органических веществ в корневище</w:t>
            </w:r>
          </w:p>
          <w:p w:rsidR="0052606F" w:rsidRPr="005A6E96" w:rsidRDefault="0052606F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3) семенное размножение</w:t>
            </w:r>
          </w:p>
          <w:p w:rsidR="0052606F" w:rsidRPr="005A6E96" w:rsidRDefault="0052606F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4) преобладание в жизненном цикле спорофита</w:t>
            </w:r>
          </w:p>
          <w:p w:rsidR="0052606F" w:rsidRPr="005A6E96" w:rsidRDefault="0052606F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5) наличие сухого многосемянного плода</w:t>
            </w:r>
          </w:p>
          <w:p w:rsidR="00096884" w:rsidRPr="0083411F" w:rsidRDefault="0083411F" w:rsidP="0009688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16B43003" wp14:editId="19A29DD6">
                  <wp:simplePos x="0" y="0"/>
                  <wp:positionH relativeFrom="column">
                    <wp:posOffset>2345055</wp:posOffset>
                  </wp:positionH>
                  <wp:positionV relativeFrom="paragraph">
                    <wp:posOffset>-963930</wp:posOffset>
                  </wp:positionV>
                  <wp:extent cx="866775" cy="1188720"/>
                  <wp:effectExtent l="0" t="0" r="9525" b="0"/>
                  <wp:wrapThrough wrapText="bothSides">
                    <wp:wrapPolygon edited="0">
                      <wp:start x="0" y="0"/>
                      <wp:lineTo x="0" y="21115"/>
                      <wp:lineTo x="21363" y="21115"/>
                      <wp:lineTo x="21363" y="0"/>
                      <wp:lineTo x="0" y="0"/>
                    </wp:wrapPolygon>
                  </wp:wrapThrough>
                  <wp:docPr id="2" name="Рисунок 2" descr="https://bio-ege.sdamgia.ru/get_file?id=319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bio-ege.sdamgia.ru/get_file?id=3198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32" r="13703"/>
                          <a:stretch/>
                        </pic:blipFill>
                        <pic:spPr bwMode="auto">
                          <a:xfrm>
                            <a:off x="0" y="0"/>
                            <a:ext cx="866775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2606F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6) хорош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развитые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древесине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трахеиды</w:t>
            </w:r>
            <w:proofErr w:type="spellEnd"/>
          </w:p>
        </w:tc>
      </w:tr>
      <w:tr w:rsidR="00096884" w:rsidRPr="005A6E96" w:rsidTr="00096884">
        <w:tc>
          <w:tcPr>
            <w:tcW w:w="5423" w:type="dxa"/>
          </w:tcPr>
          <w:p w:rsidR="0052606F" w:rsidRPr="005A6E96" w:rsidRDefault="0083411F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  <w:r w:rsidR="0052606F" w:rsidRPr="005A6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 </w:t>
            </w:r>
            <w:r w:rsidR="0052606F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Выберите три правильных ответа из шести. Какие из перечисленных особенностей строения и жизнедеятельности характерны для мхов:</w:t>
            </w:r>
          </w:p>
          <w:p w:rsidR="0052606F" w:rsidRPr="005A6E96" w:rsidRDefault="0052606F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корни отсутствуют</w:t>
            </w:r>
          </w:p>
          <w:p w:rsidR="0052606F" w:rsidRPr="005A6E96" w:rsidRDefault="0052606F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2) имеется хорошо развитая корневая система</w:t>
            </w:r>
          </w:p>
          <w:p w:rsidR="0052606F" w:rsidRPr="005A6E96" w:rsidRDefault="0052606F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3) размножаются семенами</w:t>
            </w:r>
          </w:p>
          <w:p w:rsidR="0052606F" w:rsidRPr="005A6E96" w:rsidRDefault="0052606F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4) размножаются спорами</w:t>
            </w:r>
          </w:p>
          <w:p w:rsidR="0052606F" w:rsidRPr="005A6E96" w:rsidRDefault="0052606F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5) цветки мелкие, невзрачные</w:t>
            </w:r>
          </w:p>
          <w:p w:rsidR="00096884" w:rsidRPr="0083411F" w:rsidRDefault="0083411F" w:rsidP="0009688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6) для размножения нужна вода</w:t>
            </w:r>
          </w:p>
        </w:tc>
        <w:tc>
          <w:tcPr>
            <w:tcW w:w="5424" w:type="dxa"/>
          </w:tcPr>
          <w:p w:rsidR="0052606F" w:rsidRPr="005A6E96" w:rsidRDefault="0083411F" w:rsidP="0083411F">
            <w:pPr>
              <w:ind w:hanging="3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  <w:r w:rsidR="0052606F" w:rsidRPr="005A6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  <w:r w:rsidR="00D86E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D86EFC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Выберите три верных ответа из шести.</w:t>
            </w:r>
            <w:r w:rsidR="0052606F" w:rsidRPr="005A6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  <w:r w:rsidR="0052606F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Бактериальную клетку относят к группе </w:t>
            </w:r>
            <w:proofErr w:type="spellStart"/>
            <w:r w:rsidR="0052606F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прокариотических</w:t>
            </w:r>
            <w:proofErr w:type="spellEnd"/>
            <w:r w:rsidR="0052606F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так как она:</w:t>
            </w:r>
          </w:p>
          <w:p w:rsidR="0052606F" w:rsidRPr="005A6E96" w:rsidRDefault="0052606F" w:rsidP="0083411F">
            <w:pPr>
              <w:ind w:hanging="3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не имеет ядра, покрытого оболочкой</w:t>
            </w:r>
          </w:p>
          <w:p w:rsidR="0052606F" w:rsidRPr="005A6E96" w:rsidRDefault="0052606F" w:rsidP="0083411F">
            <w:pPr>
              <w:ind w:hanging="3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2) имеет цитоплазму</w:t>
            </w:r>
          </w:p>
          <w:p w:rsidR="0052606F" w:rsidRPr="005A6E96" w:rsidRDefault="0052606F" w:rsidP="0083411F">
            <w:pPr>
              <w:ind w:hanging="3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3) имеет одну молекулу ДНК, погруженную в цитоплазму</w:t>
            </w:r>
          </w:p>
          <w:p w:rsidR="0052606F" w:rsidRPr="005A6E96" w:rsidRDefault="0052606F" w:rsidP="0083411F">
            <w:pPr>
              <w:ind w:hanging="3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4) имеет наружную плазматическую мембрану</w:t>
            </w:r>
          </w:p>
          <w:p w:rsidR="0052606F" w:rsidRPr="005A6E96" w:rsidRDefault="0052606F" w:rsidP="0083411F">
            <w:pPr>
              <w:ind w:hanging="3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5) не имеет митохондрий</w:t>
            </w:r>
          </w:p>
          <w:p w:rsidR="0052606F" w:rsidRPr="005A6E96" w:rsidRDefault="0052606F" w:rsidP="0083411F">
            <w:pPr>
              <w:ind w:hanging="3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6) имеет рибосомы, где происходит биосинтез белка</w:t>
            </w:r>
          </w:p>
          <w:p w:rsidR="00096884" w:rsidRPr="005A6E96" w:rsidRDefault="00096884" w:rsidP="000968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6884" w:rsidRPr="005A6E96" w:rsidTr="00096884">
        <w:tc>
          <w:tcPr>
            <w:tcW w:w="5423" w:type="dxa"/>
          </w:tcPr>
          <w:p w:rsidR="0052606F" w:rsidRPr="005A6E96" w:rsidRDefault="0083411F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9</w:t>
            </w:r>
            <w:r w:rsidR="0052606F" w:rsidRPr="005A6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  <w:r w:rsidR="00D86E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D86EFC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Выберите три верных ответа из шести.</w:t>
            </w:r>
            <w:r w:rsidR="0052606F" w:rsidRPr="005A6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  <w:r w:rsidR="0052606F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Для </w:t>
            </w:r>
            <w:proofErr w:type="spellStart"/>
            <w:r w:rsidR="0052606F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</w:t>
            </w:r>
            <w:r w:rsidR="0052606F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ка</w:t>
            </w:r>
            <w:r w:rsidR="0052606F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ри</w:t>
            </w:r>
            <w:r w:rsidR="0052606F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от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ической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52606F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клетки ха</w:t>
            </w:r>
            <w:r w:rsidR="0052606F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рак</w:t>
            </w:r>
            <w:r w:rsidR="0052606F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тер</w:t>
            </w:r>
            <w:r w:rsidR="0052606F"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но наличие</w:t>
            </w:r>
          </w:p>
          <w:p w:rsidR="0052606F" w:rsidRPr="005A6E96" w:rsidRDefault="0052606F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рибосом</w:t>
            </w:r>
          </w:p>
          <w:p w:rsidR="0052606F" w:rsidRPr="005A6E96" w:rsidRDefault="0052606F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2) митохондрий</w:t>
            </w:r>
          </w:p>
          <w:p w:rsidR="0052606F" w:rsidRPr="005A6E96" w:rsidRDefault="0052606F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3) оформ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лен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но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го ядра</w:t>
            </w:r>
          </w:p>
          <w:p w:rsidR="0052606F" w:rsidRPr="005A6E96" w:rsidRDefault="0052606F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4) плаз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ма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ти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че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ской мембраны</w:t>
            </w:r>
          </w:p>
          <w:p w:rsidR="0052606F" w:rsidRPr="005A6E96" w:rsidRDefault="0052606F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5) эн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до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плаз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ма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ти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че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ской сети</w:t>
            </w:r>
          </w:p>
          <w:p w:rsidR="00096884" w:rsidRPr="00F95D76" w:rsidRDefault="00F95D76" w:rsidP="0009688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6) одной коль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це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вой ДНК</w:t>
            </w:r>
          </w:p>
        </w:tc>
        <w:tc>
          <w:tcPr>
            <w:tcW w:w="5424" w:type="dxa"/>
          </w:tcPr>
          <w:p w:rsidR="00FF32E0" w:rsidRPr="00F95D76" w:rsidRDefault="00FF32E0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  <w:r w:rsidRPr="00F95D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 </w:t>
            </w:r>
            <w:r w:rsidRPr="00F95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Установите правильную последовательность расположения систематических таксонов растения, начиная с самого маленького таксона.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                            </w:t>
            </w:r>
            <w:r w:rsidRPr="00F95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Розоцветные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</w:t>
            </w:r>
            <w:r w:rsidRPr="00F95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4) Двудольные</w:t>
            </w:r>
          </w:p>
          <w:p w:rsidR="00FF32E0" w:rsidRPr="00F95D76" w:rsidRDefault="00FF32E0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5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2) Растения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</w:t>
            </w:r>
            <w:r w:rsidRPr="00F95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5) Вишня обыкновенная</w:t>
            </w:r>
          </w:p>
          <w:p w:rsidR="00FF32E0" w:rsidRPr="00F95D76" w:rsidRDefault="00FF32E0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5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3) </w:t>
            </w:r>
            <w:proofErr w:type="gramStart"/>
            <w:r w:rsidRPr="00F95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Покрытосеменные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6) Вишня</w:t>
            </w:r>
          </w:p>
          <w:p w:rsidR="00096884" w:rsidRPr="005A6E96" w:rsidRDefault="00096884" w:rsidP="008341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6884" w:rsidRPr="005A6E96" w:rsidTr="00096884">
        <w:tc>
          <w:tcPr>
            <w:tcW w:w="5423" w:type="dxa"/>
          </w:tcPr>
          <w:p w:rsidR="00F95D76" w:rsidRPr="00813C0A" w:rsidRDefault="00F95D76" w:rsidP="00F95D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</w:t>
            </w:r>
            <w:r w:rsidRPr="0081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 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Выберите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один верный ответ. 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 какому признаку можно узнать растения класса </w:t>
            </w:r>
            <w:proofErr w:type="gramStart"/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однодольных</w:t>
            </w:r>
            <w:proofErr w:type="gramEnd"/>
          </w:p>
          <w:p w:rsidR="00F95D76" w:rsidRPr="00813C0A" w:rsidRDefault="00F95D76" w:rsidP="00F95D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в зародыше семени две семядоли</w:t>
            </w:r>
          </w:p>
          <w:p w:rsidR="00F95D76" w:rsidRPr="00813C0A" w:rsidRDefault="00F95D76" w:rsidP="00F95D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2) корневая система — стержневая</w:t>
            </w:r>
          </w:p>
          <w:p w:rsidR="00F95D76" w:rsidRPr="00813C0A" w:rsidRDefault="00F95D76" w:rsidP="00F95D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3) листья сложные, с сетчатым жилкованием</w:t>
            </w:r>
          </w:p>
          <w:p w:rsidR="00096884" w:rsidRPr="005A6E96" w:rsidRDefault="00F95D76" w:rsidP="00F95D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4) корневая система — мочковатая</w:t>
            </w:r>
          </w:p>
        </w:tc>
        <w:tc>
          <w:tcPr>
            <w:tcW w:w="5424" w:type="dxa"/>
          </w:tcPr>
          <w:p w:rsidR="0083411F" w:rsidRPr="00F95D76" w:rsidRDefault="00F95D76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12</w:t>
            </w:r>
            <w:r w:rsidR="0083411F" w:rsidRPr="00F95D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 </w:t>
            </w:r>
            <w:r w:rsidRPr="00F95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Выберите один верный ответ. </w:t>
            </w:r>
            <w:r w:rsidR="0083411F" w:rsidRPr="00F95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у рас</w:t>
            </w:r>
            <w:r w:rsidR="0083411F" w:rsidRPr="00F95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те</w:t>
            </w:r>
            <w:r w:rsidR="0083411F" w:rsidRPr="00F95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ния моч</w:t>
            </w:r>
            <w:r w:rsidR="0083411F" w:rsidRPr="00F95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ко</w:t>
            </w:r>
            <w:r w:rsidR="0083411F" w:rsidRPr="00F95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ва</w:t>
            </w:r>
            <w:r w:rsidR="0083411F" w:rsidRPr="00F95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тая кор</w:t>
            </w:r>
            <w:r w:rsidR="0083411F" w:rsidRPr="00F95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не</w:t>
            </w:r>
            <w:r w:rsidR="0083411F" w:rsidRPr="00F95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вая система, то к какой си</w:t>
            </w:r>
            <w:r w:rsidR="0083411F" w:rsidRPr="00F95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сте</w:t>
            </w:r>
            <w:r w:rsidR="0083411F" w:rsidRPr="00F95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ма</w:t>
            </w:r>
            <w:r w:rsidR="0083411F" w:rsidRPr="00F95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ти</w:t>
            </w:r>
            <w:r w:rsidR="0083411F" w:rsidRPr="00F95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че</w:t>
            </w:r>
            <w:r w:rsidR="0083411F" w:rsidRPr="00F95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ской груп</w:t>
            </w:r>
            <w:r w:rsidR="0083411F" w:rsidRPr="00F95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пе оно, ско</w:t>
            </w:r>
            <w:r w:rsidR="0083411F" w:rsidRPr="00F95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рее всего, относится?</w:t>
            </w:r>
          </w:p>
          <w:p w:rsidR="0083411F" w:rsidRPr="00F95D76" w:rsidRDefault="0083411F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5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голосеменные</w:t>
            </w:r>
          </w:p>
          <w:p w:rsidR="0083411F" w:rsidRPr="00F95D76" w:rsidRDefault="0083411F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5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2) двудольные</w:t>
            </w:r>
          </w:p>
          <w:p w:rsidR="0083411F" w:rsidRPr="00F95D76" w:rsidRDefault="0083411F" w:rsidP="0083411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5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3) однодольные</w:t>
            </w:r>
          </w:p>
          <w:p w:rsidR="00096884" w:rsidRPr="00F95D76" w:rsidRDefault="00F95D76" w:rsidP="00F95D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4) мохообразные</w:t>
            </w:r>
          </w:p>
        </w:tc>
      </w:tr>
      <w:tr w:rsidR="0052606F" w:rsidRPr="005A6E96" w:rsidTr="00096884">
        <w:tc>
          <w:tcPr>
            <w:tcW w:w="5423" w:type="dxa"/>
          </w:tcPr>
          <w:p w:rsidR="00FF32E0" w:rsidRPr="005A6E96" w:rsidRDefault="00FF32E0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13</w:t>
            </w:r>
            <w:r w:rsidRPr="005A6E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 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Установите по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сле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до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ва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тель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ность ста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дий жиз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нен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но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го цикла па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по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рот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ни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ка орляка, на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чи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ная с оплодотворения. В от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ве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те за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пи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ши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те со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от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вет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ству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ю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щую по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сле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до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ва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тель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ность цифр.</w:t>
            </w:r>
          </w:p>
          <w:p w:rsidR="00FF32E0" w:rsidRPr="005A6E96" w:rsidRDefault="00FF32E0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оплодотворение</w:t>
            </w:r>
          </w:p>
          <w:p w:rsidR="00FF32E0" w:rsidRPr="005A6E96" w:rsidRDefault="00FF32E0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2) развитие по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ло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вых клеток</w:t>
            </w:r>
          </w:p>
          <w:p w:rsidR="00FF32E0" w:rsidRPr="005A6E96" w:rsidRDefault="00FF32E0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3) развитие спо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ран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ги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softHyphen/>
              <w:t>ев на листьях</w:t>
            </w:r>
          </w:p>
          <w:p w:rsidR="00FF32E0" w:rsidRPr="005A6E96" w:rsidRDefault="00FF32E0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4) развитие корневища</w:t>
            </w:r>
          </w:p>
          <w:p w:rsidR="00FF32E0" w:rsidRPr="005A6E96" w:rsidRDefault="00FF32E0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5) развитие заростка</w:t>
            </w:r>
          </w:p>
          <w:p w:rsidR="0052606F" w:rsidRPr="005A6E96" w:rsidRDefault="00FF32E0" w:rsidP="00FF32E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6) развитие спор в спорангиях</w:t>
            </w:r>
          </w:p>
        </w:tc>
        <w:tc>
          <w:tcPr>
            <w:tcW w:w="5424" w:type="dxa"/>
          </w:tcPr>
          <w:p w:rsidR="00FF32E0" w:rsidRPr="003E2BC8" w:rsidRDefault="00FF32E0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14</w:t>
            </w:r>
            <w:r w:rsidRPr="0083411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 </w:t>
            </w:r>
            <w:r w:rsidRPr="005A6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Выберите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один верный ответ. </w:t>
            </w:r>
            <w:r w:rsidRPr="003E2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Реакция на свет у хламидомонады осуществляется с помощью:</w:t>
            </w:r>
          </w:p>
          <w:p w:rsidR="00FF32E0" w:rsidRPr="003E2BC8" w:rsidRDefault="00FF32E0" w:rsidP="00FF32E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E2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ядра</w:t>
            </w:r>
          </w:p>
          <w:p w:rsidR="00FF32E0" w:rsidRPr="003E2BC8" w:rsidRDefault="00FF32E0" w:rsidP="00FF32E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E2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2) вакуоли</w:t>
            </w:r>
          </w:p>
          <w:p w:rsidR="00FF32E0" w:rsidRPr="003E2BC8" w:rsidRDefault="00FF32E0" w:rsidP="00FF32E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E2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3) хроматофора</w:t>
            </w:r>
          </w:p>
          <w:p w:rsidR="00FF32E0" w:rsidRPr="003E2BC8" w:rsidRDefault="00FF32E0" w:rsidP="00FF32E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E2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4) стигмы</w:t>
            </w:r>
          </w:p>
          <w:p w:rsidR="00FF32E0" w:rsidRPr="00813C0A" w:rsidRDefault="00FF32E0" w:rsidP="00FF32E0">
            <w:pPr>
              <w:ind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15</w:t>
            </w:r>
            <w:r w:rsidRPr="00813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 </w:t>
            </w:r>
            <w:r w:rsidRPr="00813C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Установите последовательность расположения слоев на распиле дерева, начиная с наружного.</w:t>
            </w:r>
          </w:p>
          <w:p w:rsidR="00FF32E0" w:rsidRDefault="00FF32E0" w:rsidP="00FF32E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1) древесина 2) сердцевина  3) камбий 4) луб  5) пробка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</w:t>
            </w:r>
          </w:p>
          <w:p w:rsidR="0052606F" w:rsidRPr="00FF32E0" w:rsidRDefault="00FF32E0" w:rsidP="00FF32E0">
            <w:pPr>
              <w:ind w:left="85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 – 33 – «отлично»                                                                                       23 – 28 – «хорошо»                                                                                          16 – 22 – «удовлетворительно»                                                         менее 16 – «неудовлетворительно»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</w:t>
            </w:r>
          </w:p>
        </w:tc>
      </w:tr>
    </w:tbl>
    <w:p w:rsidR="00096884" w:rsidRPr="005A6E96" w:rsidRDefault="00096884" w:rsidP="00FF32E0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096884" w:rsidRPr="005A6E96" w:rsidSect="00FF32E0">
      <w:pgSz w:w="11906" w:h="16838"/>
      <w:pgMar w:top="284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884"/>
    <w:rsid w:val="00096884"/>
    <w:rsid w:val="0052606F"/>
    <w:rsid w:val="005A6E96"/>
    <w:rsid w:val="00813C0A"/>
    <w:rsid w:val="0083411F"/>
    <w:rsid w:val="00866555"/>
    <w:rsid w:val="00CB0706"/>
    <w:rsid w:val="00CB0C5D"/>
    <w:rsid w:val="00D86EFC"/>
    <w:rsid w:val="00EC5936"/>
    <w:rsid w:val="00F95D76"/>
    <w:rsid w:val="00FF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8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6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26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60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8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6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26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60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6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Ноутбук</dc:creator>
  <cp:lastModifiedBy>Ноутбук</cp:lastModifiedBy>
  <cp:revision>5</cp:revision>
  <dcterms:created xsi:type="dcterms:W3CDTF">2017-12-08T12:06:00Z</dcterms:created>
  <dcterms:modified xsi:type="dcterms:W3CDTF">2020-10-31T10:42:00Z</dcterms:modified>
</cp:coreProperties>
</file>