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Промежуточная аттестация 9 класс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 вариант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один ответ.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Сформулировать гипотезу — значит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собрать имеющиеся факты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выдвинуть предположение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подтвердить объективность полученных данных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провести эксперимент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один ответ.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Какая наука изучает процесс фотосинтеза?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                                                              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генетика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физиология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экология     4) систематика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3.  Выбери один ответ.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Примером применения экспериментального метода исследования можно считать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                                              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сравнение двух микропрепаратов                                               2) измерение кровяного давления у пациента                                 3) формирование условного рефлекса на звонок                               4) описание нового вида организмов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один ответ.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Какой уровень организации жизни отражён на данном рисунке?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86"/>
      </w:tblGrid>
      <w:tr w:rsidR="00C23C6A" w:rsidRPr="00C45C48" w:rsidTr="000521F1">
        <w:tc>
          <w:tcPr>
            <w:tcW w:w="2660" w:type="dxa"/>
          </w:tcPr>
          <w:p w:rsidR="00C23C6A" w:rsidRPr="00C45C48" w:rsidRDefault="00C23C6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молекулярно-генетический</w:t>
            </w:r>
          </w:p>
          <w:p w:rsidR="00C23C6A" w:rsidRPr="00C45C48" w:rsidRDefault="00C23C6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2) </w:t>
            </w:r>
            <w:proofErr w:type="spellStart"/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органоидно</w:t>
            </w:r>
            <w:proofErr w:type="spellEnd"/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-клеточный</w:t>
            </w:r>
          </w:p>
          <w:p w:rsidR="00C23C6A" w:rsidRPr="00C45C48" w:rsidRDefault="00C23C6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организменный</w:t>
            </w:r>
          </w:p>
          <w:p w:rsidR="00C23C6A" w:rsidRPr="00C45C48" w:rsidRDefault="00C23C6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биогеоценотический</w:t>
            </w:r>
          </w:p>
          <w:p w:rsidR="00C23C6A" w:rsidRPr="00C45C48" w:rsidRDefault="00C23C6A" w:rsidP="006F6D5B">
            <w:pPr>
              <w:spacing w:after="7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86" w:type="dxa"/>
          </w:tcPr>
          <w:p w:rsidR="00C23C6A" w:rsidRPr="00C45C48" w:rsidRDefault="00C23C6A" w:rsidP="006F6D5B">
            <w:pPr>
              <w:spacing w:after="7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45C4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488439B5" wp14:editId="13A6BD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4445</wp:posOffset>
                  </wp:positionV>
                  <wp:extent cx="1422400" cy="1337945"/>
                  <wp:effectExtent l="0" t="0" r="6350" b="0"/>
                  <wp:wrapThrough wrapText="bothSides">
                    <wp:wrapPolygon edited="0">
                      <wp:start x="0" y="0"/>
                      <wp:lineTo x="0" y="21221"/>
                      <wp:lineTo x="21407" y="21221"/>
                      <wp:lineTo x="21407" y="0"/>
                      <wp:lineTo x="0" y="0"/>
                    </wp:wrapPolygon>
                  </wp:wrapThrough>
                  <wp:docPr id="3" name="Рисунок 3" descr="https://bio-oge.sdamgia.ru/get_file?id=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io-oge.sdamgia.ru/get_file?id=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133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 Выбери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Какие по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же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ния со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дер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жит кле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точ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ная теория?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Новые клет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 об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в ре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зуль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де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ния ма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рин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ской клетки.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В по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вых клет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ках со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дер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га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ид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ный набор хромосом.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Клет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 сход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 по хи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му составу.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Клет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ка — еди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раз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тия всех организмов.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Клет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 тка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ней всех рас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ний и жи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вот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оди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 по строению.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Все клет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 со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дер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жат мо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лы ДНК.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6.  Выбери три правильных ответа</w:t>
      </w:r>
      <w:proofErr w:type="gramStart"/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.</w:t>
      </w:r>
      <w:proofErr w:type="gramEnd"/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Выберите органоиды клетки, содержащие наследственную информацию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ядро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лизосомы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аппарат </w:t>
      </w:r>
      <w:proofErr w:type="spellStart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Гольджи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рибосомы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митохондрии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хлоропласты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7.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Выбери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Какие из пе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чис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лен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ных функ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ций вы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пол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ня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ет плаз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ма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ти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че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ская мем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бра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на клетки? Запишите в ответ цифры в порядке возрастания.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участ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в син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зе липидов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осу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ществ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ак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тив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ный транс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порт веществ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участ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в про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цес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 фагоцитоза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участ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в про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цес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се </w:t>
      </w:r>
      <w:proofErr w:type="spellStart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пиноцитоза</w:t>
      </w:r>
      <w:proofErr w:type="spellEnd"/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яв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ме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стом син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 мем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бран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белков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ко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ор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про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цесс де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ния клетки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8.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Все перечисленные ниже признаки, кроме двух, можно использовать для </w:t>
      </w:r>
      <w:proofErr w:type="gramStart"/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описания</w:t>
      </w:r>
      <w:proofErr w:type="gramEnd"/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изображённого на рисунке органоида клетки. Определите два признака, «выпадающих» из общего списка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.</w:t>
      </w:r>
    </w:p>
    <w:tbl>
      <w:tblPr>
        <w:tblStyle w:val="a7"/>
        <w:tblW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C23C6A" w:rsidTr="000521F1">
        <w:trPr>
          <w:trHeight w:val="1973"/>
        </w:trPr>
        <w:tc>
          <w:tcPr>
            <w:tcW w:w="4928" w:type="dxa"/>
          </w:tcPr>
          <w:p w:rsidR="00C23C6A" w:rsidRPr="00C45C48" w:rsidRDefault="00C23C6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1) содержится в клетках растений и животных</w:t>
            </w:r>
          </w:p>
          <w:p w:rsidR="00C23C6A" w:rsidRPr="00C45C48" w:rsidRDefault="00C23C6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2) </w:t>
            </w:r>
            <w:proofErr w:type="gramStart"/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характерен</w:t>
            </w:r>
            <w:proofErr w:type="gramEnd"/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прокариотических</w:t>
            </w:r>
            <w:proofErr w:type="spellEnd"/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клеток</w:t>
            </w:r>
          </w:p>
          <w:p w:rsidR="00C23C6A" w:rsidRPr="00C45C48" w:rsidRDefault="00C23C6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5C4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B0666F4" wp14:editId="6FA89CE4">
                  <wp:simplePos x="0" y="0"/>
                  <wp:positionH relativeFrom="column">
                    <wp:posOffset>1982470</wp:posOffset>
                  </wp:positionH>
                  <wp:positionV relativeFrom="paragraph">
                    <wp:posOffset>258445</wp:posOffset>
                  </wp:positionV>
                  <wp:extent cx="996950" cy="597535"/>
                  <wp:effectExtent l="0" t="0" r="0" b="0"/>
                  <wp:wrapThrough wrapText="bothSides">
                    <wp:wrapPolygon edited="0">
                      <wp:start x="0" y="0"/>
                      <wp:lineTo x="0" y="20659"/>
                      <wp:lineTo x="21050" y="20659"/>
                      <wp:lineTo x="21050" y="0"/>
                      <wp:lineTo x="0" y="0"/>
                    </wp:wrapPolygon>
                  </wp:wrapThrough>
                  <wp:docPr id="4" name="Рисунок 4" descr="https://bio-ege.sdamgia.ru/get_file?id=28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bio-ege.sdamgia.ru/get_file?id=28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59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участвует в образовании лизосом</w:t>
            </w:r>
          </w:p>
          <w:p w:rsidR="00C23C6A" w:rsidRPr="00C45C48" w:rsidRDefault="00C23C6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образует секреторные пузырьки</w:t>
            </w:r>
          </w:p>
          <w:p w:rsidR="00C23C6A" w:rsidRPr="00C45C48" w:rsidRDefault="00C23C6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5) </w:t>
            </w:r>
            <w:proofErr w:type="spellStart"/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двумембранный</w:t>
            </w:r>
            <w:proofErr w:type="spellEnd"/>
            <w:r w:rsidRPr="00C45C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органоид</w:t>
            </w:r>
          </w:p>
          <w:p w:rsidR="00C23C6A" w:rsidRDefault="00C23C6A" w:rsidP="006F6D5B">
            <w:pPr>
              <w:spacing w:after="7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9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  Выбери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Выберите процессы, от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ся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щи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ся к энер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ти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че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ско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му об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ну веществ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вы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кис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да в атмосферу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об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уг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кис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газа, воды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окисление веществ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син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тез глюкозы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гликолиз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фо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лиз воды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10. Выбери три правильных ответа.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Выберите ор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га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и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ды клет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ки и их структуры, участ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ву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ю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щие в про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цес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се фотосинтеза.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лизосомы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хлоропласты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proofErr w:type="spellStart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тилакоиды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граны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вакуоли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рибосомы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11. Выбери три правильных ответа.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Выберите осо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бен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сти ми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ти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че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ско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го де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ния клетки.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к по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лю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сам рас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дят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ся </w:t>
      </w:r>
      <w:proofErr w:type="spellStart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тид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</w:t>
      </w:r>
      <w:proofErr w:type="spellEnd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хромосомы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к по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лю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сам рас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дят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сест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рин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ские хроматиды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в до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чер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них клет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ках ока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зы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удво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ен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хромосомы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в ре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зуль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об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две ди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пло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ид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клетки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про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цесс про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дит в одно деление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в ре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зуль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 об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га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ид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клетки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12.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Какие при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зна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ки ха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рак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ри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зу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ют мейоз?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на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чие двух сле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щих одно за дру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гим делений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об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двух кле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ток с оди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вой на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след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ствен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ной информацией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рас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хож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го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гич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хро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сом в раз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клетки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об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ди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пло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ид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до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чер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них клеток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от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сут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ствие ин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тер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фа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зы перед пер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вым делением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конъ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юга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ция и крос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син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вер хромосом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13. 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Какие процессы происходят в клетке в период интерфазы?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синтез белков в цитоплазме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</w:t>
      </w:r>
      <w:proofErr w:type="spellStart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спирализация</w:t>
      </w:r>
      <w:proofErr w:type="spellEnd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хромосом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синтез </w:t>
      </w:r>
      <w:proofErr w:type="spellStart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иРНК</w:t>
      </w:r>
      <w:proofErr w:type="spellEnd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ядре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редупликация молекул ДНК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растворение ядерной оболочки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расхождение центриолей клеточного центра к полюсам клетки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14. 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Какие функции выполняют липиды в организме животных?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ферментативную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запасающую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энергетическую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структурную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сократительную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рецепторную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15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Выберите три функции, ха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рак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тер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ные толь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ко для белков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энергетическая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каталитическая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двигательная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транспортная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структурная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запасающая</w:t>
      </w:r>
    </w:p>
    <w:p w:rsidR="00C23C6A" w:rsidRPr="00C45C48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16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 Выбери три правильных ответа.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Молекула ДНК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полимер, мономером которого является нуклеотид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полимер, мономером которого является аминокислота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proofErr w:type="spellStart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двуцепочный</w:t>
      </w:r>
      <w:proofErr w:type="spellEnd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полимер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4) </w:t>
      </w:r>
      <w:proofErr w:type="spellStart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одноцепочный</w:t>
      </w:r>
      <w:proofErr w:type="spellEnd"/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полимер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содержит наследственную информацию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выполняет энергетическую функцию в клетке</w:t>
      </w:r>
    </w:p>
    <w:p w:rsidR="00C23C6A" w:rsidRPr="00380FEB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17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 Выбери три правильных ответа.</w:t>
      </w:r>
      <w:r w:rsidR="00DC49D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Половое раз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мно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же</w:t>
      </w:r>
      <w:r w:rsidRPr="00C45C4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ние характеризуется тем, что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потомство имеет гены толь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 материнского организма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потомство ге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ски отличается от ро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тель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организма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в об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нии потомства участ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ву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одна особь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в потом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 происходит перекомбинация признаков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потомство раз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из неоплодотворённой яйцеклетки</w:t>
      </w:r>
    </w:p>
    <w:p w:rsidR="00C23C6A" w:rsidRPr="00C45C48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новая особь раз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из со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C45C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ских клеток</w:t>
      </w:r>
    </w:p>
    <w:p w:rsidR="00C23C6A" w:rsidRPr="00C45C48" w:rsidRDefault="00C23C6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outernumber"/>
          <w:b/>
          <w:bCs/>
          <w:color w:val="000000"/>
          <w:sz w:val="20"/>
          <w:szCs w:val="20"/>
        </w:rPr>
        <w:t>18</w:t>
      </w:r>
      <w:r w:rsidRPr="00380FEB">
        <w:rPr>
          <w:rStyle w:val="outernumber"/>
          <w:b/>
          <w:bCs/>
          <w:color w:val="000000"/>
          <w:sz w:val="20"/>
          <w:szCs w:val="20"/>
        </w:rPr>
        <w:t xml:space="preserve">. </w:t>
      </w:r>
      <w:r w:rsidRPr="00380FEB">
        <w:rPr>
          <w:b/>
          <w:color w:val="000000"/>
          <w:sz w:val="20"/>
          <w:szCs w:val="20"/>
        </w:rPr>
        <w:t>Установите соответствие между сп</w:t>
      </w:r>
      <w:r>
        <w:rPr>
          <w:b/>
          <w:color w:val="000000"/>
          <w:sz w:val="20"/>
          <w:szCs w:val="20"/>
        </w:rPr>
        <w:t>особами размножения и примером.</w:t>
      </w:r>
      <w:r w:rsidRPr="00380FE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                                                               </w:t>
      </w:r>
      <w:r w:rsidRPr="00C45C48">
        <w:rPr>
          <w:color w:val="000000"/>
          <w:sz w:val="20"/>
          <w:szCs w:val="20"/>
        </w:rPr>
        <w:t>ПРИМЕР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</w:t>
      </w:r>
      <w:r w:rsidRPr="00380FEB">
        <w:rPr>
          <w:color w:val="000000"/>
          <w:sz w:val="20"/>
          <w:szCs w:val="20"/>
        </w:rPr>
        <w:t xml:space="preserve"> </w:t>
      </w:r>
      <w:r w:rsidRPr="00C45C48">
        <w:rPr>
          <w:color w:val="000000"/>
          <w:sz w:val="20"/>
          <w:szCs w:val="20"/>
        </w:rPr>
        <w:t>А) почкование гидры</w:t>
      </w:r>
    </w:p>
    <w:p w:rsidR="00C23C6A" w:rsidRPr="00C45C48" w:rsidRDefault="00C23C6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 w:rsidRPr="00C45C48">
        <w:rPr>
          <w:color w:val="000000"/>
          <w:sz w:val="20"/>
          <w:szCs w:val="20"/>
        </w:rPr>
        <w:t>Б) деление клетки бактерии надвое</w:t>
      </w:r>
    </w:p>
    <w:p w:rsidR="00C23C6A" w:rsidRPr="00C45C48" w:rsidRDefault="00C23C6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 w:rsidRPr="00C45C48">
        <w:rPr>
          <w:color w:val="000000"/>
          <w:sz w:val="20"/>
          <w:szCs w:val="20"/>
        </w:rPr>
        <w:t>В) образование спор у грибов</w:t>
      </w:r>
    </w:p>
    <w:p w:rsidR="00C23C6A" w:rsidRPr="00C45C48" w:rsidRDefault="00C23C6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 w:rsidRPr="00C45C48">
        <w:rPr>
          <w:color w:val="000000"/>
          <w:sz w:val="20"/>
          <w:szCs w:val="20"/>
        </w:rPr>
        <w:t>Г) партеногенез пчёл</w:t>
      </w:r>
    </w:p>
    <w:p w:rsidR="00C23C6A" w:rsidRPr="00380FEB" w:rsidRDefault="00C23C6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 w:rsidRPr="00C45C48">
        <w:rPr>
          <w:color w:val="000000"/>
          <w:sz w:val="20"/>
          <w:szCs w:val="20"/>
        </w:rPr>
        <w:t>Д) образование усов земляники</w:t>
      </w:r>
      <w:r>
        <w:rPr>
          <w:color w:val="000000"/>
          <w:sz w:val="20"/>
          <w:szCs w:val="20"/>
        </w:rPr>
        <w:t xml:space="preserve">                                                                   СПОСОБ                                                                                                         </w:t>
      </w:r>
      <w:r w:rsidRPr="00C45C48">
        <w:rPr>
          <w:color w:val="000000"/>
          <w:sz w:val="20"/>
          <w:szCs w:val="20"/>
        </w:rPr>
        <w:t>1) бесполое</w:t>
      </w:r>
      <w:r>
        <w:rPr>
          <w:color w:val="000000"/>
          <w:sz w:val="20"/>
          <w:szCs w:val="20"/>
        </w:rPr>
        <w:t xml:space="preserve">          </w:t>
      </w:r>
      <w:r w:rsidRPr="00C45C48">
        <w:rPr>
          <w:color w:val="000000"/>
          <w:sz w:val="20"/>
          <w:szCs w:val="20"/>
        </w:rPr>
        <w:t xml:space="preserve"> 2) половое</w:t>
      </w:r>
    </w:p>
    <w:p w:rsidR="00C23C6A" w:rsidRPr="00C45C48" w:rsidRDefault="00C23C6A" w:rsidP="006F6D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DC49D9" w:rsidP="00DC49D9">
      <w:pPr>
        <w:spacing w:after="75" w:line="240" w:lineRule="auto"/>
        <w:ind w:left="99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lastRenderedPageBreak/>
        <w:t>38 – 43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– «отлично»    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                        30– 37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– «хорошо»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                          21 –29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– «удовлетворительно»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                        менее 21</w:t>
      </w: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 xml:space="preserve"> – «неудовлетворительно»</w:t>
      </w: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F6D5B" w:rsidRDefault="006F6D5B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Default="00DC49D9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B23811" w:rsidRPr="006F2762" w:rsidRDefault="006F2762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Промежуточная аттестация 9 класс 2 вариант                                  1.</w:t>
      </w: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один ответ. 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Система наи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бо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лее общих зна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ний в определённой об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ла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сти науки</w:t>
      </w:r>
      <w:r w:rsidR="00B23811"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— это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факт</w:t>
      </w:r>
      <w:r w:rsid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эксперимент</w:t>
      </w:r>
      <w:r w:rsid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теория</w:t>
      </w:r>
      <w:r w:rsid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гипотеза</w:t>
      </w:r>
    </w:p>
    <w:p w:rsidR="00B23811" w:rsidRPr="006F2762" w:rsidRDefault="006F2762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один ответ. 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Наука цитология получила своё развитие благодаря созданию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эволюционного учения</w:t>
      </w:r>
      <w:r w:rsid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клеточной теории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рефлекторной теории</w:t>
      </w:r>
      <w:r w:rsid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генной теории</w:t>
      </w:r>
    </w:p>
    <w:p w:rsidR="00B23811" w:rsidRPr="006F2762" w:rsidRDefault="006F2762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 Выбери один ответ.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Точно установить степень влияния удобрений на рост растений можно методом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эксперимента</w:t>
      </w:r>
      <w:r w:rsid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наблюдения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моделирования</w:t>
      </w:r>
      <w:r w:rsid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анализа</w:t>
      </w:r>
    </w:p>
    <w:p w:rsidR="006F2762" w:rsidRPr="006F2762" w:rsidRDefault="006F2762" w:rsidP="006F6D5B">
      <w:pPr>
        <w:pStyle w:val="leftmargin"/>
        <w:spacing w:before="0" w:beforeAutospacing="0" w:after="0" w:afterAutospacing="0"/>
        <w:rPr>
          <w:b/>
          <w:noProof/>
          <w:color w:val="000000"/>
          <w:sz w:val="20"/>
          <w:szCs w:val="20"/>
        </w:rPr>
      </w:pPr>
      <w:r w:rsidRPr="006F2762">
        <w:rPr>
          <w:b/>
          <w:color w:val="000000"/>
          <w:sz w:val="20"/>
          <w:szCs w:val="20"/>
        </w:rPr>
        <w:t xml:space="preserve">4. </w:t>
      </w:r>
      <w:r w:rsidRPr="006F2762">
        <w:rPr>
          <w:b/>
          <w:bCs/>
          <w:color w:val="000000"/>
          <w:sz w:val="20"/>
          <w:szCs w:val="20"/>
        </w:rPr>
        <w:t xml:space="preserve">Выбери один ответ. </w:t>
      </w:r>
      <w:r w:rsidR="00B23811" w:rsidRPr="006F2762">
        <w:rPr>
          <w:b/>
          <w:color w:val="000000"/>
          <w:sz w:val="20"/>
          <w:szCs w:val="20"/>
        </w:rPr>
        <w:t>Какой уровень организации жизни отражён на данной фотографии?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552"/>
      </w:tblGrid>
      <w:tr w:rsidR="006F2762" w:rsidTr="006F2762">
        <w:trPr>
          <w:trHeight w:val="1081"/>
        </w:trPr>
        <w:tc>
          <w:tcPr>
            <w:tcW w:w="2801" w:type="dxa"/>
          </w:tcPr>
          <w:p w:rsidR="006F2762" w:rsidRPr="006F2762" w:rsidRDefault="006F2762" w:rsidP="006F6D5B">
            <w:pPr>
              <w:pStyle w:val="leftmargin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F2762">
              <w:rPr>
                <w:color w:val="000000"/>
                <w:sz w:val="20"/>
                <w:szCs w:val="20"/>
              </w:rPr>
              <w:t>1) молекулярно-генетический</w:t>
            </w:r>
          </w:p>
          <w:p w:rsidR="006F2762" w:rsidRPr="006F2762" w:rsidRDefault="006F2762" w:rsidP="006F6D5B">
            <w:pPr>
              <w:pStyle w:val="leftmargin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F2762">
              <w:rPr>
                <w:color w:val="000000"/>
                <w:sz w:val="20"/>
                <w:szCs w:val="20"/>
              </w:rPr>
              <w:t xml:space="preserve">2) </w:t>
            </w:r>
            <w:proofErr w:type="spellStart"/>
            <w:r w:rsidRPr="006F2762">
              <w:rPr>
                <w:color w:val="000000"/>
                <w:sz w:val="20"/>
                <w:szCs w:val="20"/>
              </w:rPr>
              <w:t>органоидно</w:t>
            </w:r>
            <w:proofErr w:type="spellEnd"/>
            <w:r w:rsidRPr="006F2762">
              <w:rPr>
                <w:color w:val="000000"/>
                <w:sz w:val="20"/>
                <w:szCs w:val="20"/>
              </w:rPr>
              <w:t>-клеточный</w:t>
            </w:r>
          </w:p>
          <w:p w:rsidR="006F2762" w:rsidRPr="006F2762" w:rsidRDefault="006F2762" w:rsidP="006F6D5B">
            <w:pPr>
              <w:pStyle w:val="leftmargin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F2762">
              <w:rPr>
                <w:color w:val="000000"/>
                <w:sz w:val="20"/>
                <w:szCs w:val="20"/>
              </w:rPr>
              <w:t>3) биогеоценотический</w:t>
            </w:r>
          </w:p>
          <w:p w:rsidR="006F2762" w:rsidRPr="006F2762" w:rsidRDefault="006F2762" w:rsidP="006F6D5B">
            <w:pPr>
              <w:pStyle w:val="leftmargin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F2762">
              <w:rPr>
                <w:color w:val="000000"/>
                <w:sz w:val="20"/>
                <w:szCs w:val="20"/>
              </w:rPr>
              <w:t>4) популяционно-видовой</w:t>
            </w:r>
          </w:p>
          <w:p w:rsidR="006F2762" w:rsidRDefault="006F2762" w:rsidP="006F6D5B">
            <w:pPr>
              <w:pStyle w:val="leftmargin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</w:tcPr>
          <w:p w:rsidR="006F2762" w:rsidRDefault="006F2762" w:rsidP="006F6D5B">
            <w:pPr>
              <w:pStyle w:val="leftmargin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6F2762">
              <w:rPr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289BFA8B" wp14:editId="02E75C39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36830</wp:posOffset>
                  </wp:positionV>
                  <wp:extent cx="1242695" cy="707390"/>
                  <wp:effectExtent l="0" t="0" r="0" b="0"/>
                  <wp:wrapThrough wrapText="bothSides">
                    <wp:wrapPolygon edited="0">
                      <wp:start x="0" y="0"/>
                      <wp:lineTo x="0" y="20941"/>
                      <wp:lineTo x="21192" y="20941"/>
                      <wp:lineTo x="21192" y="0"/>
                      <wp:lineTo x="0" y="0"/>
                    </wp:wrapPolygon>
                  </wp:wrapThrough>
                  <wp:docPr id="1" name="Рисунок 1" descr="https://bio-oge.sdamgia.ru/get_file?id=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io-oge.sdamgia.ru/get_file?id=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23811" w:rsidRPr="006F2762" w:rsidRDefault="006F2762" w:rsidP="006F6D5B">
      <w:pPr>
        <w:pStyle w:val="a4"/>
        <w:spacing w:before="0" w:beforeAutospacing="0" w:after="0" w:afterAutospacing="0"/>
        <w:rPr>
          <w:b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5</w:t>
      </w:r>
      <w:r w:rsidR="00B23811" w:rsidRPr="006F2762">
        <w:rPr>
          <w:b/>
          <w:bCs/>
          <w:color w:val="000000"/>
          <w:sz w:val="20"/>
          <w:szCs w:val="20"/>
        </w:rPr>
        <w:t>. </w:t>
      </w:r>
      <w:r w:rsidRPr="006F2762">
        <w:rPr>
          <w:color w:val="000000"/>
          <w:sz w:val="20"/>
          <w:szCs w:val="20"/>
        </w:rPr>
        <w:t xml:space="preserve"> </w:t>
      </w:r>
      <w:r w:rsidRPr="00C45C48">
        <w:rPr>
          <w:b/>
          <w:bCs/>
          <w:color w:val="000000"/>
          <w:sz w:val="20"/>
          <w:szCs w:val="20"/>
        </w:rPr>
        <w:t xml:space="preserve">Выбери </w:t>
      </w:r>
      <w:r>
        <w:rPr>
          <w:b/>
          <w:bCs/>
          <w:color w:val="000000"/>
          <w:sz w:val="20"/>
          <w:szCs w:val="20"/>
        </w:rPr>
        <w:t>три правильных ответа</w:t>
      </w:r>
      <w:r w:rsidRPr="006F2762">
        <w:rPr>
          <w:b/>
          <w:bCs/>
          <w:color w:val="000000"/>
          <w:sz w:val="20"/>
          <w:szCs w:val="20"/>
        </w:rPr>
        <w:t xml:space="preserve">. </w:t>
      </w:r>
      <w:r w:rsidR="00B23811" w:rsidRPr="006F2762">
        <w:rPr>
          <w:b/>
          <w:color w:val="000000"/>
          <w:sz w:val="20"/>
          <w:szCs w:val="20"/>
        </w:rPr>
        <w:t>Сходное строение клеток растений и животных — доказательство</w:t>
      </w:r>
      <w:r w:rsidR="00B23811" w:rsidRPr="006F2762">
        <w:rPr>
          <w:color w:val="000000"/>
          <w:sz w:val="20"/>
          <w:szCs w:val="20"/>
        </w:rPr>
        <w:t> 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их родства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общности происхождения организмов всех царств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происхождения растений от животных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усложнения организмов в процессе эволюции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единства органического мира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многообразия организмов</w:t>
      </w:r>
    </w:p>
    <w:p w:rsidR="00B23811" w:rsidRPr="006F2762" w:rsidRDefault="006F2762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6.</w:t>
      </w: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 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Какие из пе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ре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чис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лен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ных ор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га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и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дов яв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ля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ют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ся мембранными? Запишите в ответ цифры в порядке возрастания.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лизосомы</w:t>
      </w:r>
      <w:r w:rsid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центриоли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рибосомы</w:t>
      </w:r>
      <w:r w:rsid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вакуоли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лейкопласты</w:t>
      </w:r>
      <w:r w:rsid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микротрубочки</w:t>
      </w:r>
    </w:p>
    <w:p w:rsidR="00B23811" w:rsidRPr="006F2762" w:rsidRDefault="006F2762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7. 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 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Клетки про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ка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ри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от от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ли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ча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ют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ся от кле</w:t>
      </w:r>
      <w:r w:rsidR="00B23811"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ток эукариот</w:t>
      </w:r>
      <w:r w:rsidR="00B23811"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на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ем </w:t>
      </w:r>
      <w:proofErr w:type="spellStart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нук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да</w:t>
      </w:r>
      <w:proofErr w:type="spellEnd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цитоплазме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на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ем ри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бо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сом в цитоплазме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син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зом АТФ в митохондриях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при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сут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ем эн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плаз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ской сети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от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сут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ем мор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фо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ски обособ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ядра</w:t>
      </w:r>
    </w:p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на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ем </w:t>
      </w:r>
      <w:proofErr w:type="spellStart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впя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ний</w:t>
      </w:r>
      <w:proofErr w:type="spellEnd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плаз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ской мембраны, вы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пол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ня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щих функ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цию мем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бран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органоидов</w:t>
      </w:r>
    </w:p>
    <w:p w:rsidR="003F3A4A" w:rsidRPr="003F3A4A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8</w:t>
      </w:r>
      <w:r w:rsidR="006F2762" w:rsidRP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 </w:t>
      </w:r>
      <w:r w:rsidR="00B23811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Все перечисленные ниже признаки, кроме двух, можно использовать для описания изображённой на рисунке клетки. Определите два признака, «выпадающих» из общего списка;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802"/>
      </w:tblGrid>
      <w:tr w:rsidR="003F3A4A" w:rsidTr="003F3A4A">
        <w:tc>
          <w:tcPr>
            <w:tcW w:w="2801" w:type="dxa"/>
          </w:tcPr>
          <w:p w:rsidR="003F3A4A" w:rsidRPr="006F2762" w:rsidRDefault="003F3A4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2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есть клеточная мембрана</w:t>
            </w:r>
          </w:p>
          <w:p w:rsidR="003F3A4A" w:rsidRPr="006F2762" w:rsidRDefault="003F3A4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2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2) есть аппарат </w:t>
            </w:r>
            <w:proofErr w:type="spellStart"/>
            <w:r w:rsidRPr="006F2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Гольджи</w:t>
            </w:r>
            <w:proofErr w:type="spellEnd"/>
          </w:p>
          <w:p w:rsidR="003F3A4A" w:rsidRPr="006F2762" w:rsidRDefault="003F3A4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2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есть несколько линейных хромосом</w:t>
            </w:r>
          </w:p>
          <w:p w:rsidR="003F3A4A" w:rsidRPr="006F2762" w:rsidRDefault="003F3A4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2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есть рибосомы</w:t>
            </w:r>
          </w:p>
          <w:p w:rsidR="003F3A4A" w:rsidRPr="003F3A4A" w:rsidRDefault="003F3A4A" w:rsidP="006F6D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2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есть клеточная стенка</w:t>
            </w:r>
          </w:p>
        </w:tc>
        <w:tc>
          <w:tcPr>
            <w:tcW w:w="2802" w:type="dxa"/>
          </w:tcPr>
          <w:p w:rsidR="003F3A4A" w:rsidRDefault="003F3A4A" w:rsidP="006F6D5B">
            <w:pPr>
              <w:spacing w:after="7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F2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0C9B341" wp14:editId="54EE6F19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207010</wp:posOffset>
                  </wp:positionV>
                  <wp:extent cx="1173480" cy="492760"/>
                  <wp:effectExtent l="0" t="0" r="7620" b="2540"/>
                  <wp:wrapThrough wrapText="bothSides">
                    <wp:wrapPolygon edited="0">
                      <wp:start x="0" y="0"/>
                      <wp:lineTo x="0" y="20876"/>
                      <wp:lineTo x="21390" y="20876"/>
                      <wp:lineTo x="21390" y="0"/>
                      <wp:lineTo x="0" y="0"/>
                    </wp:wrapPolygon>
                  </wp:wrapThrough>
                  <wp:docPr id="2" name="Рисунок 2" descr="https://bio-ege.sdamgia.ru/get_file?id=28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bio-ege.sdamgia.ru/get_file?id=28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23811" w:rsidRPr="006F2762" w:rsidRDefault="00B23811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C23C6A" w:rsidRPr="006F2762" w:rsidRDefault="00C23C6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9.</w:t>
      </w: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 </w:t>
      </w:r>
      <w:r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Каковы осо</w:t>
      </w:r>
      <w:r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бен</w:t>
      </w:r>
      <w:r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</w:t>
      </w:r>
      <w:r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сти стро</w:t>
      </w:r>
      <w:r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е</w:t>
      </w:r>
      <w:r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ния и функ</w:t>
      </w:r>
      <w:r w:rsidRPr="006F276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 xml:space="preserve">ций рибосом? </w:t>
      </w:r>
    </w:p>
    <w:p w:rsidR="00C23C6A" w:rsidRPr="006F2762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имеют одну мембрану</w:t>
      </w:r>
    </w:p>
    <w:p w:rsidR="00C23C6A" w:rsidRPr="006F2762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мо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кул ДНК</w:t>
      </w:r>
    </w:p>
    <w:p w:rsidR="00C23C6A" w:rsidRPr="006F2762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рас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щеп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 ор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ские вещества</w:t>
      </w:r>
    </w:p>
    <w:p w:rsidR="00C23C6A" w:rsidRPr="006F2762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со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боль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шой и малой частиц</w:t>
      </w:r>
    </w:p>
    <w:p w:rsidR="00C23C6A" w:rsidRPr="006F2762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участ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ву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 в про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цес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се био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син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за белка</w:t>
      </w:r>
    </w:p>
    <w:p w:rsidR="00C23C6A" w:rsidRPr="006F2762" w:rsidRDefault="00C23C6A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со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РНК и белка</w:t>
      </w:r>
    </w:p>
    <w:p w:rsidR="00CF2C8C" w:rsidRPr="003F3A4A" w:rsidRDefault="003F3A4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10</w:t>
      </w:r>
      <w:r w:rsidR="00CF2C8C"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</w:t>
      </w: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P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 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Реакции под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ви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тель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го этапа энер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ге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ти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че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ско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го об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ме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на про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ис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хо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 xml:space="preserve">дят </w:t>
      </w:r>
      <w:proofErr w:type="gramStart"/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</w:t>
      </w:r>
      <w:proofErr w:type="gramEnd"/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 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1) </w:t>
      </w:r>
      <w:proofErr w:type="gramStart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хло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пла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стах</w:t>
      </w:r>
      <w:proofErr w:type="gramEnd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растений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</w:t>
      </w:r>
      <w:proofErr w:type="gramStart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лах</w:t>
      </w:r>
      <w:proofErr w:type="gramEnd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плаз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ской сети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proofErr w:type="gramStart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мах</w:t>
      </w:r>
      <w:proofErr w:type="gramEnd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кле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ток животных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4) </w:t>
      </w:r>
      <w:proofErr w:type="gramStart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ор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нах</w:t>
      </w:r>
      <w:proofErr w:type="gramEnd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ния человека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5) </w:t>
      </w:r>
      <w:proofErr w:type="gramStart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ап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proofErr w:type="gramEnd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Голь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proofErr w:type="spellEnd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эукариот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пи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тель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ных </w:t>
      </w:r>
      <w:proofErr w:type="gramStart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лях</w:t>
      </w:r>
      <w:proofErr w:type="gramEnd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простейших</w:t>
      </w:r>
    </w:p>
    <w:p w:rsidR="00CF2C8C" w:rsidRPr="003F3A4A" w:rsidRDefault="003F3A4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11</w:t>
      </w:r>
      <w:r w:rsidR="00CF2C8C" w:rsidRP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</w:t>
      </w:r>
      <w:r w:rsidRP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Выбери три правильных ответа. 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Биосинтез белка, в отличие от фотосинтеза, происходит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 хлоропластах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на рибосомах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с использованием энергии солнечного света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в реакциях матричного типа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в лизосомах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с участием рибонуклеиновых кислот</w:t>
      </w:r>
    </w:p>
    <w:p w:rsidR="00CF2C8C" w:rsidRPr="003F3A4A" w:rsidRDefault="003F3A4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12.Выбери три правильных ответа. 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Какие при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зна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ки ха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рак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тер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ны для мейоза?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на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чие двух сле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ду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щих одно за дру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гим делений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об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двух кле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ток с оди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вой на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след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ной информацией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рас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хож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го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гич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хро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сом в раз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клетки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об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ди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пло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ид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до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чер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них клеток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от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сут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ствие ин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тер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фа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зы перед пер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вым делением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конъ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юга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ция и крос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син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вер хромосом</w:t>
      </w:r>
    </w:p>
    <w:p w:rsidR="00CF2C8C" w:rsidRPr="003F3A4A" w:rsidRDefault="003F3A4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13. Выбери три правильных ответа. 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Какие при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зна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ки ха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рак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тер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ны для митоза?  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образование га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ид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кле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ток после двух делений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сохранение на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след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ной ин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фор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ции ма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рин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ской клетки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кроссинговер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образование бивалентов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образование ди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пло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ид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клеток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6) расхождение </w:t>
      </w:r>
      <w:proofErr w:type="spellStart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хро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тид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</w:t>
      </w:r>
      <w:proofErr w:type="spellEnd"/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хро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сом в анафазе</w:t>
      </w:r>
    </w:p>
    <w:p w:rsidR="00CF2C8C" w:rsidRPr="003F3A4A" w:rsidRDefault="00CF2C8C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</w:t>
      </w:r>
      <w:r w:rsid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</w:t>
      </w:r>
      <w:r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</w:t>
      </w:r>
      <w:r w:rsidR="003F3A4A" w:rsidRPr="006F276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3F3A4A"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</w:t>
      </w:r>
      <w:r w:rsid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 правильных ответа</w:t>
      </w:r>
      <w:r w:rsidR="003F3A4A" w:rsidRPr="00C45C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 w:rsid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Выберите примеры функций белков, осуществляемых ими на клеточном уровне жизни.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обеспечивают транспорт ионов через мембрану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входят в состав волос, перьев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формируют кожные покровы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антитела связывают антигены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запасают кислород в мышцах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обеспечивают работу веретена деления</w:t>
      </w:r>
    </w:p>
    <w:p w:rsidR="00CF2C8C" w:rsidRPr="003F3A4A" w:rsidRDefault="003F3A4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15. Выбери три правильных ответа. 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Какие функ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ции выполняют уг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ле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во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ды в ор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га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низ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ме животных?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каталитическую</w:t>
      </w:r>
      <w:r w:rsidR="003F3A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структурную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запасающую</w:t>
      </w:r>
      <w:r w:rsidR="003F3A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гормональную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сократительную</w:t>
      </w:r>
      <w:r w:rsidR="003F3A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энергетическую</w:t>
      </w:r>
    </w:p>
    <w:p w:rsidR="00CF2C8C" w:rsidRPr="003F3A4A" w:rsidRDefault="003F3A4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16. </w:t>
      </w:r>
      <w:r w:rsidRP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три правильных ответа. 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Выберите осо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бен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сти стро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е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ния мо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ле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кул белков. 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со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жир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кислот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аминокислот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мо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ры мо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лы удер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пеп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тид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связями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со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оди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вых по стро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нию мономеров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пред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став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 собой мно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атом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спирты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чет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вер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тич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ная струк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ту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 мо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кул со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ит из не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сколь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ких глобул</w:t>
      </w:r>
    </w:p>
    <w:p w:rsidR="00CF2C8C" w:rsidRPr="003F3A4A" w:rsidRDefault="003F3A4A" w:rsidP="006F6D5B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17. </w:t>
      </w:r>
      <w:r w:rsidRPr="003F3A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Выбери три правильных ответа. 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Бесполое раз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мно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же</w:t>
      </w:r>
      <w:r w:rsidR="00CF2C8C" w:rsidRPr="003F3A4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ние характеризуется тем, что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потомство имеет гены толь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 материнского организма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потомство ге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ски отличается от ро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тель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 организма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в об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зо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нии потомства участ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ву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 одна особь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в потом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стве происходит рас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щеп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признаков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потомство раз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из неоплодотворённой яйцеклетки</w:t>
      </w:r>
    </w:p>
    <w:p w:rsidR="00CF2C8C" w:rsidRPr="006F2762" w:rsidRDefault="00CF2C8C" w:rsidP="006F6D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новая особь раз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ет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из со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ма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</w:t>
      </w:r>
      <w:r w:rsidRPr="006F27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ских клеток</w:t>
      </w:r>
    </w:p>
    <w:p w:rsidR="003F3A4A" w:rsidRDefault="003F3A4A" w:rsidP="006F6D5B">
      <w:pPr>
        <w:spacing w:line="240" w:lineRule="auto"/>
        <w:rPr>
          <w:rStyle w:val="outernumber"/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3F3A4A" w:rsidRDefault="003F3A4A" w:rsidP="006F6D5B">
      <w:pPr>
        <w:spacing w:line="240" w:lineRule="auto"/>
        <w:rPr>
          <w:rStyle w:val="outernumber"/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3F3A4A" w:rsidRDefault="003F3A4A" w:rsidP="006F6D5B">
      <w:pPr>
        <w:spacing w:line="240" w:lineRule="auto"/>
        <w:rPr>
          <w:rStyle w:val="outernumber"/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3F3A4A" w:rsidRPr="006F2762" w:rsidRDefault="003F3A4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outernumber"/>
          <w:b/>
          <w:bCs/>
          <w:color w:val="000000"/>
          <w:sz w:val="20"/>
          <w:szCs w:val="20"/>
        </w:rPr>
        <w:lastRenderedPageBreak/>
        <w:t xml:space="preserve">18. </w:t>
      </w:r>
      <w:r w:rsidR="00F23A22" w:rsidRPr="003F3A4A">
        <w:rPr>
          <w:b/>
          <w:color w:val="000000"/>
          <w:sz w:val="20"/>
          <w:szCs w:val="20"/>
        </w:rPr>
        <w:t xml:space="preserve">Установите соответствие между способом размножения </w:t>
      </w:r>
      <w:r w:rsidR="00DC49D9">
        <w:rPr>
          <w:b/>
          <w:color w:val="000000"/>
          <w:sz w:val="20"/>
          <w:szCs w:val="20"/>
        </w:rPr>
        <w:t xml:space="preserve">             </w:t>
      </w:r>
      <w:r w:rsidR="00F23A22" w:rsidRPr="003F3A4A">
        <w:rPr>
          <w:b/>
          <w:color w:val="000000"/>
          <w:sz w:val="20"/>
          <w:szCs w:val="20"/>
        </w:rPr>
        <w:t>и примером</w:t>
      </w:r>
      <w:r w:rsidRPr="003F3A4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                                                                               </w:t>
      </w:r>
      <w:r w:rsidRPr="006F2762">
        <w:rPr>
          <w:color w:val="000000"/>
          <w:sz w:val="20"/>
          <w:szCs w:val="20"/>
        </w:rPr>
        <w:t>ПРИМЕР</w:t>
      </w:r>
      <w:r w:rsidRPr="003F3A4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</w:t>
      </w:r>
      <w:r w:rsidRPr="006F2762">
        <w:rPr>
          <w:color w:val="000000"/>
          <w:sz w:val="20"/>
          <w:szCs w:val="20"/>
        </w:rPr>
        <w:t>А) спорообразование у сфагнума</w:t>
      </w:r>
    </w:p>
    <w:p w:rsidR="003F3A4A" w:rsidRPr="006F2762" w:rsidRDefault="003F3A4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 w:rsidRPr="006F2762">
        <w:rPr>
          <w:color w:val="000000"/>
          <w:sz w:val="20"/>
          <w:szCs w:val="20"/>
        </w:rPr>
        <w:t>Б) семенное размножение у ели</w:t>
      </w:r>
    </w:p>
    <w:p w:rsidR="003F3A4A" w:rsidRPr="006F2762" w:rsidRDefault="003F3A4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 w:rsidRPr="006F2762">
        <w:rPr>
          <w:color w:val="000000"/>
          <w:sz w:val="20"/>
          <w:szCs w:val="20"/>
        </w:rPr>
        <w:t>В) партеногенез у пчёл</w:t>
      </w:r>
    </w:p>
    <w:p w:rsidR="003F3A4A" w:rsidRPr="006F2762" w:rsidRDefault="003F3A4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 w:rsidRPr="006F2762">
        <w:rPr>
          <w:color w:val="000000"/>
          <w:sz w:val="20"/>
          <w:szCs w:val="20"/>
        </w:rPr>
        <w:t>Г) размножение луковицами у тюльпанов</w:t>
      </w:r>
    </w:p>
    <w:p w:rsidR="003F3A4A" w:rsidRPr="006F2762" w:rsidRDefault="003F3A4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 w:rsidRPr="006F2762">
        <w:rPr>
          <w:color w:val="000000"/>
          <w:sz w:val="20"/>
          <w:szCs w:val="20"/>
        </w:rPr>
        <w:t>Д) откладывание яиц птицами</w:t>
      </w:r>
    </w:p>
    <w:p w:rsidR="00F23A22" w:rsidRDefault="003F3A4A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  <w:r w:rsidRPr="006F2762">
        <w:rPr>
          <w:color w:val="000000"/>
          <w:sz w:val="20"/>
          <w:szCs w:val="20"/>
        </w:rPr>
        <w:t>Е) вымётывание икры у рыб</w:t>
      </w:r>
      <w:r>
        <w:rPr>
          <w:color w:val="000000"/>
          <w:sz w:val="20"/>
          <w:szCs w:val="20"/>
        </w:rPr>
        <w:t xml:space="preserve">                                                              </w:t>
      </w:r>
      <w:r w:rsidRPr="003F3A4A">
        <w:rPr>
          <w:color w:val="000000"/>
          <w:sz w:val="20"/>
          <w:szCs w:val="20"/>
        </w:rPr>
        <w:t xml:space="preserve"> </w:t>
      </w:r>
      <w:r w:rsidRPr="006F2762">
        <w:rPr>
          <w:color w:val="000000"/>
          <w:sz w:val="20"/>
          <w:szCs w:val="20"/>
        </w:rPr>
        <w:t>СПОСОБ РАЗМНОЖЕНИЯ</w:t>
      </w:r>
      <w:r>
        <w:rPr>
          <w:color w:val="000000"/>
          <w:sz w:val="20"/>
          <w:szCs w:val="20"/>
        </w:rPr>
        <w:t xml:space="preserve">                                                                      </w:t>
      </w:r>
      <w:r w:rsidRPr="006F2762">
        <w:rPr>
          <w:color w:val="000000"/>
          <w:sz w:val="20"/>
          <w:szCs w:val="20"/>
        </w:rPr>
        <w:t>1) половое</w:t>
      </w:r>
      <w:r>
        <w:rPr>
          <w:color w:val="000000"/>
          <w:sz w:val="20"/>
          <w:szCs w:val="20"/>
        </w:rPr>
        <w:t xml:space="preserve">            </w:t>
      </w:r>
      <w:r w:rsidRPr="006F2762">
        <w:rPr>
          <w:color w:val="000000"/>
          <w:sz w:val="20"/>
          <w:szCs w:val="20"/>
        </w:rPr>
        <w:t>2) бесполое</w:t>
      </w:r>
      <w:r w:rsidR="00F23A22" w:rsidRPr="006F2762">
        <w:rPr>
          <w:color w:val="000000"/>
          <w:sz w:val="20"/>
          <w:szCs w:val="20"/>
        </w:rPr>
        <w:t> </w:t>
      </w:r>
    </w:p>
    <w:p w:rsidR="00DC49D9" w:rsidRDefault="00DC49D9" w:rsidP="00DC49D9">
      <w:pPr>
        <w:spacing w:after="75"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</w:pPr>
    </w:p>
    <w:p w:rsidR="00DC49D9" w:rsidRDefault="00DC49D9" w:rsidP="00DC49D9">
      <w:pPr>
        <w:spacing w:after="75"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</w:pPr>
    </w:p>
    <w:p w:rsidR="00DC49D9" w:rsidRDefault="00DC49D9" w:rsidP="00DC49D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  <w:lang w:eastAsia="ru-RU"/>
        </w:rPr>
        <w:t>38 – 43 – «отлично»                                                                               30– 37 – «хорошо»                                                                                      21 –29 – «удовлетворительно»                                                                   менее 21 – «неудовлетворительно»</w:t>
      </w:r>
    </w:p>
    <w:p w:rsidR="00DC49D9" w:rsidRDefault="00DC49D9" w:rsidP="00DC49D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DC49D9" w:rsidRPr="003F3A4A" w:rsidRDefault="00DC49D9" w:rsidP="006F6D5B">
      <w:pPr>
        <w:pStyle w:val="leftmargin"/>
        <w:spacing w:before="0" w:beforeAutospacing="0" w:after="0" w:afterAutospacing="0"/>
        <w:rPr>
          <w:color w:val="000000"/>
          <w:sz w:val="20"/>
          <w:szCs w:val="20"/>
        </w:rPr>
      </w:pPr>
    </w:p>
    <w:sectPr w:rsidR="00DC49D9" w:rsidRPr="003F3A4A" w:rsidSect="006F2762">
      <w:pgSz w:w="11906" w:h="16838"/>
      <w:pgMar w:top="426" w:right="282" w:bottom="284" w:left="567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11"/>
    <w:rsid w:val="0016325A"/>
    <w:rsid w:val="003F3A4A"/>
    <w:rsid w:val="00615E9C"/>
    <w:rsid w:val="006F2762"/>
    <w:rsid w:val="006F6D5B"/>
    <w:rsid w:val="00B23811"/>
    <w:rsid w:val="00C23C6A"/>
    <w:rsid w:val="00CF2C8C"/>
    <w:rsid w:val="00DC49D9"/>
    <w:rsid w:val="00F23A22"/>
    <w:rsid w:val="00FA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B23811"/>
  </w:style>
  <w:style w:type="character" w:customStyle="1" w:styleId="probnums">
    <w:name w:val="prob_nums"/>
    <w:basedOn w:val="a0"/>
    <w:rsid w:val="00B23811"/>
  </w:style>
  <w:style w:type="character" w:styleId="a3">
    <w:name w:val="Hyperlink"/>
    <w:basedOn w:val="a0"/>
    <w:uiPriority w:val="99"/>
    <w:semiHidden/>
    <w:unhideWhenUsed/>
    <w:rsid w:val="00B23811"/>
    <w:rPr>
      <w:color w:val="0000FF"/>
      <w:u w:val="single"/>
    </w:rPr>
  </w:style>
  <w:style w:type="paragraph" w:customStyle="1" w:styleId="leftmargin">
    <w:name w:val="left_margin"/>
    <w:basedOn w:val="a"/>
    <w:rsid w:val="00B2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B2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2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381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F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B23811"/>
  </w:style>
  <w:style w:type="character" w:customStyle="1" w:styleId="probnums">
    <w:name w:val="prob_nums"/>
    <w:basedOn w:val="a0"/>
    <w:rsid w:val="00B23811"/>
  </w:style>
  <w:style w:type="character" w:styleId="a3">
    <w:name w:val="Hyperlink"/>
    <w:basedOn w:val="a0"/>
    <w:uiPriority w:val="99"/>
    <w:semiHidden/>
    <w:unhideWhenUsed/>
    <w:rsid w:val="00B23811"/>
    <w:rPr>
      <w:color w:val="0000FF"/>
      <w:u w:val="single"/>
    </w:rPr>
  </w:style>
  <w:style w:type="paragraph" w:customStyle="1" w:styleId="leftmargin">
    <w:name w:val="left_margin"/>
    <w:basedOn w:val="a"/>
    <w:rsid w:val="00B2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B2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2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381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F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8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97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6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4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22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4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1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2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8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95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6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8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5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2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6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2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5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4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92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18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5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6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6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4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6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4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9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62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1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2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08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87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2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7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2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Ноутбук</dc:creator>
  <cp:lastModifiedBy>Ноутбук</cp:lastModifiedBy>
  <cp:revision>4</cp:revision>
  <dcterms:created xsi:type="dcterms:W3CDTF">2017-12-15T12:59:00Z</dcterms:created>
  <dcterms:modified xsi:type="dcterms:W3CDTF">2020-10-31T10:54:00Z</dcterms:modified>
</cp:coreProperties>
</file>