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06" w:rsidRPr="00355550" w:rsidRDefault="00C27106" w:rsidP="00C271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550">
        <w:rPr>
          <w:rFonts w:ascii="Times New Roman" w:hAnsi="Times New Roman" w:cs="Times New Roman"/>
          <w:b/>
          <w:sz w:val="24"/>
          <w:szCs w:val="24"/>
        </w:rPr>
        <w:t>Промежуточная аттестация по химии, 11 класс</w:t>
      </w:r>
      <w:r w:rsidR="00A86ECB" w:rsidRPr="003555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86ECB" w:rsidRPr="00355550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="00A86ECB" w:rsidRPr="00355550">
        <w:rPr>
          <w:rFonts w:ascii="Times New Roman" w:hAnsi="Times New Roman" w:cs="Times New Roman"/>
          <w:b/>
          <w:sz w:val="24"/>
          <w:szCs w:val="24"/>
        </w:rPr>
        <w:t>базовый</w:t>
      </w:r>
      <w:r w:rsidRPr="00355550">
        <w:rPr>
          <w:rFonts w:ascii="Times New Roman" w:hAnsi="Times New Roman" w:cs="Times New Roman"/>
          <w:b/>
          <w:sz w:val="24"/>
          <w:szCs w:val="24"/>
        </w:rPr>
        <w:t>)</w:t>
      </w:r>
    </w:p>
    <w:p w:rsidR="00C27106" w:rsidRPr="00355550" w:rsidRDefault="00C27106" w:rsidP="00C27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550">
        <w:rPr>
          <w:rFonts w:ascii="Times New Roman" w:hAnsi="Times New Roman" w:cs="Times New Roman"/>
          <w:sz w:val="24"/>
          <w:szCs w:val="24"/>
        </w:rPr>
        <w:t>Время выполнения 40 минут</w:t>
      </w:r>
      <w:r w:rsidR="00A86ECB" w:rsidRPr="00355550">
        <w:rPr>
          <w:rFonts w:ascii="Times New Roman" w:hAnsi="Times New Roman" w:cs="Times New Roman"/>
          <w:sz w:val="24"/>
          <w:szCs w:val="24"/>
        </w:rPr>
        <w:t xml:space="preserve"> (</w:t>
      </w:r>
      <w:r w:rsidRPr="00355550">
        <w:rPr>
          <w:rFonts w:ascii="Times New Roman" w:hAnsi="Times New Roman" w:cs="Times New Roman"/>
          <w:sz w:val="24"/>
          <w:szCs w:val="24"/>
        </w:rPr>
        <w:t>1 урок).</w:t>
      </w:r>
      <w:bookmarkStart w:id="0" w:name="_GoBack"/>
      <w:bookmarkEnd w:id="0"/>
    </w:p>
    <w:p w:rsidR="00355550" w:rsidRPr="00355550" w:rsidRDefault="00355550" w:rsidP="00C271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7106" w:rsidRPr="00355550" w:rsidRDefault="00C27106" w:rsidP="00C271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5550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оценивания: </w:t>
      </w:r>
    </w:p>
    <w:p w:rsidR="00C27106" w:rsidRPr="00355550" w:rsidRDefault="00C27106" w:rsidP="00C27106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355550">
        <w:rPr>
          <w:rStyle w:val="c9"/>
          <w:b/>
          <w:bCs/>
          <w:color w:val="000000"/>
        </w:rPr>
        <w:t>Отметка</w:t>
      </w:r>
      <w:r w:rsidRPr="00355550">
        <w:rPr>
          <w:rStyle w:val="c2"/>
          <w:b/>
          <w:bCs/>
          <w:color w:val="000000"/>
        </w:rPr>
        <w:t> «5»</w:t>
      </w:r>
      <w:r w:rsidRPr="00355550">
        <w:rPr>
          <w:rStyle w:val="c7"/>
          <w:color w:val="000000"/>
        </w:rPr>
        <w:t> ставится за работу, выполненную полностью без ошибок и недочетов.</w:t>
      </w:r>
    </w:p>
    <w:p w:rsidR="00C27106" w:rsidRPr="00355550" w:rsidRDefault="00C27106" w:rsidP="00C27106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355550">
        <w:rPr>
          <w:rStyle w:val="c9"/>
          <w:b/>
          <w:bCs/>
          <w:color w:val="000000"/>
        </w:rPr>
        <w:t>Отметка</w:t>
      </w:r>
      <w:r w:rsidRPr="00355550">
        <w:rPr>
          <w:rStyle w:val="c2"/>
          <w:b/>
          <w:bCs/>
          <w:color w:val="000000"/>
        </w:rPr>
        <w:t> «4»</w:t>
      </w:r>
      <w:r w:rsidRPr="00355550">
        <w:rPr>
          <w:rStyle w:val="c7"/>
          <w:color w:val="000000"/>
        </w:rPr>
        <w:t> ставится за работу, выполненную полностью, но при наличии в ней не более одной грубой ошибки и одного недочета</w:t>
      </w:r>
      <w:proofErr w:type="gramStart"/>
      <w:r w:rsidRPr="00355550">
        <w:rPr>
          <w:rStyle w:val="c7"/>
          <w:color w:val="000000"/>
        </w:rPr>
        <w:t xml:space="preserve"> ;</w:t>
      </w:r>
      <w:proofErr w:type="gramEnd"/>
      <w:r w:rsidRPr="00355550">
        <w:rPr>
          <w:rStyle w:val="c7"/>
          <w:color w:val="000000"/>
        </w:rPr>
        <w:t xml:space="preserve"> не более трех недочетов.</w:t>
      </w:r>
    </w:p>
    <w:p w:rsidR="00C27106" w:rsidRPr="00355550" w:rsidRDefault="00C27106" w:rsidP="00C27106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355550">
        <w:rPr>
          <w:rStyle w:val="c9"/>
          <w:b/>
          <w:bCs/>
          <w:color w:val="000000"/>
        </w:rPr>
        <w:t>Отметка</w:t>
      </w:r>
      <w:r w:rsidRPr="00355550">
        <w:rPr>
          <w:rStyle w:val="c2"/>
          <w:b/>
          <w:bCs/>
          <w:color w:val="000000"/>
        </w:rPr>
        <w:t> «3»</w:t>
      </w:r>
      <w:r w:rsidRPr="00355550">
        <w:rPr>
          <w:rStyle w:val="c7"/>
          <w:color w:val="000000"/>
        </w:rPr>
        <w:t> ставится, если ученик выполнил правильно не менее 2/3 всей работы или допустил не более одной грубой ошибки и двух недочетов, не более одной грубой и одной негрубой ошибки, не более трех негрубых ошибок, одной негрубой ошибки и трех недочетов, при наличии четырех-пяти недочетов.</w:t>
      </w:r>
    </w:p>
    <w:p w:rsidR="00C27106" w:rsidRPr="00355550" w:rsidRDefault="00C27106" w:rsidP="00C27106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355550">
        <w:rPr>
          <w:rStyle w:val="c9"/>
          <w:b/>
          <w:bCs/>
          <w:color w:val="000000"/>
        </w:rPr>
        <w:t>Отметка</w:t>
      </w:r>
      <w:r w:rsidRPr="00355550">
        <w:rPr>
          <w:rStyle w:val="c2"/>
          <w:b/>
          <w:bCs/>
          <w:color w:val="000000"/>
        </w:rPr>
        <w:t> «2»</w:t>
      </w:r>
      <w:r w:rsidRPr="00355550">
        <w:rPr>
          <w:rStyle w:val="c7"/>
          <w:color w:val="000000"/>
        </w:rPr>
        <w:t> ставится, если число ошибок и недочетов превысило норму оценки «3» или выполнено правильно менее 2/3 всей работы.</w:t>
      </w:r>
    </w:p>
    <w:p w:rsidR="00786B0D" w:rsidRPr="00355550" w:rsidRDefault="00786B0D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6B0D" w:rsidRPr="00355550" w:rsidRDefault="00786B0D" w:rsidP="003179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.Из предложенного перечня внешних воздействий выберите все воздействия, которые </w:t>
      </w: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 влияют</w:t>
      </w: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скорость химической реакции</w:t>
      </w:r>
    </w:p>
    <w:p w:rsidR="00786B0D" w:rsidRPr="00355550" w:rsidRDefault="00786B0D" w:rsidP="00786B0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  изменение концентрации аммиака</w:t>
      </w:r>
    </w:p>
    <w:p w:rsidR="00786B0D" w:rsidRPr="00355550" w:rsidRDefault="00786B0D" w:rsidP="00786B0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  изменение давления</w:t>
      </w:r>
    </w:p>
    <w:p w:rsidR="00786B0D" w:rsidRPr="00355550" w:rsidRDefault="00786B0D" w:rsidP="00786B0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  изменение концентрации водорода</w:t>
      </w:r>
    </w:p>
    <w:p w:rsidR="00786B0D" w:rsidRPr="00355550" w:rsidRDefault="00786B0D" w:rsidP="00786B0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  изменение концентрации азота</w:t>
      </w:r>
    </w:p>
    <w:p w:rsidR="00786B0D" w:rsidRPr="00355550" w:rsidRDefault="00786B0D" w:rsidP="00786B0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  изменение температуры</w:t>
      </w:r>
    </w:p>
    <w:p w:rsidR="00786B0D" w:rsidRPr="00355550" w:rsidRDefault="00786B0D" w:rsidP="00786B0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6B0D" w:rsidRPr="00355550" w:rsidRDefault="003179BE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86B0D"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соответствие между уравнением химической реакции и изменением условий, которое приводит к смещению равновесия в сторону продуктов: к каждой позиции, обозначенной буквой, подберите соответствующую позицию, обозначенную цифрой.</w:t>
      </w:r>
    </w:p>
    <w:p w:rsidR="00786B0D" w:rsidRPr="00355550" w:rsidRDefault="00786B0D" w:rsidP="00786B0D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РЕАКЦИИ</w:t>
      </w:r>
    </w:p>
    <w:p w:rsidR="00786B0D" w:rsidRPr="00355550" w:rsidRDefault="00786B0D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  </w:t>
      </w:r>
      <w:r w:rsidRPr="003555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14650" cy="190500"/>
            <wp:effectExtent l="0" t="0" r="0" b="0"/>
            <wp:docPr id="2" name="Рисунок 2" descr="N_2$ левая круглая скобка г правая круглая скобка плюс 3H_2 левая круглая скобка $г правая круглая скобка \Equilibarrow$ 2NH_3$ левая круглая скобка г правая круглая скобка плюс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_2$ левая круглая скобка г правая круглая скобка плюс 3H_2 левая круглая скобка $г правая круглая скобка \Equilibarrow$ 2NH_3$ левая круглая скобка г правая круглая скобка плюс 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355550" w:rsidRDefault="00786B0D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  </w:t>
      </w:r>
      <w:r w:rsidRPr="003555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705100" cy="180975"/>
            <wp:effectExtent l="0" t="0" r="0" b="9525"/>
            <wp:docPr id="4" name="Рисунок 4" descr="N_2$ левая круглая скобка г правая круглая скобка плюс O_2 левая круглая скобка $г правая круглая скобка \Equilibarrow$ 2NO левая круглая скобка г правая круглая скобка минус минус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_2$ левая круглая скобка г правая круглая скобка плюс O_2 левая круглая скобка $г правая круглая скобка \Equilibarrow$ 2NO левая круглая скобка г правая круглая скобка минус минус 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355550" w:rsidRDefault="00786B0D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  </w:t>
      </w:r>
      <w:r w:rsidRPr="003555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90850" cy="190500"/>
            <wp:effectExtent l="0" t="0" r="0" b="0"/>
            <wp:docPr id="5" name="Рисунок 5" descr="2SO_2$ левая круглая скобка г правая круглая скобка плюс O_2$ левая круглая скобка г правая круглая скобка \Equilibarrow$ 2SO_3$ левая круглая скобка г правая круглая скобка плюс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SO_2$ левая круглая скобка г правая круглая скобка плюс O_2$ левая круглая скобка г правая круглая скобка \Equilibarrow$ 2SO_3$ левая круглая скобка г правая круглая скобка плюс 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355550" w:rsidRDefault="00786B0D" w:rsidP="00786B0D">
      <w:pPr>
        <w:shd w:val="clear" w:color="auto" w:fill="FFFFFF"/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  </w:t>
      </w:r>
      <w:r w:rsidRPr="003555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90850" cy="180975"/>
            <wp:effectExtent l="0" t="0" r="0" b="9525"/>
            <wp:docPr id="6" name="Рисунок 6" descr="C_2$H_4$ левая круглая скобка г правая круглая скобка \Equilibarrow$ 2C левая круглая скобка тв правая круглая скобка плюс 2H_2$ левая круглая скобка г правая круглая скобка плюс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_2$H_4$ левая круглая скобка г правая круглая скобка \Equilibarrow$ 2C левая круглая скобка тв правая круглая скобка плюс 2H_2$ левая круглая скобка г правая круглая скобка плюс 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355550" w:rsidRDefault="00786B0D" w:rsidP="00786B0D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РАВНОВЕСИЕ СМЕЩАЕТСЯ В СТОРОНУ ПРОДУКТОВ </w:t>
      </w:r>
      <w:proofErr w:type="gramStart"/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proofErr w:type="gramEnd"/>
    </w:p>
    <w:p w:rsidR="00786B0D" w:rsidRPr="00355550" w:rsidRDefault="00786B0D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  </w:t>
      </w:r>
      <w:proofErr w:type="gramStart"/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повышении</w:t>
      </w:r>
      <w:proofErr w:type="gramEnd"/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давления</w:t>
      </w:r>
    </w:p>
    <w:p w:rsidR="00786B0D" w:rsidRPr="00355550" w:rsidRDefault="00786B0D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  </w:t>
      </w:r>
      <w:proofErr w:type="gramStart"/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понижении</w:t>
      </w:r>
      <w:proofErr w:type="gramEnd"/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давления</w:t>
      </w:r>
    </w:p>
    <w:p w:rsidR="00786B0D" w:rsidRPr="00355550" w:rsidRDefault="00786B0D" w:rsidP="00786B0D">
      <w:pPr>
        <w:shd w:val="clear" w:color="auto" w:fill="FFFFFF"/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  </w:t>
      </w:r>
      <w:proofErr w:type="gramStart"/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нагревании</w:t>
      </w:r>
      <w:proofErr w:type="gramEnd"/>
    </w:p>
    <w:p w:rsidR="00786B0D" w:rsidRPr="00355550" w:rsidRDefault="00786B0D" w:rsidP="00786B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="0031403B" w:rsidRPr="00355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термохимическое уравнение:</w:t>
      </w:r>
    </w:p>
    <w:p w:rsidR="00786B0D" w:rsidRPr="00355550" w:rsidRDefault="00786B0D" w:rsidP="00786B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62225" cy="171450"/>
            <wp:effectExtent l="0" t="0" r="9525" b="0"/>
            <wp:docPr id="8" name="Рисунок 8" descr="2CO плюс O_2$ = 2CO_2$ плюс 565 кДж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CO плюс O_2$ = 2CO_2$ плюс 565 кДж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355550" w:rsidRDefault="00786B0D" w:rsidP="00786B0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реакции выделилось 226 кДж теплоты. Вычислите массу оксида углерода(II), вступившего в реакцию. </w:t>
      </w:r>
      <w:r w:rsidRPr="003555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Ответ дайте в граммах с точностью до десятых.</w:t>
      </w:r>
    </w:p>
    <w:p w:rsidR="00786B0D" w:rsidRPr="00355550" w:rsidRDefault="00786B0D" w:rsidP="0031403B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="0031403B" w:rsidRPr="00355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термохимическое уравнение:</w:t>
      </w:r>
    </w:p>
    <w:p w:rsidR="00786B0D" w:rsidRPr="00355550" w:rsidRDefault="00786B0D" w:rsidP="00786B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09950" cy="171450"/>
            <wp:effectExtent l="0" t="0" r="0" b="0"/>
            <wp:docPr id="13" name="Рисунок 13" descr="2CuS плюс 3O_2$ = 2CuO плюс 2SO_2$ плюс 800 кДж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CuS плюс 3O_2$ = 2CuO плюс 2SO_2$ плюс 800 кДж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355550" w:rsidRDefault="00786B0D" w:rsidP="003179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реакции выделилось 1000 кДж теплоты. Вычислите массу образовавшегося оксида меди(II). Примите </w:t>
      </w:r>
      <w:r w:rsidRPr="003555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71550" cy="180975"/>
            <wp:effectExtent l="0" t="0" r="0" b="9525"/>
            <wp:docPr id="14" name="Рисунок 14" descr="A_r \rm левая круглая скобка Cu правая круглая скобка =6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_r \rm левая круглая скобка Cu правая круглая скобка =64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555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Ответ дайте в граммах с точностью до целых</w:t>
      </w:r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55550">
        <w:rPr>
          <w:b/>
          <w:color w:val="000000"/>
        </w:rPr>
        <w:t>5</w:t>
      </w:r>
      <w:r w:rsidRPr="00355550">
        <w:rPr>
          <w:color w:val="000000"/>
        </w:rPr>
        <w:t>. Из предложенного перечня выберите две пары веществ, для одного из которых характерна ионная, а для другого  — ковалентная неполярная связь:</w:t>
      </w:r>
    </w:p>
    <w:p w:rsidR="003179BE" w:rsidRPr="00355550" w:rsidRDefault="003179BE" w:rsidP="003179BE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55550">
        <w:rPr>
          <w:color w:val="000000"/>
        </w:rPr>
        <w:t> </w:t>
      </w:r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355550">
        <w:rPr>
          <w:color w:val="000000"/>
        </w:rPr>
        <w:t>1)  хлорид натрия и хлор</w:t>
      </w:r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355550">
        <w:rPr>
          <w:color w:val="000000"/>
        </w:rPr>
        <w:t>2)  водород и хлор</w:t>
      </w:r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355550">
        <w:rPr>
          <w:color w:val="000000"/>
        </w:rPr>
        <w:t xml:space="preserve">3)  хлорид меди(II) и </w:t>
      </w:r>
      <w:proofErr w:type="spellStart"/>
      <w:r w:rsidRPr="00355550">
        <w:rPr>
          <w:color w:val="000000"/>
        </w:rPr>
        <w:t>хлороводород</w:t>
      </w:r>
      <w:proofErr w:type="spellEnd"/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355550">
        <w:rPr>
          <w:color w:val="000000"/>
        </w:rPr>
        <w:lastRenderedPageBreak/>
        <w:t>4)  оксид магния и бром</w:t>
      </w:r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355550">
        <w:rPr>
          <w:color w:val="000000"/>
        </w:rPr>
        <w:t>5)  вода и магний</w:t>
      </w:r>
    </w:p>
    <w:p w:rsidR="005F45BE" w:rsidRPr="00355550" w:rsidRDefault="003179B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555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6.</w:t>
      </w:r>
      <w:r w:rsidRPr="00355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Вычислите объём углекислого газа (</w:t>
      </w:r>
      <w:proofErr w:type="gramStart"/>
      <w:r w:rsidRPr="00355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proofErr w:type="gramEnd"/>
      <w:r w:rsidRPr="00355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 </w:t>
      </w:r>
      <w:proofErr w:type="gramStart"/>
      <w:r w:rsidRPr="00355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proofErr w:type="gramEnd"/>
      <w:r w:rsidRPr="00355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.), который выделится при действии на избыток карбоната кальция 730 г 20%-ного раствора соляной кислоты.</w:t>
      </w:r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55550">
        <w:rPr>
          <w:b/>
          <w:color w:val="000000"/>
        </w:rPr>
        <w:t>7</w:t>
      </w:r>
      <w:r w:rsidRPr="00355550">
        <w:rPr>
          <w:color w:val="000000"/>
        </w:rPr>
        <w:t>.Используя метод электронного баланса, составьте уравнение реакции по схеме:</w:t>
      </w:r>
    </w:p>
    <w:p w:rsidR="003179BE" w:rsidRPr="00355550" w:rsidRDefault="003179BE" w:rsidP="003179BE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355550">
        <w:rPr>
          <w:noProof/>
          <w:color w:val="000000"/>
        </w:rPr>
        <w:drawing>
          <wp:inline distT="0" distB="0" distL="0" distR="0">
            <wp:extent cx="3971925" cy="180975"/>
            <wp:effectExtent l="0" t="0" r="9525" b="9525"/>
            <wp:docPr id="15" name="Рисунок 15" descr="Fe левая круглая скобка OH правая круглая скобка $_2$ плюс KClO плюс ... $\to$ ... плюс Fe$_2$ левая круглая скобка SO$_4$ правая круглая скобка $_3$ плюс H$_2$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e левая круглая скобка OH правая круглая скобка $_2$ плюс KClO плюс ... $\to$ ... плюс Fe$_2$ левая круглая скобка SO$_4$ правая круглая скобка $_3$ плюс H$_2$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BE" w:rsidRPr="00355550" w:rsidRDefault="003179BE" w:rsidP="003179BE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355550">
        <w:rPr>
          <w:color w:val="000000"/>
        </w:rPr>
        <w:t>Определите окислитель и восстановитель.</w:t>
      </w:r>
    </w:p>
    <w:p w:rsidR="003179BE" w:rsidRPr="00355550" w:rsidRDefault="003179BE">
      <w:pPr>
        <w:rPr>
          <w:rFonts w:ascii="Times New Roman" w:hAnsi="Times New Roman" w:cs="Times New Roman"/>
          <w:sz w:val="24"/>
          <w:szCs w:val="24"/>
        </w:rPr>
      </w:pPr>
    </w:p>
    <w:sectPr w:rsidR="003179BE" w:rsidRPr="00355550" w:rsidSect="00542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67385"/>
    <w:multiLevelType w:val="hybridMultilevel"/>
    <w:tmpl w:val="80384A8A"/>
    <w:lvl w:ilvl="0" w:tplc="C16CD8AA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47F1"/>
    <w:rsid w:val="00220632"/>
    <w:rsid w:val="002F1CFD"/>
    <w:rsid w:val="0031403B"/>
    <w:rsid w:val="003179BE"/>
    <w:rsid w:val="00355550"/>
    <w:rsid w:val="00542401"/>
    <w:rsid w:val="005F45BE"/>
    <w:rsid w:val="00786B0D"/>
    <w:rsid w:val="00A86ECB"/>
    <w:rsid w:val="00C27106"/>
    <w:rsid w:val="00EF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0D"/>
    <w:pPr>
      <w:ind w:left="720"/>
      <w:contextualSpacing/>
    </w:pPr>
  </w:style>
  <w:style w:type="paragraph" w:customStyle="1" w:styleId="leftmargin">
    <w:name w:val="left_margin"/>
    <w:basedOn w:val="a"/>
    <w:rsid w:val="0031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1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3">
    <w:name w:val="c13"/>
    <w:basedOn w:val="a"/>
    <w:rsid w:val="00C2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C27106"/>
  </w:style>
  <w:style w:type="character" w:customStyle="1" w:styleId="c2">
    <w:name w:val="c2"/>
    <w:basedOn w:val="a0"/>
    <w:rsid w:val="00C27106"/>
  </w:style>
  <w:style w:type="character" w:customStyle="1" w:styleId="c7">
    <w:name w:val="c7"/>
    <w:basedOn w:val="a0"/>
    <w:rsid w:val="00C27106"/>
  </w:style>
  <w:style w:type="paragraph" w:styleId="a5">
    <w:name w:val="Balloon Text"/>
    <w:basedOn w:val="a"/>
    <w:link w:val="a6"/>
    <w:uiPriority w:val="99"/>
    <w:semiHidden/>
    <w:unhideWhenUsed/>
    <w:rsid w:val="00A8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5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89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5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59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82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3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64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799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5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81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54606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67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55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4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6</cp:revision>
  <dcterms:created xsi:type="dcterms:W3CDTF">2022-12-01T01:35:00Z</dcterms:created>
  <dcterms:modified xsi:type="dcterms:W3CDTF">2022-12-01T04:12:00Z</dcterms:modified>
</cp:coreProperties>
</file>