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9C" w:rsidRDefault="00185828" w:rsidP="000C2A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Промежуточная аттестация по физике, 10 класс, профильный уровень</w:t>
      </w:r>
    </w:p>
    <w:p w:rsidR="00E70345" w:rsidRPr="00E70345" w:rsidRDefault="00E70345" w:rsidP="000C2ABB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345">
        <w:rPr>
          <w:rFonts w:ascii="Times New Roman" w:hAnsi="Times New Roman" w:cs="Times New Roman"/>
          <w:sz w:val="24"/>
          <w:szCs w:val="24"/>
        </w:rPr>
        <w:t>Время выполнения: 2 урока</w:t>
      </w:r>
    </w:p>
    <w:tbl>
      <w:tblPr>
        <w:tblStyle w:val="a3"/>
        <w:tblW w:w="1077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5136"/>
      </w:tblGrid>
      <w:tr w:rsidR="000C2ABB" w:rsidTr="00185828">
        <w:tc>
          <w:tcPr>
            <w:tcW w:w="5637" w:type="dxa"/>
          </w:tcPr>
          <w:p w:rsidR="000C2ABB" w:rsidRDefault="000C2ABB" w:rsidP="00EC2BA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C2A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1.</w:t>
            </w:r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Небольшое тело начинает равноускоренно двигаться вдоль оси </w:t>
            </w:r>
            <w:r w:rsidRPr="000C2AB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OX</w:t>
            </w:r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без начальной скорости. На рисунке приведён график зависимости координаты </w:t>
            </w:r>
            <w:proofErr w:type="spellStart"/>
            <w:r w:rsidRPr="000C2AB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x</w:t>
            </w:r>
            <w:proofErr w:type="spellEnd"/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этого тела от времени </w:t>
            </w:r>
            <w:proofErr w:type="spellStart"/>
            <w:r w:rsidRPr="000C2AB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Чему равна проекция скорости </w:t>
            </w:r>
            <w:proofErr w:type="spellStart"/>
            <w:r w:rsidRPr="000C2AB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0C2AB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bscript"/>
              </w:rPr>
              <w:t>x</w:t>
            </w:r>
            <w:proofErr w:type="spellEnd"/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этого тела в момент времени </w:t>
            </w:r>
            <w:proofErr w:type="spellStart"/>
            <w:r w:rsidRPr="000C2AB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= 3 </w:t>
            </w:r>
            <w:proofErr w:type="spellStart"/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</w:t>
            </w:r>
            <w:proofErr w:type="spellEnd"/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? Ответ выразите в метрах в секунду.</w:t>
            </w:r>
          </w:p>
          <w:p w:rsidR="000C2ABB" w:rsidRDefault="000C2ABB" w:rsidP="00EC2BA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0C2ABB" w:rsidRPr="000C2ABB" w:rsidRDefault="000C2ABB" w:rsidP="00EC2BA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C2A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2.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Катер плывёт по прямой реке, двигаясь относительно берега перпендикулярно береговой линии. Модуль скорости катера относительно берега равен 6 км/ч. Река течёт со скоростью 4,5 км/ч. Чему равен модуль скорости катера относительно воды? Ответ выразите в </w:t>
            </w:r>
            <w:proofErr w:type="gramStart"/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км</w:t>
            </w:r>
            <w:proofErr w:type="gramEnd"/>
            <w:r w:rsidRPr="000C2A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/ч.</w:t>
            </w:r>
          </w:p>
          <w:p w:rsidR="000C2ABB" w:rsidRPr="000C2ABB" w:rsidRDefault="000C2ABB" w:rsidP="00EC2B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6" w:type="dxa"/>
          </w:tcPr>
          <w:p w:rsidR="000C2ABB" w:rsidRDefault="000C2ABB" w:rsidP="000C2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00275" cy="2038350"/>
                  <wp:effectExtent l="1905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ABB" w:rsidTr="00185828">
        <w:tc>
          <w:tcPr>
            <w:tcW w:w="5637" w:type="dxa"/>
          </w:tcPr>
          <w:p w:rsidR="000C2ABB" w:rsidRDefault="00B920B3" w:rsidP="00EC2BA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920B3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Pr="00B920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Точечное тело начинает движение из состояния покоя и движется равноускоренно вдоль оси </w:t>
            </w:r>
            <w:proofErr w:type="spellStart"/>
            <w:r w:rsidRPr="00B920B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О</w:t>
            </w:r>
            <w:proofErr w:type="gramStart"/>
            <w:r w:rsidRPr="00B920B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x</w:t>
            </w:r>
            <w:proofErr w:type="spellEnd"/>
            <w:proofErr w:type="gramEnd"/>
            <w:r w:rsidRPr="00B920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по гладкой горизонтальной поверхности. Используя таблицу, определите значение проекции на ось </w:t>
            </w:r>
            <w:proofErr w:type="spellStart"/>
            <w:r w:rsidRPr="00B920B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О</w:t>
            </w:r>
            <w:proofErr w:type="gramStart"/>
            <w:r w:rsidRPr="00B920B3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x</w:t>
            </w:r>
            <w:proofErr w:type="spellEnd"/>
            <w:proofErr w:type="gramEnd"/>
            <w:r w:rsidRPr="00B920B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ускорения этого тела. (Ответ дайте в метрах в секунду в квадрате.)</w:t>
            </w:r>
          </w:p>
          <w:p w:rsidR="00865026" w:rsidRPr="00B920B3" w:rsidRDefault="00865026" w:rsidP="00EC2B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50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4.</w:t>
            </w:r>
            <w:r w:rsidRPr="0086502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Велосипедист едет по кольцевому велотреку диаметром 200 м с постоянной по модулю скоростью. За минуту он проезжает путь, равный трём диаметрам трека. Чему равен модуль ускорения велосипедиста? Ответ выразите в метрах на секунду в квадрате.</w:t>
            </w:r>
          </w:p>
        </w:tc>
        <w:tc>
          <w:tcPr>
            <w:tcW w:w="513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5"/>
              <w:gridCol w:w="1809"/>
            </w:tblGrid>
            <w:tr w:rsidR="000C2ABB" w:rsidRPr="000C2ABB" w:rsidTr="000C2AB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DED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C2ABB" w:rsidRPr="000C2ABB" w:rsidRDefault="000C2ABB" w:rsidP="000C2ABB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0C2AB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Момент времени</w:t>
                  </w:r>
                </w:p>
                <w:p w:rsidR="000C2ABB" w:rsidRPr="000C2ABB" w:rsidRDefault="000C2ABB" w:rsidP="000C2A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proofErr w:type="spellStart"/>
                  <w:r w:rsidRPr="000C2AB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t</w:t>
                  </w:r>
                  <w:proofErr w:type="spellEnd"/>
                  <w:r w:rsidRPr="000C2AB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 xml:space="preserve">, </w:t>
                  </w:r>
                  <w:proofErr w:type="spellStart"/>
                  <w:r w:rsidRPr="000C2AB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c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DED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C2ABB" w:rsidRPr="000C2ABB" w:rsidRDefault="000C2ABB" w:rsidP="000C2ABB">
                  <w:pPr>
                    <w:spacing w:beforeAutospacing="1" w:after="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r w:rsidRPr="000C2AB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Координата тела</w:t>
                  </w:r>
                </w:p>
                <w:p w:rsidR="000C2ABB" w:rsidRPr="000C2ABB" w:rsidRDefault="000C2ABB" w:rsidP="000C2A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</w:pPr>
                  <w:proofErr w:type="spellStart"/>
                  <w:r w:rsidRPr="000C2AB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x</w:t>
                  </w:r>
                  <w:proofErr w:type="spellEnd"/>
                  <w:r w:rsidRPr="000C2ABB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lang w:eastAsia="ru-RU"/>
                    </w:rPr>
                    <w:t>, м</w:t>
                  </w:r>
                </w:p>
              </w:tc>
            </w:tr>
            <w:tr w:rsidR="000C2ABB" w:rsidRPr="000C2ABB" w:rsidTr="000C2AB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C2ABB" w:rsidRPr="000C2ABB" w:rsidRDefault="000C2ABB" w:rsidP="000C2ABB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2AB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C2ABB" w:rsidRPr="000C2ABB" w:rsidRDefault="000C2ABB" w:rsidP="000C2ABB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2AB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0C2ABB" w:rsidRPr="000C2ABB" w:rsidTr="000C2AB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C2ABB" w:rsidRPr="000C2ABB" w:rsidRDefault="000C2ABB" w:rsidP="000C2ABB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2AB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C2ABB" w:rsidRPr="000C2ABB" w:rsidRDefault="000C2ABB" w:rsidP="000C2ABB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2AB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6,5</w:t>
                  </w:r>
                </w:p>
              </w:tc>
            </w:tr>
            <w:tr w:rsidR="000C2ABB" w:rsidRPr="000C2ABB" w:rsidTr="000C2ABB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C2ABB" w:rsidRPr="000C2ABB" w:rsidRDefault="000C2ABB" w:rsidP="000C2ABB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2AB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0C2ABB" w:rsidRPr="000C2ABB" w:rsidRDefault="000C2ABB" w:rsidP="000C2ABB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0C2ABB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10</w:t>
                  </w:r>
                </w:p>
              </w:tc>
            </w:tr>
          </w:tbl>
          <w:p w:rsidR="000C2ABB" w:rsidRDefault="000C2ABB" w:rsidP="000C2ABB">
            <w:pPr>
              <w:rPr>
                <w:rFonts w:ascii="Times New Roman" w:hAnsi="Times New Roman" w:cs="Times New Roman"/>
              </w:rPr>
            </w:pPr>
          </w:p>
        </w:tc>
      </w:tr>
      <w:tr w:rsidR="000C2ABB" w:rsidTr="00185828">
        <w:tc>
          <w:tcPr>
            <w:tcW w:w="5637" w:type="dxa"/>
          </w:tcPr>
          <w:p w:rsidR="004C79F6" w:rsidRDefault="004C79F6" w:rsidP="00EC2BA5">
            <w:pPr>
              <w:spacing w:line="240" w:lineRule="atLeast"/>
              <w:jc w:val="both"/>
              <w:rPr>
                <w:rFonts w:ascii="Times New Roman" w:hAnsi="Times New Roman" w:cs="Times New Roman"/>
                <w:b/>
              </w:rPr>
            </w:pPr>
          </w:p>
          <w:p w:rsidR="000C2ABB" w:rsidRDefault="009843D5" w:rsidP="00EC2BA5">
            <w:pPr>
              <w:spacing w:line="240" w:lineRule="atLeast"/>
              <w:jc w:val="both"/>
              <w:rPr>
                <w:rFonts w:ascii="Times New Roman" w:hAnsi="Times New Roman" w:cs="Times New Roman"/>
              </w:rPr>
            </w:pPr>
            <w:r w:rsidRPr="004C79F6">
              <w:rPr>
                <w:rFonts w:ascii="Times New Roman" w:hAnsi="Times New Roman" w:cs="Times New Roman"/>
                <w:b/>
              </w:rPr>
              <w:t>5</w:t>
            </w:r>
            <w:r w:rsidR="004C79F6" w:rsidRPr="004C79F6">
              <w:rPr>
                <w:rFonts w:ascii="Times New Roman" w:hAnsi="Times New Roman" w:cs="Times New Roman"/>
                <w:b/>
              </w:rPr>
              <w:t>.</w:t>
            </w:r>
            <w:r w:rsidR="004C79F6">
              <w:rPr>
                <w:color w:val="000000"/>
                <w:shd w:val="clear" w:color="auto" w:fill="FFFFFF"/>
              </w:rPr>
              <w:t xml:space="preserve"> </w:t>
            </w:r>
            <w:r w:rsidR="004C79F6" w:rsidRPr="004C79F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Три бруска массами </w:t>
            </w:r>
            <w:proofErr w:type="spellStart"/>
            <w:r w:rsidR="004C79F6" w:rsidRPr="004C79F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m</w:t>
            </w:r>
            <w:proofErr w:type="spellEnd"/>
            <w:r w:rsidR="004C79F6" w:rsidRPr="004C79F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2</w:t>
            </w:r>
            <w:r w:rsidR="004C79F6" w:rsidRPr="004C79F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="004C79F6" w:rsidRPr="004C79F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и 3</w:t>
            </w:r>
            <w:r w:rsidR="004C79F6" w:rsidRPr="004C79F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m</w:t>
            </w:r>
            <w:r w:rsidR="004C79F6" w:rsidRPr="004C79F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с помощью невесомых нерастяжимых нитей 1, 2 и 3 соединены между собой и прикреплены к потолку (</w:t>
            </w:r>
            <w:proofErr w:type="gramStart"/>
            <w:r w:rsidR="004C79F6" w:rsidRPr="004C79F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см</w:t>
            </w:r>
            <w:proofErr w:type="gramEnd"/>
            <w:r w:rsidR="004C79F6" w:rsidRPr="004C79F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рисунок). Система находится в равновесии. Чему равно отношение модулей сил натяжения нитей 1 и 2?</w:t>
            </w:r>
          </w:p>
        </w:tc>
        <w:tc>
          <w:tcPr>
            <w:tcW w:w="5136" w:type="dxa"/>
          </w:tcPr>
          <w:p w:rsidR="000C2ABB" w:rsidRDefault="004C79F6" w:rsidP="000C2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895350" cy="1076325"/>
                  <wp:effectExtent l="1905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ABB" w:rsidTr="00185828">
        <w:tc>
          <w:tcPr>
            <w:tcW w:w="5637" w:type="dxa"/>
          </w:tcPr>
          <w:p w:rsidR="000C2ABB" w:rsidRDefault="00BE5776" w:rsidP="00EC2BA5">
            <w:pPr>
              <w:jc w:val="both"/>
              <w:rPr>
                <w:rFonts w:ascii="Times New Roman" w:hAnsi="Times New Roman" w:cs="Times New Roman"/>
              </w:rPr>
            </w:pPr>
            <w:r w:rsidRPr="00BE5776">
              <w:rPr>
                <w:rFonts w:ascii="Times New Roman" w:hAnsi="Times New Roman" w:cs="Times New Roman"/>
                <w:b/>
              </w:rPr>
              <w:t>6</w:t>
            </w:r>
            <w:r w:rsidRPr="00BE577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BE5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E57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Тело массой 6 кг движется вдоль оси </w:t>
            </w:r>
            <w:proofErr w:type="spellStart"/>
            <w:r w:rsidRPr="00BE577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Ox</w:t>
            </w:r>
            <w:proofErr w:type="spellEnd"/>
            <w:r w:rsidRPr="00BE57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В таблице приведена зависимость проекции скорости </w:t>
            </w:r>
            <w:proofErr w:type="spellStart"/>
            <w:r w:rsidRPr="00BE577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v</w:t>
            </w:r>
            <w:r w:rsidRPr="00BE577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vertAlign w:val="subscript"/>
              </w:rPr>
              <w:t>x</w:t>
            </w:r>
            <w:proofErr w:type="spellEnd"/>
            <w:r w:rsidRPr="00BE57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этого тела от времени </w:t>
            </w:r>
            <w:proofErr w:type="spellStart"/>
            <w:r w:rsidRPr="00BE577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Pr="00BE57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Считая равнодействующую всех сил, приложенных к телу, постоянной, определите, чему равна проекция этой равнодействующей на ось </w:t>
            </w:r>
            <w:proofErr w:type="spellStart"/>
            <w:r w:rsidRPr="00BE577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Ox</w:t>
            </w:r>
            <w:proofErr w:type="spellEnd"/>
            <w:r w:rsidRPr="00BE57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(Ответ дайте в ньютонах.)</w:t>
            </w:r>
          </w:p>
        </w:tc>
        <w:tc>
          <w:tcPr>
            <w:tcW w:w="5136" w:type="dxa"/>
          </w:tcPr>
          <w:tbl>
            <w:tblPr>
              <w:tblW w:w="3273" w:type="pct"/>
              <w:tblInd w:w="73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95"/>
              <w:gridCol w:w="348"/>
              <w:gridCol w:w="596"/>
              <w:gridCol w:w="348"/>
              <w:gridCol w:w="596"/>
              <w:gridCol w:w="527"/>
            </w:tblGrid>
            <w:tr w:rsidR="00BE5776" w:rsidRPr="00BE5776" w:rsidTr="00BE5776">
              <w:trPr>
                <w:trHeight w:val="384"/>
              </w:trPr>
              <w:tc>
                <w:tcPr>
                  <w:tcW w:w="5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spellStart"/>
                  <w:r w:rsidRPr="00BE577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t</w:t>
                  </w:r>
                  <w:proofErr w:type="spellEnd"/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, с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1,5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2,5</w:t>
                  </w:r>
                </w:p>
              </w:tc>
              <w:tc>
                <w:tcPr>
                  <w:tcW w:w="3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BE5776" w:rsidRPr="00BE5776" w:rsidTr="00BE5776">
              <w:trPr>
                <w:trHeight w:val="664"/>
              </w:trPr>
              <w:tc>
                <w:tcPr>
                  <w:tcW w:w="58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proofErr w:type="spellStart"/>
                  <w:r w:rsidRPr="00BE577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lang w:eastAsia="ru-RU"/>
                    </w:rPr>
                    <w:t>v</w:t>
                  </w:r>
                  <w:r w:rsidRPr="00BE5776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vertAlign w:val="subscript"/>
                      <w:lang w:eastAsia="ru-RU"/>
                    </w:rPr>
                    <w:t>x</w:t>
                  </w:r>
                  <w:proofErr w:type="spellEnd"/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, м/</w:t>
                  </w:r>
                  <w:proofErr w:type="gramStart"/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с</w:t>
                  </w:r>
                  <w:proofErr w:type="gramEnd"/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43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3</w:t>
                  </w:r>
                </w:p>
              </w:tc>
              <w:tc>
                <w:tcPr>
                  <w:tcW w:w="25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5</w:t>
                  </w:r>
                </w:p>
              </w:tc>
              <w:tc>
                <w:tcPr>
                  <w:tcW w:w="38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BE5776" w:rsidRPr="00BE5776" w:rsidRDefault="00BE5776" w:rsidP="00BE5776">
                  <w:pPr>
                    <w:spacing w:before="75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</w:pPr>
                  <w:r w:rsidRPr="00BE5776">
                    <w:rPr>
                      <w:rFonts w:ascii="Times New Roman" w:eastAsia="Times New Roman" w:hAnsi="Times New Roman" w:cs="Times New Roman"/>
                      <w:color w:val="000000"/>
                      <w:lang w:eastAsia="ru-RU"/>
                    </w:rPr>
                    <w:t>6</w:t>
                  </w:r>
                </w:p>
              </w:tc>
            </w:tr>
          </w:tbl>
          <w:p w:rsidR="000C2ABB" w:rsidRDefault="000C2ABB" w:rsidP="000C2ABB">
            <w:pPr>
              <w:rPr>
                <w:rFonts w:ascii="Times New Roman" w:hAnsi="Times New Roman" w:cs="Times New Roman"/>
              </w:rPr>
            </w:pPr>
          </w:p>
        </w:tc>
      </w:tr>
      <w:tr w:rsidR="000C2ABB" w:rsidTr="00185828">
        <w:tc>
          <w:tcPr>
            <w:tcW w:w="5637" w:type="dxa"/>
          </w:tcPr>
          <w:p w:rsidR="000C2ABB" w:rsidRDefault="00854EDD" w:rsidP="00EC2BA5">
            <w:pPr>
              <w:jc w:val="both"/>
              <w:rPr>
                <w:rFonts w:ascii="Times New Roman" w:hAnsi="Times New Roman" w:cs="Times New Roman"/>
              </w:rPr>
            </w:pPr>
            <w:r w:rsidRPr="00152E48">
              <w:rPr>
                <w:rFonts w:ascii="Times New Roman" w:hAnsi="Times New Roman" w:cs="Times New Roman"/>
                <w:b/>
              </w:rPr>
              <w:t>7.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4ED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Брусок покоится на наклонной плоскости, образующей угол 30° с горизонтом. Сила трения покоя равна 0,5 Н. Определите силу тяжести, действующую на тело.</w:t>
            </w:r>
          </w:p>
        </w:tc>
        <w:tc>
          <w:tcPr>
            <w:tcW w:w="5136" w:type="dxa"/>
          </w:tcPr>
          <w:p w:rsidR="000C2ABB" w:rsidRDefault="00854EDD" w:rsidP="000C2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676400" cy="514350"/>
                  <wp:effectExtent l="1905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ABB" w:rsidTr="00371DB8">
        <w:tc>
          <w:tcPr>
            <w:tcW w:w="5637" w:type="dxa"/>
          </w:tcPr>
          <w:p w:rsidR="000C2ABB" w:rsidRPr="00441746" w:rsidRDefault="00152E48" w:rsidP="00EC2BA5">
            <w:pPr>
              <w:jc w:val="both"/>
              <w:rPr>
                <w:rFonts w:ascii="Times New Roman" w:hAnsi="Times New Roman" w:cs="Times New Roman"/>
              </w:rPr>
            </w:pPr>
            <w:r w:rsidRPr="00152E48">
              <w:rPr>
                <w:rFonts w:ascii="Times New Roman" w:hAnsi="Times New Roman" w:cs="Times New Roman"/>
                <w:b/>
              </w:rPr>
              <w:lastRenderedPageBreak/>
              <w:t>8.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152E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После аккуратного подвешивания к грузу 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52E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другого груза массой 3 кг пружина удлинилась так, как показано на рисунке, и система пришла в равновесие. Пренебрегая трением, определите, чему равен коэффициент жесткости пружины. (Ответ дайте в ньютонах на метр.) Нить считайте невесомой. Ускорение свободного падения принять равным 10 м/с</w:t>
            </w:r>
            <w:proofErr w:type="gramStart"/>
            <w:r w:rsidRPr="00152E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proofErr w:type="gramEnd"/>
            <w:r w:rsidRPr="00152E4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BF272B" w:rsidRPr="00BF272B" w:rsidRDefault="00BF272B" w:rsidP="00EC2BA5">
            <w:pPr>
              <w:jc w:val="both"/>
              <w:rPr>
                <w:rFonts w:ascii="Times New Roman" w:hAnsi="Times New Roman" w:cs="Times New Roman"/>
              </w:rPr>
            </w:pPr>
            <w:r w:rsidRPr="00BF272B">
              <w:rPr>
                <w:rFonts w:ascii="Times New Roman" w:hAnsi="Times New Roman" w:cs="Times New Roman"/>
                <w:b/>
              </w:rPr>
              <w:t>9.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F27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Камень массой 0,2 кг брошен под углом 60° к горизонту. Каков модуль силы тяжести, действующей на камень в момент броска? (Ответ дайте в ньютонах.) Ускорение свободного падения принять равным 10 м/с</w:t>
            </w:r>
            <w:proofErr w:type="gramStart"/>
            <w:r w:rsidRPr="00BF272B">
              <w:rPr>
                <w:rFonts w:ascii="Times New Roman" w:hAnsi="Times New Roman" w:cs="Times New Roman"/>
                <w:color w:val="000000"/>
                <w:shd w:val="clear" w:color="auto" w:fill="FFFFFF"/>
                <w:vertAlign w:val="superscript"/>
              </w:rPr>
              <w:t>2</w:t>
            </w:r>
            <w:proofErr w:type="gramEnd"/>
            <w:r w:rsidRPr="00BF272B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</w:t>
            </w:r>
          </w:p>
        </w:tc>
        <w:tc>
          <w:tcPr>
            <w:tcW w:w="5136" w:type="dxa"/>
          </w:tcPr>
          <w:p w:rsidR="000C2ABB" w:rsidRDefault="00152E48" w:rsidP="000C2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3095625" cy="1971675"/>
                  <wp:effectExtent l="19050" t="0" r="952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828" w:rsidTr="00371D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185828" w:rsidRPr="00107D05" w:rsidRDefault="00185828" w:rsidP="002F7C8A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C2A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0</w:t>
            </w:r>
            <w:r w:rsidRPr="000C2A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107D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Небольшое тело массой 0,2 кг бросили вертикально 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верх. На рисунке показан график </w:t>
            </w:r>
            <w:r w:rsidRPr="00107D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зависимости кине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тической энергии тела от времени</w:t>
            </w:r>
            <w:r w:rsidRPr="00107D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107D05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Pr="00107D0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в течение полета. Чему равна максимальная скорость тела в первые четыре секунды полёта? Ответ выразите в метрах в секунду.</w:t>
            </w:r>
          </w:p>
          <w:p w:rsidR="00185828" w:rsidRPr="001A163C" w:rsidRDefault="00185828" w:rsidP="002F7C8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11</w:t>
            </w:r>
            <w:r w:rsidRPr="000C2AB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1A16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Тело массой 1 кг свободно падает на землю с </w:t>
            </w:r>
            <w:proofErr w:type="gramStart"/>
            <w:r w:rsidRPr="001A16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высоты</w:t>
            </w:r>
            <w:proofErr w:type="gramEnd"/>
            <w:r w:rsidRPr="001A16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20 м. </w:t>
            </w:r>
            <w:proofErr w:type="gramStart"/>
            <w:r w:rsidRPr="001A16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Какую</w:t>
            </w:r>
            <w:proofErr w:type="gramEnd"/>
            <w:r w:rsidRPr="001A163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среднюю мощность развивает сила тяжести за время падения тела?</w:t>
            </w:r>
          </w:p>
          <w:p w:rsidR="00185828" w:rsidRPr="000C2ABB" w:rsidRDefault="00185828" w:rsidP="002F7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2508F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На сани, стоящие на гладком льду, с некоторой высоты прыгает человек массой 50 кг. Проекция скорости человека на горизонтальную плоскость в момент соприкосновения с санями 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185828" w:rsidRDefault="00185828" w:rsidP="002F7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00556" cy="1838325"/>
                  <wp:effectExtent l="19050" t="0" r="9244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838" cy="18393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828" w:rsidTr="00371D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185828" w:rsidRDefault="00185828" w:rsidP="002F7C8A">
            <w:pPr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2508F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равна 4 м/</w:t>
            </w:r>
            <w:proofErr w:type="gramStart"/>
            <w:r w:rsidRPr="002508F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</w:t>
            </w:r>
            <w:proofErr w:type="gramEnd"/>
            <w:r w:rsidRPr="002508F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Скорость саней с человеком после прыжка составила 0,8 м/с. Чему равна масса саней? (Ответ дайте в килограммах.)</w:t>
            </w:r>
          </w:p>
          <w:p w:rsidR="00185828" w:rsidRPr="00B920B3" w:rsidRDefault="00185828" w:rsidP="002F7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13</w:t>
            </w:r>
            <w:r w:rsidRPr="0086502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86502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831A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Тело массой 3 кг под действием силы </w:t>
            </w:r>
            <w:r w:rsidRPr="00831AD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F</w:t>
            </w:r>
            <w:r w:rsidRPr="00831A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перемещается вниз по наклонной плоскости на расстояние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5 м.</w:t>
            </w:r>
            <w:r w:rsidRPr="00831A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Р</w:t>
            </w:r>
            <w:r w:rsidRPr="00831A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асстояние тела от поверхности Земли при этом уменьшается на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 м.</w:t>
            </w:r>
            <w:r w:rsidRPr="00831A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Вектор силы </w:t>
            </w:r>
            <w:r w:rsidRPr="00831AD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F</w:t>
            </w:r>
            <w:r w:rsidRPr="00831A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направлен параллельно наклонной плоскости, модуль силы </w:t>
            </w:r>
            <w:r w:rsidRPr="00831AD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F</w:t>
            </w:r>
            <w:r w:rsidRPr="00831A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равен 20 Н. Какую работу при этом перемещении в системе отсчета, связанной с наклонной плоскостью, совершила сила </w:t>
            </w:r>
            <w:r w:rsidRPr="00831ADF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F</w:t>
            </w:r>
            <w:r w:rsidRPr="00831A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?</w:t>
            </w:r>
            <w:proofErr w:type="gramEnd"/>
            <w:r w:rsidRPr="00831A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(Ответ дайте в джоулях.) Ускорение свободного падения примите равным 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 м/с².</w:t>
            </w:r>
            <w:r w:rsidRPr="00831AD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коэффициент трения равен 0,5.</w:t>
            </w: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185828" w:rsidRDefault="00185828" w:rsidP="002F7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189360" cy="1685925"/>
                  <wp:effectExtent l="19050" t="0" r="139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36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828" w:rsidTr="00371D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37" w:type="dxa"/>
            <w:tcBorders>
              <w:top w:val="nil"/>
              <w:left w:val="nil"/>
              <w:bottom w:val="nil"/>
              <w:right w:val="nil"/>
            </w:tcBorders>
          </w:tcPr>
          <w:p w:rsidR="00185828" w:rsidRDefault="00185828" w:rsidP="002F7C8A">
            <w:pPr>
              <w:spacing w:line="240" w:lineRule="atLeast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  <w:r w:rsidRPr="004C79F6">
              <w:rPr>
                <w:rFonts w:ascii="Times New Roman" w:hAnsi="Times New Roman" w:cs="Times New Roman"/>
                <w:b/>
              </w:rPr>
              <w:t>.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00FF07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Материальная точка массой 2 кг движется вдоль горизонтальной оси </w:t>
            </w:r>
            <w:proofErr w:type="spellStart"/>
            <w:r w:rsidRPr="00FF07B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Ox</w:t>
            </w:r>
            <w:proofErr w:type="spellEnd"/>
            <w:r w:rsidRPr="00FF07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под действием горизонтальной силы </w:t>
            </w:r>
            <w:r w:rsidRPr="00FF07B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F</w:t>
            </w:r>
            <w:r w:rsidRPr="00FF07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В начальный момент времени тело покоилось. График зависимости силы </w:t>
            </w:r>
            <w:r w:rsidRPr="00FF07B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F</w:t>
            </w:r>
            <w:r w:rsidRPr="00FF07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от времени </w:t>
            </w:r>
            <w:proofErr w:type="spellStart"/>
            <w:r w:rsidRPr="00FF07B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</w:rPr>
              <w:t>t</w:t>
            </w:r>
            <w:proofErr w:type="spellEnd"/>
            <w:r w:rsidRPr="00FF07B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изображён на рисунке. Чему равен импульс материальной точки в конце второй секунды? (Ответ дайте в килограммах на метр в секунду.)</w:t>
            </w:r>
          </w:p>
          <w:p w:rsidR="00185828" w:rsidRDefault="00185828" w:rsidP="002F7C8A">
            <w:pPr>
              <w:spacing w:line="240" w:lineRule="atLeas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36" w:type="dxa"/>
            <w:tcBorders>
              <w:top w:val="nil"/>
              <w:left w:val="nil"/>
              <w:bottom w:val="nil"/>
              <w:right w:val="nil"/>
            </w:tcBorders>
          </w:tcPr>
          <w:p w:rsidR="00185828" w:rsidRDefault="00185828" w:rsidP="002F7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028825" cy="1575323"/>
                  <wp:effectExtent l="19050" t="0" r="9525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5753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      </w:t>
            </w:r>
          </w:p>
        </w:tc>
      </w:tr>
    </w:tbl>
    <w:p w:rsidR="00CE63B6" w:rsidRDefault="00CE63B6" w:rsidP="00CE63B6">
      <w:pPr>
        <w:rPr>
          <w:rFonts w:ascii="Times New Roman" w:hAnsi="Times New Roman" w:cs="Times New Roman"/>
          <w:b/>
          <w:sz w:val="24"/>
          <w:szCs w:val="24"/>
        </w:rPr>
      </w:pPr>
    </w:p>
    <w:p w:rsidR="00CE63B6" w:rsidRPr="00CE63B6" w:rsidRDefault="00CE63B6" w:rsidP="00CE63B6">
      <w:pPr>
        <w:rPr>
          <w:rFonts w:ascii="Times New Roman" w:hAnsi="Times New Roman" w:cs="Times New Roman"/>
          <w:sz w:val="24"/>
          <w:szCs w:val="24"/>
        </w:rPr>
      </w:pPr>
      <w:r w:rsidRPr="00CE63B6">
        <w:rPr>
          <w:rFonts w:ascii="Times New Roman" w:hAnsi="Times New Roman" w:cs="Times New Roman"/>
          <w:b/>
          <w:sz w:val="24"/>
          <w:szCs w:val="24"/>
        </w:rPr>
        <w:t xml:space="preserve">Критерии оценки: </w:t>
      </w:r>
      <w:r w:rsidRPr="00CE63B6">
        <w:rPr>
          <w:rFonts w:ascii="Times New Roman" w:hAnsi="Times New Roman" w:cs="Times New Roman"/>
          <w:sz w:val="24"/>
          <w:szCs w:val="24"/>
        </w:rPr>
        <w:t>5 баллов – правильных ответов 90-100%; 4 балла – правильных ответов 70-89%; 3 балла – правильных ответов 50-69%; 2 балла – правильных ответов менее 50%.</w:t>
      </w:r>
    </w:p>
    <w:p w:rsidR="000C2ABB" w:rsidRPr="000C2ABB" w:rsidRDefault="000C2ABB" w:rsidP="00CE63B6">
      <w:pPr>
        <w:rPr>
          <w:rFonts w:ascii="Times New Roman" w:hAnsi="Times New Roman" w:cs="Times New Roman"/>
        </w:rPr>
      </w:pPr>
    </w:p>
    <w:sectPr w:rsidR="000C2ABB" w:rsidRPr="000C2ABB" w:rsidSect="00152E48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26A1D"/>
    <w:multiLevelType w:val="hybridMultilevel"/>
    <w:tmpl w:val="062AC2B4"/>
    <w:lvl w:ilvl="0" w:tplc="A65816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2ABB"/>
    <w:rsid w:val="000C2ABB"/>
    <w:rsid w:val="00152E48"/>
    <w:rsid w:val="00185828"/>
    <w:rsid w:val="00336745"/>
    <w:rsid w:val="00371DB8"/>
    <w:rsid w:val="00441746"/>
    <w:rsid w:val="004C79F6"/>
    <w:rsid w:val="00584051"/>
    <w:rsid w:val="00646239"/>
    <w:rsid w:val="00656D20"/>
    <w:rsid w:val="00854EDD"/>
    <w:rsid w:val="00865026"/>
    <w:rsid w:val="009054E9"/>
    <w:rsid w:val="009843D5"/>
    <w:rsid w:val="009C0DA7"/>
    <w:rsid w:val="00B920B3"/>
    <w:rsid w:val="00BE5776"/>
    <w:rsid w:val="00BF272B"/>
    <w:rsid w:val="00CE63B6"/>
    <w:rsid w:val="00E70345"/>
    <w:rsid w:val="00EB43F4"/>
    <w:rsid w:val="00EC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D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A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C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2ABB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C2ABB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ftmargin">
    <w:name w:val="left_margin"/>
    <w:basedOn w:val="a"/>
    <w:rsid w:val="00185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2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2021-12-02T22:24:00Z</dcterms:created>
  <dcterms:modified xsi:type="dcterms:W3CDTF">2022-11-30T04:12:00Z</dcterms:modified>
</cp:coreProperties>
</file>