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9C" w:rsidRDefault="00CC62D0" w:rsidP="007E51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513E">
        <w:rPr>
          <w:rFonts w:ascii="Times New Roman" w:hAnsi="Times New Roman" w:cs="Times New Roman"/>
          <w:b/>
          <w:sz w:val="24"/>
          <w:szCs w:val="24"/>
        </w:rPr>
        <w:t>Промежуточная аттестация по физике, 8 класс</w:t>
      </w:r>
    </w:p>
    <w:p w:rsidR="00FE10A4" w:rsidRPr="00FE10A4" w:rsidRDefault="00FE10A4" w:rsidP="007E513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10A4">
        <w:rPr>
          <w:rFonts w:ascii="Times New Roman" w:hAnsi="Times New Roman" w:cs="Times New Roman"/>
          <w:sz w:val="24"/>
          <w:szCs w:val="24"/>
        </w:rPr>
        <w:t>Время выполнения: 1 урок.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4"/>
      </w:tblGrid>
      <w:tr w:rsidR="004E0E99" w:rsidRPr="007E513E" w:rsidTr="00E010CD">
        <w:tc>
          <w:tcPr>
            <w:tcW w:w="9464" w:type="dxa"/>
          </w:tcPr>
          <w:p w:rsidR="004E0E99" w:rsidRDefault="004E0E99" w:rsidP="004E0E9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E51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1.</w:t>
            </w:r>
            <w:r w:rsidR="00617DF9" w:rsidRPr="007E51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Литровую кастрюлю, полностью заполненную водой, из комнаты вынесли на мороз. Зависимость температуры воды от времени представлена на рисунке. Какое количество теплоты выделилось при кристаллизации и охлаждении льда?</w:t>
            </w:r>
            <w:r w:rsidR="002718D2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2718D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(У</w:t>
            </w:r>
            <w:r w:rsidR="002718D2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дельная теплоёмкость воды 4200 Дж/(кг·°С)).</w:t>
            </w:r>
          </w:p>
          <w:p w:rsidR="00B20D3E" w:rsidRPr="007E513E" w:rsidRDefault="00B20D3E" w:rsidP="004E0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E99" w:rsidRPr="007E513E" w:rsidTr="00E010CD">
        <w:tc>
          <w:tcPr>
            <w:tcW w:w="9464" w:type="dxa"/>
          </w:tcPr>
          <w:p w:rsidR="004E0E99" w:rsidRDefault="004E0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3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52775" cy="1419225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D3E" w:rsidRPr="007E513E" w:rsidRDefault="00B20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E99" w:rsidRPr="007E513E" w:rsidTr="00E010CD">
        <w:tc>
          <w:tcPr>
            <w:tcW w:w="9464" w:type="dxa"/>
          </w:tcPr>
          <w:p w:rsidR="00EF342D" w:rsidRDefault="004E0E99" w:rsidP="00EF342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E513E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617DF9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На рисунке представлены графики зависимости температуры </w:t>
            </w:r>
            <w:proofErr w:type="spellStart"/>
            <w:r w:rsidR="00617DF9" w:rsidRPr="007E513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="00617DF9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от времени </w:t>
            </w:r>
            <w:proofErr w:type="spellStart"/>
            <w:r w:rsidR="00617DF9" w:rsidRPr="007E513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τ</w:t>
            </w:r>
            <w:proofErr w:type="spellEnd"/>
            <w:r w:rsidR="00617DF9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для трёх твёрдых тел одинаковой массы: из алюминия, из меди и из свинца. Тела нагревают на одинаковых горелках. Определите, какой график соответствует нагреванию тела из алюминия, какой  — из меди, а какой  — из свинца.</w:t>
            </w:r>
            <w:r w:rsidR="00EF34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(У</w:t>
            </w:r>
            <w:r w:rsidR="00EF342D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дельная теплоёмкость </w:t>
            </w:r>
            <w:r w:rsidR="00EF34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алюминия 920</w:t>
            </w:r>
            <w:r w:rsidR="00EF342D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 Дж/(кг·°С)</w:t>
            </w:r>
            <w:r w:rsidR="00EF34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удельная теплоёмкость меди 400</w:t>
            </w:r>
            <w:r w:rsidR="00EF342D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 Дж/(кг·°С)</w:t>
            </w:r>
            <w:r w:rsidR="00EF34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удельная теплоёмкость свинца 140</w:t>
            </w:r>
            <w:r w:rsidR="00EF342D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 Дж/(кг·°С)).</w:t>
            </w:r>
          </w:p>
          <w:p w:rsidR="00B20D3E" w:rsidRPr="007E513E" w:rsidRDefault="00B20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DF9" w:rsidRPr="007E513E" w:rsidTr="00E010CD">
        <w:tc>
          <w:tcPr>
            <w:tcW w:w="9464" w:type="dxa"/>
          </w:tcPr>
          <w:p w:rsidR="00617DF9" w:rsidRDefault="00617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3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38300" cy="113347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D3E" w:rsidRPr="007E513E" w:rsidRDefault="00B20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E99" w:rsidRPr="007E513E" w:rsidTr="00E010CD">
        <w:tc>
          <w:tcPr>
            <w:tcW w:w="9464" w:type="dxa"/>
          </w:tcPr>
          <w:p w:rsidR="002C32A6" w:rsidRDefault="004E0E99" w:rsidP="002C32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3FC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0F3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7DF9" w:rsidRPr="007E513E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Определите массу </w:t>
            </w:r>
            <w:r w:rsidR="00EB7BD7" w:rsidRPr="007E513E">
              <w:rPr>
                <w:rFonts w:ascii="Times New Roman" w:hAnsi="Times New Roman" w:cs="Times New Roman"/>
                <w:sz w:val="24"/>
                <w:szCs w:val="24"/>
              </w:rPr>
              <w:t>ртути, для испарения которой затратили 0,9</w:t>
            </w:r>
            <w:r w:rsidR="00EB7BD7" w:rsidRPr="007E513E">
              <w:rPr>
                <w:rFonts w:ascii="Times New Roman" w:hAnsi="Times New Roman" w:cs="Times New Roman"/>
                <w:sz w:val="24"/>
                <w:szCs w:val="24"/>
              </w:rPr>
              <w:sym w:font="Symbol" w:char="F02A"/>
            </w:r>
            <w:r w:rsidR="00EB7BD7" w:rsidRPr="007E51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B7BD7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 xml:space="preserve">6 </w:t>
            </w:r>
            <w:r w:rsidR="00EB7BD7" w:rsidRPr="007E513E">
              <w:rPr>
                <w:rFonts w:ascii="Times New Roman" w:hAnsi="Times New Roman" w:cs="Times New Roman"/>
                <w:sz w:val="24"/>
                <w:szCs w:val="24"/>
              </w:rPr>
              <w:t>Дж энергии</w:t>
            </w:r>
            <w:r w:rsidR="00251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C32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(У</w:t>
            </w:r>
            <w:r w:rsidR="002C32A6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дельная </w:t>
            </w:r>
            <w:r w:rsidR="002C32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теплота парообразования ртути</w:t>
            </w:r>
            <w:r w:rsidR="002C32A6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 </w:t>
            </w:r>
            <w:r w:rsidR="002C32A6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  <w:r w:rsidR="002C32A6" w:rsidRPr="007E513E">
              <w:rPr>
                <w:rFonts w:ascii="Times New Roman" w:hAnsi="Times New Roman" w:cs="Times New Roman"/>
                <w:sz w:val="24"/>
                <w:szCs w:val="24"/>
              </w:rPr>
              <w:sym w:font="Symbol" w:char="F02A"/>
            </w:r>
            <w:r w:rsidR="002C32A6" w:rsidRPr="007E51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C32A6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 xml:space="preserve">6 </w:t>
            </w:r>
            <w:r w:rsidR="002C32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Дж/кг</w:t>
            </w:r>
            <w:r w:rsidR="002C32A6"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  <w:p w:rsidR="00B20D3E" w:rsidRPr="007E513E" w:rsidRDefault="00B20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E99" w:rsidRPr="007E513E" w:rsidTr="00E010CD">
        <w:trPr>
          <w:trHeight w:val="681"/>
        </w:trPr>
        <w:tc>
          <w:tcPr>
            <w:tcW w:w="9464" w:type="dxa"/>
          </w:tcPr>
          <w:p w:rsidR="004E0E99" w:rsidRDefault="004E0E99" w:rsidP="00617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3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17DF9" w:rsidRPr="007E51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17DF9" w:rsidRPr="007E513E">
              <w:rPr>
                <w:rFonts w:ascii="Times New Roman" w:hAnsi="Times New Roman" w:cs="Times New Roman"/>
                <w:sz w:val="24"/>
                <w:szCs w:val="24"/>
              </w:rPr>
              <w:t xml:space="preserve"> Когда скорее остынет чайник с кипятком: когда его поставили на лед или когда лед положили на крышку чайника?</w:t>
            </w:r>
          </w:p>
          <w:p w:rsidR="00B20D3E" w:rsidRPr="007E513E" w:rsidRDefault="00B20D3E" w:rsidP="00617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E99" w:rsidRPr="007E513E" w:rsidTr="00E010CD">
        <w:tc>
          <w:tcPr>
            <w:tcW w:w="9464" w:type="dxa"/>
          </w:tcPr>
          <w:p w:rsidR="004E0E99" w:rsidRPr="007E513E" w:rsidRDefault="004E0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3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5.</w:t>
            </w:r>
            <w:r w:rsidR="000F3F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Сколько граммов воды можно нагреть на спиртовке на 30 °C, если сжечь в ней 21 грамм спирта? КПД спиртовки (с учётом потерь теплоты) равен 30 %. (Удельная теплота сгорания спирта 2,9·10</w:t>
            </w:r>
            <w:r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7</w:t>
            </w:r>
            <w:r w:rsidRPr="007E51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Дж/кг, удельная теплоёмкость воды 4200 Дж/(кг·°С)).</w:t>
            </w:r>
          </w:p>
        </w:tc>
      </w:tr>
      <w:tr w:rsidR="005E6DC3" w:rsidRPr="007E513E" w:rsidTr="00E010CD">
        <w:tc>
          <w:tcPr>
            <w:tcW w:w="9464" w:type="dxa"/>
          </w:tcPr>
          <w:p w:rsidR="005E6DC3" w:rsidRDefault="005E6DC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5E6DC3" w:rsidRDefault="005E6DC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5E6DC3" w:rsidRDefault="005E6DC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Критерии оценивания:</w:t>
            </w:r>
          </w:p>
          <w:p w:rsidR="00B20D3E" w:rsidRDefault="00B20D3E" w:rsidP="00B2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«5» - </w:t>
            </w:r>
            <w:r w:rsidRPr="00B20D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выполнены все задания,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озможно с одним небольшим недочетом,</w:t>
            </w:r>
          </w:p>
          <w:p w:rsidR="00B20D3E" w:rsidRDefault="00B20D3E" w:rsidP="00B2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D3E">
              <w:rPr>
                <w:rFonts w:ascii="Times New Roman" w:hAnsi="Times New Roman" w:cs="Times New Roman"/>
                <w:b/>
                <w:sz w:val="24"/>
                <w:szCs w:val="24"/>
              </w:rPr>
              <w:t>«4»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выполнены 4 за</w:t>
            </w:r>
            <w:r w:rsidR="002C07A6">
              <w:rPr>
                <w:rFonts w:ascii="Times New Roman" w:hAnsi="Times New Roman" w:cs="Times New Roman"/>
                <w:sz w:val="24"/>
                <w:szCs w:val="24"/>
              </w:rPr>
              <w:t>дания или 5 заданий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двумя-тремя недочетами,</w:t>
            </w:r>
          </w:p>
          <w:p w:rsidR="00B20D3E" w:rsidRDefault="00B20D3E" w:rsidP="00B2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D3E">
              <w:rPr>
                <w:rFonts w:ascii="Times New Roman" w:hAnsi="Times New Roman" w:cs="Times New Roman"/>
                <w:b/>
                <w:sz w:val="24"/>
                <w:szCs w:val="24"/>
              </w:rPr>
              <w:t>«3»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2C07A6">
              <w:rPr>
                <w:rFonts w:ascii="Times New Roman" w:hAnsi="Times New Roman" w:cs="Times New Roman"/>
                <w:sz w:val="24"/>
                <w:szCs w:val="24"/>
              </w:rPr>
              <w:t>выполнены 3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4</w:t>
            </w:r>
            <w:r w:rsidR="002C07A6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двумя-тремя недочетами,</w:t>
            </w:r>
          </w:p>
          <w:p w:rsidR="00B20D3E" w:rsidRPr="007E513E" w:rsidRDefault="00B20D3E" w:rsidP="00B20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D3E">
              <w:rPr>
                <w:rFonts w:ascii="Times New Roman" w:hAnsi="Times New Roman" w:cs="Times New Roman"/>
                <w:b/>
                <w:sz w:val="24"/>
                <w:szCs w:val="24"/>
              </w:rPr>
              <w:t>«2»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выполнено 2 или менее заданий.</w:t>
            </w:r>
          </w:p>
          <w:p w:rsidR="005E6DC3" w:rsidRPr="007E513E" w:rsidRDefault="005E6DC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CC62D0" w:rsidRPr="007E513E" w:rsidRDefault="00CC62D0" w:rsidP="00B20D3E">
      <w:pPr>
        <w:rPr>
          <w:rFonts w:ascii="Times New Roman" w:hAnsi="Times New Roman" w:cs="Times New Roman"/>
          <w:sz w:val="24"/>
          <w:szCs w:val="24"/>
        </w:rPr>
      </w:pPr>
    </w:p>
    <w:sectPr w:rsidR="00CC62D0" w:rsidRPr="007E513E" w:rsidSect="00D57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0730D"/>
    <w:multiLevelType w:val="hybridMultilevel"/>
    <w:tmpl w:val="D214EFE8"/>
    <w:lvl w:ilvl="0" w:tplc="805EFD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62D0"/>
    <w:rsid w:val="000F3FCD"/>
    <w:rsid w:val="00251650"/>
    <w:rsid w:val="002718D2"/>
    <w:rsid w:val="002C07A6"/>
    <w:rsid w:val="002C32A6"/>
    <w:rsid w:val="00316743"/>
    <w:rsid w:val="004E0E99"/>
    <w:rsid w:val="005E6DC3"/>
    <w:rsid w:val="00617DF9"/>
    <w:rsid w:val="007E513E"/>
    <w:rsid w:val="009C0DA7"/>
    <w:rsid w:val="00B20D3E"/>
    <w:rsid w:val="00CC62D0"/>
    <w:rsid w:val="00D5798F"/>
    <w:rsid w:val="00E010CD"/>
    <w:rsid w:val="00EB43F4"/>
    <w:rsid w:val="00EB7BD7"/>
    <w:rsid w:val="00EF342D"/>
    <w:rsid w:val="00FE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0E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0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2022-11-29T00:26:00Z</dcterms:created>
  <dcterms:modified xsi:type="dcterms:W3CDTF">2022-11-29T01:24:00Z</dcterms:modified>
</cp:coreProperties>
</file>