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E46B6" w14:textId="77777777" w:rsidR="00A0604A" w:rsidRPr="00A0604A" w:rsidRDefault="00A0604A" w:rsidP="00A0604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0604A">
        <w:rPr>
          <w:rFonts w:ascii="Times New Roman" w:eastAsia="Calibri" w:hAnsi="Times New Roman" w:cs="Times New Roman"/>
          <w:b/>
          <w:sz w:val="28"/>
          <w:szCs w:val="28"/>
        </w:rPr>
        <w:t xml:space="preserve">Образец контрольной работы для промежуточной аттестации по географии </w:t>
      </w:r>
    </w:p>
    <w:p w14:paraId="73DBB597" w14:textId="42EBF5CA" w:rsidR="00A0604A" w:rsidRPr="00A0604A" w:rsidRDefault="00A0604A" w:rsidP="00A0604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0604A">
        <w:rPr>
          <w:rFonts w:ascii="Times New Roman" w:eastAsia="Calibri" w:hAnsi="Times New Roman" w:cs="Times New Roman"/>
          <w:b/>
          <w:sz w:val="28"/>
          <w:szCs w:val="28"/>
        </w:rPr>
        <w:t xml:space="preserve">за первое полугодие 2022 – 2023 учебного года. </w:t>
      </w: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Pr="00A0604A">
        <w:rPr>
          <w:rFonts w:ascii="Times New Roman" w:eastAsia="Calibri" w:hAnsi="Times New Roman" w:cs="Times New Roman"/>
          <w:b/>
          <w:sz w:val="28"/>
          <w:szCs w:val="28"/>
        </w:rPr>
        <w:t xml:space="preserve"> класс. </w:t>
      </w:r>
    </w:p>
    <w:p w14:paraId="08918A00" w14:textId="64B48E1F" w:rsidR="008C7B5A" w:rsidRPr="0038026E" w:rsidRDefault="008C7B5A" w:rsidP="0038026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Вариант 1</w:t>
      </w:r>
    </w:p>
    <w:p w14:paraId="728CD0FA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За какой период времени Земля совершает полный оборот вокруг своей оси?</w:t>
      </w:r>
    </w:p>
    <w:p w14:paraId="1F39EA41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за сутки 2) за месяц 3) за один год 4) за один час</w:t>
      </w:r>
    </w:p>
    <w:p w14:paraId="0BDC7497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Линии, условно проведенные по поверхности Земли, соединяющие северный</w:t>
      </w:r>
    </w:p>
    <w:p w14:paraId="23718871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 южный полюса:</w:t>
      </w:r>
    </w:p>
    <w:p w14:paraId="558C2ABF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экватор; </w:t>
      </w:r>
      <w:proofErr w:type="gramStart"/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2)меридиан</w:t>
      </w:r>
      <w:proofErr w:type="gramEnd"/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3)параллель.</w:t>
      </w:r>
    </w:p>
    <w:p w14:paraId="7D50B71A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Какого значения не может быть у широты:</w:t>
      </w:r>
    </w:p>
    <w:p w14:paraId="1C8D58DC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0º</w:t>
      </w:r>
    </w:p>
    <w:p w14:paraId="75969F80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45º</w:t>
      </w:r>
    </w:p>
    <w:p w14:paraId="2E71D874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90º</w:t>
      </w:r>
    </w:p>
    <w:p w14:paraId="6089A3CB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135º</w:t>
      </w:r>
    </w:p>
    <w:p w14:paraId="1B5D91CB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4.Равнины на карте обозначаются цветом:</w:t>
      </w:r>
    </w:p>
    <w:p w14:paraId="6FAED390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голубым;</w:t>
      </w:r>
    </w:p>
    <w:p w14:paraId="20F72BB5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желтым;</w:t>
      </w:r>
    </w:p>
    <w:p w14:paraId="455483EA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зеленым;</w:t>
      </w:r>
    </w:p>
    <w:p w14:paraId="56557495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коричневым.</w:t>
      </w:r>
    </w:p>
    <w:p w14:paraId="27666A65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</w:t>
      </w: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Волны, образующиеся под влиянием фаз луны:</w:t>
      </w:r>
    </w:p>
    <w:p w14:paraId="1F0C7E9C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цунами;</w:t>
      </w:r>
    </w:p>
    <w:p w14:paraId="3D61D8F3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приливы и отливы;</w:t>
      </w:r>
    </w:p>
    <w:p w14:paraId="6DCCB78B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ураганы;</w:t>
      </w:r>
    </w:p>
    <w:p w14:paraId="61AA4475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прибой.</w:t>
      </w:r>
    </w:p>
    <w:p w14:paraId="5C112B2C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</w:t>
      </w: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Прибор, регистрирующий колебания земной коры, - это</w:t>
      </w:r>
    </w:p>
    <w:p w14:paraId="19B21BB1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сейсмограф;</w:t>
      </w:r>
    </w:p>
    <w:p w14:paraId="60DD0D92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барометр;</w:t>
      </w:r>
    </w:p>
    <w:p w14:paraId="1B5E83B1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термометр;</w:t>
      </w:r>
    </w:p>
    <w:p w14:paraId="13EED520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эхолот.</w:t>
      </w:r>
    </w:p>
    <w:p w14:paraId="4C72EC77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 Смена сезонов года происходит из-за:</w:t>
      </w:r>
    </w:p>
    <w:p w14:paraId="6FE661C7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вращения Земли вокруг своей оси;</w:t>
      </w:r>
    </w:p>
    <w:p w14:paraId="7441F33F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вращения Земли вокруг Солнца;</w:t>
      </w:r>
    </w:p>
    <w:p w14:paraId="211D9DB7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наклона оси вращения Земли;</w:t>
      </w:r>
    </w:p>
    <w:p w14:paraId="083849A1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времени года.</w:t>
      </w:r>
    </w:p>
    <w:p w14:paraId="726D5849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 22 декабря называется:</w:t>
      </w:r>
    </w:p>
    <w:p w14:paraId="67E0EE90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зимнее солнцестояние;</w:t>
      </w:r>
    </w:p>
    <w:p w14:paraId="3B2D08DE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осеннее равноденствие;</w:t>
      </w:r>
    </w:p>
    <w:p w14:paraId="49B9FE78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летнее солнцестояние;</w:t>
      </w:r>
    </w:p>
    <w:p w14:paraId="7F6428EB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весеннее равноденствие.</w:t>
      </w:r>
    </w:p>
    <w:p w14:paraId="4082ABB8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9. Как называется изображение большого участка земной поверхности, выполненный по специальным правилам?</w:t>
      </w:r>
    </w:p>
    <w:p w14:paraId="70027E7E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план местности 3) карта</w:t>
      </w:r>
    </w:p>
    <w:p w14:paraId="2ABBA102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масштаб 4) глобус</w:t>
      </w:r>
    </w:p>
    <w:p w14:paraId="7B1C9FAB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10. На плане указан масштаб «в 1 см – 9 м.». Ему соответствует численный масштаб:</w:t>
      </w:r>
    </w:p>
    <w:p w14:paraId="14264A13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</w:t>
      </w:r>
      <w:proofErr w:type="gramStart"/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:</w:t>
      </w:r>
      <w:proofErr w:type="gramEnd"/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9;</w:t>
      </w:r>
    </w:p>
    <w:p w14:paraId="1BF4848F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gramStart"/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:</w:t>
      </w:r>
      <w:proofErr w:type="gramEnd"/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90;</w:t>
      </w:r>
    </w:p>
    <w:p w14:paraId="0E8E2AA2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proofErr w:type="gramStart"/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:</w:t>
      </w:r>
      <w:proofErr w:type="gramEnd"/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900;</w:t>
      </w:r>
    </w:p>
    <w:p w14:paraId="7F0643AB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proofErr w:type="gramStart"/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:</w:t>
      </w:r>
      <w:proofErr w:type="gramEnd"/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9000</w:t>
      </w:r>
    </w:p>
    <w:p w14:paraId="2E5EE784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11. Выберите верные утверждения:</w:t>
      </w:r>
    </w:p>
    <w:p w14:paraId="09E4781E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если определить широту и долготу любой точки земного шара, то мы получим географические координаты;</w:t>
      </w:r>
    </w:p>
    <w:p w14:paraId="1CE0BD1D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материк Австралия расположен в восточных долготах;</w:t>
      </w:r>
    </w:p>
    <w:p w14:paraId="74C3CD6F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превышение точки над уровнем моря – это её относительная высота;</w:t>
      </w:r>
    </w:p>
    <w:p w14:paraId="16AD1B9B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4) все меридианы равны по длине;</w:t>
      </w:r>
    </w:p>
    <w:p w14:paraId="0A08BB97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Атлантический океан омывает Южную Америку с запада;</w:t>
      </w:r>
    </w:p>
    <w:p w14:paraId="0C113EC4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 Антарктида находится целиком в северных широтах;</w:t>
      </w:r>
    </w:p>
    <w:p w14:paraId="0CA18D71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7) Индийский океан расположен в восточных долготах.</w:t>
      </w:r>
    </w:p>
    <w:p w14:paraId="2CBBF048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12.</w:t>
      </w: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Определите по карте расстояние на местности по прямой от родника до церкви.</w:t>
      </w:r>
    </w:p>
    <w:p w14:paraId="40FDD7E4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Измерение проводите между центрами условных знаков</w:t>
      </w: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Полученный результат округлите до десятков метров. Ответ запишите в виде числа в бланке рядом с буквой «а».</w:t>
      </w:r>
    </w:p>
    <w:p w14:paraId="65502895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7DD3B7E" wp14:editId="46F5747B">
            <wp:extent cx="5570220" cy="3105238"/>
            <wp:effectExtent l="0" t="0" r="0" b="0"/>
            <wp:docPr id="2" name="Рисунок 2" descr="https://xn--j1ahfl.xn--p1ai/data/images/u144655/t1514921904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n--j1ahfl.xn--p1ai/data/images/u144655/t1514921904a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076" cy="31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C567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Определите по карте, в каком направлении от башни находится родник.</w:t>
      </w:r>
    </w:p>
    <w:p w14:paraId="436EE220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 запишите в бланке рядом с буквой «б».</w:t>
      </w:r>
    </w:p>
    <w:p w14:paraId="0FE5BA13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13. Район, расположенный на поверхности Земли точно над очагом землетрясения – это:</w:t>
      </w:r>
    </w:p>
    <w:p w14:paraId="7B201336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очаг землетрясения;</w:t>
      </w:r>
    </w:p>
    <w:p w14:paraId="188DF42F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эпицентр;</w:t>
      </w:r>
    </w:p>
    <w:p w14:paraId="18DD6267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сейсмическая зона;</w:t>
      </w:r>
    </w:p>
    <w:p w14:paraId="0014CD28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тектонический разлом.</w:t>
      </w:r>
    </w:p>
    <w:p w14:paraId="390F32CD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14. Из всех гор планеты Гималаи самые:</w:t>
      </w:r>
    </w:p>
    <w:p w14:paraId="171CAFF4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высокие;</w:t>
      </w:r>
    </w:p>
    <w:p w14:paraId="4296DDB6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протяжённые;</w:t>
      </w:r>
    </w:p>
    <w:p w14:paraId="30C46031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низкие;</w:t>
      </w:r>
    </w:p>
    <w:p w14:paraId="78AAFFCE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разрушенные.</w:t>
      </w:r>
    </w:p>
    <w:p w14:paraId="53247107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15.</w:t>
      </w: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Какой склон холма, изображенного на рисунке более крутой?</w:t>
      </w:r>
    </w:p>
    <w:p w14:paraId="381108AA" w14:textId="77777777" w:rsidR="008C7B5A" w:rsidRPr="0038026E" w:rsidRDefault="008C7B5A" w:rsidP="00A060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r w:rsidRPr="0038026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09027A4" wp14:editId="10BFE6D2">
            <wp:extent cx="2518093" cy="2292722"/>
            <wp:effectExtent l="0" t="0" r="0" b="0"/>
            <wp:docPr id="3" name="Рисунок 3" descr="https://xn--j1ahfl.xn--p1ai/data/images/u144655/t1514921904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xn--j1ahfl.xn--p1ai/data/images/u144655/t1514921904a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084" cy="229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86238D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16. Кольцом опоясывает Землю течение:</w:t>
      </w:r>
    </w:p>
    <w:p w14:paraId="350E77C5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Канарское;</w:t>
      </w:r>
    </w:p>
    <w:p w14:paraId="0715861B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2) Гольфстрим;</w:t>
      </w:r>
    </w:p>
    <w:p w14:paraId="5FC66800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Западных Ветров;</w:t>
      </w:r>
    </w:p>
    <w:p w14:paraId="5990B44F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Южное Пассатное.</w:t>
      </w:r>
    </w:p>
    <w:p w14:paraId="1F6216DD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17.</w:t>
      </w: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Определить географические координаты г. Москва</w:t>
      </w:r>
    </w:p>
    <w:p w14:paraId="1113DFCC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18.</w:t>
      </w: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Свойство воды:</w:t>
      </w:r>
    </w:p>
    <w:p w14:paraId="427D61D6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вода медленно нагревается, но и быстро остывает;</w:t>
      </w:r>
    </w:p>
    <w:p w14:paraId="5F1F2894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вода быстро нагревается, зато медленно остывает;</w:t>
      </w:r>
    </w:p>
    <w:p w14:paraId="4964ADCD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вода быстро нагревается, но и быстро остывает;</w:t>
      </w:r>
    </w:p>
    <w:p w14:paraId="366C6ADD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вода медленно нагревается, но и медленно остывает.</w:t>
      </w:r>
    </w:p>
    <w:p w14:paraId="784C6E82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19.</w:t>
      </w: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Укажите верное утверждение:</w:t>
      </w:r>
    </w:p>
    <w:p w14:paraId="27386358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Гейзеры встречаются в Исландии, в США, Австралии;</w:t>
      </w:r>
    </w:p>
    <w:p w14:paraId="3947F306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Уральские горы расположены на материке Евразия;</w:t>
      </w:r>
    </w:p>
    <w:p w14:paraId="1842EEAB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Вулкан Ключевская Сопка расположен на Скандинавском полуострове;</w:t>
      </w:r>
    </w:p>
    <w:p w14:paraId="5ACAE685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Горы Анды– самые высокие горы.</w:t>
      </w:r>
    </w:p>
    <w:p w14:paraId="34FA5256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20. Условная линия, соединяющая точки с одинаковой высотой над уровнем моря, - это</w:t>
      </w:r>
    </w:p>
    <w:p w14:paraId="023574CE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азимут;</w:t>
      </w:r>
    </w:p>
    <w:p w14:paraId="57CEA1DB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бергштрих</w:t>
      </w:r>
      <w:proofErr w:type="spellEnd"/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D24300B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горизонт;</w:t>
      </w:r>
    </w:p>
    <w:p w14:paraId="6053EC89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горизонталь.</w:t>
      </w:r>
    </w:p>
    <w:p w14:paraId="0EA63C1C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21.</w:t>
      </w: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Азимут 270°- это направление на:</w:t>
      </w:r>
    </w:p>
    <w:p w14:paraId="1A5CA6B6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север;</w:t>
      </w:r>
    </w:p>
    <w:p w14:paraId="6F7451DB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юг;</w:t>
      </w:r>
    </w:p>
    <w:p w14:paraId="5C75322C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восток;</w:t>
      </w:r>
    </w:p>
    <w:p w14:paraId="1712A651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запад.</w:t>
      </w:r>
    </w:p>
    <w:p w14:paraId="41832D38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22.</w:t>
      </w: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Лава, выбрасываемая из кратера вулкана в виде крупных кусков – это</w:t>
      </w:r>
    </w:p>
    <w:p w14:paraId="606A953C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вулканический пепел;</w:t>
      </w:r>
    </w:p>
    <w:p w14:paraId="73EBFB1B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вулканические </w:t>
      </w: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бомбы;</w:t>
      </w:r>
    </w:p>
    <w:p w14:paraId="3F0D329F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вулканические газы;</w:t>
      </w:r>
    </w:p>
    <w:p w14:paraId="785BC251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хлопушки.</w:t>
      </w:r>
    </w:p>
    <w:p w14:paraId="733AA558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23.</w:t>
      </w: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Солёность воды измеряется:</w:t>
      </w:r>
    </w:p>
    <w:p w14:paraId="2BE60DFE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в граммах;</w:t>
      </w:r>
    </w:p>
    <w:p w14:paraId="33B387D7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промилле;</w:t>
      </w:r>
    </w:p>
    <w:p w14:paraId="096F1049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в сантиметрах;</w:t>
      </w:r>
    </w:p>
    <w:p w14:paraId="04D07772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в процентах.</w:t>
      </w:r>
    </w:p>
    <w:p w14:paraId="4C83095C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24. Определить объект по его краткому описанию:</w:t>
      </w:r>
    </w:p>
    <w:p w14:paraId="5A0AEA0F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вулкан является высшей точкой материка. Он возвышается над плоскогорьем, изрезанным мощными разломами земной коры. Из всех высших точек материков он ближе всех расположен к экватору.</w:t>
      </w:r>
    </w:p>
    <w:p w14:paraId="6FC220E8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25.</w:t>
      </w: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3802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Установите соответствие:</w:t>
      </w:r>
    </w:p>
    <w:p w14:paraId="05754DDC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низменности                                 А) более 500 м</w:t>
      </w:r>
    </w:p>
    <w:p w14:paraId="0038A1DB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возвышенности                             Б) 0-200 м</w:t>
      </w:r>
    </w:p>
    <w:p w14:paraId="17A5F320" w14:textId="77777777" w:rsidR="008C7B5A" w:rsidRPr="0038026E" w:rsidRDefault="008C7B5A" w:rsidP="00380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02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плоскогорья                                  В) 200-500 м</w:t>
      </w:r>
    </w:p>
    <w:p w14:paraId="546CDEAE" w14:textId="77777777" w:rsidR="008C7B5A" w:rsidRPr="008C7B5A" w:rsidRDefault="008C7B5A" w:rsidP="008C7B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C7B5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</w:t>
      </w:r>
    </w:p>
    <w:sectPr w:rsidR="008C7B5A" w:rsidRPr="008C7B5A" w:rsidSect="00A0604A">
      <w:pgSz w:w="11906" w:h="16838"/>
      <w:pgMar w:top="1134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A5"/>
    <w:rsid w:val="0038026E"/>
    <w:rsid w:val="003A229B"/>
    <w:rsid w:val="005462B5"/>
    <w:rsid w:val="008C7B5A"/>
    <w:rsid w:val="00A0604A"/>
    <w:rsid w:val="00B9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C5B1"/>
  <w15:docId w15:val="{7FC9C6FB-510C-4A9D-901E-C7F74C2E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7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7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35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5943">
              <w:marLeft w:val="0"/>
              <w:marRight w:val="0"/>
              <w:marTop w:val="0"/>
              <w:marBottom w:val="0"/>
              <w:divBdr>
                <w:top w:val="single" w:sz="6" w:space="15" w:color="C0C0C0"/>
                <w:left w:val="single" w:sz="6" w:space="31" w:color="C0C0C0"/>
                <w:bottom w:val="single" w:sz="6" w:space="15" w:color="C0C0C0"/>
                <w:right w:val="single" w:sz="6" w:space="31" w:color="C0C0C0"/>
              </w:divBdr>
              <w:divsChild>
                <w:div w:id="13854507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952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Коноплев</dc:creator>
  <cp:keywords/>
  <dc:description/>
  <cp:lastModifiedBy>admin</cp:lastModifiedBy>
  <cp:revision>8</cp:revision>
  <dcterms:created xsi:type="dcterms:W3CDTF">2020-12-13T14:16:00Z</dcterms:created>
  <dcterms:modified xsi:type="dcterms:W3CDTF">2022-12-04T22:42:00Z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209575</vt:lpwstr>
  </property>
  <property fmtid="{D5CDD505-2E9C-101B-9397-08002B2CF9AE}" pid="3" name="NXPowerLiteSettings">
    <vt:lpwstr>F6000400038000</vt:lpwstr>
  </property>
  <property fmtid="{D5CDD505-2E9C-101B-9397-08002B2CF9AE}" pid="4" name="NXPowerLiteVersion">
    <vt:lpwstr>D4.3.1</vt:lpwstr>
  </property>
</Properties>
</file>