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342" w:rsidRDefault="00F121DE" w:rsidP="00F121DE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F121DE">
        <w:rPr>
          <w:rFonts w:ascii="Times New Roman" w:eastAsia="Calibri" w:hAnsi="Times New Roman" w:cs="Times New Roman"/>
          <w:b/>
        </w:rPr>
        <w:t>Образец контрольной работы для промежуточной аттестации по праву</w:t>
      </w:r>
      <w:r>
        <w:rPr>
          <w:rFonts w:ascii="Times New Roman" w:eastAsia="Calibri" w:hAnsi="Times New Roman" w:cs="Times New Roman"/>
          <w:b/>
        </w:rPr>
        <w:t xml:space="preserve"> </w:t>
      </w:r>
    </w:p>
    <w:p w:rsidR="00F121DE" w:rsidRDefault="0071337D" w:rsidP="00F121DE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за </w:t>
      </w:r>
      <w:r w:rsidR="00F121DE">
        <w:rPr>
          <w:rFonts w:ascii="Times New Roman" w:eastAsia="Calibri" w:hAnsi="Times New Roman" w:cs="Times New Roman"/>
          <w:b/>
        </w:rPr>
        <w:t>перво</w:t>
      </w:r>
      <w:r>
        <w:rPr>
          <w:rFonts w:ascii="Times New Roman" w:eastAsia="Calibri" w:hAnsi="Times New Roman" w:cs="Times New Roman"/>
          <w:b/>
        </w:rPr>
        <w:t>е</w:t>
      </w:r>
      <w:r w:rsidR="00F121DE">
        <w:rPr>
          <w:rFonts w:ascii="Times New Roman" w:eastAsia="Calibri" w:hAnsi="Times New Roman" w:cs="Times New Roman"/>
          <w:b/>
        </w:rPr>
        <w:t xml:space="preserve"> полугоди</w:t>
      </w:r>
      <w:r>
        <w:rPr>
          <w:rFonts w:ascii="Times New Roman" w:eastAsia="Calibri" w:hAnsi="Times New Roman" w:cs="Times New Roman"/>
          <w:b/>
        </w:rPr>
        <w:t>е</w:t>
      </w:r>
      <w:r w:rsidR="00F121DE">
        <w:rPr>
          <w:rFonts w:ascii="Times New Roman" w:eastAsia="Calibri" w:hAnsi="Times New Roman" w:cs="Times New Roman"/>
          <w:b/>
        </w:rPr>
        <w:t xml:space="preserve"> 2022 – 2023 учебного года</w:t>
      </w:r>
      <w:r w:rsidR="00F121DE" w:rsidRPr="00F121DE">
        <w:rPr>
          <w:rFonts w:ascii="Times New Roman" w:eastAsia="Calibri" w:hAnsi="Times New Roman" w:cs="Times New Roman"/>
          <w:b/>
        </w:rPr>
        <w:t>. 1</w:t>
      </w:r>
      <w:r w:rsidR="00F121DE">
        <w:rPr>
          <w:rFonts w:ascii="Times New Roman" w:eastAsia="Calibri" w:hAnsi="Times New Roman" w:cs="Times New Roman"/>
          <w:b/>
        </w:rPr>
        <w:t>0</w:t>
      </w:r>
      <w:r w:rsidR="00F121DE" w:rsidRPr="00F121DE">
        <w:rPr>
          <w:rFonts w:ascii="Times New Roman" w:eastAsia="Calibri" w:hAnsi="Times New Roman" w:cs="Times New Roman"/>
          <w:b/>
        </w:rPr>
        <w:t xml:space="preserve"> класс. </w:t>
      </w:r>
    </w:p>
    <w:p w:rsidR="00611B67" w:rsidRPr="00504342" w:rsidRDefault="00A5541B" w:rsidP="00504342">
      <w:pPr>
        <w:pStyle w:val="leftmargin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0B2016">
        <w:rPr>
          <w:b/>
          <w:sz w:val="22"/>
          <w:szCs w:val="22"/>
        </w:rPr>
        <w:t>1.</w:t>
      </w:r>
      <w:r w:rsidRPr="00504342">
        <w:rPr>
          <w:sz w:val="22"/>
          <w:szCs w:val="22"/>
        </w:rPr>
        <w:t xml:space="preserve"> </w:t>
      </w:r>
      <w:r w:rsidR="00611B67" w:rsidRPr="00504342">
        <w:rPr>
          <w:color w:val="000000"/>
          <w:sz w:val="22"/>
          <w:szCs w:val="22"/>
        </w:rPr>
        <w:t>Ниже приведен ряд характеристик. Все они, за исключением двух, относятся к понятию «правовая норма».</w:t>
      </w:r>
    </w:p>
    <w:p w:rsidR="00611B67" w:rsidRPr="00504342" w:rsidRDefault="00611B67" w:rsidP="00504342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504342">
        <w:rPr>
          <w:color w:val="000000"/>
          <w:sz w:val="22"/>
          <w:szCs w:val="22"/>
        </w:rPr>
        <w:t> </w:t>
      </w:r>
      <w:r w:rsidRPr="00504342">
        <w:rPr>
          <w:i/>
          <w:iCs/>
          <w:color w:val="000000"/>
          <w:sz w:val="22"/>
          <w:szCs w:val="22"/>
        </w:rPr>
        <w:t>1) установлена государством; 2) имеет письменную форму; 3) содержится в нормативно-правовых актах; 4) общеобязательна; 5) осуществляется преимущественно в силу привычки; 6) отражает представление общества о добре и зле</w:t>
      </w:r>
    </w:p>
    <w:p w:rsidR="00611B67" w:rsidRPr="00504342" w:rsidRDefault="00611B67" w:rsidP="00504342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504342">
        <w:rPr>
          <w:color w:val="000000"/>
          <w:sz w:val="22"/>
          <w:szCs w:val="22"/>
        </w:rPr>
        <w:t>Найдите два термина, «выпадающих» из общего ряда, и запишите в ответ цифры, под которыми они указаны.</w:t>
      </w:r>
    </w:p>
    <w:p w:rsidR="00504342" w:rsidRDefault="00504342" w:rsidP="005043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Ответ_______</w:t>
      </w:r>
    </w:p>
    <w:p w:rsidR="007654E7" w:rsidRPr="007654E7" w:rsidRDefault="00504342" w:rsidP="005043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0B2016">
        <w:rPr>
          <w:rFonts w:ascii="Times New Roman" w:eastAsia="Times New Roman" w:hAnsi="Times New Roman" w:cs="Times New Roman"/>
          <w:b/>
          <w:color w:val="000000"/>
          <w:lang w:eastAsia="ru-RU"/>
        </w:rPr>
        <w:t>2.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7654E7" w:rsidRPr="007654E7">
        <w:rPr>
          <w:rFonts w:ascii="Times New Roman" w:eastAsia="Times New Roman" w:hAnsi="Times New Roman" w:cs="Times New Roman"/>
          <w:color w:val="000000"/>
          <w:lang w:eastAsia="ru-RU"/>
        </w:rPr>
        <w:t>Запишите слово, пропущенное в таблице.</w:t>
      </w:r>
    </w:p>
    <w:p w:rsidR="007654E7" w:rsidRPr="007654E7" w:rsidRDefault="007654E7" w:rsidP="005043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7654E7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tbl>
      <w:tblPr>
        <w:tblW w:w="101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7498"/>
      </w:tblGrid>
      <w:tr w:rsidR="007654E7" w:rsidRPr="007654E7" w:rsidTr="00504342"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54E7" w:rsidRPr="007654E7" w:rsidRDefault="007654E7" w:rsidP="0050434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654E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ГРУППА ОТРАСЛЕЙ</w:t>
            </w:r>
          </w:p>
        </w:tc>
        <w:tc>
          <w:tcPr>
            <w:tcW w:w="7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54E7" w:rsidRPr="007654E7" w:rsidRDefault="007654E7" w:rsidP="0050434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654E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ХАРАКТЕРИСТИКА</w:t>
            </w:r>
          </w:p>
        </w:tc>
      </w:tr>
      <w:tr w:rsidR="007654E7" w:rsidRPr="007654E7" w:rsidTr="005043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54E7" w:rsidRPr="007654E7" w:rsidRDefault="007654E7" w:rsidP="00504342">
            <w:pPr>
              <w:spacing w:before="75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654E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... право</w:t>
            </w:r>
          </w:p>
        </w:tc>
        <w:tc>
          <w:tcPr>
            <w:tcW w:w="7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54E7" w:rsidRPr="007654E7" w:rsidRDefault="007654E7" w:rsidP="00504342">
            <w:pPr>
              <w:spacing w:before="75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654E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Регулирует определённую сферу общественных отношений</w:t>
            </w:r>
          </w:p>
        </w:tc>
      </w:tr>
      <w:tr w:rsidR="007654E7" w:rsidRPr="007654E7" w:rsidTr="0050434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54E7" w:rsidRPr="007654E7" w:rsidRDefault="007654E7" w:rsidP="00504342">
            <w:pPr>
              <w:spacing w:before="75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654E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Процессуальное право</w:t>
            </w:r>
          </w:p>
        </w:tc>
        <w:tc>
          <w:tcPr>
            <w:tcW w:w="7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654E7" w:rsidRPr="007654E7" w:rsidRDefault="007654E7" w:rsidP="00504342">
            <w:pPr>
              <w:spacing w:before="75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654E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Устанавливает процедуру применения норм права</w:t>
            </w:r>
          </w:p>
        </w:tc>
      </w:tr>
    </w:tbl>
    <w:p w:rsidR="00504342" w:rsidRDefault="00504342" w:rsidP="005043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Ответ_______</w:t>
      </w:r>
    </w:p>
    <w:p w:rsidR="00AD35B4" w:rsidRPr="00504342" w:rsidRDefault="00504342" w:rsidP="00504342">
      <w:pPr>
        <w:pStyle w:val="leftmargin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0B2016">
        <w:rPr>
          <w:b/>
          <w:sz w:val="22"/>
          <w:szCs w:val="22"/>
        </w:rPr>
        <w:t>3</w:t>
      </w:r>
      <w:r w:rsidR="00AD35B4" w:rsidRPr="000B2016">
        <w:rPr>
          <w:b/>
          <w:sz w:val="22"/>
          <w:szCs w:val="22"/>
        </w:rPr>
        <w:t>.</w:t>
      </w:r>
      <w:r w:rsidR="00AD35B4" w:rsidRPr="00504342">
        <w:rPr>
          <w:sz w:val="22"/>
          <w:szCs w:val="22"/>
        </w:rPr>
        <w:t xml:space="preserve"> </w:t>
      </w:r>
      <w:r w:rsidR="00AD35B4" w:rsidRPr="00504342">
        <w:rPr>
          <w:color w:val="000000"/>
          <w:sz w:val="22"/>
          <w:szCs w:val="22"/>
        </w:rPr>
        <w:t>В Статье 13 Конституции РФ закреплен принцип политического идеологического плюрализма. Это означает, что</w:t>
      </w:r>
    </w:p>
    <w:p w:rsidR="00AD35B4" w:rsidRPr="00504342" w:rsidRDefault="00AD35B4" w:rsidP="00504342">
      <w:pPr>
        <w:pStyle w:val="leftmargin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504342">
        <w:rPr>
          <w:color w:val="000000"/>
          <w:sz w:val="22"/>
          <w:szCs w:val="22"/>
        </w:rPr>
        <w:t>1)  признаны различные формы собственности</w:t>
      </w:r>
    </w:p>
    <w:p w:rsidR="00AD35B4" w:rsidRPr="00504342" w:rsidRDefault="00AD35B4" w:rsidP="00504342">
      <w:pPr>
        <w:pStyle w:val="leftmargin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504342">
        <w:rPr>
          <w:color w:val="000000"/>
          <w:sz w:val="22"/>
          <w:szCs w:val="22"/>
        </w:rPr>
        <w:t>2)  устанавливается запрет на признание какой-либо идеологии в качестве официальной</w:t>
      </w:r>
    </w:p>
    <w:p w:rsidR="00AD35B4" w:rsidRPr="00504342" w:rsidRDefault="00AD35B4" w:rsidP="00504342">
      <w:pPr>
        <w:pStyle w:val="leftmargin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504342">
        <w:rPr>
          <w:color w:val="000000"/>
          <w:sz w:val="22"/>
          <w:szCs w:val="22"/>
        </w:rPr>
        <w:t>3)  отсутствует государственная религия</w:t>
      </w:r>
    </w:p>
    <w:p w:rsidR="00AD35B4" w:rsidRPr="00504342" w:rsidRDefault="00AD35B4" w:rsidP="00504342">
      <w:pPr>
        <w:pStyle w:val="leftmargin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504342">
        <w:rPr>
          <w:color w:val="000000"/>
          <w:sz w:val="22"/>
          <w:szCs w:val="22"/>
        </w:rPr>
        <w:t>4)  провозглашена свобода политических мнений и действий</w:t>
      </w:r>
    </w:p>
    <w:p w:rsidR="00AD35B4" w:rsidRPr="00504342" w:rsidRDefault="00AD35B4" w:rsidP="00504342">
      <w:pPr>
        <w:pStyle w:val="leftmargin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504342">
        <w:rPr>
          <w:color w:val="000000"/>
          <w:sz w:val="22"/>
          <w:szCs w:val="22"/>
        </w:rPr>
        <w:t>5)  утверждена основа для существования в стране многопартийности</w:t>
      </w:r>
    </w:p>
    <w:p w:rsidR="00AD35B4" w:rsidRPr="00504342" w:rsidRDefault="00AD35B4" w:rsidP="00504342">
      <w:pPr>
        <w:pStyle w:val="leftmargin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504342">
        <w:rPr>
          <w:color w:val="000000"/>
          <w:sz w:val="22"/>
          <w:szCs w:val="22"/>
        </w:rPr>
        <w:t>6)  признаны права и свободы человека и гражданина</w:t>
      </w:r>
    </w:p>
    <w:p w:rsidR="00504342" w:rsidRDefault="00504342" w:rsidP="005043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Ответ_______</w:t>
      </w:r>
    </w:p>
    <w:p w:rsidR="00037B99" w:rsidRPr="00037B99" w:rsidRDefault="00504342" w:rsidP="00504342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B2016">
        <w:rPr>
          <w:rFonts w:ascii="Times New Roman" w:eastAsia="Times New Roman" w:hAnsi="Times New Roman" w:cs="Times New Roman"/>
          <w:b/>
          <w:lang w:eastAsia="ru-RU"/>
        </w:rPr>
        <w:t>4</w:t>
      </w:r>
      <w:r w:rsidR="00037B99" w:rsidRPr="000B2016">
        <w:rPr>
          <w:rFonts w:ascii="Times New Roman" w:eastAsia="Times New Roman" w:hAnsi="Times New Roman" w:cs="Times New Roman"/>
          <w:b/>
          <w:lang w:eastAsia="ru-RU"/>
        </w:rPr>
        <w:t>.</w:t>
      </w:r>
      <w:r w:rsidR="00037B99" w:rsidRPr="00504342">
        <w:rPr>
          <w:rFonts w:ascii="Times New Roman" w:eastAsia="Times New Roman" w:hAnsi="Times New Roman" w:cs="Times New Roman"/>
          <w:lang w:eastAsia="ru-RU"/>
        </w:rPr>
        <w:t xml:space="preserve"> </w:t>
      </w:r>
      <w:r w:rsidR="00037B99" w:rsidRPr="00037B99">
        <w:rPr>
          <w:rFonts w:ascii="Times New Roman" w:eastAsia="Times New Roman" w:hAnsi="Times New Roman" w:cs="Times New Roman"/>
          <w:lang w:eastAsia="ru-RU"/>
        </w:rPr>
        <w:t xml:space="preserve">Установите соответствие между государственными полномочиями и </w:t>
      </w:r>
      <w:proofErr w:type="gramStart"/>
      <w:r w:rsidR="00037B99" w:rsidRPr="00037B99">
        <w:rPr>
          <w:rFonts w:ascii="Times New Roman" w:eastAsia="Times New Roman" w:hAnsi="Times New Roman" w:cs="Times New Roman"/>
          <w:lang w:eastAsia="ru-RU"/>
        </w:rPr>
        <w:t>функциями</w:t>
      </w:r>
      <w:proofErr w:type="gramEnd"/>
      <w:r w:rsidR="00037B99" w:rsidRPr="00037B99">
        <w:rPr>
          <w:rFonts w:ascii="Times New Roman" w:eastAsia="Times New Roman" w:hAnsi="Times New Roman" w:cs="Times New Roman"/>
          <w:lang w:eastAsia="ru-RU"/>
        </w:rPr>
        <w:t xml:space="preserve"> и субъектами высшей власти РФ, которые их реализуют: к каждой позиции, данной в первом столбце, подберите соответствующую позицию из второго столбца.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74"/>
        <w:gridCol w:w="3679"/>
      </w:tblGrid>
      <w:tr w:rsidR="00504342" w:rsidTr="00504342">
        <w:tc>
          <w:tcPr>
            <w:tcW w:w="6374" w:type="dxa"/>
          </w:tcPr>
          <w:p w:rsidR="00504342" w:rsidRDefault="00504342" w:rsidP="000B2016">
            <w:pPr>
              <w:shd w:val="clear" w:color="auto" w:fill="FFFFFF"/>
              <w:spacing w:after="75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7B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ПОЛНОМОЧИЯ И ФУНКЦИИ</w:t>
            </w:r>
          </w:p>
        </w:tc>
        <w:tc>
          <w:tcPr>
            <w:tcW w:w="3679" w:type="dxa"/>
          </w:tcPr>
          <w:p w:rsidR="00504342" w:rsidRDefault="00504342" w:rsidP="000B2016">
            <w:pPr>
              <w:shd w:val="clear" w:color="auto" w:fill="FFFFFF"/>
              <w:spacing w:after="75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7B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СУБЪЕКТЫ ВЛАСТИ</w:t>
            </w:r>
          </w:p>
        </w:tc>
      </w:tr>
      <w:tr w:rsidR="00504342" w:rsidTr="00504342">
        <w:tc>
          <w:tcPr>
            <w:tcW w:w="6374" w:type="dxa"/>
          </w:tcPr>
          <w:p w:rsidR="00504342" w:rsidRPr="00037B99" w:rsidRDefault="00504342" w:rsidP="0050434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7B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A)   утверждает военную доктрину РФ</w:t>
            </w:r>
          </w:p>
          <w:p w:rsidR="00504342" w:rsidRPr="00037B99" w:rsidRDefault="00504342" w:rsidP="0050434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7B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Б) назначает выборы Государственной Думы</w:t>
            </w:r>
          </w:p>
          <w:p w:rsidR="00504342" w:rsidRPr="00037B99" w:rsidRDefault="00504342" w:rsidP="0050434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7B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В) осуществляет управление федеральной собственностью</w:t>
            </w:r>
          </w:p>
          <w:p w:rsidR="00504342" w:rsidRPr="00037B99" w:rsidRDefault="00504342" w:rsidP="0050434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7B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Г) разрабатывает федеральный бюджет</w:t>
            </w:r>
          </w:p>
          <w:p w:rsidR="00504342" w:rsidRDefault="00504342" w:rsidP="00504342">
            <w:pPr>
              <w:shd w:val="clear" w:color="auto" w:fill="FFFFFF"/>
              <w:spacing w:after="100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7B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Д) осуществляет помилование</w:t>
            </w:r>
          </w:p>
        </w:tc>
        <w:tc>
          <w:tcPr>
            <w:tcW w:w="3679" w:type="dxa"/>
          </w:tcPr>
          <w:p w:rsidR="00504342" w:rsidRPr="00037B99" w:rsidRDefault="00504342" w:rsidP="0050434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7B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1)  Президент РФ</w:t>
            </w:r>
          </w:p>
          <w:p w:rsidR="00504342" w:rsidRPr="00037B99" w:rsidRDefault="00504342" w:rsidP="00504342">
            <w:pPr>
              <w:shd w:val="clear" w:color="auto" w:fill="FFFFFF"/>
              <w:spacing w:after="100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37B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2)  Правительство РФ</w:t>
            </w:r>
          </w:p>
          <w:p w:rsidR="00504342" w:rsidRDefault="00504342" w:rsidP="00504342">
            <w:pPr>
              <w:spacing w:after="7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:rsidR="00504342" w:rsidRDefault="00504342" w:rsidP="00504342">
      <w:p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10"/>
        <w:gridCol w:w="2010"/>
        <w:gridCol w:w="2011"/>
        <w:gridCol w:w="2011"/>
        <w:gridCol w:w="2011"/>
      </w:tblGrid>
      <w:tr w:rsidR="00504342" w:rsidRPr="00504342" w:rsidTr="00504342">
        <w:tc>
          <w:tcPr>
            <w:tcW w:w="2010" w:type="dxa"/>
          </w:tcPr>
          <w:p w:rsidR="00504342" w:rsidRPr="00504342" w:rsidRDefault="00504342" w:rsidP="00504342">
            <w:pPr>
              <w:pStyle w:val="a6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04342"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010" w:type="dxa"/>
          </w:tcPr>
          <w:p w:rsidR="00504342" w:rsidRPr="00504342" w:rsidRDefault="00504342" w:rsidP="00504342">
            <w:pPr>
              <w:pStyle w:val="a6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04342"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  <w:t>Б</w:t>
            </w:r>
          </w:p>
        </w:tc>
        <w:tc>
          <w:tcPr>
            <w:tcW w:w="2011" w:type="dxa"/>
          </w:tcPr>
          <w:p w:rsidR="00504342" w:rsidRPr="00504342" w:rsidRDefault="00504342" w:rsidP="00504342">
            <w:pPr>
              <w:pStyle w:val="a6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04342"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011" w:type="dxa"/>
          </w:tcPr>
          <w:p w:rsidR="00504342" w:rsidRPr="00504342" w:rsidRDefault="00504342" w:rsidP="00504342">
            <w:pPr>
              <w:pStyle w:val="a6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04342"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  <w:t>Г</w:t>
            </w:r>
          </w:p>
        </w:tc>
        <w:tc>
          <w:tcPr>
            <w:tcW w:w="2011" w:type="dxa"/>
          </w:tcPr>
          <w:p w:rsidR="00504342" w:rsidRPr="00504342" w:rsidRDefault="00504342" w:rsidP="00504342">
            <w:pPr>
              <w:pStyle w:val="a6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04342"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  <w:t>Д</w:t>
            </w:r>
          </w:p>
        </w:tc>
      </w:tr>
      <w:tr w:rsidR="00504342" w:rsidRPr="00504342" w:rsidTr="00504342">
        <w:tc>
          <w:tcPr>
            <w:tcW w:w="2010" w:type="dxa"/>
          </w:tcPr>
          <w:p w:rsidR="00504342" w:rsidRPr="00504342" w:rsidRDefault="00504342" w:rsidP="00504342">
            <w:pPr>
              <w:pStyle w:val="a6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010" w:type="dxa"/>
          </w:tcPr>
          <w:p w:rsidR="00504342" w:rsidRPr="00504342" w:rsidRDefault="00504342" w:rsidP="00504342">
            <w:pPr>
              <w:pStyle w:val="a6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011" w:type="dxa"/>
          </w:tcPr>
          <w:p w:rsidR="00504342" w:rsidRPr="00504342" w:rsidRDefault="00504342" w:rsidP="00504342">
            <w:pPr>
              <w:pStyle w:val="a6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011" w:type="dxa"/>
          </w:tcPr>
          <w:p w:rsidR="00504342" w:rsidRPr="00504342" w:rsidRDefault="00504342" w:rsidP="00504342">
            <w:pPr>
              <w:pStyle w:val="a6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011" w:type="dxa"/>
          </w:tcPr>
          <w:p w:rsidR="00504342" w:rsidRPr="00504342" w:rsidRDefault="00504342" w:rsidP="00504342">
            <w:pPr>
              <w:pStyle w:val="a6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w:rsidR="00504342" w:rsidRPr="00504342" w:rsidRDefault="00504342" w:rsidP="00504342">
      <w:pPr>
        <w:pStyle w:val="a6"/>
        <w:jc w:val="center"/>
        <w:rPr>
          <w:rFonts w:ascii="Times New Roman" w:hAnsi="Times New Roman" w:cs="Times New Roman"/>
          <w:b/>
          <w:sz w:val="20"/>
          <w:szCs w:val="20"/>
          <w:lang w:eastAsia="ru-RU"/>
        </w:rPr>
      </w:pPr>
    </w:p>
    <w:p w:rsidR="004B216C" w:rsidRPr="00504342" w:rsidRDefault="00504342" w:rsidP="00504342">
      <w:pPr>
        <w:pStyle w:val="leftmargin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0B2016">
        <w:rPr>
          <w:b/>
          <w:color w:val="000000"/>
          <w:sz w:val="22"/>
          <w:szCs w:val="22"/>
        </w:rPr>
        <w:t>5</w:t>
      </w:r>
      <w:r w:rsidR="004B216C" w:rsidRPr="000B2016">
        <w:rPr>
          <w:b/>
          <w:color w:val="000000"/>
          <w:sz w:val="22"/>
          <w:szCs w:val="22"/>
        </w:rPr>
        <w:t>.</w:t>
      </w:r>
      <w:r w:rsidR="004B216C" w:rsidRPr="00504342">
        <w:rPr>
          <w:color w:val="000000"/>
          <w:sz w:val="22"/>
          <w:szCs w:val="22"/>
        </w:rPr>
        <w:t xml:space="preserve"> </w:t>
      </w:r>
      <w:r w:rsidR="004B216C" w:rsidRPr="00504342">
        <w:rPr>
          <w:color w:val="000000"/>
          <w:sz w:val="22"/>
          <w:szCs w:val="22"/>
        </w:rPr>
        <w:t>Найдите в приведенном ниже списке признаки, характеризующие право. Запишите цифры, под которыми они указаны.</w:t>
      </w:r>
    </w:p>
    <w:p w:rsidR="004B216C" w:rsidRPr="00504342" w:rsidRDefault="004B216C" w:rsidP="00504342">
      <w:pPr>
        <w:pStyle w:val="leftmargin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504342">
        <w:rPr>
          <w:color w:val="000000"/>
          <w:sz w:val="22"/>
          <w:szCs w:val="22"/>
        </w:rPr>
        <w:t>1)  формулируется и поддерживается государством</w:t>
      </w:r>
    </w:p>
    <w:p w:rsidR="004B216C" w:rsidRPr="00504342" w:rsidRDefault="004B216C" w:rsidP="00504342">
      <w:pPr>
        <w:pStyle w:val="leftmargin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504342">
        <w:rPr>
          <w:color w:val="000000"/>
          <w:sz w:val="22"/>
          <w:szCs w:val="22"/>
        </w:rPr>
        <w:t>2)  существует в устной форме</w:t>
      </w:r>
    </w:p>
    <w:p w:rsidR="004B216C" w:rsidRPr="00504342" w:rsidRDefault="004B216C" w:rsidP="00504342">
      <w:pPr>
        <w:pStyle w:val="leftmargin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504342">
        <w:rPr>
          <w:color w:val="000000"/>
          <w:sz w:val="22"/>
          <w:szCs w:val="22"/>
        </w:rPr>
        <w:t>3)  за нарушение правовых норм следуют только меры общественного порицания</w:t>
      </w:r>
    </w:p>
    <w:p w:rsidR="004B216C" w:rsidRPr="00504342" w:rsidRDefault="004B216C" w:rsidP="00504342">
      <w:pPr>
        <w:pStyle w:val="leftmargin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504342">
        <w:rPr>
          <w:color w:val="000000"/>
          <w:sz w:val="22"/>
          <w:szCs w:val="22"/>
        </w:rPr>
        <w:t>4)  относится к нормативной системе общества</w:t>
      </w:r>
    </w:p>
    <w:p w:rsidR="004B216C" w:rsidRPr="00504342" w:rsidRDefault="004B216C" w:rsidP="00504342">
      <w:pPr>
        <w:pStyle w:val="leftmargin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504342">
        <w:rPr>
          <w:color w:val="000000"/>
          <w:sz w:val="22"/>
          <w:szCs w:val="22"/>
        </w:rPr>
        <w:t>5)  определяет границы должного поведения людей</w:t>
      </w:r>
    </w:p>
    <w:p w:rsidR="00AD35B4" w:rsidRPr="00504342" w:rsidRDefault="00504342" w:rsidP="00504342">
      <w:pPr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Ответ_______</w:t>
      </w:r>
    </w:p>
    <w:p w:rsidR="00504342" w:rsidRPr="00504342" w:rsidRDefault="00504342" w:rsidP="00504342">
      <w:pPr>
        <w:pStyle w:val="leftmargin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0B2016">
        <w:rPr>
          <w:b/>
          <w:color w:val="000000"/>
          <w:sz w:val="22"/>
          <w:szCs w:val="22"/>
        </w:rPr>
        <w:t>6.</w:t>
      </w:r>
      <w:r>
        <w:rPr>
          <w:color w:val="000000"/>
          <w:sz w:val="22"/>
          <w:szCs w:val="22"/>
        </w:rPr>
        <w:t xml:space="preserve"> </w:t>
      </w:r>
      <w:r w:rsidRPr="00504342">
        <w:rPr>
          <w:color w:val="000000"/>
          <w:sz w:val="22"/>
          <w:szCs w:val="22"/>
        </w:rPr>
        <w:t>Марине 13 лет. Найдите в приведённом списке права, отражающие её правовой статус, и запишите цифры, под которыми они указаны.</w:t>
      </w:r>
    </w:p>
    <w:p w:rsidR="00504342" w:rsidRPr="00504342" w:rsidRDefault="00504342" w:rsidP="00504342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504342">
        <w:rPr>
          <w:color w:val="000000"/>
          <w:sz w:val="22"/>
          <w:szCs w:val="22"/>
        </w:rPr>
        <w:t>1)  быть заслушанной в ходе судебного разбирательства по определению места жительства при разводе родителей</w:t>
      </w:r>
    </w:p>
    <w:p w:rsidR="00504342" w:rsidRPr="00504342" w:rsidRDefault="00504342" w:rsidP="00504342">
      <w:pPr>
        <w:pStyle w:val="leftmargin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504342">
        <w:rPr>
          <w:color w:val="000000"/>
          <w:sz w:val="22"/>
          <w:szCs w:val="22"/>
        </w:rPr>
        <w:t>2)  самостоятельно вносить вклады в кредитные учреждения и распоряжаться ими</w:t>
      </w:r>
    </w:p>
    <w:p w:rsidR="00504342" w:rsidRPr="00504342" w:rsidRDefault="00504342" w:rsidP="00504342">
      <w:pPr>
        <w:pStyle w:val="leftmargin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504342">
        <w:rPr>
          <w:color w:val="000000"/>
          <w:sz w:val="22"/>
          <w:szCs w:val="22"/>
        </w:rPr>
        <w:t>3)  самостоятельно зарегистрировать на своё имя юридическое лицо</w:t>
      </w:r>
    </w:p>
    <w:p w:rsidR="00504342" w:rsidRPr="00504342" w:rsidRDefault="00504342" w:rsidP="00504342">
      <w:pPr>
        <w:pStyle w:val="leftmargin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504342">
        <w:rPr>
          <w:color w:val="000000"/>
          <w:sz w:val="22"/>
          <w:szCs w:val="22"/>
        </w:rPr>
        <w:t>4)  самостоятельно распоряжаться своими заработком, стипендией и иными доходами</w:t>
      </w:r>
    </w:p>
    <w:p w:rsidR="00504342" w:rsidRPr="00504342" w:rsidRDefault="00504342" w:rsidP="00504342">
      <w:pPr>
        <w:pStyle w:val="leftmargin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504342">
        <w:rPr>
          <w:color w:val="000000"/>
          <w:sz w:val="22"/>
          <w:szCs w:val="22"/>
        </w:rPr>
        <w:t>5)  самостоятельно совершать мелкие бытовые сделки</w:t>
      </w:r>
    </w:p>
    <w:p w:rsidR="00504342" w:rsidRPr="00504342" w:rsidRDefault="00504342" w:rsidP="00504342">
      <w:pPr>
        <w:pStyle w:val="leftmargin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504342">
        <w:rPr>
          <w:color w:val="000000"/>
          <w:sz w:val="22"/>
          <w:szCs w:val="22"/>
        </w:rPr>
        <w:t>6)  заключать трудовой договор (работа курьера) с согласия родителей</w:t>
      </w:r>
    </w:p>
    <w:p w:rsidR="00504342" w:rsidRPr="00504342" w:rsidRDefault="00504342" w:rsidP="00504342">
      <w:pPr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Ответ_______</w:t>
      </w:r>
    </w:p>
    <w:p w:rsidR="00E00BED" w:rsidRPr="00E00BED" w:rsidRDefault="00504342" w:rsidP="005043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0B2016">
        <w:rPr>
          <w:rFonts w:ascii="Times New Roman" w:eastAsia="Times New Roman" w:hAnsi="Times New Roman" w:cs="Times New Roman"/>
          <w:b/>
          <w:color w:val="000000"/>
          <w:lang w:eastAsia="ru-RU"/>
        </w:rPr>
        <w:lastRenderedPageBreak/>
        <w:t>7.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E00BED" w:rsidRPr="00E00BED">
        <w:rPr>
          <w:rFonts w:ascii="Times New Roman" w:eastAsia="Times New Roman" w:hAnsi="Times New Roman" w:cs="Times New Roman"/>
          <w:color w:val="000000"/>
          <w:lang w:eastAsia="ru-RU"/>
        </w:rPr>
        <w:t>Установите соответствие между примерами правоотношений и регулирующими их отраслями права: к каждой позиции, данной в первом столбце, подберите соответствующую позицию из второго столбца.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99"/>
        <w:gridCol w:w="3254"/>
      </w:tblGrid>
      <w:tr w:rsidR="00504342" w:rsidTr="00504342">
        <w:tc>
          <w:tcPr>
            <w:tcW w:w="6799" w:type="dxa"/>
          </w:tcPr>
          <w:p w:rsidR="00504342" w:rsidRDefault="00504342" w:rsidP="000B2016">
            <w:pPr>
              <w:shd w:val="clear" w:color="auto" w:fill="FFFFFF"/>
              <w:spacing w:after="75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00B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ПРИМЕРЫ ПРАВООТНОШЕНИЙ</w:t>
            </w:r>
          </w:p>
        </w:tc>
        <w:tc>
          <w:tcPr>
            <w:tcW w:w="3254" w:type="dxa"/>
          </w:tcPr>
          <w:p w:rsidR="00504342" w:rsidRDefault="00504342" w:rsidP="000B2016">
            <w:pPr>
              <w:shd w:val="clear" w:color="auto" w:fill="FFFFFF"/>
              <w:spacing w:after="75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00B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ОТРАСЛИ ПРАВА</w:t>
            </w:r>
          </w:p>
        </w:tc>
      </w:tr>
      <w:tr w:rsidR="00504342" w:rsidTr="00504342">
        <w:tc>
          <w:tcPr>
            <w:tcW w:w="6799" w:type="dxa"/>
          </w:tcPr>
          <w:p w:rsidR="00504342" w:rsidRPr="00E00BED" w:rsidRDefault="00504342" w:rsidP="0050434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00B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A)  возмещение ущерба за вред, причинённый имуществу физического лица</w:t>
            </w:r>
          </w:p>
          <w:p w:rsidR="00504342" w:rsidRPr="00E00BED" w:rsidRDefault="00504342" w:rsidP="0050434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E00B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Б)  взыскание</w:t>
            </w:r>
            <w:proofErr w:type="gramEnd"/>
            <w:r w:rsidRPr="00E00B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штрафа за безбилетный проезд в автобусе</w:t>
            </w:r>
          </w:p>
          <w:p w:rsidR="00504342" w:rsidRPr="00E00BED" w:rsidRDefault="00504342" w:rsidP="0050434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00B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B)  установление наследников</w:t>
            </w:r>
          </w:p>
          <w:p w:rsidR="00504342" w:rsidRPr="00E00BED" w:rsidRDefault="00504342" w:rsidP="0050434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E00B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Г)  подача</w:t>
            </w:r>
            <w:proofErr w:type="gramEnd"/>
            <w:r w:rsidRPr="00E00B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жалобы на должностное лицо его руководителю</w:t>
            </w:r>
          </w:p>
          <w:p w:rsidR="00504342" w:rsidRPr="00E00BED" w:rsidRDefault="00504342" w:rsidP="0050434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E00B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Д)  сдача</w:t>
            </w:r>
            <w:proofErr w:type="gramEnd"/>
            <w:r w:rsidRPr="00E00B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офиса в аренду частной фирме</w:t>
            </w:r>
          </w:p>
          <w:p w:rsidR="00504342" w:rsidRDefault="00504342" w:rsidP="00504342">
            <w:pPr>
              <w:shd w:val="clear" w:color="auto" w:fill="FFFFFF"/>
              <w:spacing w:after="100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00B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Е)  получение водительского удостоверения</w:t>
            </w:r>
          </w:p>
        </w:tc>
        <w:tc>
          <w:tcPr>
            <w:tcW w:w="3254" w:type="dxa"/>
          </w:tcPr>
          <w:p w:rsidR="00504342" w:rsidRPr="00E00BED" w:rsidRDefault="00504342" w:rsidP="0050434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00B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1)  административное право</w:t>
            </w:r>
          </w:p>
          <w:p w:rsidR="00504342" w:rsidRPr="00E00BED" w:rsidRDefault="00504342" w:rsidP="00504342">
            <w:pPr>
              <w:shd w:val="clear" w:color="auto" w:fill="FFFFFF"/>
              <w:spacing w:after="100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00BE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2)  гражданское право</w:t>
            </w:r>
          </w:p>
          <w:p w:rsidR="00504342" w:rsidRDefault="00504342" w:rsidP="00504342">
            <w:pPr>
              <w:spacing w:after="75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:rsidR="00504342" w:rsidRDefault="00504342" w:rsidP="00504342">
      <w:p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10"/>
        <w:gridCol w:w="2010"/>
        <w:gridCol w:w="2011"/>
        <w:gridCol w:w="2011"/>
        <w:gridCol w:w="2011"/>
      </w:tblGrid>
      <w:tr w:rsidR="00504342" w:rsidRPr="00504342" w:rsidTr="005334F6">
        <w:tc>
          <w:tcPr>
            <w:tcW w:w="2010" w:type="dxa"/>
          </w:tcPr>
          <w:p w:rsidR="00504342" w:rsidRPr="00504342" w:rsidRDefault="00504342" w:rsidP="005334F6">
            <w:pPr>
              <w:pStyle w:val="a6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04342"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010" w:type="dxa"/>
          </w:tcPr>
          <w:p w:rsidR="00504342" w:rsidRPr="00504342" w:rsidRDefault="00504342" w:rsidP="005334F6">
            <w:pPr>
              <w:pStyle w:val="a6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04342"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  <w:t>Б</w:t>
            </w:r>
          </w:p>
        </w:tc>
        <w:tc>
          <w:tcPr>
            <w:tcW w:w="2011" w:type="dxa"/>
          </w:tcPr>
          <w:p w:rsidR="00504342" w:rsidRPr="00504342" w:rsidRDefault="00504342" w:rsidP="005334F6">
            <w:pPr>
              <w:pStyle w:val="a6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04342"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011" w:type="dxa"/>
          </w:tcPr>
          <w:p w:rsidR="00504342" w:rsidRPr="00504342" w:rsidRDefault="00504342" w:rsidP="005334F6">
            <w:pPr>
              <w:pStyle w:val="a6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04342"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  <w:t>Г</w:t>
            </w:r>
          </w:p>
        </w:tc>
        <w:tc>
          <w:tcPr>
            <w:tcW w:w="2011" w:type="dxa"/>
          </w:tcPr>
          <w:p w:rsidR="00504342" w:rsidRPr="00504342" w:rsidRDefault="00504342" w:rsidP="005334F6">
            <w:pPr>
              <w:pStyle w:val="a6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504342"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  <w:t>Д</w:t>
            </w:r>
          </w:p>
        </w:tc>
      </w:tr>
      <w:tr w:rsidR="00504342" w:rsidRPr="00504342" w:rsidTr="005334F6">
        <w:tc>
          <w:tcPr>
            <w:tcW w:w="2010" w:type="dxa"/>
          </w:tcPr>
          <w:p w:rsidR="00504342" w:rsidRPr="00504342" w:rsidRDefault="00504342" w:rsidP="005334F6">
            <w:pPr>
              <w:pStyle w:val="a6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010" w:type="dxa"/>
          </w:tcPr>
          <w:p w:rsidR="00504342" w:rsidRPr="00504342" w:rsidRDefault="00504342" w:rsidP="005334F6">
            <w:pPr>
              <w:pStyle w:val="a6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011" w:type="dxa"/>
          </w:tcPr>
          <w:p w:rsidR="00504342" w:rsidRPr="00504342" w:rsidRDefault="00504342" w:rsidP="005334F6">
            <w:pPr>
              <w:pStyle w:val="a6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011" w:type="dxa"/>
          </w:tcPr>
          <w:p w:rsidR="00504342" w:rsidRPr="00504342" w:rsidRDefault="00504342" w:rsidP="005334F6">
            <w:pPr>
              <w:pStyle w:val="a6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011" w:type="dxa"/>
          </w:tcPr>
          <w:p w:rsidR="00504342" w:rsidRPr="00504342" w:rsidRDefault="00504342" w:rsidP="005334F6">
            <w:pPr>
              <w:pStyle w:val="a6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w:rsidR="00D92441" w:rsidRPr="00504342" w:rsidRDefault="00504342" w:rsidP="00504342">
      <w:pPr>
        <w:jc w:val="both"/>
        <w:rPr>
          <w:rFonts w:ascii="Times New Roman" w:hAnsi="Times New Roman" w:cs="Times New Roman"/>
        </w:rPr>
      </w:pPr>
      <w:r w:rsidRPr="000B2016">
        <w:rPr>
          <w:rFonts w:ascii="Times New Roman" w:hAnsi="Times New Roman" w:cs="Times New Roman"/>
          <w:b/>
        </w:rPr>
        <w:t>8</w:t>
      </w:r>
      <w:r w:rsidR="00C23374" w:rsidRPr="000B2016">
        <w:rPr>
          <w:rFonts w:ascii="Times New Roman" w:hAnsi="Times New Roman" w:cs="Times New Roman"/>
          <w:b/>
        </w:rPr>
        <w:t>.</w:t>
      </w:r>
      <w:r w:rsidR="00C23374" w:rsidRPr="00504342">
        <w:rPr>
          <w:rFonts w:ascii="Times New Roman" w:hAnsi="Times New Roman" w:cs="Times New Roman"/>
        </w:rPr>
        <w:t xml:space="preserve"> </w:t>
      </w:r>
      <w:r w:rsidR="00C23374" w:rsidRPr="00504342">
        <w:rPr>
          <w:rFonts w:ascii="Times New Roman" w:hAnsi="Times New Roman" w:cs="Times New Roman"/>
          <w:color w:val="000000"/>
          <w:shd w:val="clear" w:color="auto" w:fill="FFFFFF"/>
        </w:rPr>
        <w:t>В стране Л. провели социологические исследования готовности молодых людей к участию в обсуждении законов муниципального самоуправления и реализации государственной молодёжной политики. Полученные результаты (в % от числа опрошенных) представлены в виде диаграммы.</w:t>
      </w:r>
    </w:p>
    <w:p w:rsidR="00C23374" w:rsidRPr="00504342" w:rsidRDefault="00C23374" w:rsidP="00504342">
      <w:pPr>
        <w:pStyle w:val="a4"/>
        <w:shd w:val="clear" w:color="auto" w:fill="FFFFFF"/>
        <w:spacing w:before="0" w:beforeAutospacing="0" w:after="0" w:afterAutospacing="0"/>
        <w:jc w:val="center"/>
        <w:rPr>
          <w:color w:val="000000"/>
          <w:sz w:val="22"/>
          <w:szCs w:val="22"/>
        </w:rPr>
      </w:pPr>
      <w:r w:rsidRPr="00504342">
        <w:rPr>
          <w:noProof/>
          <w:sz w:val="22"/>
          <w:szCs w:val="22"/>
        </w:rPr>
        <w:drawing>
          <wp:inline distT="0" distB="0" distL="0" distR="0" wp14:anchorId="1A188CA4" wp14:editId="4C61E064">
            <wp:extent cx="5027171" cy="1800860"/>
            <wp:effectExtent l="0" t="0" r="2540" b="8890"/>
            <wp:docPr id="1" name="Рисунок 1" descr="https://soc-ege.sdamgia.ru/get_file?id=18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oc-ege.sdamgia.ru/get_file?id=187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926" cy="182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374" w:rsidRPr="00504342" w:rsidRDefault="00C23374" w:rsidP="00504342">
      <w:pPr>
        <w:pStyle w:val="leftmargin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504342">
        <w:rPr>
          <w:color w:val="000000"/>
          <w:sz w:val="22"/>
          <w:szCs w:val="22"/>
        </w:rPr>
        <w:t>Найдите в приведённом списке выводы, которые можно сделать на основе диаграммы, и запишите цифры, под которыми они указаны.</w:t>
      </w:r>
    </w:p>
    <w:p w:rsidR="00C23374" w:rsidRPr="00504342" w:rsidRDefault="00C23374" w:rsidP="00504342">
      <w:pPr>
        <w:pStyle w:val="leftmargin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504342">
        <w:rPr>
          <w:color w:val="000000"/>
          <w:sz w:val="22"/>
          <w:szCs w:val="22"/>
        </w:rPr>
        <w:t>1)  Треть респондентов не хочет участвовать в политике.</w:t>
      </w:r>
    </w:p>
    <w:p w:rsidR="00C23374" w:rsidRPr="00504342" w:rsidRDefault="00C23374" w:rsidP="00504342">
      <w:pPr>
        <w:pStyle w:val="leftmargin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504342">
        <w:rPr>
          <w:color w:val="000000"/>
          <w:sz w:val="22"/>
          <w:szCs w:val="22"/>
        </w:rPr>
        <w:t>2)  </w:t>
      </w:r>
      <w:proofErr w:type="spellStart"/>
      <w:r w:rsidRPr="00504342">
        <w:rPr>
          <w:color w:val="000000"/>
          <w:sz w:val="22"/>
          <w:szCs w:val="22"/>
        </w:rPr>
        <w:t>Бо́льшие</w:t>
      </w:r>
      <w:proofErr w:type="spellEnd"/>
      <w:r w:rsidRPr="00504342">
        <w:rPr>
          <w:color w:val="000000"/>
          <w:sz w:val="22"/>
          <w:szCs w:val="22"/>
        </w:rPr>
        <w:t xml:space="preserve"> доли молодых людей готовы обсуждать законы муниципального самоуправления и участвовать в акциях и мероприятиях.</w:t>
      </w:r>
    </w:p>
    <w:p w:rsidR="00C23374" w:rsidRPr="00504342" w:rsidRDefault="00C23374" w:rsidP="00504342">
      <w:pPr>
        <w:pStyle w:val="leftmargin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504342">
        <w:rPr>
          <w:color w:val="000000"/>
          <w:sz w:val="22"/>
          <w:szCs w:val="22"/>
        </w:rPr>
        <w:t>3)  Каждый пятый молодой человек не интересуется политикой, так как считает, что это не его дело.</w:t>
      </w:r>
    </w:p>
    <w:p w:rsidR="00C23374" w:rsidRPr="00504342" w:rsidRDefault="00C23374" w:rsidP="00504342">
      <w:pPr>
        <w:pStyle w:val="leftmargin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504342">
        <w:rPr>
          <w:color w:val="000000"/>
          <w:sz w:val="22"/>
          <w:szCs w:val="22"/>
        </w:rPr>
        <w:t>4)  Почти равные доли опрошенных считают, что обсуждение законов и участие в акциях и мероприятиях будет для них полезным и интересным.</w:t>
      </w:r>
    </w:p>
    <w:p w:rsidR="00C23374" w:rsidRPr="00504342" w:rsidRDefault="00C23374" w:rsidP="00504342">
      <w:pPr>
        <w:pStyle w:val="leftmargin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504342">
        <w:rPr>
          <w:color w:val="000000"/>
          <w:sz w:val="22"/>
          <w:szCs w:val="22"/>
        </w:rPr>
        <w:t>5)  Самая незначительная доля молодёжи ещё не определилась.</w:t>
      </w:r>
    </w:p>
    <w:p w:rsidR="00504342" w:rsidRDefault="00504342" w:rsidP="00504342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Ответ_______</w:t>
      </w:r>
    </w:p>
    <w:p w:rsidR="00987058" w:rsidRPr="00504342" w:rsidRDefault="00504342" w:rsidP="00504342">
      <w:pPr>
        <w:jc w:val="both"/>
        <w:rPr>
          <w:rFonts w:ascii="Times New Roman" w:hAnsi="Times New Roman" w:cs="Times New Roman"/>
          <w:color w:val="000000"/>
        </w:rPr>
      </w:pPr>
      <w:r w:rsidRPr="000B2016">
        <w:rPr>
          <w:rFonts w:ascii="Times New Roman" w:eastAsia="Times New Roman" w:hAnsi="Times New Roman" w:cs="Times New Roman"/>
          <w:b/>
          <w:color w:val="000000"/>
          <w:lang w:eastAsia="ru-RU"/>
        </w:rPr>
        <w:t>9.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987058" w:rsidRPr="00504342">
        <w:rPr>
          <w:rFonts w:ascii="Times New Roman" w:hAnsi="Times New Roman" w:cs="Times New Roman"/>
          <w:color w:val="000000"/>
        </w:rPr>
        <w:t>Ниже приведён ряд терминов. Все они, за исключением двух, относятся к источникам права.</w:t>
      </w:r>
    </w:p>
    <w:p w:rsidR="00987058" w:rsidRPr="00504342" w:rsidRDefault="00987058" w:rsidP="00504342">
      <w:pPr>
        <w:pStyle w:val="leftmargin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504342">
        <w:rPr>
          <w:color w:val="000000"/>
          <w:sz w:val="22"/>
          <w:szCs w:val="22"/>
        </w:rPr>
        <w:t>1)  правовой статус</w:t>
      </w:r>
    </w:p>
    <w:p w:rsidR="00987058" w:rsidRPr="00504342" w:rsidRDefault="00987058" w:rsidP="00504342">
      <w:pPr>
        <w:pStyle w:val="leftmargin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504342">
        <w:rPr>
          <w:color w:val="000000"/>
          <w:sz w:val="22"/>
          <w:szCs w:val="22"/>
        </w:rPr>
        <w:t>2)  конституция страны</w:t>
      </w:r>
    </w:p>
    <w:p w:rsidR="00987058" w:rsidRPr="00504342" w:rsidRDefault="00987058" w:rsidP="00504342">
      <w:pPr>
        <w:pStyle w:val="leftmargin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504342">
        <w:rPr>
          <w:color w:val="000000"/>
          <w:sz w:val="22"/>
          <w:szCs w:val="22"/>
        </w:rPr>
        <w:t>3)  правовой обычай</w:t>
      </w:r>
    </w:p>
    <w:p w:rsidR="00987058" w:rsidRPr="00504342" w:rsidRDefault="00987058" w:rsidP="00504342">
      <w:pPr>
        <w:pStyle w:val="leftmargin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504342">
        <w:rPr>
          <w:color w:val="000000"/>
          <w:sz w:val="22"/>
          <w:szCs w:val="22"/>
        </w:rPr>
        <w:t>4)  постановления правительства</w:t>
      </w:r>
    </w:p>
    <w:p w:rsidR="00987058" w:rsidRPr="00504342" w:rsidRDefault="00987058" w:rsidP="00504342">
      <w:pPr>
        <w:pStyle w:val="leftmargin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504342">
        <w:rPr>
          <w:color w:val="000000"/>
          <w:sz w:val="22"/>
          <w:szCs w:val="22"/>
        </w:rPr>
        <w:t>5)  закон</w:t>
      </w:r>
    </w:p>
    <w:p w:rsidR="00987058" w:rsidRPr="00504342" w:rsidRDefault="00987058" w:rsidP="00504342">
      <w:pPr>
        <w:pStyle w:val="leftmargin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504342">
        <w:rPr>
          <w:color w:val="000000"/>
          <w:sz w:val="22"/>
          <w:szCs w:val="22"/>
        </w:rPr>
        <w:t>6)  политическое участие</w:t>
      </w:r>
    </w:p>
    <w:p w:rsidR="00987058" w:rsidRPr="00504342" w:rsidRDefault="00987058" w:rsidP="00504342">
      <w:pPr>
        <w:pStyle w:val="leftmargin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504342">
        <w:rPr>
          <w:color w:val="000000"/>
          <w:sz w:val="22"/>
          <w:szCs w:val="22"/>
        </w:rPr>
        <w:t>Найдите два термина, «выпадающих» из общего ряда, и запишите в ответ цифры, под которыми они указаны.</w:t>
      </w:r>
    </w:p>
    <w:p w:rsidR="00504342" w:rsidRPr="00504342" w:rsidRDefault="00504342" w:rsidP="00504342">
      <w:pPr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Ответ_______</w:t>
      </w:r>
      <w:bookmarkStart w:id="0" w:name="_GoBack"/>
      <w:bookmarkEnd w:id="0"/>
    </w:p>
    <w:p w:rsidR="00C23374" w:rsidRDefault="00504342" w:rsidP="00504342">
      <w:pPr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0B2016">
        <w:rPr>
          <w:rFonts w:ascii="Times New Roman" w:hAnsi="Times New Roman" w:cs="Times New Roman"/>
          <w:b/>
          <w:color w:val="000000"/>
          <w:shd w:val="clear" w:color="auto" w:fill="FFFFFF"/>
        </w:rPr>
        <w:t>10.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987058" w:rsidRPr="00504342">
        <w:rPr>
          <w:rFonts w:ascii="Times New Roman" w:hAnsi="Times New Roman" w:cs="Times New Roman"/>
          <w:color w:val="000000"/>
          <w:shd w:val="clear" w:color="auto" w:fill="FFFFFF"/>
        </w:rPr>
        <w:t>В Конституции Российской Федерации права и свободы человека закрепляются как значимая ценность. На основе положений Конституции Российской Федерации приведите три подтверждения этой характеристики.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987058" w:rsidRPr="00504342">
        <w:rPr>
          <w:rFonts w:ascii="Times New Roman" w:hAnsi="Times New Roman" w:cs="Times New Roman"/>
          <w:color w:val="000000"/>
          <w:shd w:val="clear" w:color="auto" w:fill="FFFFFF"/>
        </w:rPr>
        <w:t>(</w:t>
      </w:r>
      <w:r w:rsidR="00987058" w:rsidRPr="00504342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Каждое подтверждение должно быть сформулировано как распространённое предложение с опорой на конкретное положение Конституции Российской Федерации. Обратите внимание на то, что правильное выполнение задания не требует указания в ответе номеров соответствующих статей Конституции РФ и дословного воспроизведения их содержания.</w:t>
      </w:r>
      <w:r w:rsidR="00987058" w:rsidRPr="00504342">
        <w:rPr>
          <w:rFonts w:ascii="Times New Roman" w:hAnsi="Times New Roman" w:cs="Times New Roman"/>
          <w:color w:val="000000"/>
          <w:shd w:val="clear" w:color="auto" w:fill="FFFFFF"/>
        </w:rPr>
        <w:t>)</w:t>
      </w:r>
    </w:p>
    <w:p w:rsidR="00504342" w:rsidRPr="00504342" w:rsidRDefault="00504342" w:rsidP="00504342">
      <w:pPr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Ответ_______</w:t>
      </w:r>
    </w:p>
    <w:sectPr w:rsidR="00504342" w:rsidRPr="00504342" w:rsidSect="00504342">
      <w:pgSz w:w="11906" w:h="16838"/>
      <w:pgMar w:top="567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F75"/>
    <w:rsid w:val="00037B99"/>
    <w:rsid w:val="000B2016"/>
    <w:rsid w:val="004B216C"/>
    <w:rsid w:val="00504342"/>
    <w:rsid w:val="00611B67"/>
    <w:rsid w:val="0071337D"/>
    <w:rsid w:val="007654E7"/>
    <w:rsid w:val="008C7595"/>
    <w:rsid w:val="00987058"/>
    <w:rsid w:val="009D5F75"/>
    <w:rsid w:val="00A5541B"/>
    <w:rsid w:val="00AD35B4"/>
    <w:rsid w:val="00C23374"/>
    <w:rsid w:val="00D92441"/>
    <w:rsid w:val="00E00BED"/>
    <w:rsid w:val="00F1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084BD"/>
  <w15:chartTrackingRefBased/>
  <w15:docId w15:val="{FF513D25-B16A-408C-9C85-B9159F2B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41B"/>
    <w:pPr>
      <w:ind w:left="720"/>
      <w:contextualSpacing/>
    </w:pPr>
  </w:style>
  <w:style w:type="paragraph" w:customStyle="1" w:styleId="leftmargin">
    <w:name w:val="left_margin"/>
    <w:basedOn w:val="a"/>
    <w:rsid w:val="00611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611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504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5043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799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3768">
              <w:marLeft w:val="394"/>
              <w:marRight w:val="394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04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2879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08596">
              <w:marLeft w:val="394"/>
              <w:marRight w:val="394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770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2374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7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63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6109">
              <w:marLeft w:val="394"/>
              <w:marRight w:val="394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368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562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695136">
              <w:marLeft w:val="394"/>
              <w:marRight w:val="394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461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32426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3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096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2022-11-30T22:38:00Z</dcterms:created>
  <dcterms:modified xsi:type="dcterms:W3CDTF">2022-12-01T00:16:00Z</dcterms:modified>
</cp:coreProperties>
</file>