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82" w:rsidRPr="00A10982" w:rsidRDefault="00A10982" w:rsidP="00A109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Test 2 (STARLIGHT 10)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LISTENING (</w:t>
      </w:r>
      <w:r w:rsidRPr="00A10982">
        <w:rPr>
          <w:rFonts w:ascii="Times New Roman" w:eastAsia="Times New Roman" w:hAnsi="Times New Roman" w:cs="Times New Roman"/>
          <w:sz w:val="24"/>
          <w:szCs w:val="24"/>
          <w:lang w:eastAsia="ru-RU"/>
        </w:rPr>
        <w:t>ЕГЭ</w:t>
      </w: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2020 </w:t>
      </w:r>
      <w:r w:rsidRPr="00A1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Веселова</w:t>
      </w: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3)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86785" wp14:editId="5688F1ED">
            <wp:extent cx="5645150" cy="2247900"/>
            <wp:effectExtent l="0" t="0" r="0" b="0"/>
            <wp:docPr id="6" name="Рисунок 1" descr="hello_html_m7a46cc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7a46cc3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eastAsia="ru-RU"/>
        </w:rPr>
        <w:t>VOCABULARY+GRAMMAR</w:t>
      </w:r>
    </w:p>
    <w:p w:rsidR="00A10982" w:rsidRPr="00A10982" w:rsidRDefault="00A10982" w:rsidP="00A1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 xml:space="preserve">Complete the sentences with the words in the list in the correct form.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There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are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some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ODD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words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A first course recipe prescription treat supplement </w:t>
      </w:r>
      <w:proofErr w:type="spellStart"/>
      <w:r w:rsidRPr="00A109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flavour</w:t>
      </w:r>
      <w:proofErr w:type="spellEnd"/>
      <w:r w:rsidRPr="00A109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fry recover lose artificial miss guilty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 were surprised to be offered cheese and biscuits as a …- we are more used to eating it at the end of the meal.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found a really good … on the Net for the pumpkin pie.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Women like to be </w:t>
      </w:r>
      <w:r w:rsidRPr="00A109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… </w:t>
      </w: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like ladies now and then, Josh.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herb has a wonderful … that goes well with salads.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She …the onions in oil until they were a lovely golden </w:t>
      </w:r>
      <w:proofErr w:type="spellStart"/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 any illness, it’s important to … at your own pace.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8FF"/>
          <w:lang w:val="en-US" w:eastAsia="ru-RU"/>
        </w:rPr>
        <w:t>Never </w:t>
      </w: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DB6"/>
          <w:lang w:val="en-US" w:eastAsia="ru-RU"/>
        </w:rPr>
        <w:t>… heart</w:t>
      </w: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8FF"/>
          <w:lang w:val="en-US" w:eastAsia="ru-RU"/>
        </w:rPr>
        <w:t> even if you have already been told: we cannot help anymore.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We cannot afford to </w:t>
      </w: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B9"/>
          <w:lang w:val="en-US" w:eastAsia="ru-RU"/>
        </w:rPr>
        <w:t>… the target</w:t>
      </w:r>
      <w:r w:rsidRPr="00A109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, otherwise millions will suffer.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doctor wrote me a … and some cough medicine.</w:t>
      </w:r>
    </w:p>
    <w:p w:rsidR="00A10982" w:rsidRPr="00A10982" w:rsidRDefault="00A10982" w:rsidP="00A1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Jane felt … after the offensive comments she made about Anna.</w:t>
      </w: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0982" w:rsidRPr="00A10982" w:rsidRDefault="00A10982" w:rsidP="00A10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 xml:space="preserve">Find the words with similar meaning.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Write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them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in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pairs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lifespan advantage bad-tempered benefit energetic get rid of burn longevity sullen vibrant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serious very angry unsociable withdrawn enraged severe</w:t>
      </w:r>
    </w:p>
    <w:p w:rsidR="00A10982" w:rsidRPr="00A10982" w:rsidRDefault="00A10982" w:rsidP="00A10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 xml:space="preserve">Change the sentences into the reported speech.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Use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the</w:t>
      </w:r>
      <w:proofErr w:type="spellEnd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verbs</w:t>
      </w:r>
      <w:proofErr w:type="spellEnd"/>
      <w:r w:rsidRPr="00A109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 </w:t>
      </w: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forbid, allow, order, suggest, remind, beg, promise, threaten, apologize, invite, warn.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1. “Why don’t we go to the cinema?” he asked me.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2.”Don’t go too near the fire-you’ll burn yourself!”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“Please, please help me!” he said to me.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4.”You can go to the party” he said to me.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“I’m sorry I damaged your car” she said.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“Don’t forget to call Steve “ she said to me.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7.”Give me my diary back or I’ll tell mum” she told her brother. 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8. “You cannot eat in the classroom” he said to me.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9.”I’ll bring you the money I owe you tomorrow” he said.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 “Would you like to come to my party on Saturday?” she said.</w:t>
      </w: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 xml:space="preserve">d) Complete the sentences with the verbs </w:t>
      </w:r>
      <w:r w:rsidRPr="00A109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ru-RU"/>
        </w:rPr>
        <w:t>rise, raise, arise</w:t>
      </w:r>
      <w:r w:rsidRPr="00A1098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>. Use their correct form.</w:t>
      </w: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I´m afraid the baby´s temperature is _________. We should take him to hospital.</w:t>
      </w:r>
    </w:p>
    <w:p w:rsidR="00A10982" w:rsidRPr="00A10982" w:rsidRDefault="00A10982" w:rsidP="00A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argument _________ over a disagreement about the children´s education</w:t>
      </w:r>
    </w:p>
    <w:p w:rsidR="00A10982" w:rsidRPr="00A10982" w:rsidRDefault="00A10982" w:rsidP="00A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economy, it´s a rule that production costs _________ in line with inflation.</w:t>
      </w:r>
    </w:p>
    <w:p w:rsidR="00A10982" w:rsidRPr="00A10982" w:rsidRDefault="00A10982" w:rsidP="00A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motorbikes _________ enormous clouds of dust as they went by.</w:t>
      </w:r>
    </w:p>
    <w:p w:rsidR="00A10982" w:rsidRPr="00A10982" w:rsidRDefault="00A10982" w:rsidP="00A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_________ your hand if you want to ask any questions. </w:t>
      </w: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0982" w:rsidRPr="00A10982" w:rsidRDefault="00A10982" w:rsidP="00A1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e) </w:t>
      </w:r>
    </w:p>
    <w:p w:rsidR="00A10982" w:rsidRPr="00A10982" w:rsidRDefault="00A10982" w:rsidP="00A10982">
      <w:pPr>
        <w:spacing w:before="100" w:beforeAutospacing="1" w:after="100" w:afterAutospacing="1" w:line="27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9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BA84BF6" wp14:editId="52C5B0CF">
            <wp:extent cx="6032500" cy="7391400"/>
            <wp:effectExtent l="0" t="0" r="6350" b="0"/>
            <wp:docPr id="7" name="Рисунок 2" descr="hello_html_24e87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24e870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0982" w:rsidRPr="00A10982" w:rsidRDefault="00A10982" w:rsidP="00A109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626" w:rsidRDefault="00A10982">
      <w:bookmarkStart w:id="0" w:name="_GoBack"/>
      <w:bookmarkEnd w:id="0"/>
    </w:p>
    <w:sectPr w:rsidR="008A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DA9"/>
    <w:multiLevelType w:val="multilevel"/>
    <w:tmpl w:val="69DA4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F42FF"/>
    <w:multiLevelType w:val="multilevel"/>
    <w:tmpl w:val="E6E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E3A55"/>
    <w:multiLevelType w:val="multilevel"/>
    <w:tmpl w:val="3C6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3195C"/>
    <w:multiLevelType w:val="multilevel"/>
    <w:tmpl w:val="407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B49A0"/>
    <w:multiLevelType w:val="multilevel"/>
    <w:tmpl w:val="7668F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06BDA"/>
    <w:multiLevelType w:val="multilevel"/>
    <w:tmpl w:val="BC5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657CF"/>
    <w:multiLevelType w:val="multilevel"/>
    <w:tmpl w:val="D75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26468"/>
    <w:multiLevelType w:val="multilevel"/>
    <w:tmpl w:val="600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F0069A"/>
    <w:multiLevelType w:val="multilevel"/>
    <w:tmpl w:val="E884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3C41F6"/>
    <w:multiLevelType w:val="multilevel"/>
    <w:tmpl w:val="9860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292A1F"/>
    <w:multiLevelType w:val="multilevel"/>
    <w:tmpl w:val="63E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1309A"/>
    <w:multiLevelType w:val="multilevel"/>
    <w:tmpl w:val="9BA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00ACE"/>
    <w:multiLevelType w:val="multilevel"/>
    <w:tmpl w:val="68E0B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C2BE5"/>
    <w:multiLevelType w:val="multilevel"/>
    <w:tmpl w:val="474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A1FD2"/>
    <w:multiLevelType w:val="multilevel"/>
    <w:tmpl w:val="0352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0D4A63"/>
    <w:multiLevelType w:val="multilevel"/>
    <w:tmpl w:val="F38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971551"/>
    <w:multiLevelType w:val="multilevel"/>
    <w:tmpl w:val="162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86118"/>
    <w:multiLevelType w:val="multilevel"/>
    <w:tmpl w:val="40D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0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6"/>
  </w:num>
  <w:num w:numId="12">
    <w:abstractNumId w:val="17"/>
  </w:num>
  <w:num w:numId="13">
    <w:abstractNumId w:val="10"/>
  </w:num>
  <w:num w:numId="14">
    <w:abstractNumId w:val="3"/>
  </w:num>
  <w:num w:numId="15">
    <w:abstractNumId w:val="5"/>
  </w:num>
  <w:num w:numId="16">
    <w:abstractNumId w:val="14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82"/>
    <w:rsid w:val="00533F55"/>
    <w:rsid w:val="00572DBA"/>
    <w:rsid w:val="00A1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99ECE-DA67-4BCC-BCFE-8B5F0394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8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8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0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76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5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3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7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2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2020-11-10T13:24:00Z</dcterms:created>
  <dcterms:modified xsi:type="dcterms:W3CDTF">2020-11-10T13:25:00Z</dcterms:modified>
</cp:coreProperties>
</file>