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Введение. (1 час)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Зачем нам география и как мы будем ее изучать.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Представления о мире в древности. (5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люди открывали Землю(1 -2)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(Древний Китай, Древний Египет, Древняя Греция, Древний Рим). Появление первых географических карт.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География в эпоху Средневековья: путешествия и открытия викингов, древних арабов, русских землепроходцев. Путешествия Марко Поло и Афанасия Никитина.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Эпоха Великих географических открытий (открытие Нового света, морского пути в Индию, кругосветные путешествия). Значение Великих географических открытий.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Российские путешественники.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Географические открытия XVII-XIX вв. (исследования и открытия на территории Евразии (в том числе на территории России), Австралии и Океании, Антарктиды). Первое русское кругосветное путешествие (И.Ф. Крузенштерн и Ю.Ф. Лисянский).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География сегодня.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Географические исследования в ХХ веке (открытие Южного и Северного полюсов, океанов, покорение высочайших вершин и глубочайших впадин, исследования верхних слоев атмосферы, открытия и разработки в области Российского Севера). Значение освоения космоса для географической науки.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Географические знания в современном мире. Современные географические методы исследования Земли.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Обобщающий урок по теме: «На какой Земле мы живем».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Практикум: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источников географической информации.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Планета Земля. (4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во Вселенной.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устроена Солнечная система. Как устроена наша планета.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Движения Земли.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Земля - часть Солнечной системы. Земля и Луна. Влияние космоса на нашу планету и жизнь людей. Форма и размеры Земли. Наклон земной оси к плоскости орбиты. Виды движения Земли и их географические следствия. Движение Земли вокруг Солнца.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Солнечный свет на Земле.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Смена времен года. Тропики и полярные круги. Пояса освещенности. Календарь - как система измерения больших промежутков времени, основанная на периодичности таких явлений природы, как смена дня и ночи, смена фаз Луны, смена времен года. Осевое вращение Земли. Смена дня и ночи, сутки, календарный год.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Обобщение знаний по теме: «На какой Земле мы живем»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Практикум: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Обозначение на контурной карте материков и океанов Земли.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Составление схемы « Тепловые пояса Земли»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 и карта (10 часов).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Ориентирование на местности.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изображения земной поверхности: план местности, глобус, географическая карта, аэрофото- и аэрокосмические снимки. Масштаб. Стороны горизонта. Азимут.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Земная поверхность на плане и карте (1 –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Ориентирование на местности: определение сторон горизонта по компасу и местным признакам, определение азимута. Особенности ориентирования в мегаполисе и в природе. План местности. Условные знаки. Как составить план местности.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Учимся с «Полярной звездой».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Составление простейшего плана местности/учебного кабинета/комнаты.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Географическая карта.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Географическая карта - особый источник информации. Содержание и значение карт. Топографические карты. Масштаб и условные знаки на карте.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Градусная сетка.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Градусная сеть: параллели и меридианы. Как выглядит градусная сетка на глобусе и карте.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Географические координаты. (1 -2)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нужны географические координаты, географическая широта, долгота. Зачем нужны часовые пояса.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Учимся с «Полярной звездой»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Работаем с картой.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практических задач по плану и карте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Практикум: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Ориентирование на плане местности при помощи компаса.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топографический диктант.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Литосфера – твёрдая оболочка Земли (10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Земная кора — основная часть литосферы.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Литосфера — каменная оболочка Земли. Значение литосферы для жизни на Земле. Строение литосферы.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Горные породы,  минералы и полезные ископаемые.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Горные породы. Минералы: их свойства, происхождение. Полезные ископаемые. Охрана земных недр.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Движения земной коры (1 -2)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Движения земной коры: вертикальные, горизонтальные. Литосферные плиты. Землетрясения и их причины. Вулканы, причины их образования. Строение вулкана. Горячие источники. Гейзеры. Сейсмические районы.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Рельеф Земли.  Равнины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Различия равнин по размерам, характеру поверхности, абсолютной высоте. Крупнейшие равнины мира и России. Жизнь людей на равнинах.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Рельеф Земли.  Горы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Различия гор по высоте, возрасту, размерам. Крупнейшие горные системы мира и России. Жизнь человека в горах. Изменение гор и равнин под воздействием воды, ветра, живых организмов, хозяйственной деятельности людей. Выветривание. Овраги, сели. Барханы. Исследование и охрана литосферы.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практических задач по карте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Находить гео. объекты на карте в атласе и с помощью гео. координат и основных ориентиров (рек, озер, гор и т. д.). Находить положение гео. объектов на к/к и наносить их на неё.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Учимся с «Полярной звездой» - 4 «Выполняем проектное задание»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Литосфера и человек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 значение литосферы для человека. Выявлять способы воздействия человека на литосферу и характер изменения литосферы в результате его хозяйственной деятельности.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Обобщающий урок «Литосфера»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осознанной адекватной и критической оценки в учебной деятельности, умения самостоятельно оценивать  свои действия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Практикум: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Составление схемы описания внутреннего строения Земли.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Изучение свойств горных пород и минералов.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Обозначение на контурной карте крупнейших гор и равнин, районов размещения землетрясений и вулканов.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Разработка правил безопасного поведения во время стихийных явлений.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Описание по карте равнин и гор по плану.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Обобщение (5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Итоговое обобщение по курсу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Итоговая контрольная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855"/>
        <w:tblGridChange w:id="0">
          <w:tblGrid>
            <w:gridCol w:w="4845"/>
            <w:gridCol w:w="485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Ученик получит, возможность научиться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Планировать свою деятельность под руководством учителя;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работать в соответствии с поставленной учебной задачей;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работать в соответствии с предложенным планом;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участвовать в совместной деятельности;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сравнивать полученные с ожидаемыми; результатами;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оценивать работу одноклассников;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выделять главное, существенные признаки понятий;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определять критерии для сравнения фактов, явлений, событий, объектов;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сравнивать объекты, факты, явления, события по заданным критериям;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классифицировать информацию по заданным признакам;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искать и отбирать информацию в учебных и справочных пособиях, словарях;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работать с текстом и нетекстовыми компонентами: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давать характеристику географических объектов;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классифицировать информацию;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методы изучения Земли;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основные результаты выдающихся географических открытий и путешествий;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объяснять значение понятий: «Солнечная система», «планета», «тропики», «полярные круги»,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«параллели», «меридианы»;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приводить примеры географических следствий движения Земли.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объяснять значение понятий: «градусная сеть», «план местности», «масштаб», «азимут», «географическая карта»;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находить и называть сходство и различия в изображении элементов градусной сети на глобусе и карте;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определять (измерять) направления, расстояния на плане, карте и на местности;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работать с компасом, картой;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классифицировать карты по назначению, масштабу и охвату территории;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ориентироваться на местности при помощи компаса, карты и местных предметов;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определять (измерять) географические координаты точки, расстояния, направления, местоположение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географических объектов на глобусе;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(показывать) элементы градусной сети, географические полюса, объяснять их особенности.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объяснять значение понятий: «гидросфера», «литосфера», «атмосфера», «рельеф», «Мировой океан», «море», «горные породы», «земная кора», «полезные ископаемые», «горы», «равнины», «погода», «климат», «воздушная масса», «ветер», «климатический пояс», «биосфера», «географическая оболочка», «природный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комплекс», «природная зона»;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и показывать основные географические объекты;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работать с контурной картой;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методы изучения земных недр и Мирового океана;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приводить примеры основных форм рельефа дна океана и объяснять их взаимосвязь с тектоническими структурами;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определять по карте сейсмические районы мира, абсолютную и относительную высоту точек, глубину морей;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классифицировать горы и равнины по высоте, происхождению, строению;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объяснять особенности движения вод в Мировом океане, особенности строения рельефа суши и дна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Мирового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океана, особенности циркуляции атмосферы;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Измерять (определять) температуру воздуха, атмосферное давление, направление ветра, облачность, амплитуды температур, среднюю температуру воздуха за сутки, месяц;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составлять краткую характеристику климатического пояса, гор, равнин, моря, реки, озера по плану;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описывать погоду и климат своей местности;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и показывать основные формы рельефа Земли, части Мирового океана, объекты вод суши,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тепловые пояса, климатические пояса Земли;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называть меры по охране природы.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рассказывать о способах предсказания стихийных бедствий;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составлять описание природного комплекса;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Ответственному отношению к учению, готовностью и способностью к саморазвитию и самообразованию на основе мотивации к обучению и познанию;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опыту участия в социально значимом труде;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осознанному, уважительному и доброжелательному отношению к другому человеку, его мнению;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коммуникативной компетентности в общении и сотрудничестве со сверстниками в процессе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образовательной, общественно-полезной, учебно-исследовательской, творческой и других видов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деятельности;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читать космические снимки и аэрофотоснимки, планы местности и географические карты;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строить простые планы местности;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создавать простейшие географические карты различного содержания;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основами экологической культуры.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Личностные результаты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овладение на начальном уровне географическими знаниями и умениями, навыками их применениями жизненных ситуациях;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осознание ценности географического знания как важнейшего компонента научной картины мира;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поведения в географической среде – среде обитания всего живого, в том числе и человека.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Метапредметным результатом изучения курса является формирование универсальных учебных действий (УУД)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Регулятивные УУД: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 обнаруживать и формулировать учебную проблему, определять цель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учебной деятельности, выбирать тему проекта.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Выдвигать версии решения проблемы, осознавать конечный результат, выбирать из предложенных и искать самостоятельно средства достижения цели.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(индивидуально или в группе) план решения проблемы (выполнения проекта).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Работая по плану, сверять свои действия с целью и, при необходимости, исправлять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ошибки самостоятельно.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 диалоге с учителем совершенствовать самостоятельно выработанные критерии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оценки.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Средством формирования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регулятивных УУД служат технология проблемного диалога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этапе изучения нового материала и технология оценивания образовательных достижений.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Познавательные УУД: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Анализировать, сравнивать, классифицировать и обобщать факты и явления. Выявлять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причины и следствия простых явлений.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Осуществлять сравнение, сериацию и классификацию, самостоятельно выбирая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основания и критерии для указанных логических операций; строить классификацию на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основе дихотомического деления (на основе отрицания).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Строить логическое рассуждение, включающее установление причинно-следственных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связей.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схематические модели с выделением существенных характеристик объекта.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тезисы, различные виды планов (простых, сложных и т.п.).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Преобразовывать информацию из одного вида в другой (таблицу в текст и пр.).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Вычитывать все уровни текстовой информации.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Уметь определять возможные источники необходимых сведений, производить поиск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информации, анализировать и оценивать ее достоверность.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Средством формирования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познавательных УУД служат учебный материал и прежде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всего продуктивные задания учебника.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Коммуникативные УУД: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Самостоятельно организовывать учебное взаимодействие в группе (определять общие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цели, распределять роли, договариваться друг с другом и т.д.).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Средством формирования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коммуникативных УУД служат технология проблемного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диалога (побуждающий и подводящий диалог) и организация работы в малых группах, а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также использование на уроках элементов технологии продуктивного чтения.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планирование</w:t>
      </w: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4820"/>
        <w:gridCol w:w="3544"/>
        <w:tblGridChange w:id="0">
          <w:tblGrid>
            <w:gridCol w:w="1242"/>
            <w:gridCol w:w="4820"/>
            <w:gridCol w:w="35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нам география и как мы будем ее изучать.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Представления о мире в древности.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люди открывали Землю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Российские путешественники.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География сегодня.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Обобщающий урок по теме: «На какой Земле мы живем».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Планета Земля.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Мы во Вселенной.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Движения Земли.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Солнечный свет на Земле.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Обобщение знаний по теме: «На какой Земле мы живем»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и карта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Ориентирование на местности.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12 -13.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Земная поверхность на плане и карте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Учимся с «Полярной звездой».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Географическая карта.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Градусная сетка.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17 -18.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Географические координаты.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Учимся с «Полярной звездой»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практических задач по плану и карте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Литосфера – твёрдая оболочка Земли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Земная кора — основная часть литосферы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Горные породы,  минералы и полезные ископаемые.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23 -24.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Движения земной коры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Рельеф Земли.  Равнины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Рельеф Земли.  Горы 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 практических задач по карте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Учимся с «Полярной звездой»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«Выполняем проектное задание»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Литосфера и человек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Обобщающий урок «Литосфера»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31 -34.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Итоговое обобщение по курсу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Итоговая контрольная работа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ar-SA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0ag+uatICU9A1I3yLimJjseaBw==">AMUW2mX7bCSGF3TkteXtHRHk1NOiCNE9TQnEVWbwlX/zj+xOqinROOsaX3v36to3z5UJDizteAV0tefBZ74lotNOen3d29CJ27raUe7T6lTKKlfItr44xek=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2019-09-16T02:59:00Z</dcterms:created>
  <dc:creator>ЛЕНА</dc:creator>
</cp:coreProperties>
</file>