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Содержание предмета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(34 часа)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Материал словесности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СЛОВО И СЛОВЕСНОСТЬ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Язык и слово. Значение языка в жизни человечества. Многогранность понятия «слово».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Словесность как словесное творчество, способность изображать посредством языка различные предметы и явления, выражать мысли и чувства. Словесность как произведение искусства слова, совокупность всех словесных произведений — книжных и устных народных. Словесность как совокупность наук о языке и литературе.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Русская словесность, ее происхождение и развитие.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ВИДЫ ДЕЯТЕЛЬНОСТИ УЧАЩИХСЯ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со словарями различного типа; обогащение словарного запаса; определение темы и основной мысли произведения;</w:t>
      </w:r>
      <w:r w:rsidDel="00000000" w:rsidR="00000000" w:rsidRPr="00000000">
        <w:rPr>
          <w:rFonts w:ascii="SchoolBookSanPin" w:cs="SchoolBookSanPin" w:eastAsia="SchoolBookSanPin" w:hAnsi="SchoolBookSanP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выразительное чтение произведений. Сочинение рассказа, сказки. Умение создавать словесное изображение и отличать его от графического.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РАЗНОВИДНОСТИ УПОТРЕБЛЕНИЯ ЯЗЫКА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Разговорный язык, его назначение. Свойства разговорного языка, его использование в художественных произведениях.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Разновидности разговорного языка: «общий» разговорный язык, просторечие, территориальные и профессиональные диалекты, жаргоны, арго. Использование разговорного языка в общении людей и в литературе.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Литературный язык и его разновидности. Нормы употребления языка, их обязательность для всех, кто говорит и пишет на данном языке. Употребление литературного языка в разных сферах жизни. Разновидности литературного языка: официально-деловой, научный и публицистический стили.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Язык художественной литературы как особая разновидность употребления языка. Язык как материал, из которого строится художественное произведение, и язык как результат художественного творчества, важнейшая сторона произведения словес-ности.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ВИДЫ ДЕЯТЕЛЬНОСТИ УЧАЩИХСЯ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со словарями. Различение разговорного языка и разновидностей литературного языка, их употребление. Создание текстов официально-делового, научного и публицистического стилей. Понимание роли употребления разновидностей языка в художественном произведении.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ФОРМЫ СЛОВЕСНОГО ВЫРАЖЕНИЯ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Устная и письменная формы словесного выражения. Возможность употребления разговорного и литературного языка в устной и письменной формах.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Диалог и монолог в нехудожественных видах письменности.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Формы словесного выражения в художественном произведении. Повествование, описание и рассуждение в произведении словесности.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Изображение разговорного языка в художественном произведении. Диалог и монолог героя. Сказ.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Стихотворная и прозаическая формы словесного выражения. Особенности словесного выражения в стихах и в прозе. Ритм и интонация в стихах и в прозе. Стих и смысл.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ВИДЫ ДЕЯТЕЛЬНОСТИ УЧАЩИХСЯ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Выразительное чтение повествования, описания, рассуждения, диалога в художественном произведении. Рассказывание о событии с использованием диалога. Выразительное чтение сказа. Создание собственного сказа (рассказ о событии от лица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героя с сохранением особенностей его речи). Выразительное чтение стихов и прозы. Создание устного монолога в научном стиле.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СТИЛИСТИЧЕСКАЯ ОКРАСКА СЛОВА. СТИЛЬ</w:t>
      </w:r>
    </w:p>
    <w:p w:rsidR="00000000" w:rsidDel="00000000" w:rsidP="00000000" w:rsidRDefault="00000000" w:rsidRPr="00000000" w14:paraId="0000001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Стилистические возможности лексики и фразеологии. Слова и выражения нейтральные и стилистически окрашенные. Зависимость смысла высказывания от стилистической окраски слови выражений.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Стилистические возможности грамматики: имени существительного, имени прилагательного, глагола.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Стиль как разновидность употребления языка и стиль художественной литературы как идейно-художественное своеобразие произведений.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Стилизация как воспроизведение чужого стиля: иной эпохи, иной национальной культуры, народной поэзии, иного автора, определенного жанра.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Пародия — воспроизведение чужого стиля с целью его осмеяния.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ВИДЫ ДЕЯТЕЛЬНОСТИ УЧАЩИХСЯ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со словарями. Употребление стилистически окрашенных слов. Понимание стилистической выразительности различных средств языка и умение передать свое понимание в выразительном чтении произведения. Создание стилизации и пародии.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Произведение словесности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РОДЫ, ВИДЫ И ЖАНРЫ ПРОИЗВЕДЕНИЙ СЛОВЕСНОСТИ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Три рода словесности: эпос, лирика и драма. Предмет изображения и способ изображения жизни в эпических, лирических и драматических произведениях. Понятия рода, вида и жанра.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ВИДЫ ДЕЯТЕЛЬНОСТИ УЧАЩИХСЯ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Различение родов словесности. Определение вида и жанра произведения.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УСТНАЯ НАРОДНАЯ СЛОВЕСНОСТЬ, ЕЕ ВИДЫ И ЖАНРЫ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Эпические виды народной словесности: сказка, легенда, небылица, пословица, поговорка, загадка, предание, былина, анекдот.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Особенности словесного выражения содержания в эпических произведениях устной народной словесности.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Лирические виды народной словесности: песня, частушка.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Особенности словесного выражения содержания в лирических произведениях устной народной словесности.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Драматические виды народной словесности: народная драма, театр Петрушки.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Особенности языка и стиха (раёк) драматических произведений устной народной словесности.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ВИДЫ ДЕЯТЕЛЬНОСТИ УЧАЩИХСЯ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Умение видеть особенности словесного выражения содержания в разных родах и видах народной словесности, понимание их идейно-художественного своеобразия. Выразительное чтение произведений разных видов народной словесности.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ДУХОВНАЯ ЛИТЕРАТУРА, ЕЕ ВИДЫ И ЖАНРЫ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Библия: уникальность жанра этой Книги. Библия как Откровение, как история духовного восхождения человечества и как произведение словесности.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Жанры библейских книг: повесть, житие, притча, молитва, проповедь, послание, псалом.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Своеобразие стиля Библии.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Использование библейских жанров и стиля в русской литературе.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ВИДЫ ДЕЯТЕЛЬНОСТИ УЧАЩИХСЯ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Чтение Библии. Понимание библейских текстов в соответствии с их жанровой спецификой. Понимание обобщенного смысла библейского повествования. Умение видеть своеобразие стиля в различных библейских текстах. Умение заметить использование жанров и стиля Библии в различных произведениях словесности.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ЭПИЧЕСКИЕ ПРОИЗВЕДЕНИЯ, ИХ СВОЕОБРАЗИЕ И ВИДЫ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Виды и жанры эпических произведений, литературная сказка, небылица, загадка, скороговорка, басня, рассказ, повесть, роман.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Литературный герой в эпическом произведении.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Языковые средства изображения характера: описание (портрет, интерьер, пейзаж), повествование о поступках героя и о происходящих с ним событиях, монолог-рассуждение героя и автора, диалоги героев.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Сюжет эпического произведения, созданный средствами языка. Этапы и назначение сюжета.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Композиция эпического произведения, созданная средствамиязыка. Внесюжетные элементы. Система образов.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Сопоставление эпизодов, картин, героев. Художественная деталь: повест-вовательная, описательная.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ВИДЫ ДЕЯТЕЛЬНОСТИ УЧАЩИХСЯ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Понимание характера литературного героя с учетом всех средств его изображения.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Выразительное чтение и пересказ эпизода с употреблением различных средств изображения характера. Сочинение: характеристика героя и сравнительная характеристика нескольких героев. Использование в сочинении различных средств словесного выражения содержания.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ЛИРИЧЕСКИЕ ПРОИЗВЕДЕНИЯ, ИХ СВОЕОБРАЗИЕ И ВИДЫ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Виды лирических произведений: ода, элегия.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Своеобразие языка лирического произведения, изображение явлений и выражение мыслей и чувств поэта средствами языка в лирике.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Композиция лирического произведения, созданная средствами языка.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Герой лирического произведения. «Ролевая» лирика.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Образ-переживание в лирике, созданный средствами языка.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ВИДЫ ДЕЯТЕЛЬНОСТИ УЧАЩИХСЯ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Понимание смысла лирического произведения на основе наблюдений над словесными средствами выражения его содержания. Умение передать в выразительном чтении идейно-художественное своеобразие стихотворения. Сочинение-эссе, раскрывающее личное впечатление о стихотворении. Рассуждение об использовании специфических языковых средств изображения и выражения, присущих лирическому произведению.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ДРАМАТИЧЕСКИЕ ПРОИЗВЕДЕНИЯ, ИХ СВОЕОБРАЗИЕ И ВИДЫ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Виды драматического рода словесности: трагедия, комедия,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драма.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Герои драматического произведения и языковые способы их изображения: диалог и монолог героя, слова автора (ремарки).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Особенности драматического конфликта, сюжета и композиции. Роль художественной детали в драматическом произведении.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ВИДЫ ДЕЯТЕЛЬНОСТИ УЧАЩИХСЯ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Понимание характера героя драматического произведения с учетом различных языковых средств его изображения. Выразительное чтение драматического произведения. Создание режиссерского плана эпизода. Создание сценки с использованием специфических языковых средств драматического рода словесности. Сочинение: анализ эпизода пьесы.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ЛИРО-ЭПИЧЕСКИЕ ПРОИЗВЕДЕНИЯ, ИХ СВОЕОБРАЗИЕ И ВИДЫ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Взаимосвязи родов словесности. Лиро-эпические виды и жанры: баллада, поэма, повесть и роман в стихах, стихотворение в прозе.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Черты эпического рода словесности в балладе и поэме: объективное изображение характеров, наличие сюжета. Черты лирики в балладе и поэме: непосредственное выражение чувств и мыслей автора, стихотворная форма.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Повести и романы в стихах и стихотворения в прозе — соединение в них признаков лирики и эпоса.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Значение стихотворной или прозаической формы словесного выражения содержания произведения. Использование в лиро-эпических произведениях форм словесного выражения содержания, свойственных лирике и эпосу.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ВИДЫ ДЕЯТЕЛЬНОСТИ УЧАЩИХСЯ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Понимание смысла произведений лиро-эпических жанров: их героев и сюжета, созданных посредством языка, стихотворной или прозаической формы выражения.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Выразительное чтение лиро-эпических произведений. Сочинение-рассуждение о героях баллады и поэмы.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ВЗАИМОВЛИЯНИЕ ПРОИЗВЕДЕНИЙ СЛОВЕСНОСТИ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Использование чужого слова в произведении: эпиграф, цитата, реминисценция.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Использование пословицы и загадки, героев и сюжетов народной словесности в произведениях русских писателей.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ВИДЫ ДЕЯТЕЛЬНОСТИ УЧАЩИХСЯ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Понимание смысла использования чужого слова в произведениях словесности. Умение передать это понимание в выразительном чтении произведений. Использование мотивов народной словесности в собственном литературном творчестве.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Планируемые результаты освоения учебной дисциплины.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Речь и речевое общение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55"/>
        </w:tabs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tbl>
      <w:tblPr>
        <w:tblStyle w:val="Table1"/>
        <w:tblW w:w="141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41"/>
        <w:gridCol w:w="7229"/>
        <w:tblGridChange w:id="0">
          <w:tblGrid>
            <w:gridCol w:w="6941"/>
            <w:gridCol w:w="72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Учащийся   научится: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Учащийся получит возможность научиться: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использовать различные виды монолога (повествование, описание, рассуждение; сочетание разных видов монолога) в различных ситуациях общения;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использовать различные виды диалога в ситуациях формального и неформального, межличностного и межкультурного общения;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соблюдать нормы речевого поведения в типичных ситуациях общения;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оценивать образцы устной монологической и диалогической речи с точки зрения соответствия ситуации речевого общения, достижения коммуникативных целей речевого взаимодействия, уместности использованных языковых средств;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предупреждать коммуникативные неудачи в процессе речевого общения.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выступать перед аудиторией с небольшим докладом; публично защищать свою позицию;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участвовать в коллективном обсуждении проблем, аргументировать собственную позицию, доказывать её, убеждать;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понимать основные причины коммуникативных неудач и объяснять их.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Речевая деятельность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41"/>
        <w:gridCol w:w="7229"/>
        <w:tblGridChange w:id="0">
          <w:tblGrid>
            <w:gridCol w:w="6941"/>
            <w:gridCol w:w="72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Выпускник научится: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Выпускник получит возможность научиться: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понимать содержание прочитанных учебно-научных, публицистических (информационных и аналитических, художественно-публицистического жанров), художественных текстов и воспроизводить их в устной форме в соответствии с ситуацией общения, а также в форме ученического изложения (подробного, выборочного, сжатого), в форме плана, тезисов (в устной и письменной форме);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использовать практические умения ознакомительного, изучающего, просмотрового способов (видов) чтения в соответствии с поставленной коммуникативной задачей;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передавать схематически представленную информацию в виде связного текста;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использовать приёмы работы с учебной книгой, справочниками и другими информационными источниками, включая СМИ и ресурсы Интернета;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отбирать и систематизировать материал на определённую тему, анализировать отобранную информацию и интерпретировать её в соответствии с поставленной коммуникативной задачей.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понимать, анализировать, оценивать явную и скрытую (подтекстовую) информацию в прочитанных текстах разной функционально-стилевой и жанровой принадлежности;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извлекать информацию по заданной проблеме (включая противоположные точки зрения на её решение) из различных источников (учебно-научных текстов, текстов СМИ, в том числе представленных в электронном виде на различных информационных носителях, официально-деловых текстов), высказывать собственную точку зрения на решение проблемы.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Говорение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создавать устные монологические и диалогические высказывания (в том числе оценочного характера) на актуальные социально-культурные, нравственно-этические, бытовые, учебные темы (в том числе лингвистические, а также темы, связанные с содержанием других изучаемых учебных предметов) разной коммуникативной направленности в соответствии с целями и ситуацией общения (сообщение, небольшой доклад в ситуации учебно-научного общения, бытовой рассказ о событии, история, участие в беседе, споре);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обсуждать и чётко формулировать цели, план совместной групповой учебной деятельности, распределение частей работы;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извлекать из различных источников, систематизировать и анализировать материал на определённую тему и передавать его в устной форме с учётом заданных условий общения;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соблюдать в практике устного речевого общения основные орфоэпические, лексические, грамматические нормы современного русского литературного языка; стилистически корректно использовать лексику и фразеологию, правила речевого этикета.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создавать устные монологические и диалогические высказывания различных типов и жанров в учебно-научной (на материале изучаемых учебных дисциплин), социально-культурной и деловой сферах общения;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выступать перед аудиторией с докладом; публично защищать проект, реферат;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участвовать в дискуссии на учебно-научные темы, соблюдая нормы учебно-научного общения;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анализировать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 оценивать речевые высказывания с точки зрения их успешности в достижении прогнозируемого результата.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Письмо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создавать письменные монологические высказывания разной коммуникативной направленности с учётом целей и ситуации общения (ученическое сочинение на социально-культурные, нравственно-этические, бытовые и учебные темы, рассказ о событии, тезисы, неофициальное письмо, отзыв, расписка, доверенность, заявление);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излагать содержание прослушанного или прочитанного текста (подробно, сжато, выборочно) в форме ученического изложения, а также тезисов, плана;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соблюдать в практике письма основные лексические, грамматические, орфографические и пунктуационные нормы современного русского литературного языка; стилистически корректно использовать лексику и фразеологию.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писать сообщения, доклады рефераты;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составлять тезисы выступления, конспекты;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писать  деловые письма, объявления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 учётом внеязыковых требований, предъявляемых к ним, и в соответствии со спецификой употребления языковых средств.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1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41"/>
        <w:gridCol w:w="7229"/>
        <w:tblGridChange w:id="0">
          <w:tblGrid>
            <w:gridCol w:w="6941"/>
            <w:gridCol w:w="72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Учащийся научится: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Учащийся получит возможность научиться: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анализировать и характеризовать тексты различных типов речи, стилей, жанров с точки зрения смыслового содержания и структуры, а также требований, предъявляемых к тексту как речевому произведению;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осуществлять информационную переработку текста, передавая его содержание в виде плана (простого, сложного), тезисов, схемы, таблицы и т. п.;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создавать и редактировать собственные тексты различных типов речи, стилей, жанров с учётом требований к построению связного текста.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создавать в устной и письменной форме учебно-научные тексты (аннотация, рецензия, реферат, тезисы, конспект, участие в беседе, дискуссии), официально-деловые тексты (резюме, деловое письмо, объявление) с учётом внеязыковых требований, предъявляемых к ним, и в соответствии со спецификой употребления в них языковых средств.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Личностными результатами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выпускников основной школы являются: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понимание русского языка как одной из основных национально-культурных ценностей русского народа, определяющей роли родного языка в развитии интеллектуальных, творческих способностей и моральных качеств личности, его значения в процессе получения школьного образования;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осознание эстетической ценности русского языка; уважительное отношение к родному языку, гордость за него; потребность сохранить чистоту русского языка как явления национальной культуры; стремление к речевому самосовершенствованию;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достаточный объем словарного запаса и усвоенных грамматических средств для свободного выражения мыслей и чувств в процессе речевого общения; способность к самооценке на основе наблюдения за собственной речью;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формирование общей культуры и мировоззрения, соответствующего практике сегодняшнего дня;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совершенствование духовно-нравственных качеств личности;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использование коммуникативно-эстетических возможностей русского языка, основанных на изучении выдающихся произведений российской культуры, мировой культуры;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формирование ответственности за языковую культуру как общечеловеческую ценность.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Метапредметные результаты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расширяют сферу практического применения сведений и навыков, сопутствующих изучению словесности. Они включают: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0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владение всеми видами речевой деятельности:</w:t>
        <w:tab/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аудирование и чтение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адекватное понимание информации устного и письменного сообщения (коммуникативной установки, темы текста, основной мысли; основной и дополнительной информации);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владение разными видами чтения (поисковым, просмотровым, ознакомительным, изучающим) текстов разных стилей и жанров;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адекватное восприятие на слух текстов разных стилей и жанров; владение разными видами аудирования (выборочным, ознакомительным, детальным);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способность извлекать информацию из различных источников, включая средства массовой информации, компакт-диски учебного назначения, интернет-ресурсы; свободно пользоваться словарями различных типов, справочной литературой, в том числе и на электронных носителях;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овладение приемами отбора и систематизации материала на определенную тему; умение вести самостоятельный поиск информации; способность к преобразованию, сохранению и передаче информации, полученной в результате чтения или аудирования;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умение сопоставлять и сравнивать речевые высказывания с точки зрения их содержания, стилистических особенностей и использованных языковых средств;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говорение и письмо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способность определять цели предстоящей учебной деятельности (индивидуальной и коллективной), последовательность действий; оценивать достигнутые результаты и адекватно формулировать их в устной и письменной форме;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умение воспроизводить прослушанный или прочитанный текст с заданной степенью свернутости (план, пересказ, конспект, аннотация);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умение создавать устные и письменные тексты разных типов, стилей речи и жанров с учетом замысла, адресата и ситуации общения;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способность свободно, правильно излагать свои мысли в устной и письменной форме, соблюдать нормы построения текста (логичность, последовательность, связность, соответствие теме и др.), адекватно выражать свое отношение к фактам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явлениям окружающей действительности, к прочитанному, услышанному, увиденному;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владение различными видами монолога (повествование, описание, рассуждение; сочетание разных видов монолога) и диалога (этикетный, диалог-расспрос, диалог-побуждение, диалог —обмен мнениями и др.; сочетание разных видов диалога);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соблюдение в практике речевого общения основных орфоэпических, лексических, грамматических, стилистических норм современного русского литературного языка; соблюдение основных правил орфографии и пунктуации в процессе письменного общения;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способность участвовать в речевом общении, соблюдая нормы речевого этикета; адекватно использовать жесты, мимику в процессе речевого общения;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способность осуществлять речевой самоконтроль в процессе учебной деятельности и в повседневной практике речевого общения; способность оценивать свою речь с точки зрения ее содержания, языкового оформления; умение находить грамматические и речевые ошибки, недочеты, исправлять их; совершенствовать и редактировать собственные тексты;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умение выступать перед аудиторией сверстников с небольшими сообщениями, докладом, рефератом; участие в спорах, обсуждениях актуальных тем с использованием различных средств аргументации;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применение приобретенных знаний, умений и навыков в повседневной жизни; способность использовать родной язык как средство получения знаний по другим учебным предметам; применение полученных знаний, умений и навыков анализа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языковых явлений на межпредметном уровне (на уроках иностранного языка, литературы и др.);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коммуникативно целесообразное взаимодействие с окружающими людьми в процессе речевого общения, совместного выполнения какого-либо задания, участия в спорах, обсуждениях актуальных тем; овладение национально-культурными нормами речевого поведения в различных ситуациях формального и неформального межличностного и межкультурного общения.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Предметные результаты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изучения словесности предполагают: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представление об основных функциях языка, о роли русского языка как национального языка русского народа, как государственного языка Российской Федерации и языка межнационального общения, о связи языка и культуры народа, о роли родного языка в жизни человека и общества;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понимание места русского языка и литературы в системе гуманитарных наук и его роли в образовании в целом;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освоение базовых понятий лингвистики: лингвистика и ее основные разделы; язык и речь, речевое общение, речь устная и письменная; монолог, диалог и их виды; ситуация речевого общения; разговорная речь, научный, публицистический, официально-деловой стили, язык художественной литературы; жанры научного, публицистического, официально-делового стилей и разговорной речи; функционально-смысловые типы речи (повествование, описание, рассуждение); текст, типы текста; основные единицы языка, их признаки и особенности употребления в речи;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овладение основными стилистическими ресурсами лексики и фразеологии русского языка, основными нормами русского литературного языка (орфоэпическими, лексическими, грамматическими, орфографическими, пунктуационными), нормами речевого этикета и использование их в своей речевой практике при создании устных и письменных высказываний;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опознавание и анализ основных единиц языка, грамматических категорий языка, уместное употребление языковых единиц адекватно ситуации речевого общения;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понимание коммуникативно-эстетических возможностей лексической и грамматической синонимии и использование их в собственной речевой практике;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осознание эстетической функции родного языка, способность оценивать эстетическую сторону речевого высказывания при анализе текстов художественной литературы;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овладение процедурами смыслового и эстетического анализа текста на основе понимания принципиальных отличий литературного художественного текста от научного, делового, публицистического и т. п., формирование умений воспринимать,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анализировать, критически оценивать и интерпретировать прочитанное, осознавать художественную картину жизни, отраженную в литературном произведении, на уровне не только эмоционального восприятия, но и интеллектуально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Приложение.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Тематическое планирование </w:t>
      </w:r>
      <w:r w:rsidDel="00000000" w:rsidR="00000000" w:rsidRPr="00000000">
        <w:rPr>
          <w:rtl w:val="0"/>
        </w:rPr>
      </w:r>
    </w:p>
    <w:tbl>
      <w:tblPr>
        <w:tblStyle w:val="Table4"/>
        <w:tblW w:w="14567.000000000004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"/>
        <w:gridCol w:w="992"/>
        <w:gridCol w:w="9497"/>
        <w:gridCol w:w="1134"/>
        <w:gridCol w:w="1559"/>
        <w:gridCol w:w="284"/>
        <w:tblGridChange w:id="0">
          <w:tblGrid>
            <w:gridCol w:w="1101"/>
            <w:gridCol w:w="992"/>
            <w:gridCol w:w="9497"/>
            <w:gridCol w:w="1134"/>
            <w:gridCol w:w="1559"/>
            <w:gridCol w:w="28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Раздел / Тема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Кол-во часов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 словесности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Значение языка в жизни человека (личности) и общества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Слово и словесность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Язык и слово. Словесность. Русская словесность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Разновидности употребления языка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Разговорный язык и его назначение. Свойства разговорного языка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Использование разговорного языка в художественных произведениях. «Общий» разговорный язык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Просторечие. Территориальные диалекты. Профессиональные диалекты. Жаргоны. Арго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Признаки литературного языка. Стили литературного языка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7.5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Официально-деловой стиль литературного языка. Научный стиль литературного языка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8.6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Публицистический стиль литературного языка. Язык как материал словесности и результат творчества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Формы словесного выражения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9.1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Устная и письменная формы словесного выражения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10.2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Диалог в нехудожественной словесности. Монолог в нехудожественной словесности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11.3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Диалог и монолог в художественной словесности. Сказ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12.4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Стихи и проза, их различие. Слово в стихах. Слово в прозе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13.5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Ритм в стихах. Ритм в прозе. Интонация. Стих и смысл. Значение традиций в стихотворной речи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Стилистическая окраска слова. Стиль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14.1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Стилистическая и эмоционально-экспрессивная окраска слова. Синонимы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15.2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Стилистическая окраска слова в художественном произведении. Стилистические возможности фразеологии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16.3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Стилистические возможности существительного и прилагательного. Стилистические возможности глагола. Стилистические возможности синтаксиса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17.4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Стиль писателя и стиль произведения. Стиль эпохи и стиль народной поэзии. Стилизация в повести Н.В. Гоголя «Тарас Бульба». Стилизация в балладе Д. Б. Кедрина «Зодчие». Пародия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18.5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Зачем надо различать роды словесности. Аристотель о трех родах словесности. Разделение словесности на виды. Разделение словесности на жанры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Устная народная словесность, ее виды и жанры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19.1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Загадка. Пословицы и поговорки. Сказка, небылица, легенда, предание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20.2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Былина (старина). Анекдот. Песни. Частушки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21.3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Кукольный театр. Народная драма. Раёк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Духовная литература, ее виды и жанры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22.1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Значение Библии для русской культуры. Содержание и стиль Библии. Состав Библии. Жанры Библии: повесть, притча, проповедь, молитва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23.2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Жанровое и стилистическое своеобразие Евангелия. Жанры Библии: послания, псалмы. Темы и жанры Библии в произведениях русских поэтов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Эпические произведения, их своеобразие и виды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24.1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Литературные сказки, небылицы, загадки, скороговорки. Басня. Рассказ, повесть, роман. Жанры эпических произведений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25.2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Кто и как изображается в эпическом произведении. Повествование о поступках героя. Описание внешности героя. Пейзаж, интерьер. Рассуждение о герое. Диалоги и монологи героев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26.3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Сюжет и фабула. Своеобразие сюжета в эпическом произведении. Этапы сюжета. Назначение сюжета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27.4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Единица композиции. Взаимосвязи единиц композиции. Внесюжетные элементы. Система образов. Повествовательная, описательная деталь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Лирические произведения, их своеобразие и виды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28.1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Ода. Элегия. Описание картины в лирическом стихотворении. Выражение мысли и чувства поэта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29.2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Композиция стихотворения. Герой лирического произведения. «Ролевая» лирика. Своеобразие художественного образа в лирике. Открытие нового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Драматические произведения, их своеобразие и виды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30.1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Трагедия. Комедия и драма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31.2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Своеобразие драматического произведения. Способы изображения героев в драматическом произведении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32.3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Сюжет драматического произведения. Конфликт в драматическом произведении. Изображение событий в драматическом произведении. Композиция драматического произведения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Лиро-эпические произведения, их своеобразие и виды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33.1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Баллада. Поэма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34.2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Повести, романы, очерки в стихах. Стихотворения в прозе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Взаимовлияние произведений словесности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35.1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Эпиграф. Цитата. Реминисценции. Использование фольклорных жанров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05"/>
          <w:tab w:val="left" w:pos="4365"/>
          <w:tab w:val="center" w:pos="728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05"/>
          <w:tab w:val="left" w:pos="4365"/>
          <w:tab w:val="center" w:pos="728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05"/>
          <w:tab w:val="left" w:pos="4365"/>
          <w:tab w:val="center" w:pos="728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05"/>
          <w:tab w:val="left" w:pos="4365"/>
          <w:tab w:val="center" w:pos="728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05"/>
          <w:tab w:val="left" w:pos="4365"/>
          <w:tab w:val="center" w:pos="728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05"/>
          <w:tab w:val="left" w:pos="4365"/>
          <w:tab w:val="center" w:pos="72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Приложение.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05"/>
          <w:tab w:val="left" w:pos="4365"/>
          <w:tab w:val="center" w:pos="72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Контрольно-измерительные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23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23"/>
          <w:sz w:val="24"/>
          <w:szCs w:val="24"/>
          <w:u w:val="none"/>
          <w:shd w:fill="auto" w:val="clear"/>
          <w:vertAlign w:val="baseline"/>
          <w:rtl w:val="0"/>
        </w:rPr>
        <w:t xml:space="preserve">Тест по теме «Разновидности употребления языка»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В каких разновидностях употребляется разговорный язык?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в разговорной.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в литературной.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в разговорной и книжной.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Функцией (назначением) языка является: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беседа.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общение.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сообщение.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развлечение.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Д) воздействие.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Перечислите свойства разговорного языка: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официальная обстановка.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неофициальная обстановка.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ситуативность.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подготовленный письменный диалог.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Д) неподготовленный устный диалог.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Ж) богатая лексика.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З) жесты, мимика, интонация.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К) простой синтаксис.</w:t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Какие разновидности разговорного языка вы знаете?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«общий» разговорный язык.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книжный язык.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просторечие.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диалект.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Каков основной признак литературного языка?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монологичность.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нормированность.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диалогичность.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Что такое стиль как явление словесности?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исторически сложившаяся разновидность употребления языка.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разновидность литературного языка.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качество текста.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Перечислите стили литературного языка: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разговорный.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официально-деловой.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научный.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публицистический.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Какова цель официально-делового стиля?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передача важной для общества информации, воздействие на читателя и слушателя.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организация государственной и общественной жизни.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точная передача научной информации.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Какова сфера употребления публицистического стиля?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законы, указы, заявления, документы.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учебники, научно-популярные книги и передачи ТВ, школьные устные и письменные ответы.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статьи, заметки в газетах и журналах, репортажи, очерки, письма, сочинения, рецензии.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Языковыми приметами научного стиля являются: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точность словоупотребления; специальные термины; большое количество уточняющих конструкций; использование слов, обозначающих социальные явления.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точность словаря; обобщённая и отвлечённая лексика; обилие слов-терминов, обозначающих понятия.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употребление общественно-политической лексики, фразеологизмов, слов в переносном значении; допустимость слов разговорной и книжной лексики.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Русская словесность. 7 класс. Контрольная работа №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Устная народная словесность, её виды и жанры.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Духовная литература, её виды и жанры.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Основные виды эпической народной словесности – это:</w:t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роман, повесть, рассказ, новелла, очерк, притча, поэма;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сказка, легенда, небылица, пословица, поговорка, загадка;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ода, элегия, песня, сатира, послание, эпиграмма, идиллия;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трагедия, комедия, драма, мелодрама, водевиль.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Какая группа сказок в этом перечне лишняя:</w:t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волшебные;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социально-бытовые;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приключенческие;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сказки о животных?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Выберите наиболее точное и правильное определение пословицы:</w:t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пословица – это придуманное народом изречение;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пословица – это краткое изречение, отражающее разные случаи в жизни и содержащее самостоятельное суждение;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пословица – это краткое изречение, содержащее часть суждения;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пословица – это совет, бытовое правило.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Какое из этих высказываний является поговоркой:</w:t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лягушки кричат – спать пора;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заяц дорогу перебежит – к несчастью;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без труда не вытащишь и рыбку из пруда;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после дождичка в четверг?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«Чужими руками жар загребать» – это: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пословица;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поговорка;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афоризм;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загадка.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Былины – это:</w:t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краткие исторические рассказы о реальных событиях;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вид эпической устной народной словесности, героическая песня, в которой отражена реальная историческая основа и изображаются герои и события, созданные народной фантазией;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особый вид сказок;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жанр устного народного творчества, меткие образные выражения.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Какой жанр народных песен в этом перечне лишний:</w:t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исторические;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обрядовые;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плясовые;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эстрадные?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Частушка – это:</w:t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эпическое произведение, состоящее, как правило, из четырёх строк;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двустишие или четверостишие, исполняемое во время народных гуляний;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вид лирической устной народной словесности: двустишия или четверостишия, возникающие как импровизация, выражение различных чувств;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вид устной народной поэзии, предназначенный для исполнения под балалайку или гармонь.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Основные драматические виды устной народной словесности – это:</w:t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трагедия, комедия, драма, мелодрама, водевиль;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ода, элегия, песня, сатира, послание, эпиграмма, идиллия;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роман, повесть, рассказ, новелла, очерк, притча, поэма;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театр Петрушки, народная драма, раёк, представление скоморохов.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В переводе с греческого «Библия» означает:</w:t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«вера»;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«книги»;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«правда»;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«любовь к людям».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Что не является чертой библейского стиля:</w:t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ритмичность, деление на отрезки – стихи;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рифма;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крылатые слова;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иносказание.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Из каких частей состоит Библия:</w:t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из Книги Бытия и Псалтири;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из Книги Чисел и Книги Царств;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из Ветхого Завета и Нового Завета;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из книг пророка Моисея и книг Иисуса Навина.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Какие эпические жанры есть в Библии?</w:t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повесть, притча, проповедь, родословие, жизнеописание;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роман, повесть, рассказ, новелла, очерк, притча, поэма;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молитва, пророчество, плач, афоризм;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псалом, гимн, обличение, пророчество.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Притча – это:</w:t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нравоучительное ораторское произведение, содержащее моральные требования и призывающее слушателя к их выполнению;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просьба, обращённая к Богу или святым;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нравоучительное аллегорическое произведение, содержащее религиозно-моральное поучение;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хвалебная песнь.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Псалом – это:</w:t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нравоучительное ораторское произведение, содержащее моральные требования и призывающее слушателя к их выполнению;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просьба, обращённая к Богу или святым;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нравоучительное аллегорическое произведение, содержащее религиозно-моральное поучение;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хвалебная песнь.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Ответы</w:t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б</w:t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в</w:t>
      </w:r>
    </w:p>
    <w:p w:rsidR="00000000" w:rsidDel="00000000" w:rsidP="00000000" w:rsidRDefault="00000000" w:rsidRPr="00000000" w14:paraId="000002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б</w:t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г</w:t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б</w:t>
      </w:r>
    </w:p>
    <w:p w:rsidR="00000000" w:rsidDel="00000000" w:rsidP="00000000" w:rsidRDefault="00000000" w:rsidRPr="00000000" w14:paraId="000002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6.тб</w:t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г</w:t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в</w:t>
      </w:r>
    </w:p>
    <w:p w:rsidR="00000000" w:rsidDel="00000000" w:rsidP="00000000" w:rsidRDefault="00000000" w:rsidRPr="00000000" w14:paraId="000002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г</w:t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б</w:t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б</w:t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в</w:t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а</w:t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в</w:t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г</w:t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Контрольная работа «Стилистическая окраска слова. Стиль».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Что такое лексическое значение слова?</w:t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Это его эмоциональная окраска;</w:t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Это его стилистическая принадлежность;</w:t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Это его смысловое значение.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Что такое смысл слова?</w:t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Это его лексическое значение.</w:t>
      </w:r>
    </w:p>
    <w:p w:rsidR="00000000" w:rsidDel="00000000" w:rsidP="00000000" w:rsidRDefault="00000000" w:rsidRPr="00000000" w14:paraId="000002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Это его лексическое значение, стилистическая принадлежность и эмоционально-экспрессивная окраска.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Это его эмоциональная окраска.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Как называются слова, употребляющиеся и в разговорном, и в книжном языках и не несущие дополнительной окраски, зависящей от сферы употребления или от эмоции?</w:t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Стилистически нейтральными.</w:t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Стилистически окрашенными.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Эмоционально-экспрессивными.</w:t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Как называются слова, в которых ярко проявляется положительные или отрицательные эмоции?</w:t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Просторечными.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Стилистически окрашенными.</w:t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Эмоционально-экспрессивными.</w:t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Как называются слова, которые принадлежат к одной из разновидностей или одному из стилей языка?</w:t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Стилистически нейтральными.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Стилистически окрашенными.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Эмоционально-экспрессивными.</w:t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Какими средствами можно придать речи определённую стилистическую окраску?</w:t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Средствами лексики, фразеологии и грамматики.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Посредством использования синонимов.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Посредством использования стилистически нейтральной лексики.</w:t>
      </w:r>
    </w:p>
    <w:p w:rsidR="00000000" w:rsidDel="00000000" w:rsidP="00000000" w:rsidRDefault="00000000" w:rsidRPr="00000000" w14:paraId="000002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Стиль в художественной литературе – это:</w:t>
      </w:r>
    </w:p>
    <w:p w:rsidR="00000000" w:rsidDel="00000000" w:rsidP="00000000" w:rsidRDefault="00000000" w:rsidRPr="00000000" w14:paraId="000002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исторически сложившаяся разновидность употребления языка.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единство всех элементов художественной формы произведения, выраженной средствами языка.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своеобразие творческой манеры писателя.</w:t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Стилизация – это:</w:t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использование черт чужого стиля с целью подражания.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воспроизведение черт чужого стиля с художественной целью, образ чужого стиля.</w:t>
      </w:r>
    </w:p>
    <w:p w:rsidR="00000000" w:rsidDel="00000000" w:rsidP="00000000" w:rsidRDefault="00000000" w:rsidRPr="00000000" w14:paraId="000002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искажение черт чужого стиля с целью осмеяния.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Пародия – это:</w:t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воспроизведение черт чужого стиля с целью изображения предмета и выражения отношения к нему.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воспроизведение черт чужого стиля с целью осмеяния.</w:t>
      </w:r>
    </w:p>
    <w:p w:rsidR="00000000" w:rsidDel="00000000" w:rsidP="00000000" w:rsidRDefault="00000000" w:rsidRPr="00000000" w14:paraId="000002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форма словесного выражения, содержащая насмешку.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Найдите третьего лишнего в следующих группах слов:</w:t>
      </w:r>
    </w:p>
    <w:p w:rsidR="00000000" w:rsidDel="00000000" w:rsidP="00000000" w:rsidRDefault="00000000" w:rsidRPr="00000000" w14:paraId="000002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Душистый, ароматный, благовонный.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Лопать, есть, кушать.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Животное, зверь, зверюшка.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Гоготать, смеяться, хохотать.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Д) Испугаться, сдрейфить, струсить.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Ж) Недостаток, дефицит, нехватка.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Письменная работа.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Задание:</w:t>
      </w:r>
    </w:p>
    <w:p w:rsidR="00000000" w:rsidDel="00000000" w:rsidP="00000000" w:rsidRDefault="00000000" w:rsidRPr="00000000" w14:paraId="000002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Сравните два отрывка из повести Н. В. Гоголя «Тарас Бульба». Как меняется речь Тараса в зависимости от того, с кем он говорит и о чём говорит? Укажите слова и выражения, которые вам кажутся характерными для первого и второго вида высказывания (бытовой речи и торжественной, приподнятой речи). Какова стилистическая окраска приведённых ниже отрывков? Какие лексические и грамматические средства языка помогают придать высказыванию эту окраску?</w:t>
      </w:r>
    </w:p>
    <w:p w:rsidR="00000000" w:rsidDel="00000000" w:rsidP="00000000" w:rsidRDefault="00000000" w:rsidRPr="00000000" w14:paraId="000002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– А поворотись-ка сын! Экой ты смешной какой! Что это на вас за поповские подрясники? И эдак все ходят в академии?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– Нет уз святее товарищества! Отец любит своё дитя, мать любит своё дитя, дитя любит отца и мать. Но это не то, братцы: любит и зверь своё дитя! Но породниться родством по душе, а не по крови может один только человек. Бывали и в других землях товарищи, но таких, как в Русской земле, не было таких товарищей.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Контрольная работа №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Эпические, лирические, драматические, лиро-эпические произведения, их своеобразие и виды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Важнейшие виды эпической словесности – это:</w:t>
      </w:r>
    </w:p>
    <w:p w:rsidR="00000000" w:rsidDel="00000000" w:rsidP="00000000" w:rsidRDefault="00000000" w:rsidRPr="00000000" w14:paraId="000002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роман, повесть, рассказ, очерк, басня, мемуары;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народная сказка, легенда, народная песня, пословица, загадка;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ода, элегия, песня, сатира, послание, эпиграмма, идиллия;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трагедия, комедия, драма, мелодрама, водевиль.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Главная форма словесного выражения в эпическом произведении – это:</w:t>
      </w:r>
    </w:p>
    <w:p w:rsidR="00000000" w:rsidDel="00000000" w:rsidP="00000000" w:rsidRDefault="00000000" w:rsidRPr="00000000" w14:paraId="000002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повествование;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описание;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рассуждение;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описание с элементами рассуждения.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Выберите наиболее точное и правильное определение сюжета:</w:t>
      </w:r>
    </w:p>
    <w:p w:rsidR="00000000" w:rsidDel="00000000" w:rsidP="00000000" w:rsidRDefault="00000000" w:rsidRPr="00000000" w14:paraId="000002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частица картины жизни, нарисованная в художественном произведении, имеющая значение для понимания целого;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фрагмент художественного произведения, обладающий относительной законченностью;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система событий, изображённых в произведении, их последовательное развёртывание;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совокупность событий в произведении.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Композиция эпического произведения – это:</w:t>
      </w:r>
    </w:p>
    <w:p w:rsidR="00000000" w:rsidDel="00000000" w:rsidP="00000000" w:rsidRDefault="00000000" w:rsidRPr="00000000" w14:paraId="000003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части эпического произведения, не входящие в цепь событий, составляющих сюжет, но важные для понимания смысла произведения;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событие, с которого начинается действие;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самый напряжённый момент в развитии сюжета эпического произведения;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построение произведения.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Укажите признаки эпического произведения:</w:t>
      </w:r>
    </w:p>
    <w:p w:rsidR="00000000" w:rsidDel="00000000" w:rsidP="00000000" w:rsidRDefault="00000000" w:rsidRPr="00000000" w14:paraId="000003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изображение субъективно: непосредственно выражается состояние личности;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изображение объективно: автор как бы со стороны видит события и героев;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объективность: автор видит героев со стороны; субъективность: герои непосредственно выражают своё состояние;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монолог повествователя сочетается с диалогами и монологами героев.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Укажите признаки лирического произведения:</w:t>
      </w:r>
    </w:p>
    <w:p w:rsidR="00000000" w:rsidDel="00000000" w:rsidP="00000000" w:rsidRDefault="00000000" w:rsidRPr="00000000" w14:paraId="000003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изображение субъективно: непосредственно выражается состояние личности;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изображение объективно: автор как бы со стороны видит события и героев;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объективность: автор видит героев со стороны; субъективность: герои непосредственно выражают своё состояние;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монолог, в котором выражается состояние личности.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Важнейшие виды лирической словесности – это:</w:t>
      </w:r>
    </w:p>
    <w:p w:rsidR="00000000" w:rsidDel="00000000" w:rsidP="00000000" w:rsidRDefault="00000000" w:rsidRPr="00000000" w14:paraId="000003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роман, повесть, рассказ, очерк;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сказка, легенда, песня, пословица, загадка;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ода, элегия, стихотворение;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трагедия, комедия, драма, мелодрама, водевиль.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Композиция лирического стихотворения состоит из:</w:t>
      </w:r>
    </w:p>
    <w:p w:rsidR="00000000" w:rsidDel="00000000" w:rsidP="00000000" w:rsidRDefault="00000000" w:rsidRPr="00000000" w14:paraId="000003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строк;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абзацев;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строф;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слов.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Основные виды драматических произведений – это:</w:t>
      </w:r>
    </w:p>
    <w:p w:rsidR="00000000" w:rsidDel="00000000" w:rsidP="00000000" w:rsidRDefault="00000000" w:rsidRPr="00000000" w14:paraId="000003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трагедия, комедия, драма;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ода, элегия, песня, сатира, послание, эпиграмма, идиллия;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роман, повесть, рассказ, новелла, очерк, притча, поэма;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театр Петрушки, народная драма, раёк, представление скоморохов.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Укажите признаки драматического произведения:</w:t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изображение субъективно: непосредственно выражается состояние личности;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изображение объективно: автор как бы со стороны видит события и героев;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объективность: автор видит героев со стороны; субъективность: герои непосредственно выражают своё состояние;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автор выражает свою точку зрения через диалоги и монологи героев и изображение событий.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Пьеса – это:</w:t>
      </w:r>
    </w:p>
    <w:p w:rsidR="00000000" w:rsidDel="00000000" w:rsidP="00000000" w:rsidRDefault="00000000" w:rsidRPr="00000000" w14:paraId="000003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вид драматического рода словесности: произведение, в котором герои представлены в смешном виде;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 драматической устной народной словесности: юмористическое кукольное представление, в котором главное лицо – Петрушка.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вид драматических произведений, в которых изображается обыкновенная жизнь обыкновенных людей;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вид драматического рода словесности: произведение, в котором изображаются люди с сильными страстями, столкновение героя с непреодолимыми препятствиями, в результате чего герой гибнет или переживает крушение.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Акты, явления, сцены, картины, сценические эпизоды, реплики – это единицы композиции:</w:t>
      </w:r>
    </w:p>
    <w:p w:rsidR="00000000" w:rsidDel="00000000" w:rsidP="00000000" w:rsidRDefault="00000000" w:rsidRPr="00000000" w14:paraId="000003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пьесы;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лирического стихотворения;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поэмы;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романа.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Укажите признаки лиро-эпического произведения:</w:t>
      </w:r>
    </w:p>
    <w:p w:rsidR="00000000" w:rsidDel="00000000" w:rsidP="00000000" w:rsidRDefault="00000000" w:rsidRPr="00000000" w14:paraId="000003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объективность: автор видит героев со стороны; субъективность: герои непосредственно выражают своё состояние;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изображение субъективно: непосредственно выражается состояние личности;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изображение объективно: автор как бы со стороны видит события и героев;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объективно изображённые герои, события, непосредственное выражение мыслей и чувств автора.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Основные виды лиро-эпических произведений – это:</w:t>
      </w:r>
    </w:p>
    <w:p w:rsidR="00000000" w:rsidDel="00000000" w:rsidP="00000000" w:rsidRDefault="00000000" w:rsidRPr="00000000" w14:paraId="000003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роман, повесть;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баллада, поэма;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ода, элегия;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комедия, драма.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Стихотворный рассказ о событии с лаконичным, напряжённым сюжетом и открытой эмоциональной оценкой изображаемого – это:</w:t>
      </w:r>
    </w:p>
    <w:p w:rsidR="00000000" w:rsidDel="00000000" w:rsidP="00000000" w:rsidRDefault="00000000" w:rsidRPr="00000000" w14:paraId="000003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поэма;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ода;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баллада;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элегия.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Определите жанр произведения Дмитрия Шеварова. Это:</w:t>
      </w:r>
    </w:p>
    <w:p w:rsidR="00000000" w:rsidDel="00000000" w:rsidP="00000000" w:rsidRDefault="00000000" w:rsidRPr="00000000" w14:paraId="000003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стихотворение в прозе;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эссе;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лирическая миниатюра;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очерк.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Контрольная работа 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Ответы</w:t>
      </w:r>
    </w:p>
    <w:p w:rsidR="00000000" w:rsidDel="00000000" w:rsidP="00000000" w:rsidRDefault="00000000" w:rsidRPr="00000000" w14:paraId="000003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а</w:t>
      </w:r>
    </w:p>
    <w:p w:rsidR="00000000" w:rsidDel="00000000" w:rsidP="00000000" w:rsidRDefault="00000000" w:rsidRPr="00000000" w14:paraId="000003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а</w:t>
      </w:r>
    </w:p>
    <w:p w:rsidR="00000000" w:rsidDel="00000000" w:rsidP="00000000" w:rsidRDefault="00000000" w:rsidRPr="00000000" w14:paraId="000003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в</w:t>
      </w:r>
    </w:p>
    <w:p w:rsidR="00000000" w:rsidDel="00000000" w:rsidP="00000000" w:rsidRDefault="00000000" w:rsidRPr="00000000" w14:paraId="000003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г</w:t>
      </w:r>
    </w:p>
    <w:p w:rsidR="00000000" w:rsidDel="00000000" w:rsidP="00000000" w:rsidRDefault="00000000" w:rsidRPr="00000000" w14:paraId="000003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б, г</w:t>
      </w:r>
    </w:p>
    <w:p w:rsidR="00000000" w:rsidDel="00000000" w:rsidP="00000000" w:rsidRDefault="00000000" w:rsidRPr="00000000" w14:paraId="000003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а, г</w:t>
      </w:r>
    </w:p>
    <w:p w:rsidR="00000000" w:rsidDel="00000000" w:rsidP="00000000" w:rsidRDefault="00000000" w:rsidRPr="00000000" w14:paraId="000003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в</w:t>
      </w:r>
    </w:p>
    <w:p w:rsidR="00000000" w:rsidDel="00000000" w:rsidP="00000000" w:rsidRDefault="00000000" w:rsidRPr="00000000" w14:paraId="000003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а, в, г</w:t>
      </w:r>
    </w:p>
    <w:p w:rsidR="00000000" w:rsidDel="00000000" w:rsidP="00000000" w:rsidRDefault="00000000" w:rsidRPr="00000000" w14:paraId="000003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а</w:t>
      </w:r>
    </w:p>
    <w:p w:rsidR="00000000" w:rsidDel="00000000" w:rsidP="00000000" w:rsidRDefault="00000000" w:rsidRPr="00000000" w14:paraId="000003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в, г</w:t>
      </w:r>
    </w:p>
    <w:p w:rsidR="00000000" w:rsidDel="00000000" w:rsidP="00000000" w:rsidRDefault="00000000" w:rsidRPr="00000000" w14:paraId="000003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в</w:t>
      </w:r>
    </w:p>
    <w:p w:rsidR="00000000" w:rsidDel="00000000" w:rsidP="00000000" w:rsidRDefault="00000000" w:rsidRPr="00000000" w14:paraId="000003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а</w:t>
      </w:r>
    </w:p>
    <w:p w:rsidR="00000000" w:rsidDel="00000000" w:rsidP="00000000" w:rsidRDefault="00000000" w:rsidRPr="00000000" w14:paraId="000003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г</w:t>
      </w:r>
    </w:p>
    <w:p w:rsidR="00000000" w:rsidDel="00000000" w:rsidP="00000000" w:rsidRDefault="00000000" w:rsidRPr="00000000" w14:paraId="000003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б</w:t>
      </w:r>
    </w:p>
    <w:p w:rsidR="00000000" w:rsidDel="00000000" w:rsidP="00000000" w:rsidRDefault="00000000" w:rsidRPr="00000000" w14:paraId="000003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в</w:t>
      </w:r>
    </w:p>
    <w:p w:rsidR="00000000" w:rsidDel="00000000" w:rsidP="00000000" w:rsidRDefault="00000000" w:rsidRPr="00000000" w14:paraId="000003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б</w:t>
      </w:r>
    </w:p>
    <w:p w:rsidR="00000000" w:rsidDel="00000000" w:rsidP="00000000" w:rsidRDefault="00000000" w:rsidRPr="00000000" w14:paraId="000003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23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 эпизода драматического произведения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Эпизод – это законченный, но не изолированный отрывок из текста, и наша задача — через эпизод увидеть и замысел, и тему, и идею, и позицию автора, его жизненную концепцию.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 эпизода – это сочинение-рассуждение, требующее особого внимания к тексту произведения.</w:t>
      </w:r>
    </w:p>
    <w:p w:rsidR="00000000" w:rsidDel="00000000" w:rsidP="00000000" w:rsidRDefault="00000000" w:rsidRPr="00000000" w14:paraId="000003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 эпизода предполагает внимание к деталям, авторским ремаркам, осмысление их роли, значения для образа в целом, в то же время анализ предполагает и обобщения, выводы, сделанные на основе наблюдений.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Вы должны: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 охарактеризовать событие, лежащее в основе эпизода: какое место оно занимает в ходе развития действия? (это — экспозиция, кульминация, развязка, эпизод развития действия всего произведения?)</w:t>
      </w:r>
    </w:p>
    <w:p w:rsidR="00000000" w:rsidDel="00000000" w:rsidP="00000000" w:rsidRDefault="00000000" w:rsidRPr="00000000" w14:paraId="000003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 охарактеризовать героев — участников эпизода;</w:t>
      </w:r>
    </w:p>
    <w:p w:rsidR="00000000" w:rsidDel="00000000" w:rsidP="00000000" w:rsidRDefault="00000000" w:rsidRPr="00000000" w14:paraId="000003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их отношение к событию;</w:t>
      </w:r>
    </w:p>
    <w:p w:rsidR="00000000" w:rsidDel="00000000" w:rsidP="00000000" w:rsidRDefault="00000000" w:rsidRPr="00000000" w14:paraId="000003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вопросу (проблеме);</w:t>
      </w:r>
    </w:p>
    <w:p w:rsidR="00000000" w:rsidDel="00000000" w:rsidP="00000000" w:rsidRDefault="00000000" w:rsidRPr="00000000" w14:paraId="000003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друг к другу;</w:t>
      </w:r>
    </w:p>
    <w:p w:rsidR="00000000" w:rsidDel="00000000" w:rsidP="00000000" w:rsidRDefault="00000000" w:rsidRPr="00000000" w14:paraId="000003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 кратко проанализировать речь участников диалога;</w:t>
      </w:r>
    </w:p>
    <w:p w:rsidR="00000000" w:rsidDel="00000000" w:rsidP="00000000" w:rsidRDefault="00000000" w:rsidRPr="00000000" w14:paraId="000003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 сделать разбор авторских ремарок (пояснений к речи, жестам, мимике, позам героев);</w:t>
      </w:r>
    </w:p>
    <w:p w:rsidR="00000000" w:rsidDel="00000000" w:rsidP="00000000" w:rsidRDefault="00000000" w:rsidRPr="00000000" w14:paraId="000003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 выявить особенности поведения персонажей; проследить смену настроений, чувств героев,  мотивировку их поступков;</w:t>
      </w:r>
    </w:p>
    <w:p w:rsidR="00000000" w:rsidDel="00000000" w:rsidP="00000000" w:rsidRDefault="00000000" w:rsidRPr="00000000" w14:paraId="000003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 проследить логику развития авторской мысли;</w:t>
      </w:r>
    </w:p>
    <w:p w:rsidR="00000000" w:rsidDel="00000000" w:rsidP="00000000" w:rsidRDefault="00000000" w:rsidRPr="00000000" w14:paraId="000003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 отметить художественные средства, которые создают в этом эпизоде его эмоциональную атмосферу;</w:t>
      </w:r>
    </w:p>
    <w:p w:rsidR="00000000" w:rsidDel="00000000" w:rsidP="00000000" w:rsidRDefault="00000000" w:rsidRPr="00000000" w14:paraId="000003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 сформулировать основную мысль (авторскую идею) эпизода.</w:t>
      </w:r>
    </w:p>
    <w:p w:rsidR="00000000" w:rsidDel="00000000" w:rsidP="00000000" w:rsidRDefault="00000000" w:rsidRPr="00000000" w14:paraId="000003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 показать роль этого эпизода в произведении, то, как он сцеплен с другими эпизодами;</w:t>
      </w:r>
    </w:p>
    <w:p w:rsidR="00000000" w:rsidDel="00000000" w:rsidP="00000000" w:rsidRDefault="00000000" w:rsidRPr="00000000" w14:paraId="000003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 показать  роль эпизода в раскрытии авторского замысла.</w:t>
      </w:r>
    </w:p>
    <w:p w:rsidR="00000000" w:rsidDel="00000000" w:rsidP="00000000" w:rsidRDefault="00000000" w:rsidRPr="00000000" w14:paraId="000003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заменять анализ эпизода пересказом эпизода!</w:t>
      </w:r>
    </w:p>
    <w:p w:rsidR="00000000" w:rsidDel="00000000" w:rsidP="00000000" w:rsidRDefault="00000000" w:rsidRPr="00000000" w14:paraId="000003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b2629"/>
          <w:sz w:val="24"/>
          <w:szCs w:val="24"/>
          <w:highlight w:val="white"/>
          <w:u w:val="none"/>
          <w:vertAlign w:val="baseline"/>
          <w:rtl w:val="0"/>
        </w:rPr>
        <w:t xml:space="preserve">В течение долгой северной ночи люди мечтают о лете.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629"/>
          <w:sz w:val="24"/>
          <w:szCs w:val="24"/>
          <w:highlight w:val="white"/>
          <w:u w:val="none"/>
          <w:vertAlign w:val="baseline"/>
          <w:rtl w:val="0"/>
        </w:rPr>
        <w:t xml:space="preserve">Однажды утром, когда отчаявшиеся люди уже потеряли надежду на приход лета, холодный ветер внезапно стих. Из-за свинцовой мути робко и неуверенно проглянул голубой глазок неба. Потом вдали глухо бухнуло. Темные тучи поползли к деревне. Они ползли медленно, грозно, клубясь и властно разрастаясь до самого горизонта. И вдруг оглушительный грохот сотряс землю.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629"/>
          <w:sz w:val="24"/>
          <w:szCs w:val="24"/>
          <w:highlight w:val="white"/>
          <w:u w:val="none"/>
          <w:vertAlign w:val="baseline"/>
          <w:rtl w:val="0"/>
        </w:rPr>
        <w:t xml:space="preserve">Несмотря на ливень, захлопали двери. Люди выбегали на улицу, ставили ушаты под потоки, под проливным дождем радостно перекликались друг с другом. По лужам носились босоногие ребятишки, всю весну высидевшие дома.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629"/>
          <w:sz w:val="24"/>
          <w:szCs w:val="24"/>
          <w:highlight w:val="white"/>
          <w:u w:val="none"/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629"/>
          <w:sz w:val="24"/>
          <w:szCs w:val="24"/>
          <w:highlight w:val="white"/>
          <w:u w:val="none"/>
          <w:vertAlign w:val="baseline"/>
          <w:rtl w:val="0"/>
        </w:rPr>
        <w:t xml:space="preserve">Началось короткое северное лето. Оно зашагало по влажным, курящимся легким паром полям с проклюнувшимися всходами, по обочинам дорог, опушенных нежнейшей зеленью, по отжившим перелескам. Играла на солнце березовая рощица, вся подернутая зеленой дымкой.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629"/>
          <w:sz w:val="24"/>
          <w:szCs w:val="24"/>
          <w:highlight w:val="white"/>
          <w:u w:val="none"/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629"/>
          <w:sz w:val="24"/>
          <w:szCs w:val="24"/>
          <w:highlight w:val="white"/>
          <w:u w:val="none"/>
          <w:vertAlign w:val="baseline"/>
          <w:rtl w:val="0"/>
        </w:rPr>
        <w:t xml:space="preserve">(118 слов)                                    (По Ф. Абрамову.)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1e4d5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3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/>
      <w:pgMar w:bottom="1701" w:top="1274" w:left="1135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SchoolBookSanPi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480" w:line="276" w:lineRule="auto"/>
      <w:ind w:leftChars="-1" w:rightChars="0" w:firstLineChars="-1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1"/>
    </w:pPr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ru-RU"/>
    </w:rPr>
  </w:style>
  <w:style w:type="character" w:styleId="ТекствыноскиЗнак">
    <w:name w:val="Текст выноски Знак"/>
    <w:next w:val="ТекствыноскиЗнак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Безинтервала">
    <w:name w:val="Без интервала"/>
    <w:next w:val="Безинтервал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table" w:styleId="Сеткатаблицы1">
    <w:name w:val="Сетка таблицы1"/>
    <w:basedOn w:val="Обычнаятаблица"/>
    <w:next w:val="Сеткатаблицы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1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eastAsia="en-US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K5/6ZFD3eePSy2u+Ju0SCrGZUg==">AMUW2mWGq4lWuc9Xfwu+I6Edpk9QVDpr2a32jtuhvQ+Twk8MABgkgzuWHbuDXStld105N55i96xjSFDIALaBriqet8PaKuP5m97Sg9eP5Pk3hPohXDq5Sn8=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2018-09-25T02:03:00Z</dcterms:created>
  <dc:creator>jhgf</dc:creator>
</cp:coreProperties>
</file>