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освоения 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Личностными результатами обучения являются: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сформированность познавательных интересов на основе развития интеллектуальных и творческих способностей учащихся;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убежденность в возможности познания природы, в необходимости разумного использования достижений науки и технологий для дальнейшего развития человеческого общества, уважение к творцам науки и техники, отношение к физике как элементу общечеловеческой культуры;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самостоятельность в приобретении новых знаний и практических умений;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мотивация образовательной деятельности школьников на основе личностно-ориентированного подхода;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формирование ценностных отношений друг к другу, учителю, авторам открытий и изобретений, результатам обучения.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Метапредметными результатами обучения являются: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овладение навыками самостоятельного приобретения новых знаний, организации учебной деятельности, постановки целей, планирования, самоконтроля и оценки результатов своей деятельности, умениями предвидеть возможные результаты своих действий;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понимание различий между исходными фактами и гипотезами для их объяснения, теоретическими моделями и реальными объектами, овладение универсальными учебными действиями на примерах гипотез для объяснения известных фактов и экспериментальной проверки выдвигаемых гипотез, разработки теоретических моделей процессов или явлений;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формирование умений воспринимать, перерабатывать и предъявлять информацию в словесной, образной, символической формах, анализировать и перерабатывать полученную информацию в соответствии с поставленными задачами, выделять основное содержание прочитанного текста, находить в нем ответы на поставленные вопросы и излагать его;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приобретение опыта самостоятельного поиска, анализа и отбора информации с использованием различных источников и новых информационных технологий для решения познавательных задач;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развитие монологической и диалогической речи, умения выражать свои мысли и способности выслушивать собеседника, понимать его точку зрения, признавать право другого человека на иное мнение;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освоение приемов действий в нестандартных ситуациях, овладение эвристическими методами решения проблем;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формирование умений работать в группе с выполнением различных социальных ролей, представлять и отстаивать свои взгляды и убеждения, вести дискуссию.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Предметные результаты обучения физике представлены в содержании курса по темам.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освоения курса физики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 (должен знать)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смысл понятий: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физическое явление, физический закон, вещество, взаимодействие, электрическое поле, магнитное поле.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смысл физических величин: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внутренняя энергия, температура, количество теплоты, удельная теплоемкость, влажность воздуха, электрический  заряд,   сила  электрического  тока, электрическое напряжение, электрическое сопротивление, работа и мощность электрического тока, фокусное расстояние линзы;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смысл физических законов: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сохранения энергии в тепловых процессах, сохранения электрического заряда, Ома для участка электрической цепи, Джоуля—Ленца, прямолинейного распространения света, отражения света;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получит возможность научиться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описывать и объяснять физические явления: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плавание тел, теплопроводность, конвекцию, излучение, испарение, конденсацию, кипение, плавление, кристаллизацию, электризацию тел, взаимодействие электрических зарядов, взаимодействие магнитов, действие магнитного поля на проводник с током, тепловое действие тока, отражение, преломление света;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использовать физические приборы и измерительные инструменты, для  измерения</w:t>
        <w:br w:type="textWrapping"/>
        <w:t xml:space="preserve">физических величин: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температуры, влажности воздуха, силы тока, напряжения, электрического сопротивления, работы и мощности электрического тока;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представлять результаты измерений с помощью таблиц, графиков и выявлять на</w:t>
        <w:br w:type="textWrapping"/>
        <w:t xml:space="preserve">этой основе эмпирические зависимости: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температуры остывающего тела от времени, силы тока от напряжения на участке цепи, угла отражения от угла падения света, угла преломления от угла падения света;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выражать результаты измерений и расчетов в единицах Международной системы;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приводить   примеры  практического   использования   физических   знаний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 тепловых, электромагнитных явлениях;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решать задачи на применение изученных физических законов;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осуществлять самостоятельный поиск информации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естественнонаучного содержания с использованием различных источников (учебных текстов,   справочных  и  научно-популярных   изданий, компьютерных баз данных, ресурсов Интернета), ее обработку и представление в разных формах (словесно, с помощью графиков, математических символов, рисунков и структурных схем);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использовать приобретенные знания   и умения в практической деятельности и повседневной жизни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для обеспечения безопасности в процессе использования транспортных средств, электробытовых приборов; контроля за исправностью электропроводки.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Тепловые явления (23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Тепловое движение.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Термометр.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Связь температуры тела со скоростью движения его молекул. Внутренняя энергия. Два способа изменения внутренней энергии: работа и теплопередача. Виды теплопередачи.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теплоты. Удельная теплоемкость вещества.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Удельная теплота сгорания топлива.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 сохранения энергии в механических и тепловых процессах.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Плавление и отвердевание тел. Температура плавления.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Удельная теплота плавления.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Испарение и конденсация. Относительная влажность воздуха и ее измерение.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Психрометр.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Кипение. Температура кипения.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Зависимость температуры кипения от давления. Удельная теплота парообразования.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Объяснение изменений агрегатных состояний вещества на основе молекулярно-кинетических представлений.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Преобразования энергии в тепловых машинах.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Двигатель внутреннего сгорания. Паровая турбина. Холодильник. Экологические проблемы использования тепловых машин.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Фронтальные лабораторные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Сравнение количеств теплоты при смешивании воды разной температуры.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Измерение удельной теплоемкости твердого тела.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Измерение относительной влажности воздуха.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Электрические явления (29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Электризация тел. Два рода электрических зарядов.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Проводники, диэлектрики и полупроводники.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Взаимодействие заряженных тел. Электрическое поле. Закон сохранения электрического заряда.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Дискретность электрического заряда. Электрон. Строение атомов.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Электрический ток.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Гальванические элементы. Аккумуляторы.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Электрическая цепь.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Электрический ток в металлах. Носители электрических зарядов в полупроводниках, газах и растворах электролитов. Полупроводниковые приборы.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Сила тока. Амперметр.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1003300</wp:posOffset>
                </wp:positionV>
                <wp:extent cx="12700" cy="146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6975"/>
                          <a:ext cx="0" cy="1460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1003300</wp:posOffset>
                </wp:positionV>
                <wp:extent cx="12700" cy="146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Электрическое напряжение. Вольтметр.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Электрическое сопротивление.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 Ома для участка электрической цепи.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Удельное сопротивление. Реостаты.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Последовательное и параллельное соединения проводников.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и мощность тока. Количество теплоты, выделяемое проводником с током. Счетчик электрической энергии. Лампа накаливания. Электронагревательные приборы. Расчет электроэнергии, потребляемой бытовыми электроприборами. Короткое замыкание. Плавкие предохранители.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Фронтальные лабораторные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Сборка электрической цепи и измерение силы тока в ее различных участках.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Измерение напряжения на различных участках электрической цепи.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Регулирование силы тока реостатом.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Измерение сопротивления проводника с помощью амперметра и вольтметра.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Измерение работы и мощности электрического тока.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Электромагнитные явления (5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Магнитное поле тока.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Электромагниты и их применение.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Постоянные магниты.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Магнитное поле Земли.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Действие магнитного поля на проводник с током.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Электродвигатель. Динамик и микрофон.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Фронтальные лабораторные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Сборка электромагнита и испытание его действия.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Изучение электрического двигателя постоянного тока (на модели).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Световые явления (13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Источники света. Прямолинейное распространение света.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Отражения света. Закон отражения. Плоское зеркало.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Преломление света.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Линза. Фокусное расстояние линзы. Построение изображений, даваемых тонкой линзой. Оптическая сила линзы. Глаз как оптическая система. Оптические приборы.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Фронтальная лабораторная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Получение изображений при помощи линзы.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Тематическое планирование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разделов и тем</w:t>
            </w:r>
          </w:p>
        </w:tc>
      </w:tr>
      <w:tr>
        <w:trPr>
          <w:trHeight w:val="3100" w:hRule="atLeast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-99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Тепловые явления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(23 ч)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2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Тепловое движение. Температура. Внутренняя энергия.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Способы изменения внутренней энергии тела. Тепловодность.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2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Конвекция. Излучение.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2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Количество теплоты. Единицы количества теплоты. Удельная теплоемкость.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2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Расчет количества теплоты, необходимого для нагревания и охлаждения.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2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«Сравнение количеств теплоты при смешении воды разной температуры».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2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Лабораторная работа №2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«Измерение удельной теплоемкости твердого тела».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2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Энергия топлива. Удельная теплота сгорания.</w:t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05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Вводная контрольная работа.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05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Анализ контрольной работы.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05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 Закон сохранения и превращения энергии.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05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 Агрегатные  состояния вещества.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05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 Плавление и отвердевание кристаллических тел.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14. График плавления и отвердевания.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15. Удельная теплота плавления.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16. Испарение и конденсация.  </w:t>
            </w:r>
          </w:p>
        </w:tc>
      </w:tr>
      <w:tr>
        <w:trPr>
          <w:trHeight w:val="2320" w:hRule="atLeast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 Кипение. Влажность воздуха.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Лабораторная работа №3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«Измерение относительной влажности воздуха».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 Удельная теплота парообразования и конденсации.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 Работа газа и пара при расширении. Двигатель внутреннего сгорания.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 Паровая турбина. КПД теплового двигателя.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22. Решение задач «Тепловые явления»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23. Холодильник. Экологические проблемы использования тепловых машин.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Электрические явления (29 ч.)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Электризация тел. Два рода зарядов. </w:t>
            </w:r>
          </w:p>
        </w:tc>
      </w:tr>
      <w:tr>
        <w:trPr>
          <w:trHeight w:val="2140" w:hRule="atLeast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1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Электроскоп. Электрическое поле.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1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Делимость электрического заряда. Электрон. Строение атома.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1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Объяснение электрических явлений.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1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Полугодовая контрольная работа.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полугодовой контрольной работы.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1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Электрический ток. Источники электрического тока.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1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Электрическая цепь. </w:t>
            </w:r>
          </w:p>
        </w:tc>
      </w:tr>
      <w:tr>
        <w:trPr>
          <w:trHeight w:val="2660" w:hRule="atLeast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1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Электрический ток в металлах. Действия электрического тока.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1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Сила тока. Единицы силы тока.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1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 Амперметр. Измерение силы тока.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1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№4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«Сборка электрической цепи и измерение силы тока в ее различных участках».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1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  Электрическое напряжение. Единицы напряжения. Вольтметр. Измерение напряжения.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1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«Измерение напряжения на различных участках электрической цепи».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1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 Зависимость силы тока от напряжения. Электрическое сопротивление проводников.</w:t>
            </w:r>
          </w:p>
        </w:tc>
      </w:tr>
      <w:tr>
        <w:trPr>
          <w:trHeight w:val="3040" w:hRule="atLeast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81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 Закон Ома для участка цепи.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81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 Расчет сопротивления проводника. Удельное сопротивление.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18. Реостаты.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№6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«Регулирование силы тока реостатом».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19.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Расчет сопротивления проводника, силы тока и напряжения.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20.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№7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«Измерение сопротивления проводника с помощью амперметра и вольтметра».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81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 Последовательное и параллельное соединение проводников.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81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22. Решение задач на последовательное и параллельное соединение проводников.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81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23. Работа  и мощность электрического тока.</w:t>
            </w:r>
          </w:p>
        </w:tc>
      </w:tr>
      <w:tr>
        <w:trPr>
          <w:trHeight w:val="160" w:hRule="atLeast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81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«Измерение работы и мощности тока».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81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25. Решение задач на смешанное соединение проводников.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81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26. Нагревание проводников электрическим током. Закон Джоуля - Ленца.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81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Контрольная работа «Электрические явления».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81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28. Лампа накаливания. Электрические нагревательные приборы.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29. Анализ выполнения контрольной работы. Короткое замыкание. Предохранители. </w:t>
            </w:r>
          </w:p>
        </w:tc>
      </w:tr>
      <w:tr>
        <w:trPr>
          <w:trHeight w:val="60" w:hRule="atLeast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Электромагнитные явления (5 ч.)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Магнитное поле. Магнитное поле прямого тока.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Магнитное поле катушки с током. Электромагниты и их применение.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Постоянные магниты. Магнитное поле постоянных магнитов. Магнитное поле Земли.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Лабораторная  работа №9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«Сборка электромагнита и испытание его действия».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Действие магнитного поля на проводник с током. Электрический двигатель.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№10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«Изучение электрического двигателя постоянного тока (на модели)».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Световые явления (13 ч.)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Источники света. Распространение света.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Отражение света.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Плоское зеркало.</w:t>
            </w:r>
          </w:p>
        </w:tc>
      </w:tr>
      <w:tr>
        <w:trPr>
          <w:trHeight w:val="2140" w:hRule="atLeast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Преломление света. 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Линзы. Оптическая сила линзы.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Изображения, даваемые линзой.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Лабораторная  работа №11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«Получение изображений при помощи линзы».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Решение задач «Световые явления».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Годовая контрольная работа.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Анализ выполнения годовой работы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 Решение задач «Отражение света».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 Решение задач «Преломление света».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 Решение задач «Плоское зеркало». </w:t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540" w:top="1134" w:left="851" w:right="101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1"/>
    </w:pPr>
    <w:rPr>
      <w:rFonts w:ascii="Cambria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накЗнак5">
    <w:name w:val="Знак Знак5"/>
    <w:basedOn w:val="Основнойшрифтабзаца"/>
    <w:next w:val="ЗнакЗнак5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Безинтервала">
    <w:name w:val="Без интервала"/>
    <w:next w:val="Безинтервал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ЗнакЗнак4">
    <w:name w:val="Знак Знак4"/>
    <w:basedOn w:val="Основнойшрифтабзаца"/>
    <w:next w:val="ЗнакЗнак4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eastAsia="ru-RU"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after="120" w:line="240" w:lineRule="auto"/>
      <w:ind w:left="283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ЗнакЗнак3">
    <w:name w:val="Знак Знак3"/>
    <w:basedOn w:val="Основнойшрифтабзаца"/>
    <w:next w:val="ЗнакЗнак3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ЗнакЗнак2">
    <w:name w:val="Знак Знак2"/>
    <w:basedOn w:val="Основнойшрифтабзаца"/>
    <w:next w:val="ЗнакЗнак2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1"/>
    <w:pPr>
      <w:suppressAutoHyphens w:val="1"/>
      <w:spacing w:after="12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ЗнакЗнак1">
    <w:name w:val="Знак Знак1"/>
    <w:basedOn w:val="Основнойшрифтабзаца"/>
    <w:next w:val="ЗнакЗнак1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1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ЗнакЗнак">
    <w:name w:val="Знак Знак"/>
    <w:basedOn w:val="Основнойшрифтабзаца"/>
    <w:next w:val="ЗнакЗнак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paragraph" w:styleId="Стиль">
    <w:name w:val="Стиль"/>
    <w:next w:val="Стиль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eKYKpNk6NxNxCClF+zLCojHdyg==">AMUW2mV/Cm3twcRz5kvB8zFU+no1OvWy3ecBOcXdDD9mVbA+dL6LkdyC0iATPC21LGO7oKT5GAHqS07NWTZbhg58INKkAcMEH8BxgGYPM7VUsVscVJB9gao=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2011-09-04T08:33:00Z</dcterms:created>
  <dc:creator>Админ</dc:creator>
</cp:coreProperties>
</file>