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5D" w:rsidRPr="000068C4" w:rsidRDefault="002D1693" w:rsidP="002D1693">
      <w:pPr>
        <w:pStyle w:val="c6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2D1693">
        <w:rPr>
          <w:b/>
          <w:sz w:val="32"/>
          <w:szCs w:val="32"/>
        </w:rPr>
        <w:t xml:space="preserve">Рабочая программа внеурочной деятельности </w:t>
      </w:r>
      <w:r w:rsidRPr="002D1693">
        <w:rPr>
          <w:rStyle w:val="c62"/>
          <w:b/>
          <w:bCs/>
          <w:color w:val="000000"/>
          <w:sz w:val="32"/>
          <w:szCs w:val="32"/>
        </w:rPr>
        <w:t>«Умники и умницы</w:t>
      </w:r>
      <w:r>
        <w:rPr>
          <w:rStyle w:val="c62"/>
          <w:b/>
          <w:bCs/>
          <w:color w:val="000000"/>
          <w:sz w:val="32"/>
          <w:szCs w:val="32"/>
        </w:rPr>
        <w:t xml:space="preserve">» </w:t>
      </w:r>
      <w:r w:rsidR="00321C5D" w:rsidRPr="000068C4">
        <w:rPr>
          <w:sz w:val="32"/>
          <w:szCs w:val="32"/>
        </w:rPr>
        <w:t xml:space="preserve">2 класс </w:t>
      </w:r>
    </w:p>
    <w:p w:rsidR="00321C5D" w:rsidRDefault="00321C5D" w:rsidP="00321C5D">
      <w:pPr>
        <w:pStyle w:val="a3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Рабочая программа к курсу «Умники и умницы» составлена в соответствии с требованиями Федерального государственного образовательного стандарта начального общего образования, на основе программы курса «Развитие познавательных способностей»  О. Холодовой, – Москва: РОСТ книга, 2012 г.</w:t>
      </w:r>
    </w:p>
    <w:p w:rsidR="00321C5D" w:rsidRPr="00BB79DF" w:rsidRDefault="005028CF" w:rsidP="00BB79DF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BB79DF">
        <w:rPr>
          <w:rFonts w:ascii="Times New Roman" w:hAnsi="Times New Roman"/>
          <w:b/>
          <w:sz w:val="28"/>
          <w:szCs w:val="28"/>
        </w:rPr>
        <w:t>Учебник:</w:t>
      </w:r>
      <w:r w:rsidRPr="00BB79DF">
        <w:rPr>
          <w:rFonts w:ascii="Times New Roman" w:hAnsi="Times New Roman"/>
          <w:sz w:val="28"/>
          <w:szCs w:val="28"/>
        </w:rPr>
        <w:t xml:space="preserve"> </w:t>
      </w:r>
      <w:r w:rsidR="00BB79DF" w:rsidRPr="00BB79DF">
        <w:rPr>
          <w:rFonts w:ascii="Times New Roman" w:hAnsi="Times New Roman"/>
          <w:sz w:val="28"/>
          <w:szCs w:val="28"/>
        </w:rPr>
        <w:t xml:space="preserve">О.А. Холодова </w:t>
      </w:r>
      <w:r w:rsidRPr="00BB79DF">
        <w:rPr>
          <w:rFonts w:ascii="Times New Roman" w:hAnsi="Times New Roman"/>
          <w:sz w:val="28"/>
          <w:szCs w:val="28"/>
        </w:rPr>
        <w:t xml:space="preserve"> «</w:t>
      </w:r>
      <w:r w:rsidR="00BB79DF" w:rsidRPr="00BB79DF">
        <w:rPr>
          <w:rFonts w:ascii="Times New Roman" w:hAnsi="Times New Roman"/>
          <w:sz w:val="28"/>
          <w:szCs w:val="28"/>
        </w:rPr>
        <w:t>Юным умникам и умницам</w:t>
      </w:r>
      <w:r w:rsidRPr="00BB79DF">
        <w:rPr>
          <w:rFonts w:ascii="Times New Roman" w:hAnsi="Times New Roman"/>
          <w:sz w:val="28"/>
          <w:szCs w:val="28"/>
        </w:rPr>
        <w:t xml:space="preserve">» в </w:t>
      </w:r>
      <w:r w:rsidR="00BB79DF" w:rsidRPr="00BB79DF">
        <w:rPr>
          <w:rFonts w:ascii="Times New Roman" w:hAnsi="Times New Roman"/>
          <w:sz w:val="28"/>
          <w:szCs w:val="28"/>
        </w:rPr>
        <w:t>2</w:t>
      </w:r>
      <w:r w:rsidRPr="00BB79DF">
        <w:rPr>
          <w:rFonts w:ascii="Times New Roman" w:hAnsi="Times New Roman"/>
          <w:sz w:val="28"/>
          <w:szCs w:val="28"/>
        </w:rPr>
        <w:t>-х частях, изд-во «</w:t>
      </w:r>
      <w:r w:rsidR="00BB79DF">
        <w:rPr>
          <w:rFonts w:ascii="Times New Roman" w:hAnsi="Times New Roman"/>
          <w:sz w:val="28"/>
          <w:szCs w:val="28"/>
        </w:rPr>
        <w:t>Рост</w:t>
      </w:r>
      <w:r w:rsidRPr="00BB79DF">
        <w:rPr>
          <w:rFonts w:ascii="Times New Roman" w:hAnsi="Times New Roman"/>
          <w:sz w:val="28"/>
          <w:szCs w:val="28"/>
        </w:rPr>
        <w:t>», Москва , 201</w:t>
      </w:r>
      <w:r w:rsidR="00BB79DF">
        <w:rPr>
          <w:rFonts w:ascii="Times New Roman" w:hAnsi="Times New Roman"/>
          <w:sz w:val="28"/>
          <w:szCs w:val="28"/>
        </w:rPr>
        <w:t>1</w:t>
      </w:r>
      <w:bookmarkStart w:id="0" w:name="_GoBack"/>
      <w:bookmarkEnd w:id="0"/>
      <w:r w:rsidRPr="00BB79DF">
        <w:rPr>
          <w:rFonts w:ascii="Times New Roman" w:hAnsi="Times New Roman"/>
          <w:sz w:val="28"/>
          <w:szCs w:val="28"/>
        </w:rPr>
        <w:t>г</w:t>
      </w:r>
    </w:p>
    <w:p w:rsidR="005028CF" w:rsidRPr="00342EFC" w:rsidRDefault="005028CF" w:rsidP="00321C5D">
      <w:pPr>
        <w:pStyle w:val="a3"/>
        <w:ind w:left="708"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21C5D" w:rsidRPr="00520595" w:rsidRDefault="00321C5D" w:rsidP="002D1693">
      <w:pPr>
        <w:spacing w:after="0" w:line="24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  <w:r w:rsidRPr="00AE40CD">
        <w:rPr>
          <w:rFonts w:ascii="Times New Roman" w:hAnsi="Times New Roman"/>
          <w:b/>
          <w:sz w:val="28"/>
          <w:szCs w:val="28"/>
        </w:rPr>
        <w:t>Планируемые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</w:t>
      </w:r>
      <w:r w:rsidRPr="00F72A0B">
        <w:rPr>
          <w:rFonts w:ascii="Times New Roman" w:hAnsi="Times New Roman"/>
          <w:b/>
          <w:sz w:val="28"/>
          <w:szCs w:val="28"/>
        </w:rPr>
        <w:t xml:space="preserve">езультаты изучения учебного предмета </w:t>
      </w:r>
    </w:p>
    <w:p w:rsidR="002D1693" w:rsidRPr="002D1693" w:rsidRDefault="002D1693" w:rsidP="002D1693">
      <w:pPr>
        <w:spacing w:after="0" w:line="24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2D1693">
        <w:rPr>
          <w:rFonts w:ascii="Times New Roman" w:hAnsi="Times New Roman"/>
          <w:b/>
          <w:sz w:val="28"/>
          <w:szCs w:val="28"/>
        </w:rPr>
        <w:t>Метапредметные</w:t>
      </w:r>
      <w:proofErr w:type="spellEnd"/>
      <w:r w:rsidRPr="002D1693">
        <w:rPr>
          <w:rFonts w:ascii="Times New Roman" w:hAnsi="Times New Roman"/>
          <w:b/>
          <w:sz w:val="28"/>
          <w:szCs w:val="28"/>
        </w:rPr>
        <w:t xml:space="preserve"> и предметные результаты освоения курса.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r w:rsidRPr="002D1693">
        <w:rPr>
          <w:rFonts w:ascii="Times New Roman" w:hAnsi="Times New Roman"/>
          <w:b/>
          <w:sz w:val="28"/>
          <w:szCs w:val="28"/>
        </w:rPr>
        <w:t>Метапредметными</w:t>
      </w:r>
      <w:proofErr w:type="spellEnd"/>
      <w:r w:rsidRPr="002D1693">
        <w:rPr>
          <w:rFonts w:ascii="Times New Roman" w:hAnsi="Times New Roman"/>
          <w:b/>
          <w:sz w:val="28"/>
          <w:szCs w:val="28"/>
        </w:rPr>
        <w:t xml:space="preserve"> результатами</w:t>
      </w:r>
      <w:r w:rsidRPr="002D16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изучения курса во 2 классе являются формирование следующих универсальных учебных действий (УУД).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Личностные УУД: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- Развитие познавательных интересов, учебных мотивов.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- Ориентация на осознание своих удач и неудач, трудностей.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- Стремление преодолевать возникающие затруднения.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- Готовность понимать и принимать советы учителя, одноклассников, стремление к адекватной самооценке.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Регулятивные УУД: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- Определять и формулировать цель деятельности с помощью учителя.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- Проговаривать последовательность действий.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- Учиться высказывать своё предположение (версию) на основе работы с иллюстрацией рабочей тетради.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- Учиться работать по предложенному учителем плану.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- Учиться отличать </w:t>
      </w:r>
      <w:proofErr w:type="gramStart"/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верно</w:t>
      </w:r>
      <w:proofErr w:type="gramEnd"/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выполненное задание от неверного.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- Учиться совместно с учителем и другими учениками давать эмоциональную оценку деятельности товарищей.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Познавательные УУД: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- Ориентироваться в своей системе знаний: отличать новое от уже известного с помощью учителя.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- Делать предварительный отбор источников информации: ориентироваться  в учебнике (на развороте, в оглавлении, в словаре).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- Добывать новые знания: находить ответы на вопросы, используя учебник, свой жизненный опыт и информацию, полученную от учителя.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- Перерабатывать полученную информацию: делать выводы в результате  совместной  работы всего класса.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- Перерабатывать полученную информацию: сравнивать и группировать такие математические объекты, как числа, числовые выражения, равенства, неравенства, плоские геометрические фигуры.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>- Преобразовывать информацию из одной формы в другую: составлять математические рассказы и задачи на основе простейших математических моделей (предметных, рисунков, схематических рисунков, схем); находить и формулировать решение задачи с помощью простейших  моделей (предметных, рисунков, схематических рисунков, схем).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Коммуникативные УУД: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- Донести свою позицию до других: оформлять свою мысль в устной и письменной речи (на уровне одного предложения или небольшого текста).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- Слушать и понимать речь других.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- Читать и пересказывать текст.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- Совместно договариваться о правилах общения и поведения в школе и следовать им.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- Учиться выполнять различные роли в группе (лидера, исполнителя, критика).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Предметными результатами</w:t>
      </w: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 изучения курса  во 2 классе являются формирование следующих умений: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- описывать признаки предметов и узнавать предметы по их признакам;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- выделять существенные признаки предметов;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- сравнивать между собой предметы, явления;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- обобщать, делать несложные выводы;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- классифицировать явления, предметы;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- определять последовательность событий;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- судить о противоположных явлениях;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- давать определения тем или иным понятиям;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- определять отношения между предметами типа «род» - «вид»;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- выявлять функциональные отношения между понятиями;</w:t>
      </w:r>
    </w:p>
    <w:p w:rsidR="002D1693" w:rsidRPr="002D1693" w:rsidRDefault="002D1693" w:rsidP="002D169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D1693">
        <w:rPr>
          <w:rFonts w:ascii="Times New Roman" w:eastAsia="Times New Roman" w:hAnsi="Times New Roman" w:cs="Times New Roman"/>
          <w:sz w:val="28"/>
          <w:szCs w:val="28"/>
          <w:lang w:eastAsia="en-US"/>
        </w:rPr>
        <w:t>- выявлять закономерности и проводить аналогии.  </w:t>
      </w:r>
    </w:p>
    <w:p w:rsidR="001279BB" w:rsidRDefault="001279BB" w:rsidP="001279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F44E0">
        <w:rPr>
          <w:rFonts w:ascii="Times New Roman" w:hAnsi="Times New Roman"/>
          <w:b/>
          <w:sz w:val="28"/>
          <w:szCs w:val="28"/>
        </w:rPr>
        <w:t xml:space="preserve">Тематическое распределение часов </w:t>
      </w:r>
      <w:r w:rsidRPr="008F44E0">
        <w:rPr>
          <w:rFonts w:ascii="Times New Roman" w:hAnsi="Times New Roman"/>
          <w:b/>
          <w:sz w:val="28"/>
          <w:szCs w:val="28"/>
        </w:rPr>
        <w:tab/>
        <w:t>5 часов -   в неделю; 170 часов –  в год</w:t>
      </w:r>
    </w:p>
    <w:p w:rsidR="001279BB" w:rsidRDefault="001279BB" w:rsidP="001279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7"/>
        <w:gridCol w:w="11765"/>
        <w:gridCol w:w="1275"/>
        <w:gridCol w:w="2028"/>
      </w:tblGrid>
      <w:tr w:rsidR="001279BB" w:rsidRPr="00EE481B" w:rsidTr="00034FA0">
        <w:tc>
          <w:tcPr>
            <w:tcW w:w="817" w:type="dxa"/>
          </w:tcPr>
          <w:p w:rsidR="001279BB" w:rsidRPr="00EE481B" w:rsidRDefault="001279BB" w:rsidP="00EE481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proofErr w:type="spellStart"/>
            <w:r w:rsidRPr="00EE481B">
              <w:rPr>
                <w:rFonts w:ascii="Times New Roman" w:hAnsi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11765" w:type="dxa"/>
          </w:tcPr>
          <w:p w:rsidR="001279BB" w:rsidRPr="00EE481B" w:rsidRDefault="001279BB" w:rsidP="00EE481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sz w:val="28"/>
                <w:szCs w:val="28"/>
              </w:rPr>
              <w:t>Тема урока</w:t>
            </w:r>
          </w:p>
        </w:tc>
        <w:tc>
          <w:tcPr>
            <w:tcW w:w="1275" w:type="dxa"/>
          </w:tcPr>
          <w:p w:rsidR="001279BB" w:rsidRPr="00EE481B" w:rsidRDefault="001279BB" w:rsidP="00EE481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sz w:val="28"/>
                <w:szCs w:val="28"/>
              </w:rPr>
              <w:t>Кол-во часов</w:t>
            </w:r>
          </w:p>
        </w:tc>
        <w:tc>
          <w:tcPr>
            <w:tcW w:w="2028" w:type="dxa"/>
          </w:tcPr>
          <w:p w:rsidR="001279BB" w:rsidRPr="00EE481B" w:rsidRDefault="001279BB" w:rsidP="00EE481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sz w:val="28"/>
                <w:szCs w:val="28"/>
              </w:rPr>
              <w:t xml:space="preserve">Корректировка </w:t>
            </w:r>
          </w:p>
        </w:tc>
      </w:tr>
      <w:tr w:rsidR="001279BB" w:rsidRPr="00EE481B" w:rsidTr="00034FA0">
        <w:tc>
          <w:tcPr>
            <w:tcW w:w="817" w:type="dxa"/>
          </w:tcPr>
          <w:p w:rsidR="001279BB" w:rsidRPr="00EE481B" w:rsidRDefault="001279BB" w:rsidP="00EE481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765" w:type="dxa"/>
          </w:tcPr>
          <w:p w:rsidR="001279BB" w:rsidRPr="00EE481B" w:rsidRDefault="001279BB" w:rsidP="00EE481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Выявление уровня развития внимания, восприятия, воображения, памяти и мышления.</w:t>
            </w:r>
          </w:p>
        </w:tc>
        <w:tc>
          <w:tcPr>
            <w:tcW w:w="1275" w:type="dxa"/>
          </w:tcPr>
          <w:p w:rsidR="001279BB" w:rsidRPr="00EE481B" w:rsidRDefault="001279BB" w:rsidP="00EE481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1279BB" w:rsidRPr="00EE481B" w:rsidRDefault="001279B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1279BB" w:rsidRPr="00EE481B" w:rsidTr="00034FA0">
        <w:tc>
          <w:tcPr>
            <w:tcW w:w="817" w:type="dxa"/>
          </w:tcPr>
          <w:p w:rsidR="001279BB" w:rsidRPr="00EE481B" w:rsidRDefault="001279BB" w:rsidP="00EE481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765" w:type="dxa"/>
          </w:tcPr>
          <w:p w:rsidR="001279BB" w:rsidRPr="00EE481B" w:rsidRDefault="001279B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Развитие концентрации внимания. Совершенствование мыслительных операций. Развитие аналитических способностей и способности рассуждать.</w:t>
            </w:r>
          </w:p>
        </w:tc>
        <w:tc>
          <w:tcPr>
            <w:tcW w:w="1275" w:type="dxa"/>
          </w:tcPr>
          <w:p w:rsidR="001279BB" w:rsidRPr="00EE481B" w:rsidRDefault="001279BB" w:rsidP="00EE481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1279BB" w:rsidRPr="00EE481B" w:rsidRDefault="001279B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1279BB" w:rsidRPr="00EE481B" w:rsidTr="00034FA0">
        <w:tc>
          <w:tcPr>
            <w:tcW w:w="817" w:type="dxa"/>
          </w:tcPr>
          <w:p w:rsidR="001279BB" w:rsidRPr="00EE481B" w:rsidRDefault="001279BB" w:rsidP="00EE481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765" w:type="dxa"/>
          </w:tcPr>
          <w:p w:rsidR="001279BB" w:rsidRPr="00EE481B" w:rsidRDefault="001279B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Тренировка внимания. Совершенствование мыслительных операций. Развитие аналитических </w:t>
            </w: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способностей и способности рассуждать.</w:t>
            </w:r>
          </w:p>
        </w:tc>
        <w:tc>
          <w:tcPr>
            <w:tcW w:w="1275" w:type="dxa"/>
          </w:tcPr>
          <w:p w:rsidR="001279BB" w:rsidRPr="00EE481B" w:rsidRDefault="001279BB" w:rsidP="00EE481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028" w:type="dxa"/>
          </w:tcPr>
          <w:p w:rsidR="001279BB" w:rsidRPr="00EE481B" w:rsidRDefault="001279B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1279BB" w:rsidRPr="00EE481B" w:rsidTr="00034FA0">
        <w:tc>
          <w:tcPr>
            <w:tcW w:w="817" w:type="dxa"/>
          </w:tcPr>
          <w:p w:rsidR="001279BB" w:rsidRPr="00EE481B" w:rsidRDefault="001279BB" w:rsidP="00EE481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1765" w:type="dxa"/>
          </w:tcPr>
          <w:p w:rsidR="001279BB" w:rsidRPr="00EE481B" w:rsidRDefault="001279B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Тренировка слуховой памяти. Совершенствование мыслительных операций. Развитие аналитических способностей и способности рассуждать.</w:t>
            </w:r>
          </w:p>
        </w:tc>
        <w:tc>
          <w:tcPr>
            <w:tcW w:w="1275" w:type="dxa"/>
          </w:tcPr>
          <w:p w:rsidR="001279BB" w:rsidRPr="00EE481B" w:rsidRDefault="001279BB" w:rsidP="00EE481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1279BB" w:rsidRPr="00EE481B" w:rsidRDefault="001279B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1279BB" w:rsidRPr="00EE481B" w:rsidTr="00034FA0">
        <w:tc>
          <w:tcPr>
            <w:tcW w:w="817" w:type="dxa"/>
          </w:tcPr>
          <w:p w:rsidR="001279BB" w:rsidRPr="00EE481B" w:rsidRDefault="001279BB" w:rsidP="00EE481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765" w:type="dxa"/>
          </w:tcPr>
          <w:p w:rsidR="001279BB" w:rsidRPr="00EE481B" w:rsidRDefault="001279B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Тренировка зрительной памяти. Совершенствование мыслительных операций. Развитие аналитических способностей и способности рассуждать.</w:t>
            </w:r>
          </w:p>
        </w:tc>
        <w:tc>
          <w:tcPr>
            <w:tcW w:w="1275" w:type="dxa"/>
          </w:tcPr>
          <w:p w:rsidR="001279BB" w:rsidRPr="00EE481B" w:rsidRDefault="001279BB" w:rsidP="00EE481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1279BB" w:rsidRPr="00EE481B" w:rsidRDefault="001279B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E481B" w:rsidRPr="00EE481B" w:rsidTr="00034FA0">
        <w:tc>
          <w:tcPr>
            <w:tcW w:w="817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1765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Развитие аналитических способностей. Обучение поиску закономерностей. Развитие аналитических способностей и способности рассуждать.</w:t>
            </w:r>
          </w:p>
        </w:tc>
        <w:tc>
          <w:tcPr>
            <w:tcW w:w="1275" w:type="dxa"/>
          </w:tcPr>
          <w:p w:rsidR="00EE481B" w:rsidRDefault="00EE481B" w:rsidP="00EE481B">
            <w:pPr>
              <w:jc w:val="center"/>
            </w:pPr>
            <w:r w:rsidRPr="0063498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EE481B" w:rsidRPr="00EE481B" w:rsidRDefault="00EE481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E481B" w:rsidRPr="00EE481B" w:rsidTr="00034FA0">
        <w:tc>
          <w:tcPr>
            <w:tcW w:w="817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765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Совершенствование воображения. Развитие наглядно-образного мышления. Ребусы. Задания по перекладыванию спичек.</w:t>
            </w:r>
          </w:p>
        </w:tc>
        <w:tc>
          <w:tcPr>
            <w:tcW w:w="1275" w:type="dxa"/>
          </w:tcPr>
          <w:p w:rsidR="00EE481B" w:rsidRDefault="00EE481B" w:rsidP="00EE481B">
            <w:pPr>
              <w:jc w:val="center"/>
            </w:pPr>
            <w:r w:rsidRPr="0063498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EE481B" w:rsidRPr="00EE481B" w:rsidRDefault="00EE481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E481B" w:rsidRPr="00EE481B" w:rsidTr="00034FA0">
        <w:tc>
          <w:tcPr>
            <w:tcW w:w="817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1765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Развитие быстроты реакции. Совершенствование мыслительных операций. Развитие аналитических способностей и способности рассуждать.</w:t>
            </w:r>
          </w:p>
        </w:tc>
        <w:tc>
          <w:tcPr>
            <w:tcW w:w="1275" w:type="dxa"/>
          </w:tcPr>
          <w:p w:rsidR="00EE481B" w:rsidRDefault="00EE481B" w:rsidP="00EE481B">
            <w:pPr>
              <w:jc w:val="center"/>
            </w:pPr>
            <w:r w:rsidRPr="0063498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EE481B" w:rsidRPr="00EE481B" w:rsidRDefault="00EE481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E481B" w:rsidRPr="00EE481B" w:rsidTr="00034FA0">
        <w:tc>
          <w:tcPr>
            <w:tcW w:w="817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765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Развитие концентрации внимания. Совершенствование мыслительных операций. Развитие аналитических способностей и способности рассуждать.</w:t>
            </w:r>
          </w:p>
        </w:tc>
        <w:tc>
          <w:tcPr>
            <w:tcW w:w="1275" w:type="dxa"/>
          </w:tcPr>
          <w:p w:rsidR="00EE481B" w:rsidRDefault="00EE481B" w:rsidP="00EE481B">
            <w:pPr>
              <w:jc w:val="center"/>
            </w:pPr>
            <w:r w:rsidRPr="0063498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EE481B" w:rsidRPr="00EE481B" w:rsidRDefault="00EE481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E481B" w:rsidRPr="00EE481B" w:rsidTr="00034FA0">
        <w:tc>
          <w:tcPr>
            <w:tcW w:w="817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765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Тренировка внимания. Совершенствование мыслительных операций. Развитие аналитических способностей и способности рассуждать.</w:t>
            </w:r>
          </w:p>
        </w:tc>
        <w:tc>
          <w:tcPr>
            <w:tcW w:w="1275" w:type="dxa"/>
          </w:tcPr>
          <w:p w:rsidR="00EE481B" w:rsidRDefault="00EE481B" w:rsidP="00EE481B">
            <w:pPr>
              <w:jc w:val="center"/>
            </w:pPr>
            <w:r w:rsidRPr="00724F4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EE481B" w:rsidRPr="00EE481B" w:rsidRDefault="00EE481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E481B" w:rsidRPr="00EE481B" w:rsidTr="00034FA0">
        <w:tc>
          <w:tcPr>
            <w:tcW w:w="817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1765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Тренировка слуховой памяти. Совершенствование мыслительных операций. Развитие аналитических способностей и способности рассуждать.</w:t>
            </w:r>
          </w:p>
        </w:tc>
        <w:tc>
          <w:tcPr>
            <w:tcW w:w="1275" w:type="dxa"/>
          </w:tcPr>
          <w:p w:rsidR="00EE481B" w:rsidRDefault="00EE481B" w:rsidP="00EE481B">
            <w:pPr>
              <w:jc w:val="center"/>
            </w:pPr>
            <w:r w:rsidRPr="00724F4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EE481B" w:rsidRPr="00EE481B" w:rsidRDefault="00EE481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E481B" w:rsidRPr="00EE481B" w:rsidTr="00034FA0">
        <w:tc>
          <w:tcPr>
            <w:tcW w:w="817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1765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Тренировка зрительной памяти. Совершенствование мыслительных операций. Развитие аналитических способностей и способности рассуждать.</w:t>
            </w:r>
          </w:p>
        </w:tc>
        <w:tc>
          <w:tcPr>
            <w:tcW w:w="1275" w:type="dxa"/>
          </w:tcPr>
          <w:p w:rsidR="00EE481B" w:rsidRDefault="00EE481B" w:rsidP="00EE481B">
            <w:pPr>
              <w:jc w:val="center"/>
            </w:pPr>
            <w:r w:rsidRPr="00724F4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EE481B" w:rsidRPr="00EE481B" w:rsidRDefault="00EE481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E481B" w:rsidRPr="00EE481B" w:rsidTr="00034FA0">
        <w:tc>
          <w:tcPr>
            <w:tcW w:w="817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1765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Развитие логического мышления. Обучение поиску закономерностей. Совершенствование мыслительных операций.</w:t>
            </w:r>
          </w:p>
        </w:tc>
        <w:tc>
          <w:tcPr>
            <w:tcW w:w="1275" w:type="dxa"/>
          </w:tcPr>
          <w:p w:rsidR="00EE481B" w:rsidRDefault="00EE481B" w:rsidP="00EE481B">
            <w:pPr>
              <w:jc w:val="center"/>
            </w:pPr>
            <w:r w:rsidRPr="00724F4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EE481B" w:rsidRPr="00EE481B" w:rsidRDefault="00EE481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E481B" w:rsidRPr="00EE481B" w:rsidTr="00034FA0">
        <w:tc>
          <w:tcPr>
            <w:tcW w:w="817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1765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Совершенствование воображения. Развитие наглядно-образного мышления. Ребусы. Задания по </w:t>
            </w: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перекладыванию спичек.</w:t>
            </w:r>
          </w:p>
        </w:tc>
        <w:tc>
          <w:tcPr>
            <w:tcW w:w="1275" w:type="dxa"/>
          </w:tcPr>
          <w:p w:rsidR="00EE481B" w:rsidRDefault="00EE481B" w:rsidP="00EE481B">
            <w:pPr>
              <w:jc w:val="center"/>
            </w:pPr>
            <w:r w:rsidRPr="00AF2588"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028" w:type="dxa"/>
          </w:tcPr>
          <w:p w:rsidR="00EE481B" w:rsidRPr="00EE481B" w:rsidRDefault="00EE481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E481B" w:rsidRPr="00EE481B" w:rsidTr="00034FA0">
        <w:tc>
          <w:tcPr>
            <w:tcW w:w="817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15</w:t>
            </w:r>
          </w:p>
        </w:tc>
        <w:tc>
          <w:tcPr>
            <w:tcW w:w="11765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Развитие быстроты реакции. Совершенствование мыслительных операций. Развитие аналитических способностей и способности рассуждать.</w:t>
            </w:r>
          </w:p>
        </w:tc>
        <w:tc>
          <w:tcPr>
            <w:tcW w:w="1275" w:type="dxa"/>
          </w:tcPr>
          <w:p w:rsidR="00EE481B" w:rsidRDefault="00EE481B" w:rsidP="00EE481B">
            <w:pPr>
              <w:jc w:val="center"/>
            </w:pPr>
            <w:r w:rsidRPr="00AF258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EE481B" w:rsidRPr="00EE481B" w:rsidRDefault="00EE481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E481B" w:rsidRPr="00EE481B" w:rsidTr="00034FA0">
        <w:tc>
          <w:tcPr>
            <w:tcW w:w="817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1765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Развитие концентрации внимания. Совершенствование мыслительных операций. Развитие аналитических способностей и способности рассуждать.</w:t>
            </w:r>
          </w:p>
        </w:tc>
        <w:tc>
          <w:tcPr>
            <w:tcW w:w="1275" w:type="dxa"/>
          </w:tcPr>
          <w:p w:rsidR="00EE481B" w:rsidRDefault="00EE481B" w:rsidP="00EE481B">
            <w:pPr>
              <w:jc w:val="center"/>
            </w:pPr>
            <w:r w:rsidRPr="00AF258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EE481B" w:rsidRPr="00EE481B" w:rsidRDefault="00EE481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E481B" w:rsidRPr="00EE481B" w:rsidTr="00034FA0">
        <w:tc>
          <w:tcPr>
            <w:tcW w:w="817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1765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Тренировка внимания. Совершенствование мыслительных операций. Развитие аналитических способностей и способности рассуждать.</w:t>
            </w:r>
          </w:p>
        </w:tc>
        <w:tc>
          <w:tcPr>
            <w:tcW w:w="1275" w:type="dxa"/>
          </w:tcPr>
          <w:p w:rsidR="00EE481B" w:rsidRDefault="00EE481B" w:rsidP="00EE481B">
            <w:pPr>
              <w:jc w:val="center"/>
            </w:pPr>
            <w:r w:rsidRPr="00AF258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EE481B" w:rsidRPr="00EE481B" w:rsidRDefault="00EE481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E481B" w:rsidRPr="00EE481B" w:rsidTr="00034FA0">
        <w:tc>
          <w:tcPr>
            <w:tcW w:w="817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1765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Тренировка слуховой памяти. Совершенствование мыслительных операций. Развитие аналитических способностей и способности рассуждать.</w:t>
            </w:r>
          </w:p>
        </w:tc>
        <w:tc>
          <w:tcPr>
            <w:tcW w:w="1275" w:type="dxa"/>
          </w:tcPr>
          <w:p w:rsidR="00EE481B" w:rsidRDefault="00EE481B" w:rsidP="00EE481B">
            <w:pPr>
              <w:jc w:val="center"/>
            </w:pPr>
            <w:r w:rsidRPr="00AF258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EE481B" w:rsidRPr="00EE481B" w:rsidRDefault="00EE481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E481B" w:rsidRPr="00EE481B" w:rsidTr="00034FA0">
        <w:tc>
          <w:tcPr>
            <w:tcW w:w="817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1765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Тренировка зрительной памяти. Совершенствование мыслительных операций. Развитие аналитических способностей и способности рассуждать.</w:t>
            </w:r>
          </w:p>
        </w:tc>
        <w:tc>
          <w:tcPr>
            <w:tcW w:w="1275" w:type="dxa"/>
          </w:tcPr>
          <w:p w:rsidR="00EE481B" w:rsidRDefault="00EE481B" w:rsidP="00EE481B">
            <w:pPr>
              <w:jc w:val="center"/>
            </w:pPr>
            <w:r w:rsidRPr="00AF258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EE481B" w:rsidRPr="00EE481B" w:rsidRDefault="00EE481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E481B" w:rsidRPr="00EE481B" w:rsidTr="00034FA0">
        <w:tc>
          <w:tcPr>
            <w:tcW w:w="817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1765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Развитие логического мышления. Обучение поиску закономерностей. Совершенствование мыслительных операций.</w:t>
            </w:r>
          </w:p>
        </w:tc>
        <w:tc>
          <w:tcPr>
            <w:tcW w:w="1275" w:type="dxa"/>
          </w:tcPr>
          <w:p w:rsidR="00EE481B" w:rsidRDefault="00EE481B" w:rsidP="00EE481B">
            <w:pPr>
              <w:jc w:val="center"/>
            </w:pPr>
            <w:r w:rsidRPr="00AF258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EE481B" w:rsidRPr="00EE481B" w:rsidRDefault="00EE481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E481B" w:rsidRPr="00EE481B" w:rsidTr="00034FA0">
        <w:tc>
          <w:tcPr>
            <w:tcW w:w="817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1765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Совершенствование воображения. Развитие наглядно-образного мышления. Ребусы. Задания по перекладыванию спичек.</w:t>
            </w:r>
          </w:p>
        </w:tc>
        <w:tc>
          <w:tcPr>
            <w:tcW w:w="1275" w:type="dxa"/>
          </w:tcPr>
          <w:p w:rsidR="00EE481B" w:rsidRDefault="00EE481B" w:rsidP="00EE481B">
            <w:pPr>
              <w:jc w:val="center"/>
            </w:pPr>
            <w:r w:rsidRPr="00AF258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EE481B" w:rsidRPr="00EE481B" w:rsidRDefault="00EE481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E481B" w:rsidRPr="00EE481B" w:rsidTr="00034FA0">
        <w:tc>
          <w:tcPr>
            <w:tcW w:w="817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1765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Развитие быстроты реакции. Совершенствование мыслительных операций. Развитие аналитических способностей и способности рассуждать.</w:t>
            </w:r>
          </w:p>
        </w:tc>
        <w:tc>
          <w:tcPr>
            <w:tcW w:w="1275" w:type="dxa"/>
          </w:tcPr>
          <w:p w:rsidR="00EE481B" w:rsidRDefault="00EE481B" w:rsidP="00EE481B">
            <w:pPr>
              <w:jc w:val="center"/>
            </w:pPr>
            <w:r w:rsidRPr="00AF258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EE481B" w:rsidRPr="00EE481B" w:rsidRDefault="00EE481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E481B" w:rsidRPr="00EE481B" w:rsidTr="00034FA0">
        <w:tc>
          <w:tcPr>
            <w:tcW w:w="817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1765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Развитие концентрации внимания. Совершенствование мыслительных операций. Развитие аналитических способностей и способности рассуждать.</w:t>
            </w:r>
          </w:p>
        </w:tc>
        <w:tc>
          <w:tcPr>
            <w:tcW w:w="1275" w:type="dxa"/>
          </w:tcPr>
          <w:p w:rsidR="00EE481B" w:rsidRDefault="00EE481B" w:rsidP="00EE481B">
            <w:pPr>
              <w:jc w:val="center"/>
            </w:pPr>
            <w:r w:rsidRPr="00AF258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EE481B" w:rsidRPr="00EE481B" w:rsidRDefault="00EE481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E481B" w:rsidRPr="00EE481B" w:rsidTr="00034FA0">
        <w:tc>
          <w:tcPr>
            <w:tcW w:w="817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1765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Тренировка внимания. Совершенствование мыслительных операций. Развитие способности рассуждать.</w:t>
            </w:r>
          </w:p>
        </w:tc>
        <w:tc>
          <w:tcPr>
            <w:tcW w:w="1275" w:type="dxa"/>
          </w:tcPr>
          <w:p w:rsidR="00EE481B" w:rsidRDefault="00EE481B" w:rsidP="00EE481B">
            <w:pPr>
              <w:jc w:val="center"/>
            </w:pPr>
            <w:r w:rsidRPr="00AF258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EE481B" w:rsidRPr="00EE481B" w:rsidRDefault="00EE481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E481B" w:rsidRPr="00EE481B" w:rsidTr="00034FA0">
        <w:tc>
          <w:tcPr>
            <w:tcW w:w="817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1765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Тренировка слуховой памяти. Совершенствование мыслительных операций. Развитие </w:t>
            </w: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аналитических способностей.</w:t>
            </w:r>
          </w:p>
        </w:tc>
        <w:tc>
          <w:tcPr>
            <w:tcW w:w="1275" w:type="dxa"/>
          </w:tcPr>
          <w:p w:rsidR="00EE481B" w:rsidRDefault="00EE481B" w:rsidP="00EE481B">
            <w:pPr>
              <w:jc w:val="center"/>
            </w:pPr>
            <w:r w:rsidRPr="00C56107"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028" w:type="dxa"/>
          </w:tcPr>
          <w:p w:rsidR="00EE481B" w:rsidRPr="00EE481B" w:rsidRDefault="00EE481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E481B" w:rsidRPr="00EE481B" w:rsidTr="00034FA0">
        <w:tc>
          <w:tcPr>
            <w:tcW w:w="817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26</w:t>
            </w:r>
          </w:p>
        </w:tc>
        <w:tc>
          <w:tcPr>
            <w:tcW w:w="11765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Тренировка зрительной памяти. Совершенствование мыслительных операций. Развитие способности рассуждать.</w:t>
            </w:r>
          </w:p>
        </w:tc>
        <w:tc>
          <w:tcPr>
            <w:tcW w:w="1275" w:type="dxa"/>
          </w:tcPr>
          <w:p w:rsidR="00EE481B" w:rsidRDefault="00EE481B" w:rsidP="00EE481B">
            <w:pPr>
              <w:jc w:val="center"/>
            </w:pPr>
            <w:r w:rsidRPr="00C5610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EE481B" w:rsidRPr="00EE481B" w:rsidRDefault="00EE481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E481B" w:rsidRPr="00EE481B" w:rsidTr="00034FA0">
        <w:tc>
          <w:tcPr>
            <w:tcW w:w="817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1765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Развитие логического мышления. Обучение поиску закономерностей. Совершенствование мыслительных операций.</w:t>
            </w:r>
          </w:p>
        </w:tc>
        <w:tc>
          <w:tcPr>
            <w:tcW w:w="1275" w:type="dxa"/>
          </w:tcPr>
          <w:p w:rsidR="00EE481B" w:rsidRDefault="00EE481B" w:rsidP="00EE481B">
            <w:pPr>
              <w:jc w:val="center"/>
            </w:pPr>
            <w:r w:rsidRPr="00C5610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EE481B" w:rsidRPr="00EE481B" w:rsidRDefault="00EE481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E481B" w:rsidRPr="00EE481B" w:rsidTr="00034FA0">
        <w:tc>
          <w:tcPr>
            <w:tcW w:w="817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1765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Совершенствование воображения. Развитие наглядно-образного мышления. Ребусы. Задания по перекладыванию спичек.</w:t>
            </w:r>
          </w:p>
        </w:tc>
        <w:tc>
          <w:tcPr>
            <w:tcW w:w="1275" w:type="dxa"/>
          </w:tcPr>
          <w:p w:rsidR="00EE481B" w:rsidRDefault="00EE481B" w:rsidP="00EE481B">
            <w:pPr>
              <w:jc w:val="center"/>
            </w:pPr>
            <w:r w:rsidRPr="00C5610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EE481B" w:rsidRPr="00EE481B" w:rsidRDefault="00EE481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E481B" w:rsidRPr="00EE481B" w:rsidTr="00034FA0">
        <w:tc>
          <w:tcPr>
            <w:tcW w:w="817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1765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Развитие быстроты реакции. Совершенствование мыслительных операций. Развитие аналитических способностей и способности рассуждать.</w:t>
            </w:r>
          </w:p>
        </w:tc>
        <w:tc>
          <w:tcPr>
            <w:tcW w:w="1275" w:type="dxa"/>
          </w:tcPr>
          <w:p w:rsidR="00EE481B" w:rsidRDefault="00EE481B" w:rsidP="00EE481B">
            <w:pPr>
              <w:jc w:val="center"/>
            </w:pPr>
            <w:r w:rsidRPr="00C5610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EE481B" w:rsidRPr="00EE481B" w:rsidRDefault="00EE481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E481B" w:rsidRPr="00EE481B" w:rsidTr="00034FA0">
        <w:tc>
          <w:tcPr>
            <w:tcW w:w="817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765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Развитие концентрации внимания. Совершенствование мыслительных операций. Развитие аналитических способностей.</w:t>
            </w:r>
          </w:p>
        </w:tc>
        <w:tc>
          <w:tcPr>
            <w:tcW w:w="1275" w:type="dxa"/>
          </w:tcPr>
          <w:p w:rsidR="00EE481B" w:rsidRDefault="00EE481B" w:rsidP="00EE481B">
            <w:pPr>
              <w:jc w:val="center"/>
            </w:pPr>
            <w:r w:rsidRPr="00C5610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EE481B" w:rsidRPr="00EE481B" w:rsidRDefault="00EE481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E481B" w:rsidRPr="00EE481B" w:rsidTr="00034FA0">
        <w:tc>
          <w:tcPr>
            <w:tcW w:w="817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1765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Тренировка внимания. Совершенствование мыслительных операций. Развитие способности рассуждать.</w:t>
            </w:r>
          </w:p>
        </w:tc>
        <w:tc>
          <w:tcPr>
            <w:tcW w:w="1275" w:type="dxa"/>
          </w:tcPr>
          <w:p w:rsidR="00EE481B" w:rsidRDefault="00EE481B" w:rsidP="00EE481B">
            <w:pPr>
              <w:jc w:val="center"/>
            </w:pPr>
            <w:r w:rsidRPr="00C5610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EE481B" w:rsidRPr="00EE481B" w:rsidRDefault="00EE481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E481B" w:rsidRPr="00EE481B" w:rsidTr="00034FA0">
        <w:tc>
          <w:tcPr>
            <w:tcW w:w="817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1765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Тренировка слуховой памяти. Совершенствование мыслительных операций. Развитие аналитических способностей.</w:t>
            </w:r>
          </w:p>
        </w:tc>
        <w:tc>
          <w:tcPr>
            <w:tcW w:w="1275" w:type="dxa"/>
          </w:tcPr>
          <w:p w:rsidR="00EE481B" w:rsidRDefault="00EE481B" w:rsidP="00EE481B">
            <w:pPr>
              <w:jc w:val="center"/>
            </w:pPr>
            <w:r w:rsidRPr="00C5610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EE481B" w:rsidRPr="00EE481B" w:rsidRDefault="00EE481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E481B" w:rsidRPr="00EE481B" w:rsidTr="00034FA0">
        <w:tc>
          <w:tcPr>
            <w:tcW w:w="817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1765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Совершенствование воображения. Развитие наглядно-образного мышления. Ребусы. Задания по перекладыванию спичек.</w:t>
            </w:r>
          </w:p>
        </w:tc>
        <w:tc>
          <w:tcPr>
            <w:tcW w:w="1275" w:type="dxa"/>
          </w:tcPr>
          <w:p w:rsidR="00EE481B" w:rsidRDefault="00EE481B" w:rsidP="00EE481B">
            <w:pPr>
              <w:jc w:val="center"/>
            </w:pPr>
            <w:r w:rsidRPr="00C5610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EE481B" w:rsidRPr="00EE481B" w:rsidRDefault="00EE481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E481B" w:rsidRPr="00EE481B" w:rsidTr="00034FA0">
        <w:tc>
          <w:tcPr>
            <w:tcW w:w="817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65" w:type="dxa"/>
          </w:tcPr>
          <w:p w:rsidR="00EE481B" w:rsidRPr="00EE481B" w:rsidRDefault="00EE481B" w:rsidP="00EE481B">
            <w:pPr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481B">
              <w:rPr>
                <w:rFonts w:ascii="Times New Roman" w:hAnsi="Times New Roman"/>
                <w:color w:val="000000"/>
                <w:sz w:val="28"/>
                <w:szCs w:val="28"/>
              </w:rPr>
              <w:t>Выявление уровня развития внимания, восприятия, воображения, памяти и мышления на конец учебного года.</w:t>
            </w:r>
          </w:p>
        </w:tc>
        <w:tc>
          <w:tcPr>
            <w:tcW w:w="1275" w:type="dxa"/>
          </w:tcPr>
          <w:p w:rsidR="00EE481B" w:rsidRDefault="00EE481B" w:rsidP="00EE481B">
            <w:pPr>
              <w:jc w:val="center"/>
            </w:pPr>
            <w:r w:rsidRPr="00C5610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EE481B" w:rsidRPr="00EE481B" w:rsidRDefault="00EE481B" w:rsidP="00EE48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</w:tbl>
    <w:p w:rsidR="001279BB" w:rsidRDefault="001279BB" w:rsidP="002D16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sectPr w:rsidR="001279BB" w:rsidSect="00321C5D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D399E"/>
    <w:multiLevelType w:val="hybridMultilevel"/>
    <w:tmpl w:val="4B14C37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2F9E6BEF"/>
    <w:multiLevelType w:val="multilevel"/>
    <w:tmpl w:val="FEA47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847904"/>
    <w:multiLevelType w:val="multilevel"/>
    <w:tmpl w:val="9C68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21C5D"/>
    <w:rsid w:val="000306F8"/>
    <w:rsid w:val="000E64E7"/>
    <w:rsid w:val="000F0AA6"/>
    <w:rsid w:val="001279BB"/>
    <w:rsid w:val="001B4B83"/>
    <w:rsid w:val="0025500C"/>
    <w:rsid w:val="002836A2"/>
    <w:rsid w:val="002D1693"/>
    <w:rsid w:val="002D1CFA"/>
    <w:rsid w:val="00321C5D"/>
    <w:rsid w:val="005028CF"/>
    <w:rsid w:val="00503AB5"/>
    <w:rsid w:val="005352F3"/>
    <w:rsid w:val="00595FDE"/>
    <w:rsid w:val="005C741C"/>
    <w:rsid w:val="00607A9C"/>
    <w:rsid w:val="00615DC9"/>
    <w:rsid w:val="006F6548"/>
    <w:rsid w:val="00783B2A"/>
    <w:rsid w:val="0079300D"/>
    <w:rsid w:val="007A7318"/>
    <w:rsid w:val="008303DB"/>
    <w:rsid w:val="009338BC"/>
    <w:rsid w:val="00953BF0"/>
    <w:rsid w:val="0096614B"/>
    <w:rsid w:val="009F4347"/>
    <w:rsid w:val="00A6779A"/>
    <w:rsid w:val="00B61243"/>
    <w:rsid w:val="00B93262"/>
    <w:rsid w:val="00BB79DF"/>
    <w:rsid w:val="00C03F21"/>
    <w:rsid w:val="00CD63CD"/>
    <w:rsid w:val="00D35384"/>
    <w:rsid w:val="00DF3391"/>
    <w:rsid w:val="00EE481B"/>
    <w:rsid w:val="00F0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4E7"/>
  </w:style>
  <w:style w:type="paragraph" w:styleId="1">
    <w:name w:val="heading 1"/>
    <w:basedOn w:val="a"/>
    <w:next w:val="a"/>
    <w:link w:val="10"/>
    <w:uiPriority w:val="99"/>
    <w:qFormat/>
    <w:rsid w:val="00321C5D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21C5D"/>
    <w:rPr>
      <w:rFonts w:ascii="Cambria" w:eastAsia="Times New Roman" w:hAnsi="Cambria" w:cs="Times New Roman"/>
      <w:b/>
      <w:bCs/>
      <w:color w:val="365F91"/>
      <w:sz w:val="28"/>
      <w:szCs w:val="28"/>
      <w:lang w:val="en-US" w:eastAsia="en-US"/>
    </w:rPr>
  </w:style>
  <w:style w:type="paragraph" w:styleId="a3">
    <w:name w:val="List Paragraph"/>
    <w:basedOn w:val="a"/>
    <w:uiPriority w:val="99"/>
    <w:qFormat/>
    <w:rsid w:val="00321C5D"/>
    <w:pPr>
      <w:spacing w:after="0" w:line="240" w:lineRule="auto"/>
      <w:ind w:left="720"/>
    </w:pPr>
    <w:rPr>
      <w:rFonts w:ascii="Calibri" w:eastAsia="Times New Roman" w:hAnsi="Calibri" w:cs="Times New Roman"/>
      <w:sz w:val="24"/>
      <w:szCs w:val="24"/>
      <w:lang w:val="en-US" w:eastAsia="en-US"/>
    </w:rPr>
  </w:style>
  <w:style w:type="table" w:styleId="a4">
    <w:name w:val="Table Grid"/>
    <w:basedOn w:val="a1"/>
    <w:uiPriority w:val="59"/>
    <w:rsid w:val="00321C5D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6">
    <w:name w:val="c6"/>
    <w:basedOn w:val="a"/>
    <w:rsid w:val="002D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62">
    <w:name w:val="c62"/>
    <w:basedOn w:val="a0"/>
    <w:rsid w:val="002D1693"/>
  </w:style>
  <w:style w:type="paragraph" w:customStyle="1" w:styleId="c51">
    <w:name w:val="c51"/>
    <w:basedOn w:val="a"/>
    <w:rsid w:val="002D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0">
    <w:name w:val="c10"/>
    <w:basedOn w:val="a0"/>
    <w:rsid w:val="002D1693"/>
  </w:style>
  <w:style w:type="character" w:customStyle="1" w:styleId="c2">
    <w:name w:val="c2"/>
    <w:basedOn w:val="a0"/>
    <w:rsid w:val="002D1693"/>
  </w:style>
  <w:style w:type="paragraph" w:customStyle="1" w:styleId="c54">
    <w:name w:val="c54"/>
    <w:basedOn w:val="a"/>
    <w:rsid w:val="002D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2">
    <w:name w:val="c32"/>
    <w:basedOn w:val="a"/>
    <w:rsid w:val="002D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7">
    <w:name w:val="c17"/>
    <w:basedOn w:val="a"/>
    <w:rsid w:val="002D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">
    <w:name w:val="c8"/>
    <w:basedOn w:val="a"/>
    <w:rsid w:val="002D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D1693"/>
    <w:rPr>
      <w:color w:val="0000FF"/>
      <w:u w:val="single"/>
    </w:rPr>
  </w:style>
  <w:style w:type="paragraph" w:customStyle="1" w:styleId="c4">
    <w:name w:val="c4"/>
    <w:basedOn w:val="a"/>
    <w:rsid w:val="002D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">
    <w:name w:val="c0"/>
    <w:basedOn w:val="a"/>
    <w:rsid w:val="002D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">
    <w:name w:val="c7"/>
    <w:basedOn w:val="a"/>
    <w:rsid w:val="002D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a0"/>
    <w:rsid w:val="002D1693"/>
  </w:style>
  <w:style w:type="paragraph" w:customStyle="1" w:styleId="c13">
    <w:name w:val="c13"/>
    <w:basedOn w:val="a"/>
    <w:rsid w:val="002D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8">
    <w:name w:val="c18"/>
    <w:basedOn w:val="a"/>
    <w:rsid w:val="002D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">
    <w:name w:val="c3"/>
    <w:basedOn w:val="a"/>
    <w:rsid w:val="002D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9">
    <w:name w:val="c39"/>
    <w:basedOn w:val="a"/>
    <w:rsid w:val="002D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69">
    <w:name w:val="c69"/>
    <w:basedOn w:val="a"/>
    <w:rsid w:val="002D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61">
    <w:name w:val="c61"/>
    <w:basedOn w:val="a"/>
    <w:rsid w:val="002D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0">
    <w:name w:val="c40"/>
    <w:basedOn w:val="a"/>
    <w:rsid w:val="002D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8">
    <w:name w:val="c38"/>
    <w:basedOn w:val="a"/>
    <w:rsid w:val="002D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">
    <w:name w:val="c20"/>
    <w:basedOn w:val="a"/>
    <w:rsid w:val="002D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3">
    <w:name w:val="c53"/>
    <w:basedOn w:val="a"/>
    <w:rsid w:val="002D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8">
    <w:name w:val="c28"/>
    <w:basedOn w:val="a"/>
    <w:rsid w:val="002D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7">
    <w:name w:val="c27"/>
    <w:basedOn w:val="a"/>
    <w:rsid w:val="002D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5">
    <w:name w:val="c5"/>
    <w:basedOn w:val="a0"/>
    <w:rsid w:val="002D16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8AD36-15ED-4BAF-B4EF-ACBD050D3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ТАТЬЯНА СЕРГЕЕВНА</cp:lastModifiedBy>
  <cp:revision>22</cp:revision>
  <dcterms:created xsi:type="dcterms:W3CDTF">2018-09-13T01:47:00Z</dcterms:created>
  <dcterms:modified xsi:type="dcterms:W3CDTF">2018-09-19T07:42:00Z</dcterms:modified>
</cp:coreProperties>
</file>