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4C" w:rsidRPr="00AE094C" w:rsidRDefault="00AE094C" w:rsidP="0095493A">
      <w:pPr>
        <w:spacing w:after="0" w:line="240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</w:p>
    <w:p w:rsidR="00455449" w:rsidRDefault="00E6572E" w:rsidP="0096082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5"/>
          <w:rFonts w:ascii="Times New Roman" w:hAnsi="Times New Roman"/>
          <w:i w:val="0"/>
          <w:color w:val="000000" w:themeColor="text1"/>
          <w:sz w:val="24"/>
          <w:szCs w:val="24"/>
          <w:shd w:val="clear" w:color="auto" w:fill="FFFFFF"/>
        </w:rPr>
      </w:pPr>
      <w:r w:rsidRPr="00491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 по технологии разработана </w:t>
      </w:r>
      <w:r w:rsidR="00455449" w:rsidRPr="00491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455449" w:rsidRPr="00491E5A">
        <w:rPr>
          <w:rStyle w:val="a5"/>
          <w:rFonts w:ascii="Times New Roman" w:hAnsi="Times New Roman"/>
          <w:i w:val="0"/>
          <w:color w:val="000000" w:themeColor="text1"/>
          <w:sz w:val="24"/>
          <w:szCs w:val="24"/>
          <w:shd w:val="clear" w:color="auto" w:fill="FFFFFF"/>
        </w:rPr>
        <w:t>основе требований к результата</w:t>
      </w:r>
      <w:bookmarkStart w:id="0" w:name="_GoBack"/>
      <w:bookmarkEnd w:id="0"/>
      <w:r w:rsidR="00455449" w:rsidRPr="00491E5A">
        <w:rPr>
          <w:rStyle w:val="a5"/>
          <w:rFonts w:ascii="Times New Roman" w:hAnsi="Times New Roman"/>
          <w:i w:val="0"/>
          <w:color w:val="000000" w:themeColor="text1"/>
          <w:sz w:val="24"/>
          <w:szCs w:val="24"/>
          <w:shd w:val="clear" w:color="auto" w:fill="FFFFFF"/>
        </w:rPr>
        <w:t>м освоения основной образовательной программы начального общего образован</w:t>
      </w:r>
      <w:r w:rsidR="0047795D">
        <w:rPr>
          <w:rStyle w:val="a5"/>
          <w:rFonts w:ascii="Times New Roman" w:hAnsi="Times New Roman"/>
          <w:i w:val="0"/>
          <w:color w:val="000000" w:themeColor="text1"/>
          <w:sz w:val="24"/>
          <w:szCs w:val="24"/>
          <w:shd w:val="clear" w:color="auto" w:fill="FFFFFF"/>
        </w:rPr>
        <w:t>ия МАОУ города Иркутска гимназии</w:t>
      </w:r>
      <w:r w:rsidR="00455449" w:rsidRPr="00491E5A">
        <w:rPr>
          <w:rStyle w:val="a5"/>
          <w:rFonts w:ascii="Times New Roman" w:hAnsi="Times New Roman"/>
          <w:i w:val="0"/>
          <w:color w:val="000000" w:themeColor="text1"/>
          <w:sz w:val="24"/>
          <w:szCs w:val="24"/>
          <w:shd w:val="clear" w:color="auto" w:fill="FFFFFF"/>
        </w:rPr>
        <w:t xml:space="preserve"> №2</w:t>
      </w:r>
      <w:r w:rsidR="00491E5A">
        <w:rPr>
          <w:rStyle w:val="a5"/>
          <w:rFonts w:ascii="Times New Roman" w:hAnsi="Times New Roman"/>
          <w:i w:val="0"/>
          <w:color w:val="000000" w:themeColor="text1"/>
          <w:sz w:val="24"/>
          <w:szCs w:val="24"/>
          <w:shd w:val="clear" w:color="auto" w:fill="FFFFFF"/>
        </w:rPr>
        <w:t>.</w:t>
      </w:r>
    </w:p>
    <w:p w:rsidR="00491E5A" w:rsidRDefault="00491E5A" w:rsidP="0095493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Цель</w:t>
      </w:r>
      <w:r w:rsidR="00E6572E" w:rsidRPr="00E6572E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курса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491E5A" w:rsidRDefault="00E6572E" w:rsidP="0095493A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 xml:space="preserve">развитие личности ребенка и раскрытие его творческого потенциала в процессе обучения теории и практики трудовой деятельности на основе педагогической поддержки его индивидуальности. </w:t>
      </w:r>
    </w:p>
    <w:p w:rsidR="00E6572E" w:rsidRPr="00E6572E" w:rsidRDefault="00E6572E" w:rsidP="0095493A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E6572E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Задачи курса:</w:t>
      </w:r>
    </w:p>
    <w:p w:rsidR="00E6572E" w:rsidRPr="00AE094C" w:rsidRDefault="00E6572E" w:rsidP="004779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E09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развитие </w:t>
      </w:r>
      <w:proofErr w:type="spellStart"/>
      <w:r w:rsidRPr="00AE094C">
        <w:rPr>
          <w:rFonts w:ascii="Times New Roman" w:eastAsia="Calibri" w:hAnsi="Times New Roman" w:cs="Times New Roman"/>
          <w:color w:val="000000"/>
          <w:sz w:val="24"/>
          <w:szCs w:val="24"/>
        </w:rPr>
        <w:t>сенсорики</w:t>
      </w:r>
      <w:proofErr w:type="spellEnd"/>
      <w:r w:rsidRPr="00AE09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моторики рук, пространственного воображения, технического и логического мышления, глазомера, умений работать с различными источниками информации;</w:t>
      </w:r>
    </w:p>
    <w:p w:rsidR="00E6572E" w:rsidRPr="00AE094C" w:rsidRDefault="00E6572E" w:rsidP="004779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</w:pPr>
      <w:proofErr w:type="gramStart"/>
      <w:r w:rsidRPr="00AE094C">
        <w:rPr>
          <w:rFonts w:ascii="Times New Roman" w:eastAsia="Calibri" w:hAnsi="Times New Roman" w:cs="Times New Roman"/>
          <w:color w:val="000000"/>
          <w:sz w:val="24"/>
          <w:szCs w:val="24"/>
        </w:rPr>
        <w:t>освоение содержания, раскрывающего роль трудовой деятельности человека в преобразовании окружающего мира, первоначальных представлений о мире профессий;</w:t>
      </w:r>
      <w:r w:rsidRPr="00AE094C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 xml:space="preserve">   </w:t>
      </w:r>
      <w:r w:rsidRPr="00AE094C">
        <w:rPr>
          <w:rFonts w:ascii="Times New Roman" w:eastAsia="Calibri" w:hAnsi="Times New Roman" w:cs="Times New Roman"/>
          <w:color w:val="000000"/>
          <w:sz w:val="24"/>
          <w:szCs w:val="24"/>
        </w:rPr>
        <w:t>– овладение начальными технологическими знаниями, трудовыми и конструкторско-технологическими умениями и навыками, опытом практической деятельности по созданию личностно-значимых объектов и общественно значимых предметов труда, способами планирования и организации трудовой деятельности, умениями использовать компьютерную технику для ра</w:t>
      </w:r>
      <w:r w:rsidRPr="00AE094C">
        <w:rPr>
          <w:rFonts w:ascii="Times New Roman" w:eastAsia="Calibri" w:hAnsi="Times New Roman" w:cs="Times New Roman"/>
          <w:color w:val="000000"/>
          <w:spacing w:val="-2"/>
          <w:sz w:val="24"/>
          <w:szCs w:val="24"/>
        </w:rPr>
        <w:t>боты с информацией в учебной деятельности и повседневной жизни;</w:t>
      </w:r>
      <w:proofErr w:type="gramEnd"/>
    </w:p>
    <w:p w:rsidR="00E6572E" w:rsidRPr="00AE094C" w:rsidRDefault="00E6572E" w:rsidP="004779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E094C">
        <w:rPr>
          <w:rFonts w:ascii="Times New Roman" w:eastAsia="Calibri" w:hAnsi="Times New Roman" w:cs="Times New Roman"/>
          <w:color w:val="000000"/>
          <w:sz w:val="24"/>
          <w:szCs w:val="24"/>
        </w:rPr>
        <w:t>воспитание трудолюбия, уважительного отношения к людям и результатам их труда, интереса к информационной и коммуникативной деятельности, формирование рефлексивной способности оценивать собственное продвижение и свой вклад в результаты общей деятельности и умений делового сотрудничества;</w:t>
      </w:r>
    </w:p>
    <w:p w:rsidR="00E6572E" w:rsidRPr="00AE094C" w:rsidRDefault="00E6572E" w:rsidP="0047795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развитие </w:t>
      </w:r>
      <w:r w:rsidRPr="00AE094C">
        <w:rPr>
          <w:rFonts w:ascii="Times New Roman" w:eastAsia="Calibri" w:hAnsi="Times New Roman" w:cs="Times New Roman"/>
          <w:sz w:val="24"/>
          <w:szCs w:val="24"/>
        </w:rPr>
        <w:t xml:space="preserve">коммуникативной компетентности, формирование мотивации успеха и достижений, умений составлять план действий и применять его для решения практических задач. </w:t>
      </w:r>
    </w:p>
    <w:p w:rsidR="00E6572E" w:rsidRPr="00AE094C" w:rsidRDefault="00E6572E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91E5A" w:rsidRPr="00AE094C" w:rsidRDefault="00491E5A" w:rsidP="00491E5A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1B1A9A" w:rsidRPr="007502FE" w:rsidRDefault="001B1A9A" w:rsidP="007502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502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Результаты изучения учебного предмета</w:t>
      </w:r>
    </w:p>
    <w:p w:rsidR="007502FE" w:rsidRPr="007502FE" w:rsidRDefault="007502FE" w:rsidP="004779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iCs/>
          <w:sz w:val="24"/>
          <w:szCs w:val="24"/>
        </w:rPr>
        <w:t>Личностными результатами</w:t>
      </w:r>
      <w:r w:rsidRPr="007502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02FE">
        <w:rPr>
          <w:rFonts w:ascii="Times New Roman" w:hAnsi="Times New Roman" w:cs="Times New Roman"/>
          <w:sz w:val="24"/>
          <w:szCs w:val="24"/>
        </w:rPr>
        <w:t>изучения технологии в начальной школе являются воспитание и развитие социально и личностно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2FE">
        <w:rPr>
          <w:rFonts w:ascii="Times New Roman" w:hAnsi="Times New Roman" w:cs="Times New Roman"/>
          <w:sz w:val="24"/>
          <w:szCs w:val="24"/>
        </w:rPr>
        <w:t>значимых качеств, индивидуально-личностных позиций, ценностных установок, раскрывающих отношение к труду, систему норм и правил межличностного общения, обеспечивающую успешность совместной деятельности.</w:t>
      </w:r>
    </w:p>
    <w:p w:rsidR="007502FE" w:rsidRPr="007502FE" w:rsidRDefault="00C47237" w:rsidP="004779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Метапредметными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 результатами</w:t>
      </w:r>
      <w:r w:rsidR="007502FE" w:rsidRPr="007502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502FE" w:rsidRPr="007502FE">
        <w:rPr>
          <w:rFonts w:ascii="Times New Roman" w:hAnsi="Times New Roman" w:cs="Times New Roman"/>
          <w:sz w:val="24"/>
          <w:szCs w:val="24"/>
        </w:rPr>
        <w:t>изучения технологии в начальной школе проявляются в освоении учащимися универсальных способов деятельности, применяемых как в рамках образовательного процесса, так и в реальных жизненных ситуациях.</w:t>
      </w:r>
    </w:p>
    <w:p w:rsidR="007502FE" w:rsidRPr="0047795D" w:rsidRDefault="007502FE" w:rsidP="004779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iCs/>
          <w:sz w:val="24"/>
          <w:szCs w:val="24"/>
        </w:rPr>
        <w:t>Предметными результатами</w:t>
      </w:r>
      <w:r w:rsidRPr="007502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02FE">
        <w:rPr>
          <w:rFonts w:ascii="Times New Roman" w:hAnsi="Times New Roman" w:cs="Times New Roman"/>
          <w:sz w:val="24"/>
          <w:szCs w:val="24"/>
        </w:rPr>
        <w:t>изучения технологии в начальной школе являются доступные по возрасту начальные сведения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2FE">
        <w:rPr>
          <w:rFonts w:ascii="Times New Roman" w:hAnsi="Times New Roman" w:cs="Times New Roman"/>
          <w:sz w:val="24"/>
          <w:szCs w:val="24"/>
        </w:rPr>
        <w:t>о технике, технологиях и технологической стороне труда, об основах культуры труда; элементарные умения предметно-преобразовательской деятельности; знания о различных профессиях;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2FE">
        <w:rPr>
          <w:rFonts w:ascii="Times New Roman" w:hAnsi="Times New Roman" w:cs="Times New Roman"/>
          <w:sz w:val="24"/>
          <w:szCs w:val="24"/>
        </w:rPr>
        <w:t>элементарный опыт творческой и проектной деятельности</w:t>
      </w:r>
      <w:r>
        <w:rPr>
          <w:rFonts w:ascii="Pragmatica-Reg" w:hAnsi="Pragmatica-Reg" w:cs="Pragmatica-Reg"/>
          <w:sz w:val="20"/>
          <w:szCs w:val="20"/>
        </w:rPr>
        <w:t>.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>Обучающиеся научатся: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рассказывать о рукотворном мире как результате труда человека;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различать предметы рукотворного мира;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выполнять доступные действия по самообслуживанию (сохранять порядок на рабочем месте во время работы и убирать рабочее место по окончанию работы, пришивать пуговицы с двумя отверстиями);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использовать приобретенные знания о видах и свойствах природных и текстильных материалов, бумаги при изготовлении изделий;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анализировать устройство изделия (под руководством учителя), определять его назначение;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организовывать рабочее место для выполнения практической работы (под руководством учителя);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понимать приемы безопасного использования ручных инструментов: ножниц, швейных игл, булавок с колечком;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экономно размечать материалы по шаблону, через копирку, кальку;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отбирать и выполнять в зависимости от свойств освоенных материалов (природных, пластичных, текстильных, бумаги) оптимальные и доступные технологические приемы их ручной обработки;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анализировать устройство изделия, определять его назначение;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выполнять практическое задание с опорой на рисунок, схему и инструкцию учителя;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конструировать и моделировать несложные технические объекты и учебные предметы.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502FE">
        <w:rPr>
          <w:rFonts w:ascii="Times New Roman" w:hAnsi="Times New Roman" w:cs="Times New Roman"/>
          <w:b/>
          <w:bCs/>
          <w:sz w:val="24"/>
          <w:szCs w:val="24"/>
        </w:rPr>
        <w:t>Обучающиеся</w:t>
      </w:r>
      <w:proofErr w:type="gramEnd"/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 получат возможность научиться: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бережно относиться к природе как источнику сырья;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выполнять технологический процесс изготовления поделки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2FE">
        <w:rPr>
          <w:rFonts w:ascii="Times New Roman" w:hAnsi="Times New Roman" w:cs="Times New Roman"/>
          <w:sz w:val="24"/>
          <w:szCs w:val="24"/>
        </w:rPr>
        <w:t>с опорой на рисунок, схему (под руководством учителя);</w:t>
      </w:r>
    </w:p>
    <w:p w:rsidR="007502FE" w:rsidRPr="007502FE" w:rsidRDefault="007502FE" w:rsidP="0075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анализировать устройство изделия, определять его назначение и изготавливать (под руководством учителя);</w:t>
      </w:r>
    </w:p>
    <w:p w:rsidR="001B1A9A" w:rsidRPr="007502FE" w:rsidRDefault="007502FE" w:rsidP="007502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7502F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7502FE">
        <w:rPr>
          <w:rFonts w:ascii="Times New Roman" w:hAnsi="Times New Roman" w:cs="Times New Roman"/>
          <w:sz w:val="24"/>
          <w:szCs w:val="24"/>
        </w:rPr>
        <w:t>работать в коллективе</w:t>
      </w:r>
    </w:p>
    <w:p w:rsidR="0047795D" w:rsidRDefault="0047795D" w:rsidP="0047795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E094C" w:rsidRPr="0047795D" w:rsidRDefault="00AE094C" w:rsidP="0047795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7795D">
        <w:rPr>
          <w:rFonts w:ascii="Times New Roman" w:eastAsia="Calibri" w:hAnsi="Times New Roman" w:cs="Times New Roman"/>
          <w:b/>
          <w:sz w:val="24"/>
          <w:szCs w:val="24"/>
        </w:rPr>
        <w:t>Содержание учебного предмета «Технология»</w:t>
      </w:r>
      <w:bookmarkStart w:id="1" w:name="m3"/>
      <w:bookmarkEnd w:id="1"/>
    </w:p>
    <w:p w:rsidR="00AE094C" w:rsidRPr="00AE094C" w:rsidRDefault="00AE094C" w:rsidP="0095493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E094C">
        <w:rPr>
          <w:rFonts w:ascii="Times New Roman" w:eastAsia="Calibri" w:hAnsi="Times New Roman" w:cs="Times New Roman"/>
          <w:b/>
          <w:sz w:val="24"/>
          <w:szCs w:val="24"/>
        </w:rPr>
        <w:t xml:space="preserve">Общекультурные и общественные компетенции. Основы культуры труда, самообслуживания 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i/>
          <w:sz w:val="24"/>
          <w:szCs w:val="24"/>
        </w:rPr>
        <w:t>Трудовая деятельность в жизни человека</w:t>
      </w:r>
      <w:r w:rsidRPr="00AE094C">
        <w:rPr>
          <w:rFonts w:ascii="Times New Roman" w:eastAsia="Calibri" w:hAnsi="Times New Roman" w:cs="Times New Roman"/>
          <w:sz w:val="24"/>
          <w:szCs w:val="24"/>
        </w:rPr>
        <w:t>. Рукотворный мир как результат труда человека. Предметы рукотворного мира, их назначение. Содержание труда людей ближайшего окружения. Профессии моей семьи и ближайшего окружения, связанные с созданием предметов рукотворного мира.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i/>
          <w:sz w:val="24"/>
          <w:szCs w:val="24"/>
        </w:rPr>
        <w:t>Общее представление о технологическом процессе</w:t>
      </w:r>
      <w:r w:rsidRPr="00AE094C">
        <w:rPr>
          <w:rFonts w:ascii="Times New Roman" w:eastAsia="Calibri" w:hAnsi="Times New Roman" w:cs="Times New Roman"/>
          <w:sz w:val="24"/>
          <w:szCs w:val="24"/>
        </w:rPr>
        <w:t xml:space="preserve">. Организация рабочего места, анализ устройства и назначения изделия. 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E094C">
        <w:rPr>
          <w:rFonts w:ascii="Times New Roman" w:eastAsia="Calibri" w:hAnsi="Times New Roman" w:cs="Times New Roman"/>
          <w:i/>
          <w:sz w:val="24"/>
          <w:szCs w:val="24"/>
        </w:rPr>
        <w:t xml:space="preserve">Самообслуживание. </w:t>
      </w:r>
      <w:r w:rsidRPr="00AE094C">
        <w:rPr>
          <w:rFonts w:ascii="Times New Roman" w:eastAsia="Calibri" w:hAnsi="Times New Roman" w:cs="Times New Roman"/>
          <w:sz w:val="24"/>
          <w:szCs w:val="24"/>
        </w:rPr>
        <w:t>Несложный ремонт одежды (пришивание пуговиц с двумя отверстиями).</w:t>
      </w:r>
    </w:p>
    <w:p w:rsidR="00AE094C" w:rsidRPr="00AE094C" w:rsidRDefault="00AE094C" w:rsidP="0095493A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094C">
        <w:rPr>
          <w:rFonts w:ascii="Times New Roman" w:eastAsia="Calibri" w:hAnsi="Times New Roman" w:cs="Times New Roman"/>
          <w:b/>
          <w:sz w:val="24"/>
          <w:szCs w:val="24"/>
        </w:rPr>
        <w:t xml:space="preserve">Технология ручной обработки материалов. Элементы графической грамоты 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4"/>
          <w:szCs w:val="24"/>
        </w:rPr>
      </w:pPr>
      <w:r w:rsidRPr="00AE094C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Природные материалы.</w:t>
      </w:r>
      <w:r w:rsidRPr="00AE094C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 </w:t>
      </w:r>
      <w:r w:rsidRPr="00AE094C">
        <w:rPr>
          <w:rFonts w:ascii="Times New Roman" w:eastAsia="Calibri" w:hAnsi="Times New Roman" w:cs="Times New Roman"/>
          <w:sz w:val="24"/>
          <w:szCs w:val="24"/>
        </w:rPr>
        <w:t xml:space="preserve">Растительные природные материалы: листья, веточки, семена растений, шишки, желуди, скорлупа грецких орехов. Свойства природных материалов: цвет, форма, размер. 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 xml:space="preserve">Подготовка растительных материалов  к работе: сбор листьев в сухую погоду, удаление пыли; промывка и сушка семян, хранение в бумажных конвертах, коробках. 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Инструменты и приспособления для обработки природного материала: ножницы, кисточка для клея, подкладная дощечка. Приёмы рационального и безопасного использования ножниц.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Основные технологические операции ручной обработки природного материала: резание ножницами, капельное склеивание деталей из листьев и семян, сушка, сборка объёмных деталей из природного материала при помощи пластилина.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Практические работы: изготовление по рисункам аппликаций, орнаментальных композиций, сказочных персонажей.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Бережное использование природного материала.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094C">
        <w:rPr>
          <w:rFonts w:ascii="Times New Roman" w:eastAsia="Calibri" w:hAnsi="Times New Roman" w:cs="Times New Roman"/>
          <w:i/>
          <w:sz w:val="24"/>
          <w:szCs w:val="24"/>
          <w:u w:val="single"/>
        </w:rPr>
        <w:t>Пластичные материалы.</w:t>
      </w:r>
      <w:r w:rsidRPr="00AE094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E094C">
        <w:rPr>
          <w:rFonts w:ascii="Times New Roman" w:eastAsia="Calibri" w:hAnsi="Times New Roman" w:cs="Times New Roman"/>
          <w:sz w:val="24"/>
          <w:szCs w:val="24"/>
        </w:rPr>
        <w:t>Пластилин, масса для моделирования. Подготовка пластилина к работе: делить брусок на глаз, разминать для повышения пластичности.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Инструменты и приспособления для обработки пластилина: стеки, подкладная дощечка.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Основные технологические операции ручной обработки пластилина: скатывание шарообразных форм, раскатывание до получения удлинённых форм, вытягивание, заглаживание, вдавливание.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lastRenderedPageBreak/>
        <w:t>Практические работы: лепка моделей предметов живой природы (овощей, фруктов, животных), фишек для уроков математики по рисункам.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i/>
          <w:sz w:val="24"/>
          <w:szCs w:val="24"/>
          <w:u w:val="single"/>
        </w:rPr>
        <w:t>Бумага.</w:t>
      </w:r>
      <w:r w:rsidRPr="00AE09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AE094C">
        <w:rPr>
          <w:rFonts w:ascii="Times New Roman" w:eastAsia="Calibri" w:hAnsi="Times New Roman" w:cs="Times New Roman"/>
          <w:sz w:val="24"/>
          <w:szCs w:val="24"/>
        </w:rPr>
        <w:t>Виды бумаги,  используемые  на уроках: газетная, обложечная, альбомная, цветная для аппликаций, для принтера, копирка, писчая.</w:t>
      </w:r>
      <w:proofErr w:type="gramEnd"/>
      <w:r w:rsidRPr="00AE094C">
        <w:rPr>
          <w:rFonts w:ascii="Times New Roman" w:eastAsia="Calibri" w:hAnsi="Times New Roman" w:cs="Times New Roman"/>
          <w:sz w:val="24"/>
          <w:szCs w:val="24"/>
        </w:rPr>
        <w:t xml:space="preserve">  Свойства бумаги: цвет, блеск, прозрачность, фактура поверхности, </w:t>
      </w:r>
      <w:proofErr w:type="spellStart"/>
      <w:r w:rsidRPr="00AE094C">
        <w:rPr>
          <w:rFonts w:ascii="Times New Roman" w:eastAsia="Calibri" w:hAnsi="Times New Roman" w:cs="Times New Roman"/>
          <w:sz w:val="24"/>
          <w:szCs w:val="24"/>
        </w:rPr>
        <w:t>влагопроницаемость</w:t>
      </w:r>
      <w:proofErr w:type="spellEnd"/>
      <w:r w:rsidRPr="00AE094C">
        <w:rPr>
          <w:rFonts w:ascii="Times New Roman" w:eastAsia="Calibri" w:hAnsi="Times New Roman" w:cs="Times New Roman"/>
          <w:sz w:val="24"/>
          <w:szCs w:val="24"/>
        </w:rPr>
        <w:t>. Экономное расходование бумаги при разметке деталей по шаблону, через копирку.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Использование измерений для решения практических задач: виды условных графических изображений – рисунок. Изготовление изделий по рисунку.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Инструменты и приспособления для обработки бумаги: карандаш простой, ножницы, фальцовка, кисточка для клея, шаблон, подкладной лист. Приёмы рационального и безопасного использования ножниц.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AE094C">
        <w:rPr>
          <w:rFonts w:ascii="Times New Roman" w:eastAsia="Calibri" w:hAnsi="Times New Roman" w:cs="Times New Roman"/>
          <w:sz w:val="24"/>
          <w:szCs w:val="24"/>
        </w:rPr>
        <w:t>Основные технологические операции ручной обработки бумаги: отрывание, резание ножницами, многослойное складывание, гофрирование, сборка и скрепление деталей (клеевое), переплетение (соединение в щелевой замок), отделка аппликацией, сушка.</w:t>
      </w:r>
      <w:proofErr w:type="gramEnd"/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Практические работы: изготовление пригласительных билетов, конвертов, закладок для книг, новогодних снежинок, открыток, аппликаций.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i/>
          <w:sz w:val="24"/>
          <w:szCs w:val="24"/>
          <w:u w:val="single"/>
        </w:rPr>
        <w:t>Текстильные материалы.</w:t>
      </w:r>
      <w:r w:rsidRPr="00AE094C">
        <w:rPr>
          <w:rFonts w:ascii="Times New Roman" w:eastAsia="Calibri" w:hAnsi="Times New Roman" w:cs="Times New Roman"/>
          <w:sz w:val="24"/>
          <w:szCs w:val="24"/>
        </w:rPr>
        <w:t xml:space="preserve"> Виды тканей, используемых на уроках: ткани растительного происхождения (хлопчатобумажные и льняные). Свойства ткани: цвет, фактура поверхности, толщина. Экономное расходование ткани при раскрое по выкройке деталей прямоугольной формы.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Нитки, используемые на уроках: швейные, для вышивания «мулине».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Инструменты и приспособления для обработки текстильных материалов: иглы швейные и для вышивания, булавки с колечком, ножницы, портновский мел, выкройка. Приёмы рационального и безопасного использования игл и булавок.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Основные технологические операции ручной обработки текстильных материалов: отмеривание нитки, закрепление конца нитки узелком, продёргивание бахромы, разметка через копирку, раскрой деталей по выкройке, резание ножницами, наклеивание ткани и ниток на картонную основу, сшивание деталей из ткани и украшение изделий ручным швом «вперёд иголку», связывание ниток в пучок.</w:t>
      </w:r>
    </w:p>
    <w:p w:rsidR="00AE094C" w:rsidRPr="00AE094C" w:rsidRDefault="00AE094C" w:rsidP="0095493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094C">
        <w:rPr>
          <w:rFonts w:ascii="Times New Roman" w:eastAsia="Calibri" w:hAnsi="Times New Roman" w:cs="Times New Roman"/>
          <w:sz w:val="24"/>
          <w:szCs w:val="24"/>
        </w:rPr>
        <w:t>Практические работы: изготовление вышитых салфеток, игольниц, аппликаций, украшений одежды, декоративных композиций.</w:t>
      </w:r>
    </w:p>
    <w:p w:rsidR="001B1A9A" w:rsidRPr="006F0FD8" w:rsidRDefault="001B1A9A" w:rsidP="00954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 w:rsidRPr="006F0FD8">
        <w:rPr>
          <w:rFonts w:ascii="Times New Roman" w:hAnsi="Times New Roman" w:cs="Times New Roman"/>
          <w:bCs/>
          <w:i/>
          <w:sz w:val="24"/>
          <w:szCs w:val="24"/>
          <w:u w:val="single"/>
        </w:rPr>
        <w:t>Конструирование и моделирование</w:t>
      </w:r>
    </w:p>
    <w:p w:rsidR="0047795D" w:rsidRDefault="001B1A9A" w:rsidP="00954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FD8">
        <w:rPr>
          <w:rFonts w:ascii="Times New Roman" w:hAnsi="Times New Roman" w:cs="Times New Roman"/>
          <w:sz w:val="24"/>
          <w:szCs w:val="24"/>
        </w:rPr>
        <w:t xml:space="preserve">Общее представление о конструировании как создании конструкции технических, бытовых, учебных предметов. Изделие, деталь изделия (общее представление). Модель. Конструирование и моделирование изделий из бумаги, природных материалов по схеме и рисунку. </w:t>
      </w:r>
      <w:proofErr w:type="gramStart"/>
      <w:r w:rsidRPr="006F0FD8">
        <w:rPr>
          <w:rFonts w:ascii="Times New Roman" w:hAnsi="Times New Roman" w:cs="Times New Roman"/>
          <w:i/>
          <w:sz w:val="24"/>
          <w:szCs w:val="24"/>
        </w:rPr>
        <w:t>Практические работы</w:t>
      </w:r>
      <w:r w:rsidRPr="006F0FD8">
        <w:rPr>
          <w:rFonts w:ascii="Times New Roman" w:hAnsi="Times New Roman" w:cs="Times New Roman"/>
          <w:sz w:val="24"/>
          <w:szCs w:val="24"/>
        </w:rPr>
        <w:t>: создание моделей парусника, лодочки, городского транспорта (автобус, маршрутное такси, троллейбус, трамвай), конструирование куклы Бабы-яги</w:t>
      </w:r>
      <w:r w:rsidR="004779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795D" w:rsidRDefault="0047795D" w:rsidP="00954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795D" w:rsidRDefault="0047795D" w:rsidP="00954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795D" w:rsidRPr="006F0FD8" w:rsidRDefault="0047795D" w:rsidP="00954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17" w:rsidRPr="004E2121" w:rsidRDefault="00692317" w:rsidP="009549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E212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Разделы тематического планирования</w:t>
      </w:r>
    </w:p>
    <w:p w:rsidR="00692317" w:rsidRPr="00605874" w:rsidRDefault="00692317" w:rsidP="00954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851"/>
        <w:gridCol w:w="10348"/>
        <w:gridCol w:w="1559"/>
      </w:tblGrid>
      <w:tr w:rsidR="00692317" w:rsidTr="006F0FD8">
        <w:tc>
          <w:tcPr>
            <w:tcW w:w="851" w:type="dxa"/>
          </w:tcPr>
          <w:p w:rsidR="00692317" w:rsidRDefault="00692317" w:rsidP="0095493A">
            <w:pPr>
              <w:jc w:val="both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10348" w:type="dxa"/>
          </w:tcPr>
          <w:p w:rsidR="00692317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 xml:space="preserve">Наименование  разделов </w:t>
            </w:r>
            <w:r w:rsidRPr="00F0785E"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>и тем</w:t>
            </w:r>
          </w:p>
        </w:tc>
        <w:tc>
          <w:tcPr>
            <w:tcW w:w="1559" w:type="dxa"/>
          </w:tcPr>
          <w:p w:rsidR="00692317" w:rsidRDefault="00692317" w:rsidP="0095493A">
            <w:pPr>
              <w:jc w:val="both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  <w:t>Количество часов</w:t>
            </w:r>
          </w:p>
        </w:tc>
      </w:tr>
      <w:tr w:rsidR="006F0FD8" w:rsidTr="007502FE">
        <w:tc>
          <w:tcPr>
            <w:tcW w:w="12758" w:type="dxa"/>
            <w:gridSpan w:val="3"/>
          </w:tcPr>
          <w:p w:rsidR="006F0FD8" w:rsidRPr="0047795D" w:rsidRDefault="006F0FD8" w:rsidP="006F0FD8">
            <w:pPr>
              <w:jc w:val="center"/>
              <w:rPr>
                <w:rFonts w:ascii="Times New Roman" w:eastAsia="Times New Roman" w:hAnsi="Times New Roman" w:cs="Times New Roman"/>
                <w:b/>
                <w:kern w:val="1"/>
                <w:sz w:val="24"/>
                <w:szCs w:val="24"/>
                <w:lang w:eastAsia="ar-SA"/>
              </w:rPr>
            </w:pPr>
            <w:r w:rsidRPr="0047795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Общекультурные и общественные компетенции. Основы культуры труда, самообслуживания</w:t>
            </w:r>
          </w:p>
        </w:tc>
      </w:tr>
      <w:tr w:rsidR="0095493A" w:rsidTr="006F0FD8">
        <w:tc>
          <w:tcPr>
            <w:tcW w:w="851" w:type="dxa"/>
          </w:tcPr>
          <w:p w:rsidR="0095493A" w:rsidRPr="00924E83" w:rsidRDefault="0095493A" w:rsidP="0095493A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10348" w:type="dxa"/>
          </w:tcPr>
          <w:p w:rsidR="0095493A" w:rsidRPr="0095493A" w:rsidRDefault="0095493A" w:rsidP="00954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93A">
              <w:rPr>
                <w:rFonts w:ascii="Times New Roman" w:hAnsi="Times New Roman" w:cs="Times New Roman"/>
                <w:sz w:val="24"/>
                <w:szCs w:val="24"/>
              </w:rPr>
              <w:t>Мир изделий</w:t>
            </w:r>
          </w:p>
        </w:tc>
        <w:tc>
          <w:tcPr>
            <w:tcW w:w="1559" w:type="dxa"/>
          </w:tcPr>
          <w:p w:rsidR="0095493A" w:rsidRPr="0095493A" w:rsidRDefault="0095493A" w:rsidP="009549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</w:tr>
      <w:tr w:rsidR="006F0FD8" w:rsidTr="007502FE">
        <w:tc>
          <w:tcPr>
            <w:tcW w:w="12758" w:type="dxa"/>
            <w:gridSpan w:val="3"/>
          </w:tcPr>
          <w:p w:rsidR="006F0FD8" w:rsidRPr="0047795D" w:rsidRDefault="006F0FD8" w:rsidP="006F0F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7795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Технология ручной обработки материалов. Элементы графической грамоты</w:t>
            </w:r>
          </w:p>
        </w:tc>
      </w:tr>
      <w:tr w:rsidR="0095493A" w:rsidTr="006F0FD8">
        <w:tc>
          <w:tcPr>
            <w:tcW w:w="851" w:type="dxa"/>
          </w:tcPr>
          <w:p w:rsidR="0095493A" w:rsidRPr="00924E83" w:rsidRDefault="0095493A" w:rsidP="0095493A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10348" w:type="dxa"/>
          </w:tcPr>
          <w:p w:rsidR="0095493A" w:rsidRPr="0095493A" w:rsidRDefault="0095493A" w:rsidP="00954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9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Работаем с пластическими материалами </w:t>
            </w:r>
          </w:p>
        </w:tc>
        <w:tc>
          <w:tcPr>
            <w:tcW w:w="1559" w:type="dxa"/>
          </w:tcPr>
          <w:p w:rsidR="0095493A" w:rsidRPr="0095493A" w:rsidRDefault="0095493A" w:rsidP="009549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часов</w:t>
            </w:r>
          </w:p>
        </w:tc>
      </w:tr>
      <w:tr w:rsidR="0095493A" w:rsidTr="006F0FD8">
        <w:tc>
          <w:tcPr>
            <w:tcW w:w="851" w:type="dxa"/>
          </w:tcPr>
          <w:p w:rsidR="0095493A" w:rsidRPr="00924E83" w:rsidRDefault="0095493A" w:rsidP="0095493A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10348" w:type="dxa"/>
          </w:tcPr>
          <w:p w:rsidR="0095493A" w:rsidRPr="0095493A" w:rsidRDefault="0095493A" w:rsidP="009549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Работаем с природными материалами</w:t>
            </w:r>
          </w:p>
        </w:tc>
        <w:tc>
          <w:tcPr>
            <w:tcW w:w="1559" w:type="dxa"/>
          </w:tcPr>
          <w:p w:rsidR="0095493A" w:rsidRPr="0095493A" w:rsidRDefault="0095493A" w:rsidP="009549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часа</w:t>
            </w:r>
          </w:p>
        </w:tc>
      </w:tr>
      <w:tr w:rsidR="0095493A" w:rsidTr="006F0FD8">
        <w:tc>
          <w:tcPr>
            <w:tcW w:w="851" w:type="dxa"/>
          </w:tcPr>
          <w:p w:rsidR="0095493A" w:rsidRPr="00924E83" w:rsidRDefault="0095493A" w:rsidP="0095493A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10348" w:type="dxa"/>
          </w:tcPr>
          <w:p w:rsidR="0095493A" w:rsidRPr="0095493A" w:rsidRDefault="0095493A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Работаем с бумагой</w:t>
            </w:r>
          </w:p>
        </w:tc>
        <w:tc>
          <w:tcPr>
            <w:tcW w:w="1559" w:type="dxa"/>
          </w:tcPr>
          <w:p w:rsidR="0095493A" w:rsidRPr="0095493A" w:rsidRDefault="0095493A" w:rsidP="009549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 часов</w:t>
            </w:r>
          </w:p>
        </w:tc>
      </w:tr>
      <w:tr w:rsidR="0095493A" w:rsidTr="006F0FD8">
        <w:tc>
          <w:tcPr>
            <w:tcW w:w="851" w:type="dxa"/>
          </w:tcPr>
          <w:p w:rsidR="0095493A" w:rsidRPr="00924E83" w:rsidRDefault="0095493A" w:rsidP="0095493A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10348" w:type="dxa"/>
          </w:tcPr>
          <w:p w:rsidR="0095493A" w:rsidRPr="0095493A" w:rsidRDefault="0095493A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Работаем с текстильными материалами</w:t>
            </w:r>
          </w:p>
        </w:tc>
        <w:tc>
          <w:tcPr>
            <w:tcW w:w="1559" w:type="dxa"/>
          </w:tcPr>
          <w:p w:rsidR="0095493A" w:rsidRPr="0095493A" w:rsidRDefault="0095493A" w:rsidP="009549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 часов</w:t>
            </w:r>
          </w:p>
        </w:tc>
      </w:tr>
      <w:tr w:rsidR="00692317" w:rsidTr="006F0FD8">
        <w:tc>
          <w:tcPr>
            <w:tcW w:w="851" w:type="dxa"/>
          </w:tcPr>
          <w:p w:rsidR="00692317" w:rsidRPr="00924E83" w:rsidRDefault="00692317" w:rsidP="0095493A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ar-SA"/>
              </w:rPr>
            </w:pPr>
          </w:p>
        </w:tc>
        <w:tc>
          <w:tcPr>
            <w:tcW w:w="10348" w:type="dxa"/>
          </w:tcPr>
          <w:p w:rsidR="00692317" w:rsidRPr="00924E83" w:rsidRDefault="00692317" w:rsidP="0095493A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559" w:type="dxa"/>
          </w:tcPr>
          <w:p w:rsidR="00692317" w:rsidRPr="00924E83" w:rsidRDefault="00692317" w:rsidP="0095493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33 часа</w:t>
            </w:r>
          </w:p>
        </w:tc>
      </w:tr>
    </w:tbl>
    <w:p w:rsidR="006F0FD8" w:rsidRDefault="006F0FD8" w:rsidP="0047795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692317" w:rsidRPr="004E2121" w:rsidRDefault="00692317" w:rsidP="009549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E212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Тематическое планирован</w:t>
      </w:r>
      <w:r w:rsidR="009549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ие по технологии </w:t>
      </w:r>
    </w:p>
    <w:p w:rsidR="00692317" w:rsidRDefault="00692317" w:rsidP="009549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851"/>
        <w:gridCol w:w="7654"/>
        <w:gridCol w:w="1309"/>
        <w:gridCol w:w="2944"/>
      </w:tblGrid>
      <w:tr w:rsidR="00692317" w:rsidTr="0047795D">
        <w:tc>
          <w:tcPr>
            <w:tcW w:w="851" w:type="dxa"/>
          </w:tcPr>
          <w:p w:rsidR="00692317" w:rsidRPr="006F0FD8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692317" w:rsidRPr="006F0FD8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7654" w:type="dxa"/>
          </w:tcPr>
          <w:p w:rsidR="00692317" w:rsidRPr="006F0FD8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 урока</w:t>
            </w:r>
          </w:p>
        </w:tc>
        <w:tc>
          <w:tcPr>
            <w:tcW w:w="1309" w:type="dxa"/>
          </w:tcPr>
          <w:p w:rsidR="00692317" w:rsidRPr="006F0FD8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Кол-во</w:t>
            </w:r>
          </w:p>
          <w:p w:rsidR="00692317" w:rsidRPr="006F0FD8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944" w:type="dxa"/>
          </w:tcPr>
          <w:p w:rsidR="00692317" w:rsidRPr="006F0FD8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Корректировка</w:t>
            </w:r>
          </w:p>
        </w:tc>
      </w:tr>
      <w:tr w:rsidR="00692317" w:rsidTr="0047795D">
        <w:tc>
          <w:tcPr>
            <w:tcW w:w="851" w:type="dxa"/>
          </w:tcPr>
          <w:p w:rsidR="00692317" w:rsidRPr="00F0785E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692317" w:rsidRPr="009E6B07" w:rsidRDefault="00692317" w:rsidP="00954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B07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="009E6B07" w:rsidRPr="009E6B07">
              <w:rPr>
                <w:rFonts w:ascii="Times New Roman" w:hAnsi="Times New Roman" w:cs="Times New Roman"/>
                <w:b/>
                <w:sz w:val="24"/>
                <w:szCs w:val="24"/>
              </w:rPr>
              <w:t>ир из</w:t>
            </w:r>
            <w:r w:rsidRPr="009E6B07">
              <w:rPr>
                <w:rFonts w:ascii="Times New Roman" w:hAnsi="Times New Roman" w:cs="Times New Roman"/>
                <w:b/>
                <w:sz w:val="24"/>
                <w:szCs w:val="24"/>
              </w:rPr>
              <w:t>делий</w:t>
            </w:r>
          </w:p>
        </w:tc>
        <w:tc>
          <w:tcPr>
            <w:tcW w:w="1309" w:type="dxa"/>
          </w:tcPr>
          <w:p w:rsidR="00692317" w:rsidRPr="006F0FD8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="009E6B07"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час</w:t>
            </w:r>
          </w:p>
        </w:tc>
        <w:tc>
          <w:tcPr>
            <w:tcW w:w="2944" w:type="dxa"/>
          </w:tcPr>
          <w:p w:rsidR="00692317" w:rsidRPr="00F0785E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E6B07" w:rsidTr="0047795D">
        <w:tc>
          <w:tcPr>
            <w:tcW w:w="851" w:type="dxa"/>
          </w:tcPr>
          <w:p w:rsidR="009E6B07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4" w:type="dxa"/>
          </w:tcPr>
          <w:p w:rsidR="009E6B07" w:rsidRPr="009E6B07" w:rsidRDefault="009E6B07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E6B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Рукотворный мир как результат труда человека.</w:t>
            </w:r>
          </w:p>
          <w:p w:rsidR="009E6B07" w:rsidRPr="009E6B07" w:rsidRDefault="009E6B07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E6B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Предметы рукотворного мира, их назначение. </w:t>
            </w:r>
          </w:p>
        </w:tc>
        <w:tc>
          <w:tcPr>
            <w:tcW w:w="1309" w:type="dxa"/>
          </w:tcPr>
          <w:p w:rsidR="009E6B07" w:rsidRPr="0095493A" w:rsidRDefault="009E6B07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9E6B07" w:rsidRPr="00F0785E" w:rsidRDefault="009E6B0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E6B07" w:rsidTr="0047795D">
        <w:tc>
          <w:tcPr>
            <w:tcW w:w="851" w:type="dxa"/>
          </w:tcPr>
          <w:p w:rsidR="009E6B07" w:rsidRPr="0095493A" w:rsidRDefault="009E6B07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9E6B07" w:rsidRPr="009E6B07" w:rsidRDefault="009E6B07" w:rsidP="00954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B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Работаем с пластическими материалами </w:t>
            </w:r>
          </w:p>
        </w:tc>
        <w:tc>
          <w:tcPr>
            <w:tcW w:w="1309" w:type="dxa"/>
          </w:tcPr>
          <w:p w:rsidR="009E6B07" w:rsidRPr="006F0FD8" w:rsidRDefault="009E6B0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944" w:type="dxa"/>
          </w:tcPr>
          <w:p w:rsidR="009E6B07" w:rsidRPr="00F0785E" w:rsidRDefault="009E6B0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E6B07" w:rsidTr="0047795D">
        <w:tc>
          <w:tcPr>
            <w:tcW w:w="851" w:type="dxa"/>
          </w:tcPr>
          <w:p w:rsidR="009E6B07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4" w:type="dxa"/>
          </w:tcPr>
          <w:p w:rsidR="009E6B07" w:rsidRPr="009E6B07" w:rsidRDefault="009E6B07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E6B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пластилина  </w:t>
            </w:r>
          </w:p>
        </w:tc>
        <w:tc>
          <w:tcPr>
            <w:tcW w:w="1309" w:type="dxa"/>
          </w:tcPr>
          <w:p w:rsidR="009E6B07" w:rsidRPr="0095493A" w:rsidRDefault="009E6B07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9E6B07" w:rsidRPr="00F0785E" w:rsidRDefault="009E6B0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E6B07" w:rsidTr="0047795D">
        <w:tc>
          <w:tcPr>
            <w:tcW w:w="851" w:type="dxa"/>
          </w:tcPr>
          <w:p w:rsidR="009E6B07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4" w:type="dxa"/>
          </w:tcPr>
          <w:p w:rsidR="009E6B07" w:rsidRPr="009E6B07" w:rsidRDefault="009E6B07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E6B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Лепка моделей предметов живой природы. Блюдо с фруктами. </w:t>
            </w:r>
          </w:p>
        </w:tc>
        <w:tc>
          <w:tcPr>
            <w:tcW w:w="1309" w:type="dxa"/>
          </w:tcPr>
          <w:p w:rsidR="009E6B07" w:rsidRPr="0095493A" w:rsidRDefault="009E6B07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9E6B07" w:rsidRPr="00F0785E" w:rsidRDefault="009E6B0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E6B07" w:rsidTr="0047795D">
        <w:tc>
          <w:tcPr>
            <w:tcW w:w="851" w:type="dxa"/>
          </w:tcPr>
          <w:p w:rsidR="009E6B07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4 - 5</w:t>
            </w:r>
          </w:p>
        </w:tc>
        <w:tc>
          <w:tcPr>
            <w:tcW w:w="7654" w:type="dxa"/>
          </w:tcPr>
          <w:p w:rsidR="009E6B07" w:rsidRPr="009E6B07" w:rsidRDefault="009E6B07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E6B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Лепка моделей предметов живой природы. Мышка и кошка из пластилина. </w:t>
            </w:r>
          </w:p>
        </w:tc>
        <w:tc>
          <w:tcPr>
            <w:tcW w:w="1309" w:type="dxa"/>
          </w:tcPr>
          <w:p w:rsidR="009E6B07" w:rsidRPr="0095493A" w:rsidRDefault="009E6B07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44" w:type="dxa"/>
          </w:tcPr>
          <w:p w:rsidR="009E6B07" w:rsidRPr="00F0785E" w:rsidRDefault="009E6B0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E6B07" w:rsidTr="0047795D">
        <w:tc>
          <w:tcPr>
            <w:tcW w:w="851" w:type="dxa"/>
          </w:tcPr>
          <w:p w:rsidR="009E6B07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54" w:type="dxa"/>
          </w:tcPr>
          <w:p w:rsidR="009E6B07" w:rsidRPr="009E6B07" w:rsidRDefault="009E6B07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E6B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Лепка моделей предметов живой природы. Медведь из массы для моделирования. </w:t>
            </w:r>
          </w:p>
        </w:tc>
        <w:tc>
          <w:tcPr>
            <w:tcW w:w="1309" w:type="dxa"/>
          </w:tcPr>
          <w:p w:rsidR="009E6B07" w:rsidRPr="0095493A" w:rsidRDefault="009E6B07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9E6B07" w:rsidRPr="00F0785E" w:rsidRDefault="009E6B0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692317" w:rsidTr="0047795D">
        <w:tc>
          <w:tcPr>
            <w:tcW w:w="851" w:type="dxa"/>
          </w:tcPr>
          <w:p w:rsidR="00692317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54" w:type="dxa"/>
          </w:tcPr>
          <w:p w:rsidR="00692317" w:rsidRPr="007417AF" w:rsidRDefault="009E6B07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Моделирование фишек для уроков математики по рисункам. </w:t>
            </w:r>
          </w:p>
        </w:tc>
        <w:tc>
          <w:tcPr>
            <w:tcW w:w="1309" w:type="dxa"/>
          </w:tcPr>
          <w:p w:rsidR="00692317" w:rsidRPr="0095493A" w:rsidRDefault="009E6B07" w:rsidP="009549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4" w:type="dxa"/>
          </w:tcPr>
          <w:p w:rsidR="00692317" w:rsidRPr="00F0785E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692317" w:rsidTr="0047795D">
        <w:tc>
          <w:tcPr>
            <w:tcW w:w="851" w:type="dxa"/>
          </w:tcPr>
          <w:p w:rsidR="00692317" w:rsidRPr="0095493A" w:rsidRDefault="00692317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692317" w:rsidRPr="0095493A" w:rsidRDefault="007417AF" w:rsidP="009549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Работаем с природными материалами</w:t>
            </w:r>
          </w:p>
        </w:tc>
        <w:tc>
          <w:tcPr>
            <w:tcW w:w="1309" w:type="dxa"/>
          </w:tcPr>
          <w:p w:rsidR="00692317" w:rsidRPr="006F0FD8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F0F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 часа</w:t>
            </w:r>
          </w:p>
        </w:tc>
        <w:tc>
          <w:tcPr>
            <w:tcW w:w="2944" w:type="dxa"/>
          </w:tcPr>
          <w:p w:rsidR="00692317" w:rsidRPr="00F0785E" w:rsidRDefault="0069231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E6B07" w:rsidTr="0047795D">
        <w:tc>
          <w:tcPr>
            <w:tcW w:w="851" w:type="dxa"/>
          </w:tcPr>
          <w:p w:rsidR="009E6B07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54" w:type="dxa"/>
          </w:tcPr>
          <w:p w:rsidR="009E6B07" w:rsidRPr="007417AF" w:rsidRDefault="009E6B07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Аппликация из засушенных листьев </w:t>
            </w:r>
          </w:p>
        </w:tc>
        <w:tc>
          <w:tcPr>
            <w:tcW w:w="1309" w:type="dxa"/>
          </w:tcPr>
          <w:p w:rsidR="009E6B07" w:rsidRPr="0095493A" w:rsidRDefault="009E6B07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9E6B07" w:rsidRPr="00F0785E" w:rsidRDefault="009E6B07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«Пейзажи»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654" w:type="dxa"/>
          </w:tcPr>
          <w:p w:rsidR="007417AF" w:rsidRPr="007417AF" w:rsidRDefault="007417AF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Подготовка растительных материалов к работе. Узоры из семян.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Декоративная композиция из сухих листьев и семян.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Работаем с бумагой</w:t>
            </w:r>
          </w:p>
        </w:tc>
        <w:tc>
          <w:tcPr>
            <w:tcW w:w="1309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 часов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12 - 13</w:t>
            </w:r>
          </w:p>
        </w:tc>
        <w:tc>
          <w:tcPr>
            <w:tcW w:w="7654" w:type="dxa"/>
          </w:tcPr>
          <w:p w:rsidR="007417AF" w:rsidRDefault="007417AF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Виды и свойства бумаги. Экономное расходование бумаги при разметке деталей по шаблону, через копирку. Инструменты и приспособления для обработки бумаги.</w:t>
            </w:r>
          </w:p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Аппликация из бумаги для школьной выставки «Природа нашего края».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Обрывные аппликации из </w:t>
            </w:r>
            <w:r w:rsidR="003158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бумаги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15 - 16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бумаги. Изготовление пригласительных билетов.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бумаги. Конверт для пригласительного билета.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Основные технологические операции ручной обработки бумаги. Гофрированные новогодние  подвески.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Основные технологические операции ручной обработки бумаги. Снежинки.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бумаги. Мозаика из бумаги.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tabs>
                <w:tab w:val="left" w:pos="7151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бумаги. Модели из бумаги.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654" w:type="dxa"/>
          </w:tcPr>
          <w:p w:rsidR="007417AF" w:rsidRPr="007417AF" w:rsidRDefault="007417AF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Основные технологические операции ручной обработки бумаги. Плетение из полосок бумаги.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  <w:p w:rsidR="007417AF" w:rsidRPr="007417AF" w:rsidRDefault="007417AF" w:rsidP="009549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rPr>
          <w:trHeight w:val="389"/>
        </w:trPr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бумаги. Открытка из бумаги.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бумаги. Модели городского транспорта.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Работаем с текстильными материалами</w:t>
            </w:r>
          </w:p>
        </w:tc>
        <w:tc>
          <w:tcPr>
            <w:tcW w:w="1309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 часов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25 - 26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Основные технологические операции ручной обработки текстильных материалов. Аппликации из ткани.</w:t>
            </w:r>
            <w:r w:rsidR="006F0F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Основные технологические операции ручной обработки текстильных материалов. Игольница.</w:t>
            </w:r>
            <w:r w:rsidR="006F0F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текстильных материалов. Подвески из лоскутков ткани.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29 - 31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текстильных материалов. Вышитая салфетка.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Основные технологические операции ручной обработки текстильных материалов.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Цветочная композиция из ниток.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417AF" w:rsidTr="0047795D">
        <w:tc>
          <w:tcPr>
            <w:tcW w:w="851" w:type="dxa"/>
          </w:tcPr>
          <w:p w:rsidR="007417AF" w:rsidRPr="0095493A" w:rsidRDefault="0095493A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654" w:type="dxa"/>
          </w:tcPr>
          <w:p w:rsidR="007417AF" w:rsidRPr="007417AF" w:rsidRDefault="007417AF" w:rsidP="0031586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17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Основные технологические операции ручной обработки текстильных материалов. Баба-Яга в ступе. </w:t>
            </w:r>
          </w:p>
        </w:tc>
        <w:tc>
          <w:tcPr>
            <w:tcW w:w="1309" w:type="dxa"/>
          </w:tcPr>
          <w:p w:rsidR="007417AF" w:rsidRPr="0095493A" w:rsidRDefault="007417AF" w:rsidP="00954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9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4" w:type="dxa"/>
          </w:tcPr>
          <w:p w:rsidR="007417AF" w:rsidRPr="00F0785E" w:rsidRDefault="007417AF" w:rsidP="0095493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9E6B07" w:rsidRPr="006F0FD8" w:rsidRDefault="009E6B07" w:rsidP="006F0FD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9E6B07" w:rsidRPr="006F0FD8" w:rsidRDefault="0095493A" w:rsidP="0095493A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F0FD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Итого: 33 часа</w:t>
      </w: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E6B07" w:rsidRDefault="009E6B07" w:rsidP="00AE09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sectPr w:rsidR="009E6B07" w:rsidSect="0096082C">
      <w:pgSz w:w="16838" w:h="11906" w:orient="landscape"/>
      <w:pgMar w:top="567" w:right="962" w:bottom="42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agmatica-Reg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4CF6"/>
    <w:multiLevelType w:val="hybridMultilevel"/>
    <w:tmpl w:val="983A6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9540C"/>
    <w:multiLevelType w:val="hybridMultilevel"/>
    <w:tmpl w:val="30BE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F18C6"/>
    <w:multiLevelType w:val="hybridMultilevel"/>
    <w:tmpl w:val="3D54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14831"/>
    <w:multiLevelType w:val="hybridMultilevel"/>
    <w:tmpl w:val="76AAF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00136"/>
    <w:multiLevelType w:val="hybridMultilevel"/>
    <w:tmpl w:val="48541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41E28"/>
    <w:multiLevelType w:val="hybridMultilevel"/>
    <w:tmpl w:val="3DC2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1088D"/>
    <w:multiLevelType w:val="hybridMultilevel"/>
    <w:tmpl w:val="777A0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974C5"/>
    <w:multiLevelType w:val="hybridMultilevel"/>
    <w:tmpl w:val="F91A1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005DC"/>
    <w:multiLevelType w:val="hybridMultilevel"/>
    <w:tmpl w:val="E5209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18F9"/>
    <w:rsid w:val="00041188"/>
    <w:rsid w:val="000A00C4"/>
    <w:rsid w:val="001B1A9A"/>
    <w:rsid w:val="00315863"/>
    <w:rsid w:val="00321874"/>
    <w:rsid w:val="003A18F9"/>
    <w:rsid w:val="003B644E"/>
    <w:rsid w:val="00455449"/>
    <w:rsid w:val="0047795D"/>
    <w:rsid w:val="00491E5A"/>
    <w:rsid w:val="00692317"/>
    <w:rsid w:val="006B3864"/>
    <w:rsid w:val="006F0FD8"/>
    <w:rsid w:val="007417AF"/>
    <w:rsid w:val="007502FE"/>
    <w:rsid w:val="008D02F0"/>
    <w:rsid w:val="008F625A"/>
    <w:rsid w:val="0095493A"/>
    <w:rsid w:val="0096082C"/>
    <w:rsid w:val="009E6B07"/>
    <w:rsid w:val="00AE094C"/>
    <w:rsid w:val="00C47237"/>
    <w:rsid w:val="00D01A2A"/>
    <w:rsid w:val="00D30721"/>
    <w:rsid w:val="00E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317"/>
    <w:pPr>
      <w:ind w:left="720"/>
      <w:contextualSpacing/>
    </w:pPr>
  </w:style>
  <w:style w:type="character" w:styleId="a5">
    <w:name w:val="Emphasis"/>
    <w:basedOn w:val="a0"/>
    <w:uiPriority w:val="20"/>
    <w:qFormat/>
    <w:rsid w:val="004554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FD204-4D53-4FC7-84DB-02227520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frits</dc:creator>
  <cp:keywords/>
  <dc:description/>
  <cp:lastModifiedBy>первый</cp:lastModifiedBy>
  <cp:revision>9</cp:revision>
  <cp:lastPrinted>2018-09-15T11:56:00Z</cp:lastPrinted>
  <dcterms:created xsi:type="dcterms:W3CDTF">2018-09-06T08:09:00Z</dcterms:created>
  <dcterms:modified xsi:type="dcterms:W3CDTF">2018-09-25T04:38:00Z</dcterms:modified>
</cp:coreProperties>
</file>