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642" w:rsidRPr="00673C7D" w:rsidRDefault="00353642" w:rsidP="009C666D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pacing w:val="-10"/>
          <w:sz w:val="24"/>
          <w:szCs w:val="24"/>
        </w:rPr>
      </w:pPr>
      <w:r w:rsidRPr="00673C7D">
        <w:rPr>
          <w:rFonts w:ascii="Times New Roman" w:hAnsi="Times New Roman" w:cs="Times New Roman"/>
          <w:b/>
          <w:bCs/>
          <w:sz w:val="24"/>
          <w:szCs w:val="24"/>
        </w:rPr>
        <w:t>Пояснительная записка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 w:rsidRPr="00673C7D">
        <w:rPr>
          <w:rFonts w:ascii="Times New Roman" w:hAnsi="Times New Roman" w:cs="Times New Roman"/>
          <w:color w:val="000000"/>
          <w:sz w:val="24"/>
          <w:szCs w:val="24"/>
        </w:rPr>
        <w:t xml:space="preserve">Рабочая программа по математике составлена в соответствии в соответствии с требованиями Федерального государственного образовательного стандарта начального общего образования, требованиями примерной программы по математике и на основе авторской программы И.И. </w:t>
      </w:r>
      <w:proofErr w:type="spellStart"/>
      <w:r w:rsidRPr="00673C7D">
        <w:rPr>
          <w:rFonts w:ascii="Times New Roman" w:hAnsi="Times New Roman" w:cs="Times New Roman"/>
          <w:color w:val="000000"/>
          <w:sz w:val="24"/>
          <w:szCs w:val="24"/>
        </w:rPr>
        <w:t>Аргинской</w:t>
      </w:r>
      <w:proofErr w:type="spellEnd"/>
      <w:r w:rsidRPr="00673C7D">
        <w:rPr>
          <w:rFonts w:ascii="Times New Roman" w:hAnsi="Times New Roman" w:cs="Times New Roman"/>
          <w:color w:val="000000"/>
          <w:sz w:val="24"/>
          <w:szCs w:val="24"/>
        </w:rPr>
        <w:t xml:space="preserve">, Е.П. </w:t>
      </w:r>
      <w:proofErr w:type="spellStart"/>
      <w:r w:rsidRPr="00673C7D">
        <w:rPr>
          <w:rFonts w:ascii="Times New Roman" w:hAnsi="Times New Roman" w:cs="Times New Roman"/>
          <w:color w:val="000000"/>
          <w:sz w:val="24"/>
          <w:szCs w:val="24"/>
        </w:rPr>
        <w:t>Бененсона</w:t>
      </w:r>
      <w:proofErr w:type="spellEnd"/>
      <w:r w:rsidRPr="00673C7D">
        <w:rPr>
          <w:rFonts w:ascii="Times New Roman" w:hAnsi="Times New Roman" w:cs="Times New Roman"/>
          <w:color w:val="000000"/>
          <w:sz w:val="24"/>
          <w:szCs w:val="24"/>
        </w:rPr>
        <w:t xml:space="preserve">, Л.С.Итиной, </w:t>
      </w:r>
      <w:proofErr w:type="spellStart"/>
      <w:r w:rsidRPr="00673C7D">
        <w:rPr>
          <w:rFonts w:ascii="Times New Roman" w:hAnsi="Times New Roman" w:cs="Times New Roman"/>
          <w:color w:val="000000"/>
          <w:sz w:val="24"/>
          <w:szCs w:val="24"/>
        </w:rPr>
        <w:t>С.Н.Кормишиной</w:t>
      </w:r>
      <w:proofErr w:type="spellEnd"/>
      <w:r w:rsidRPr="00673C7D">
        <w:rPr>
          <w:rFonts w:ascii="Times New Roman" w:hAnsi="Times New Roman" w:cs="Times New Roman"/>
          <w:color w:val="000000"/>
          <w:sz w:val="24"/>
          <w:szCs w:val="24"/>
        </w:rPr>
        <w:t xml:space="preserve"> «Математика» (система Л.В. </w:t>
      </w:r>
      <w:proofErr w:type="spellStart"/>
      <w:r w:rsidRPr="00673C7D">
        <w:rPr>
          <w:rFonts w:ascii="Times New Roman" w:hAnsi="Times New Roman" w:cs="Times New Roman"/>
          <w:color w:val="000000"/>
          <w:sz w:val="24"/>
          <w:szCs w:val="24"/>
        </w:rPr>
        <w:t>Занкова</w:t>
      </w:r>
      <w:proofErr w:type="spellEnd"/>
      <w:r w:rsidRPr="00673C7D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</w:p>
    <w:p w:rsidR="00353642" w:rsidRPr="00673C7D" w:rsidRDefault="00353642" w:rsidP="009C666D">
      <w:pPr>
        <w:pStyle w:val="ParagraphStyle"/>
        <w:spacing w:line="360" w:lineRule="auto"/>
        <w:ind w:firstLine="851"/>
        <w:rPr>
          <w:rFonts w:ascii="Times New Roman" w:hAnsi="Times New Roman" w:cs="Times New Roman"/>
        </w:rPr>
      </w:pPr>
    </w:p>
    <w:p w:rsidR="00353642" w:rsidRPr="00673C7D" w:rsidRDefault="00353642" w:rsidP="009C666D">
      <w:pPr>
        <w:pStyle w:val="ParagraphStyle"/>
        <w:spacing w:line="360" w:lineRule="auto"/>
        <w:ind w:firstLine="851"/>
        <w:rPr>
          <w:rFonts w:ascii="Times New Roman" w:hAnsi="Times New Roman" w:cs="Times New Roman"/>
          <w:b/>
          <w:bCs/>
        </w:rPr>
      </w:pPr>
      <w:r w:rsidRPr="00673C7D">
        <w:rPr>
          <w:rFonts w:ascii="Times New Roman" w:hAnsi="Times New Roman" w:cs="Times New Roman"/>
          <w:b/>
          <w:bCs/>
        </w:rPr>
        <w:t xml:space="preserve">Планируемые результаты освоения учебной программы к концу </w:t>
      </w:r>
      <w:r w:rsidR="00C70151" w:rsidRPr="00673C7D">
        <w:rPr>
          <w:rFonts w:ascii="Times New Roman" w:hAnsi="Times New Roman" w:cs="Times New Roman"/>
          <w:b/>
          <w:bCs/>
        </w:rPr>
        <w:t>4</w:t>
      </w:r>
      <w:r w:rsidRPr="00673C7D">
        <w:rPr>
          <w:rFonts w:ascii="Times New Roman" w:hAnsi="Times New Roman" w:cs="Times New Roman"/>
          <w:b/>
          <w:bCs/>
        </w:rPr>
        <w:t xml:space="preserve"> года обучения </w:t>
      </w:r>
    </w:p>
    <w:p w:rsidR="00353642" w:rsidRPr="00673C7D" w:rsidRDefault="00353642" w:rsidP="009C666D">
      <w:pPr>
        <w:pStyle w:val="ParagraphStyle"/>
        <w:spacing w:line="360" w:lineRule="auto"/>
        <w:ind w:firstLine="851"/>
        <w:rPr>
          <w:rFonts w:ascii="Times New Roman" w:hAnsi="Times New Roman" w:cs="Times New Roman"/>
          <w:b/>
          <w:bCs/>
        </w:rPr>
      </w:pP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gramStart"/>
      <w:r w:rsidRPr="00673C7D">
        <w:rPr>
          <w:rFonts w:ascii="Times New Roman" w:hAnsi="Times New Roman" w:cs="Times New Roman"/>
          <w:sz w:val="24"/>
          <w:szCs w:val="24"/>
        </w:rPr>
        <w:t>Программа разработана в соответствии с требованиями Федерального государственного образовательного стандарта началь</w:t>
      </w:r>
      <w:r w:rsidRPr="00673C7D">
        <w:rPr>
          <w:rFonts w:ascii="Times New Roman" w:hAnsi="Times New Roman" w:cs="Times New Roman"/>
          <w:sz w:val="24"/>
          <w:szCs w:val="24"/>
        </w:rPr>
        <w:softHyphen/>
        <w:t>ного общего образования, Примерной про</w:t>
      </w:r>
      <w:r w:rsidRPr="00673C7D">
        <w:rPr>
          <w:rFonts w:ascii="Times New Roman" w:hAnsi="Times New Roman" w:cs="Times New Roman"/>
          <w:sz w:val="24"/>
          <w:szCs w:val="24"/>
        </w:rPr>
        <w:softHyphen/>
        <w:t>граммой по математике для начальной школы и направлена на достижение обу</w:t>
      </w:r>
      <w:r w:rsidRPr="00673C7D">
        <w:rPr>
          <w:rFonts w:ascii="Times New Roman" w:hAnsi="Times New Roman" w:cs="Times New Roman"/>
          <w:sz w:val="24"/>
          <w:szCs w:val="24"/>
        </w:rPr>
        <w:softHyphen/>
        <w:t>чающимися личностных, метапредметных (регулятивных, познавательных и коммуни</w:t>
      </w:r>
      <w:r w:rsidRPr="00673C7D">
        <w:rPr>
          <w:rFonts w:ascii="Times New Roman" w:hAnsi="Times New Roman" w:cs="Times New Roman"/>
          <w:sz w:val="24"/>
          <w:szCs w:val="24"/>
        </w:rPr>
        <w:softHyphen/>
        <w:t>кативных) и предметных результатов.</w:t>
      </w:r>
      <w:proofErr w:type="gramEnd"/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 w:rsidRPr="00673C7D">
        <w:rPr>
          <w:rFonts w:ascii="Times New Roman" w:hAnsi="Times New Roman" w:cs="Times New Roman"/>
          <w:color w:val="000000"/>
          <w:sz w:val="24"/>
          <w:szCs w:val="24"/>
        </w:rPr>
        <w:t>Личностные универсальные учебные действия: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 учащегося будут сформированы: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внутренняя позиция школьника на уровне положительного отношения к урокам математики, к школе, ориентации на содержательные моменты школьной действительности и принятия образца «хорошего ученика»;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широкий интерес к новому учебному материалу, способам решения новых учебных задач, исследовательской деятельности в области математики;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ориентация на понимание причин успеха в учебной деятельности;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навыки оценки и самооценки результатов учебной деятельности на основе критерия ее успешности;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– эстетические и </w:t>
      </w:r>
      <w:proofErr w:type="spell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ценностно</w:t>
      </w:r>
      <w:proofErr w:type="spellEnd"/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 - смысловые ориентации учащихся, создающие основу для формирования позитивной самооценки, самоуважения, жизненного оптимизма;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этические чувства (стыда, вины, совести) на основе анализа поступков одноклассников и собственных поступков;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представление о своей гражданской идентичности в форме осознания «Я» как гражданина России на основе исторического математического материала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получит возможность для формирования: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внутренней позиции на уровне положительного отношения к образовательному учреждению, понимания необходимости учения;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устойчивого и широкого интереса к познанию математических фактов, количественных отношений, математических зависимостей в окружающем мире, способам решения познавательных задач в области математики;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ориентации на анализ соответствия результатов требованиям конкретной учебной задачи;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– положительной адекватной самооценки на основе заданных критериев успешности учебной деятельности;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установки в поведении на принятые моральные нормы;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чувства гордости за достижения отечественной математической науки;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способности реализовывать собственный творческий потенциал, применяя математические знания; проекция опыта решения математических задач в ситуации реальной жизни.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</w:rPr>
        <w:t>Регулятивные универсальные учебные действия: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научится: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понимать смысл различных учебных задач, вносить в них свои коррективы;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планировать свои действия в соответствии с поставленной задачей и условиями ее реализации; учитывать выделенные учителем ориентиры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действия в учебном материале;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самостоятельно находить несколько вариантов решения учебной задачи;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различать способы и результат действия;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принимать активное участие в групповой и коллективной работе;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выполнять учебные действия в устной, письменной речи и во внутреннем плане;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адекватно воспринимать оценку своей работы учителями, товарищами, другими людьми;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вносить необходимые коррективы в действия на основе их оценки и учета характера сделанных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ошибок;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осуществлять пошаговый и итоговый контроль по результату под руководством учителя и самостоятельно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получит возможность научиться: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 сотрудничестве с учителем ставить новые учебные задачи;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самостоятельно находить несколько вариантов решения учебной задачи;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воспринимать мнение сверстников и взрослых о выполнении математических действий, высказывать собственное мнение о явлениях науки;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прогнозировать результаты своих действий на основе анализа учебной ситуации, осуществлять предвосхищающий контроль по результату и по способу действия, актуальный контроль на уровне произвольного внимания;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проявлять познавательную инициативу;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действовать самостоятельно при разрешении проблемно - творческих ситуаций в учебной и внеурочной деятельности, а также в повседневной жизни;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самостоятельно адекватно оценивать правильность выполнения действия и вносить необходимые коррективы в собственные действия и коллективную деятельность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Познавательные универсальные учебные действия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научится: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– осуществлять поиск необходимой информации для выполнения учебных и </w:t>
      </w:r>
      <w:proofErr w:type="spell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поисково</w:t>
      </w:r>
      <w:proofErr w:type="spellEnd"/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 – творческих заданий с использованием учебной и дополнительной литературы, в т.ч. в открытом информационном пространстве (контролируемом пространстве Интернета);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– кодировать и перекодировать информацию в </w:t>
      </w:r>
      <w:proofErr w:type="spell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знаково</w:t>
      </w:r>
      <w:proofErr w:type="spellEnd"/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 - символической или графической форме;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на основе кодирования самостоятельно строить модели математических понятий, отношений, задачных ситуаций, осуществлять выбор наиболее эффективных моделей для данной учебной ситуации;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строить математические сообщения в устной и письменной форме;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проводить сравнение по нескольким основаниям, в т.ч. самостоятельно выделенным, делать выводы на основе сравнения;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осуществлять разносторонний анализ объекта;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проводить классификацию объектов (самостоятельно выделять основание классификации, находить разные основания для классификации, проводить разбиение объектов на группы по выделенному основанию), самостоятельно строить выводы на основе классификации;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– самостоятельно проводить </w:t>
      </w:r>
      <w:proofErr w:type="spell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сериацию</w:t>
      </w:r>
      <w:proofErr w:type="spellEnd"/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 объектов;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выполнять обобщение (самостоятельно выделять ряд или класс объектов);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устанавливать аналогии;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представлять информацию в виде сообщения с иллюстрациями (презентация проектов);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самостоятельно выполнять эмпирические и простейшие теоретические обобщения на основе существенного анализа изучаемых единичных объектов;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проводить аналогию и на ее основе строить и проверять выводы по аналогии;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строить индуктивные и дедуктивные рассуждения;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осуществлять действие подведения под понятие (для изученных математических понятий);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устанавливать отношения между понятиями (</w:t>
      </w:r>
      <w:proofErr w:type="spellStart"/>
      <w:proofErr w:type="gram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родо</w:t>
      </w:r>
      <w:proofErr w:type="spellEnd"/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 - видовые</w:t>
      </w:r>
      <w:proofErr w:type="gramEnd"/>
      <w:r w:rsidRPr="00673C7D">
        <w:rPr>
          <w:rFonts w:ascii="Times New Roman" w:hAnsi="Times New Roman" w:cs="Times New Roman"/>
          <w:sz w:val="24"/>
          <w:szCs w:val="24"/>
          <w:lang w:eastAsia="en-US"/>
        </w:rPr>
        <w:t>, отношения пересечения – для изученных математических понятий или генерализаций, причинно - следственные – для изучаемых классов явлений)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получит возможность научиться: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осуществлять расширенный поиск информации в дополнительных источниках;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фиксировать информацию об окружающем мире с помощью инструментов ИКТ;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строить и преобразовывать модели и схемы для решения задач;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расширять свои представления о математике и точных науках;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произвольно составлять небольшие тексты, сообщения в устной и письменной форме;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осуществлять действие подведения под понятие (в новых ситуациях);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осуществлять выбор рациональных способов действий на основе анализа конкретных условий;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осуществлять синтез: составлять целое из частей и восстанавливать объект по его отдельным свойствам, самостоятельно достраивать и восполнять недостающие компоненты или свойства;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– сравнивать, проводить классификацию и </w:t>
      </w:r>
      <w:proofErr w:type="spell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сериацию</w:t>
      </w:r>
      <w:proofErr w:type="spellEnd"/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 по самостоятельно выделенным основаниям и формулировать на этой основе выводы;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строить дедуктивные и индуктивные рассуждения, рассуждения по аналогии; устанавливать причинно - следственные и другие отношения между изучаемыми понятиями и явлениями;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произвольно и осознанно владеть общими приемами решения задач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Коммуникативные универсальные учебные действия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научится: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– принимать участие в работе парами и группами, используя для этого речевые и другие коммуникативные средства, строить монологические 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высказывания (в т.ч. с сопровождением </w:t>
      </w:r>
      <w:proofErr w:type="spellStart"/>
      <w:proofErr w:type="gram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аудиови</w:t>
      </w:r>
      <w:proofErr w:type="spellEnd"/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 - </w:t>
      </w:r>
      <w:proofErr w:type="spell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зуальных</w:t>
      </w:r>
      <w:proofErr w:type="spellEnd"/>
      <w:proofErr w:type="gramEnd"/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 средств), владеть диалогической формой коммуникации;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допускать существование различных точек зрения, ориентироваться на позицию партнера в общении, уважать чужое мнение;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координировать различные мнения о математических явлениях в сотрудничестве и делать выводы, приходить к общему решению в спорных вопросах и проблемных ситуациях;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свободно владеть правилами вежливости в различных ситуациях;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адекватно использовать речевые средства для решения различных коммуникативных задач при изучении математики и других предметов;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активно проявлять себя в коллективной работе, понимая важность своих действий для конечного результата;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задавать вопросы для организации собственной деятельности и координирования ее с деятельностью партнеров;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стремиться к координации различных позиций в сотрудничестве; вставать на позицию другого человека.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получит возможность научиться: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четко, последовательно и полно передавать партнерам информацию для достижения целей сотрудничества;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адекватно использовать средства общения для планирования и регуляции своей деятельности;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аргументировать свою позицию и соотносить ее с позициями партнеров для выработки совместного решения;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понимать относительность мнений и подходов к решению задач, учитывать разнообразие точек зрения;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корректно формулировать и обосновывать свою точку зрения; строить понятные для окружающих высказывания;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аргументировать свою позицию и координировать ее с позицией партнеров;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– продуктивно содействовать разрешению конфликтов на основе учета интересов и позиций всех участников;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осуществлять взаимный контроль и оказывать в сотрудничестве необходимую помощь;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– активно участвовать в </w:t>
      </w:r>
      <w:proofErr w:type="spell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учебно</w:t>
      </w:r>
      <w:proofErr w:type="spellEnd"/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 - познавательной деятельности и планировать ее; проявлять творческую инициативу, самостоятельность, воспринимать намерения других участников в процессе коллективной познавательной деятельности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Предметные результаты: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Числа и величины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научится: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читать, записывать, сравнивать, упорядочивать числа от нуля до миллиона;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устанавливать закономерность – правило, по которому составлена числовая последовательность, и составлять последовательность по заданному или самостоятельно выбранному правилу (увеличение/уменьшение числа на несколько единиц, увеличение/уменьшение числа в несколько раз);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группировать числа по заданному или самостоятельно установленному признаку;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читать, записывать и сравнивать величины (массу, время, длину, площадь, скорость), используя основные единицы измерения величин и соотношения между ними (килограмм – грамм, час – минута, минута – секунда, километр – метр, метр – дециметр, дециметр – сантиметр, метр – сантиметр, сантиметр – миллиметр)</w:t>
      </w:r>
      <w:proofErr w:type="gramEnd"/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получит возможность научиться: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классифицировать числа по одному или нескольким основаниям, объяснять свои действия;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различать точные и приближенные значения чисел исходя из источников их получения, округлять числа с заданной точностью;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– применять положительные и отрицательные числа для характеристики изучаемых процессов и ситуаций, изображать положительные и целые отрицательные числа </w:t>
      </w:r>
      <w:proofErr w:type="gram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на</w:t>
      </w:r>
      <w:proofErr w:type="gramEnd"/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 координатной прямой;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сравнивать системы мер различных величин с десятичной системой счисления;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выбирать единицу для измерения данной величины (длины, массы, площади, времени), объяснять свои действия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Арифметические действия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научится: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использовать названия компонентов изученных действий, знаки, обозначающие эти операции, свойства изученных действий;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выполнять действия с многозначными числами (сложение, вычитание, умножение и деление на однозначное, двузначное числа в пределах 10 000)</w:t>
      </w:r>
      <w:proofErr w:type="gramEnd"/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с использованием таблиц сложения и умножения, алгоритмов письменных арифметических действий (в т.ч. деления с остатком);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– выполнять устно сложение, вычитание, умножение и деление однозначных, двузначных и трехзначных чисел в случаях, сводимых к действиям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в пределах 100 (в том числе с нулем и числом 1);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выделять неизвестный компонент арифметического действия и находить его значение;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вычислять значение числового выражения, содержащего 2–3 арифметических действия, со скобками и без скобок</w:t>
      </w:r>
      <w:proofErr w:type="gramEnd"/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получит возможность научиться: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выполнять изученные действия с величинами;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применять свойства изученных арифметических действий для рационализации вычислений;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прогнозировать изменение результатов действий при изменении их компонентов;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проводить проверку правильности вычислений (с помощью обратного действия, прикидки и оценки результата действия и др.);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решать несложные уравнения разными способами;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находить решения несложных неравенств с одной переменной;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находить значения выражений с переменными при заданных значениях переменных.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Работа с текстовыми задачами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научится: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анализировать задачу, устанавливать зависимость между величинами, взаимосвязь между условием и вопросом задачи, определять количество и порядок действий для решения задачи, выбирать и объяснять выбор действий;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решать учебные задачи и задачи, связанные с повседневной жизнью, арифметическим способом (в 1–3 действия);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оценивать правильность хода решения и реальность ответа на вопрос задачи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получит возможность научиться: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решать задачи на нахождение доли величины и величины по значению ее доли (половина, треть, четверть, пятая, десятая часть);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решать задачи на нахождение части величины (две трети, пять седьмых и т.д.);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решать задачи в 3–4 действия, содержащие отношения «больше на (в) …», «меньше на (в)…»; отражающие процесс движения одного или двух тел в одном или противоположных направлениях, процессы работы и купли - продажи;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находить разные способы решения задачи;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сравнивать задачи по сходству и различию в сюжете и математическом смысле;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составлять задачу по ее краткой записи или с помощью изменения частей задачи;</w:t>
      </w:r>
    </w:p>
    <w:p w:rsidR="00353642" w:rsidRPr="00673C7D" w:rsidRDefault="00353642" w:rsidP="009C66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решать задачи алгебраическим способом.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Пространственные отношения. Геометрические фигуры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научится: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– описывать взаимное расположение предметов в пространстве и на плоскости;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распознавать, называть, изображать геометрические фигуры (точка, отрезок, ломаная, прямой угол, многоугольник, треугольник, прямоугольник, квадрат, окружность, круг);</w:t>
      </w:r>
      <w:proofErr w:type="gramEnd"/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выполнять построение геометрических фигур с заданными измерениями (отрезок, квадрат, прямоугольник) с помощью линейки, угольника;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использовать свойства квадрата и прямоугольника для решения задач;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распознавать и называть геометрические тела (куб, шар);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соотносить реальные объекты с моделями геометрических фигур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получит возможность научиться: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распознавать, различать и называть объемные геометрические тела: призму (в том числе прямоугольный параллелепипед), пирамиду, цилиндр, конус;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определять объемную фигуру по трем ее видам (спереди, слева, сверху);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чертить развертки куба и прямоугольной призмы;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классифицировать объемные тела по различным основаниям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Геометрические величины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научится: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измерять длину отрезка;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вычислять периметр треугольника, прямоугольника и квадрата, площадь прямоугольника и квадрата;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оценивать размеры геометрических объектов, расстояния приближенно (на глаз)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получит возможность научиться: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находить площадь прямоугольного треугольника разными способами;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находить площадь произвольного треугольника с помощью площади прямоугольного треугольника;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находить площади фигур разбиением их на прямоугольники и прямоугольные треугольники;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определять объем прямоугольной призмы по трем ее измерениям, а также по площади ее основания и высоте;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использовать единицы измерения объема и соотношения между ними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Работа с информацией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научится: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устанавливать истинность (верно, неверно) утверждений о числах, величинах, геометрических фигурах;</w:t>
      </w:r>
    </w:p>
    <w:p w:rsidR="00353642" w:rsidRPr="00673C7D" w:rsidRDefault="00353642" w:rsidP="009C666D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читать несложные готовые таблицы;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заполнять несложные готовые таблицы;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читать несложные готовые столбчатые диаграммы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</w:rPr>
        <w:t>Учащийся получит возможность научиться: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читать несложные готовые круговые диаграммы;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– строить несложные круговые диаграммы (в случаях деления круга на 2, 4, 6, 8 равных частей) по данным задачи;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достраивать несложные готовые столбчатые диаграммы;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сравнивать и обобщать информацию, представленную в строках, столбцах несложных таблиц и диаграмм;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понимать простейшие выражения, содержащие логические связки и слова («… и …», «… или …», «не», «если</w:t>
      </w:r>
      <w:proofErr w:type="gramStart"/>
      <w:r w:rsidRPr="00673C7D">
        <w:rPr>
          <w:rFonts w:ascii="Times New Roman" w:hAnsi="Times New Roman" w:cs="Times New Roman"/>
          <w:sz w:val="24"/>
          <w:szCs w:val="24"/>
          <w:lang w:eastAsia="en-US"/>
        </w:rPr>
        <w:t xml:space="preserve"> .</w:t>
      </w:r>
      <w:proofErr w:type="gramEnd"/>
      <w:r w:rsidRPr="00673C7D">
        <w:rPr>
          <w:rFonts w:ascii="Times New Roman" w:hAnsi="Times New Roman" w:cs="Times New Roman"/>
          <w:sz w:val="24"/>
          <w:szCs w:val="24"/>
          <w:lang w:eastAsia="en-US"/>
        </w:rPr>
        <w:t>., то …», «верно/неверно, что …», «для того, чтобы … нужно …», «каждый», «все», «некоторые»);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составлять, записывать, выполнять инструкцию (простой алгоритм), план поиска информации;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распознавать одну и ту же информацию, представленную в разных формах (таблицы и диаграммы);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планировать несложные исследования, собирать и представлять полученную информацию с помощью таблиц и диаграмм;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C7D">
        <w:rPr>
          <w:rFonts w:ascii="Times New Roman" w:hAnsi="Times New Roman" w:cs="Times New Roman"/>
          <w:sz w:val="24"/>
          <w:szCs w:val="24"/>
          <w:lang w:eastAsia="en-US"/>
        </w:rPr>
        <w:t>– интерпретировать информацию, полученную при проведении несложных исследований (объяснять, сравнивать и обобщать данные, делать выводы и прогнозы).</w:t>
      </w:r>
    </w:p>
    <w:p w:rsidR="009C666D" w:rsidRDefault="009C666D" w:rsidP="009C666D">
      <w:pPr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53642" w:rsidRPr="00673C7D" w:rsidRDefault="00353642" w:rsidP="009C666D">
      <w:pPr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3C7D">
        <w:rPr>
          <w:rFonts w:ascii="Times New Roman" w:hAnsi="Times New Roman" w:cs="Times New Roman"/>
          <w:b/>
          <w:bCs/>
          <w:sz w:val="24"/>
          <w:szCs w:val="24"/>
        </w:rPr>
        <w:t>Содержание программы</w:t>
      </w:r>
    </w:p>
    <w:p w:rsidR="00353642" w:rsidRPr="00673C7D" w:rsidRDefault="00353642" w:rsidP="009C666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52"/>
        <w:gridCol w:w="7129"/>
      </w:tblGrid>
      <w:tr w:rsidR="00353642" w:rsidRPr="00673C7D">
        <w:tc>
          <w:tcPr>
            <w:tcW w:w="2652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Раздел, количество часов</w:t>
            </w:r>
          </w:p>
        </w:tc>
        <w:tc>
          <w:tcPr>
            <w:tcW w:w="7129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</w:tr>
      <w:tr w:rsidR="00353642" w:rsidRPr="00673C7D">
        <w:trPr>
          <w:trHeight w:val="422"/>
        </w:trPr>
        <w:tc>
          <w:tcPr>
            <w:tcW w:w="2652" w:type="dxa"/>
          </w:tcPr>
          <w:p w:rsidR="00353642" w:rsidRPr="00673C7D" w:rsidRDefault="00353642" w:rsidP="009C66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Числа и величины </w:t>
            </w:r>
          </w:p>
          <w:p w:rsidR="00353642" w:rsidRPr="00673C7D" w:rsidRDefault="00353642" w:rsidP="009C66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(15 часов)</w:t>
            </w:r>
          </w:p>
        </w:tc>
        <w:tc>
          <w:tcPr>
            <w:tcW w:w="7129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642" w:rsidRPr="00673C7D">
        <w:tc>
          <w:tcPr>
            <w:tcW w:w="2652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9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Класс миллионов</w:t>
            </w: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Чтение и запись чисел от нуля до миллиона. Представление изученных чисел в виде суммы разрядных слагаемых. Сравнение и упорядочивание чисел от нуля до миллиона. Устная и письменная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нумерация в пределах класса миллионов. Общий принцип образования классов.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Точные и приближенные значения чисел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Обобщение знаний об основных источниках возникновения чисел, счете и измерении величин. Источники возникновения точных и приближенных значений чисел. Приближенные значения чисел, получаемые в результате округления с заданной точностью. Правило округления чисел (в свободном изложении), его использование в практической деятельности. Особые случаи округления.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Положительные и отрицательные числа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Понятие о величинах, имеющих противоположные значения. Обозначение таких значений с помощью противоположных по смыслу знаков</w:t>
            </w:r>
            <w:proofErr w:type="gramStart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(+) </w:t>
            </w:r>
            <w:proofErr w:type="gramEnd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и (–). Запись положительных и отрицательных чисел. Знакомство с </w:t>
            </w:r>
            <w:proofErr w:type="gramStart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координатной</w:t>
            </w:r>
            <w:proofErr w:type="gramEnd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прямой. Расположение на ней положительных и отрицательных чисел. Расположение </w:t>
            </w:r>
            <w:proofErr w:type="gramStart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</w:t>
            </w:r>
            <w:proofErr w:type="gramEnd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координатной</w:t>
            </w:r>
            <w:proofErr w:type="gramEnd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прямой точек с заданными координатами, определение координат заданных на ней точек.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Величины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Метрическая система мер (обобщение всего изученного материала), ее связь с десятичной системой счисления. Перевод изученных величин из одних единиц измерения в другие</w:t>
            </w:r>
          </w:p>
        </w:tc>
      </w:tr>
      <w:tr w:rsidR="00353642" w:rsidRPr="00673C7D">
        <w:tc>
          <w:tcPr>
            <w:tcW w:w="2652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lastRenderedPageBreak/>
              <w:t xml:space="preserve">Арифметические действия </w:t>
            </w: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(48 часов)</w:t>
            </w:r>
          </w:p>
        </w:tc>
        <w:tc>
          <w:tcPr>
            <w:tcW w:w="7129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Сложение и вычитание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Сложение и вычитание в пределах изученных натуральных чисел.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Обобщение знаний о свойствах выполняемых действий, их формулировка и краткая обобщенная запись. Использование свой</w:t>
            </w:r>
            <w:proofErr w:type="gramStart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ств сл</w:t>
            </w:r>
            <w:proofErr w:type="gramEnd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ожения и вычитания для рационализации выполнения операций. Сложение и вычитание величин различными способами.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Обобщение наблюдений за изменением результата сложения и вычитания при изменении одного или двух компонентов этих действий.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Умножение и деление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gramStart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Умножение и деление многозначного числа на многозначное (в основном рассматриваются случаи умножения и деления на двузначные и трехзначные числа).</w:t>
            </w:r>
            <w:proofErr w:type="gramEnd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Осознание общего алгоритма выполнения каждой из этих операций. Обобщение знаний о свойствах умножения и деления. Их формулировка и запись в общем виде. Использование свойств умножения и деления для рационализации выполнения вычислений. Умножение и деление величин на натуральное число различными способами. Деление величины на величину. Обобщение наблюдений за изменением результата умножения и деления при изменении одного или двух компонентов. Выражения с двумя и более переменными. Чтение и запись таких выражений. Определение значений выражений </w:t>
            </w:r>
            <w:proofErr w:type="gramStart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при</w:t>
            </w:r>
            <w:proofErr w:type="gramEnd"/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заданных </w:t>
            </w:r>
            <w:proofErr w:type="gramStart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значениях</w:t>
            </w:r>
            <w:proofErr w:type="gramEnd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переменных. Свойства равенств и их использование для решения уравнений. Уравнения, содержащие переменную в обеих частях. Решение таких уравнений</w:t>
            </w:r>
          </w:p>
        </w:tc>
      </w:tr>
      <w:tr w:rsidR="00353642" w:rsidRPr="00673C7D">
        <w:tc>
          <w:tcPr>
            <w:tcW w:w="2652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Текстовые задачи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(35 часов)</w:t>
            </w:r>
          </w:p>
        </w:tc>
        <w:tc>
          <w:tcPr>
            <w:tcW w:w="7129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Продолжение всех линий работ, начатых в предыдущих классах, их обобщение. Сравнение задач, различных по сюжету (процессы движения, работы, купли - продажи и др.), но сходных по характеру математических отношений, в них заложенных. Классификация задач по этому признаку. Преобразование задач в более </w:t>
            </w:r>
            <w:proofErr w:type="gramStart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простые</w:t>
            </w:r>
            <w:proofErr w:type="gramEnd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или более сложные. Решение задач алгебраическим методом. Оформление такого решения. Сравнение арифметического и алгебраического методов решения задачи. Решение задач на движение двух тел (в одном направлении, в разных направлениях)</w:t>
            </w:r>
          </w:p>
        </w:tc>
      </w:tr>
      <w:tr w:rsidR="00353642" w:rsidRPr="00673C7D">
        <w:tc>
          <w:tcPr>
            <w:tcW w:w="2652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Пространственные отношения.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Геометрические фигуры </w:t>
            </w: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(10 часов)</w:t>
            </w:r>
          </w:p>
        </w:tc>
        <w:tc>
          <w:tcPr>
            <w:tcW w:w="7129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Свойства диагонали прямоугольника. Разбиение прямоугольника на два равных прямоугольных треугольника. Разбиение произвольного треугольника на прямоугольные треугольники. Разбиение многоугольников на прямоугольники и прямоугольные треугольники. Классификация изученных объемных геометрических тел по разным основаниям</w:t>
            </w:r>
          </w:p>
        </w:tc>
      </w:tr>
      <w:tr w:rsidR="00353642" w:rsidRPr="00673C7D">
        <w:tc>
          <w:tcPr>
            <w:tcW w:w="2652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Геометрические величины </w:t>
            </w: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(16 часов)</w:t>
            </w:r>
          </w:p>
        </w:tc>
        <w:tc>
          <w:tcPr>
            <w:tcW w:w="7129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Нахождение площади прямоугольного треугольника. Формула площади прямоугольного треугольника: S = (</w:t>
            </w:r>
            <w:proofErr w:type="spellStart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</w:t>
            </w:r>
            <w:proofErr w:type="spellEnd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· </w:t>
            </w:r>
            <w:proofErr w:type="spellStart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b</w:t>
            </w:r>
            <w:proofErr w:type="spellEnd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  <w:proofErr w:type="gramStart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:</w:t>
            </w:r>
            <w:proofErr w:type="gramEnd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2. Нахождение площади произвольного треугольника разными способами. Определение площади произвольного многоугольника с использованием площадей прямоугольников и прямоугольных треугольников. Понятие об объеме. Измерение объема произвольными мерками. Общепринятые единицы измерения объема – кубический миллиметр (мм3), кубический сантиметр (см3), кубический дециметр (дм3), кубический метр (м3), кубический километр (км3). Соотношения между ними: 1 см3 = 1000 мм3, 1 дм3 = = 1000 см3, 1 м3 = 1000 дм3. Вычисление объема прямоугольного параллелепипеда с использованием длин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трех его измерений, а также площади его основания и высоты</w:t>
            </w:r>
          </w:p>
        </w:tc>
      </w:tr>
      <w:tr w:rsidR="00353642" w:rsidRPr="00673C7D">
        <w:tc>
          <w:tcPr>
            <w:tcW w:w="2652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lastRenderedPageBreak/>
              <w:t>Работа с информацией</w:t>
            </w:r>
          </w:p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(12 часов)</w:t>
            </w:r>
          </w:p>
        </w:tc>
        <w:tc>
          <w:tcPr>
            <w:tcW w:w="7129" w:type="dxa"/>
          </w:tcPr>
          <w:p w:rsidR="00353642" w:rsidRPr="00673C7D" w:rsidRDefault="00353642" w:rsidP="009C6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Сбор и представление информации, связанной со счетом, измерением величин, наблюдением; фиксирование, анализ полученной информации. Чтение, заполнение, составление, интерпретация таблицы. Чтение столбчатой, линейной и круговой диаграмм. Построение простейших столбчатых, линейных и круговых диаграмм. Составление, запись, выполнение простого алгоритма. Чтение, выполнение действий по схеме. Составление простейших схем. Построение математических выражений с помощью логических связок и слов («и», «или», «не», «если …</w:t>
            </w:r>
            <w:proofErr w:type="gramStart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,</w:t>
            </w:r>
            <w:proofErr w:type="gramEnd"/>
            <w:r w:rsidRPr="00673C7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то …», «верно/неверно, что …», «каждый», «все», «некоторые»). Проверка истинности утверждений</w:t>
            </w:r>
          </w:p>
        </w:tc>
      </w:tr>
    </w:tbl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ind w:left="-567"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353642" w:rsidRPr="00673C7D" w:rsidRDefault="00353642" w:rsidP="009C6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3642" w:rsidRPr="00673C7D" w:rsidRDefault="00353642" w:rsidP="009C666D">
      <w:pPr>
        <w:pStyle w:val="ParagraphStyle"/>
        <w:spacing w:line="360" w:lineRule="auto"/>
        <w:ind w:firstLine="851"/>
        <w:rPr>
          <w:rFonts w:ascii="Times New Roman" w:hAnsi="Times New Roman" w:cs="Times New Roman"/>
        </w:rPr>
      </w:pPr>
    </w:p>
    <w:p w:rsidR="006920C4" w:rsidRPr="006920C4" w:rsidRDefault="006920C4" w:rsidP="006920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0C4">
        <w:rPr>
          <w:rFonts w:ascii="Times New Roman" w:hAnsi="Times New Roman" w:cs="Times New Roman"/>
          <w:b/>
          <w:sz w:val="28"/>
          <w:szCs w:val="28"/>
        </w:rPr>
        <w:t>Тематическое планирование</w:t>
      </w:r>
    </w:p>
    <w:p w:rsidR="00353642" w:rsidRPr="00673C7D" w:rsidRDefault="00353642" w:rsidP="009C666D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10138" w:type="dxa"/>
        <w:tblLook w:val="04A0"/>
      </w:tblPr>
      <w:tblGrid>
        <w:gridCol w:w="675"/>
        <w:gridCol w:w="142"/>
        <w:gridCol w:w="4536"/>
        <w:gridCol w:w="2410"/>
        <w:gridCol w:w="2375"/>
      </w:tblGrid>
      <w:tr w:rsidR="006920C4" w:rsidRPr="0002302B" w:rsidTr="006920C4">
        <w:tc>
          <w:tcPr>
            <w:tcW w:w="10138" w:type="dxa"/>
            <w:gridSpan w:val="5"/>
          </w:tcPr>
          <w:p w:rsidR="006920C4" w:rsidRPr="0002302B" w:rsidRDefault="006920C4" w:rsidP="006920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230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Площади фигур (15 часов)</w:t>
            </w: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27548F" w:rsidRDefault="006920C4" w:rsidP="006920C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7548F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proofErr w:type="gramStart"/>
            <w:r w:rsidRPr="0027548F">
              <w:rPr>
                <w:rFonts w:ascii="Times New Roman" w:hAnsi="Times New Roman" w:cs="Times New Roman"/>
                <w:b/>
              </w:rPr>
              <w:t>п</w:t>
            </w:r>
            <w:proofErr w:type="spellEnd"/>
            <w:proofErr w:type="gramEnd"/>
            <w:r w:rsidRPr="0027548F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27548F">
              <w:rPr>
                <w:rFonts w:ascii="Times New Roman" w:hAnsi="Times New Roman" w:cs="Times New Roman"/>
                <w:b/>
              </w:rPr>
              <w:t>п</w:t>
            </w:r>
            <w:proofErr w:type="spellEnd"/>
          </w:p>
        </w:tc>
        <w:tc>
          <w:tcPr>
            <w:tcW w:w="4536" w:type="dxa"/>
          </w:tcPr>
          <w:p w:rsidR="006920C4" w:rsidRPr="0027548F" w:rsidRDefault="006920C4" w:rsidP="006920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48F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2410" w:type="dxa"/>
          </w:tcPr>
          <w:p w:rsidR="006920C4" w:rsidRPr="00811F3B" w:rsidRDefault="006920C4" w:rsidP="006920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11F3B">
              <w:rPr>
                <w:rFonts w:ascii="Times New Roman" w:hAnsi="Times New Roman" w:cs="Times New Roman"/>
                <w:b/>
              </w:rPr>
              <w:t>Кол-во часов</w:t>
            </w:r>
          </w:p>
        </w:tc>
        <w:tc>
          <w:tcPr>
            <w:tcW w:w="2375" w:type="dxa"/>
          </w:tcPr>
          <w:p w:rsidR="006920C4" w:rsidRPr="00811F3B" w:rsidRDefault="006920C4" w:rsidP="006920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11F3B">
              <w:rPr>
                <w:rFonts w:ascii="Times New Roman" w:hAnsi="Times New Roman" w:cs="Times New Roman"/>
                <w:b/>
              </w:rPr>
              <w:t>Корректировка</w:t>
            </w: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30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:rsidR="006920C4" w:rsidRDefault="006920C4" w:rsidP="006920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Диагональ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прямо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угольника</w:t>
            </w:r>
          </w:p>
          <w:p w:rsidR="00DC3E78" w:rsidRPr="0002302B" w:rsidRDefault="00DC3E78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6920C4" w:rsidRPr="0002302B" w:rsidRDefault="006920C4" w:rsidP="00DC3E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диагонали прямоуголь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ника</w:t>
            </w:r>
          </w:p>
          <w:p w:rsidR="006920C4" w:rsidRPr="00B60F7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:rsidR="006920C4" w:rsidRPr="00B60F7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прямоугольного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треуголь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ника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</w:tcPr>
          <w:p w:rsidR="006920C4" w:rsidRPr="0002302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Распределительное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с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войство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умножения относительно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вычи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тания</w:t>
            </w:r>
          </w:p>
          <w:p w:rsidR="006920C4" w:rsidRPr="00B60F73" w:rsidRDefault="006920C4" w:rsidP="006920C4">
            <w:pPr>
              <w:tabs>
                <w:tab w:val="left" w:pos="902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proofErr w:type="gramStart"/>
            <w:r w:rsidRPr="00B60F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B60F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теме: «Вычисление площади»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rPr>
          <w:trHeight w:val="764"/>
        </w:trPr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</w:tcPr>
          <w:p w:rsidR="006920C4" w:rsidRPr="0001024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Пропорциональная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ависимость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между</w:t>
            </w:r>
            <w:proofErr w:type="gramEnd"/>
          </w:p>
          <w:p w:rsidR="006920C4" w:rsidRPr="00B60F7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величинами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«скорость»</w:t>
            </w:r>
            <w:proofErr w:type="gramStart"/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,«</w:t>
            </w:r>
            <w:proofErr w:type="gramEnd"/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время»,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«расстояние»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36" w:type="dxa"/>
          </w:tcPr>
          <w:p w:rsidR="006920C4" w:rsidRPr="00C545E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Пропорциональная</w:t>
            </w:r>
          </w:p>
          <w:p w:rsidR="006920C4" w:rsidRPr="00C545E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 xml:space="preserve">ависимость </w:t>
            </w:r>
            <w:proofErr w:type="gramStart"/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между</w:t>
            </w:r>
            <w:proofErr w:type="gramEnd"/>
          </w:p>
          <w:p w:rsidR="006920C4" w:rsidRPr="00C545E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еличинами «скорость»,</w:t>
            </w:r>
          </w:p>
          <w:p w:rsidR="006920C4" w:rsidRPr="00B60F7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«время», «расстояние»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6" w:type="dxa"/>
          </w:tcPr>
          <w:p w:rsidR="006920C4" w:rsidRPr="00C545E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 xml:space="preserve">площади </w:t>
            </w:r>
            <w:proofErr w:type="gramStart"/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прямоугольного</w:t>
            </w:r>
            <w:proofErr w:type="gramEnd"/>
          </w:p>
          <w:p w:rsidR="006920C4" w:rsidRPr="0037445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треугольника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36" w:type="dxa"/>
          </w:tcPr>
          <w:p w:rsidR="006920C4" w:rsidRPr="00C545E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Движение 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навстречу</w:t>
            </w:r>
          </w:p>
          <w:p w:rsidR="006920C4" w:rsidRPr="00C545E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друг другу.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Скорость</w:t>
            </w:r>
          </w:p>
          <w:p w:rsidR="006920C4" w:rsidRPr="00C545E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сближения</w:t>
            </w:r>
          </w:p>
          <w:p w:rsidR="006920C4" w:rsidRPr="00B60F7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sz w:val="20"/>
                <w:szCs w:val="20"/>
              </w:rPr>
            </w:pPr>
            <w:proofErr w:type="gramStart"/>
            <w:r w:rsidRPr="00B60F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B60F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теме: «Решение простых задач на движение»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36" w:type="dxa"/>
          </w:tcPr>
          <w:p w:rsidR="006920C4" w:rsidRPr="00C545E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Движение 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навстречу</w:t>
            </w:r>
          </w:p>
          <w:p w:rsidR="006920C4" w:rsidRPr="00C545E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друг другу.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45E5">
              <w:rPr>
                <w:rFonts w:ascii="Times New Roman" w:hAnsi="Times New Roman" w:cs="Times New Roman"/>
                <w:sz w:val="24"/>
                <w:szCs w:val="24"/>
              </w:rPr>
              <w:t>Скорость</w:t>
            </w:r>
          </w:p>
          <w:p w:rsidR="006920C4" w:rsidRPr="00B60F7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сближения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36" w:type="dxa"/>
          </w:tcPr>
          <w:p w:rsidR="006920C4" w:rsidRPr="00B60F7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60F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Входная контрольная работа</w:t>
            </w:r>
          </w:p>
          <w:p w:rsidR="006920C4" w:rsidRPr="00480CB0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36" w:type="dxa"/>
          </w:tcPr>
          <w:p w:rsidR="006920C4" w:rsidRPr="0001024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Р.н.о. 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Задачи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движение</w:t>
            </w:r>
          </w:p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тел в одном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направле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нии</w:t>
            </w:r>
          </w:p>
          <w:p w:rsidR="006920C4" w:rsidRPr="00B60F7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60F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Тест «Задачи на движение»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536" w:type="dxa"/>
          </w:tcPr>
          <w:p w:rsidR="006920C4" w:rsidRPr="0001024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Задачи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удаление тел</w:t>
            </w:r>
          </w:p>
          <w:p w:rsidR="006920C4" w:rsidRPr="0001024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друг от друга. Скорость</w:t>
            </w:r>
          </w:p>
          <w:p w:rsidR="006920C4" w:rsidRPr="00B60F7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удаления</w:t>
            </w:r>
          </w:p>
          <w:p w:rsidR="006920C4" w:rsidRPr="00B60F7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B60F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B60F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теме: «Табличное умножение и деление»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4536" w:type="dxa"/>
          </w:tcPr>
          <w:p w:rsidR="006920C4" w:rsidRPr="00B60F7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60F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Проверочная работа «Площади фигур»</w:t>
            </w:r>
          </w:p>
          <w:p w:rsidR="006920C4" w:rsidRPr="00B60F7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536" w:type="dxa"/>
          </w:tcPr>
          <w:p w:rsidR="006920C4" w:rsidRPr="0001024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024A">
              <w:rPr>
                <w:rFonts w:ascii="Times New Roman" w:hAnsi="Times New Roman" w:cs="Times New Roman"/>
                <w:sz w:val="24"/>
                <w:szCs w:val="24"/>
              </w:rPr>
              <w:t>произвольного треуголь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ника</w:t>
            </w:r>
          </w:p>
          <w:p w:rsidR="006920C4" w:rsidRPr="0001024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817" w:type="dxa"/>
            <w:gridSpan w:val="2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36" w:type="dxa"/>
          </w:tcPr>
          <w:p w:rsidR="006920C4" w:rsidRPr="00B60F7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0F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Контрольная работа по теме «Площади фигур»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587A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10138" w:type="dxa"/>
            <w:gridSpan w:val="5"/>
          </w:tcPr>
          <w:p w:rsidR="006920C4" w:rsidRPr="0002302B" w:rsidRDefault="006920C4" w:rsidP="00DC3E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Умножение многозначных чисел (22 часа</w:t>
            </w:r>
            <w:r w:rsidRPr="00846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678" w:type="dxa"/>
            <w:gridSpan w:val="2"/>
          </w:tcPr>
          <w:p w:rsidR="006920C4" w:rsidRPr="00C33EFE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EFE">
              <w:rPr>
                <w:rFonts w:ascii="Times New Roman" w:hAnsi="Times New Roman" w:cs="Times New Roman"/>
                <w:sz w:val="24"/>
                <w:szCs w:val="24"/>
              </w:rPr>
              <w:t>Р.н.о.</w:t>
            </w:r>
            <w:r w:rsidRPr="00C33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3EFE">
              <w:rPr>
                <w:rFonts w:ascii="Times New Roman" w:hAnsi="Times New Roman" w:cs="Times New Roman"/>
                <w:sz w:val="24"/>
                <w:szCs w:val="24"/>
              </w:rPr>
              <w:t>Способы умножения</w:t>
            </w:r>
          </w:p>
          <w:p w:rsidR="006920C4" w:rsidRPr="00DC18E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EFE">
              <w:rPr>
                <w:rFonts w:ascii="Times New Roman" w:hAnsi="Times New Roman" w:cs="Times New Roman"/>
                <w:sz w:val="24"/>
                <w:szCs w:val="24"/>
              </w:rPr>
              <w:t>многозначного числа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33EFE">
              <w:rPr>
                <w:rFonts w:ascii="Times New Roman" w:hAnsi="Times New Roman" w:cs="Times New Roman"/>
                <w:sz w:val="24"/>
                <w:szCs w:val="24"/>
              </w:rPr>
              <w:t>двузначное</w:t>
            </w:r>
            <w:proofErr w:type="gramEnd"/>
          </w:p>
          <w:p w:rsidR="006920C4" w:rsidRPr="00DC18E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Математический диктант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678" w:type="dxa"/>
            <w:gridSpan w:val="2"/>
          </w:tcPr>
          <w:p w:rsidR="006920C4" w:rsidRPr="00B121D7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1D7">
              <w:rPr>
                <w:rFonts w:ascii="Times New Roman" w:hAnsi="Times New Roman" w:cs="Times New Roman"/>
                <w:sz w:val="24"/>
                <w:szCs w:val="24"/>
              </w:rPr>
              <w:t>Использование свойств</w:t>
            </w:r>
          </w:p>
          <w:p w:rsidR="006920C4" w:rsidRPr="00B121D7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B121D7">
              <w:rPr>
                <w:rFonts w:ascii="Times New Roman" w:hAnsi="Times New Roman" w:cs="Times New Roman"/>
                <w:sz w:val="24"/>
                <w:szCs w:val="24"/>
              </w:rPr>
              <w:t>множения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21D7">
              <w:rPr>
                <w:rFonts w:ascii="Times New Roman" w:hAnsi="Times New Roman" w:cs="Times New Roman"/>
                <w:sz w:val="24"/>
                <w:szCs w:val="24"/>
              </w:rPr>
              <w:t>при нахождении значений</w:t>
            </w:r>
          </w:p>
          <w:p w:rsidR="006920C4" w:rsidRPr="00694D6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121D7">
              <w:rPr>
                <w:rFonts w:ascii="Times New Roman" w:hAnsi="Times New Roman" w:cs="Times New Roman"/>
                <w:sz w:val="24"/>
                <w:szCs w:val="24"/>
              </w:rPr>
              <w:t>роизведений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21D7">
              <w:rPr>
                <w:rFonts w:ascii="Times New Roman" w:hAnsi="Times New Roman" w:cs="Times New Roman"/>
                <w:sz w:val="24"/>
                <w:szCs w:val="24"/>
              </w:rPr>
              <w:t>многознач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чисел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678" w:type="dxa"/>
            <w:gridSpan w:val="2"/>
          </w:tcPr>
          <w:p w:rsidR="006920C4" w:rsidRPr="009524DA" w:rsidRDefault="006920C4" w:rsidP="00DC3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91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2991">
              <w:rPr>
                <w:rFonts w:ascii="Times New Roman" w:hAnsi="Times New Roman" w:cs="Times New Roman"/>
                <w:sz w:val="24"/>
                <w:szCs w:val="24"/>
              </w:rPr>
              <w:t>многознач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EE2991">
              <w:rPr>
                <w:rFonts w:ascii="Times New Roman" w:hAnsi="Times New Roman" w:cs="Times New Roman"/>
                <w:sz w:val="24"/>
                <w:szCs w:val="24"/>
              </w:rPr>
              <w:t>ого числа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2991">
              <w:rPr>
                <w:rFonts w:ascii="Times New Roman" w:hAnsi="Times New Roman" w:cs="Times New Roman"/>
                <w:sz w:val="24"/>
                <w:szCs w:val="24"/>
              </w:rPr>
              <w:t>на разрядную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единицу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678" w:type="dxa"/>
            <w:gridSpan w:val="2"/>
          </w:tcPr>
          <w:p w:rsidR="006920C4" w:rsidRPr="009524D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91">
              <w:rPr>
                <w:rFonts w:ascii="Times New Roman" w:hAnsi="Times New Roman" w:cs="Times New Roman"/>
                <w:sz w:val="24"/>
                <w:szCs w:val="24"/>
              </w:rPr>
              <w:t xml:space="preserve"> 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2991">
              <w:rPr>
                <w:rFonts w:ascii="Times New Roman" w:hAnsi="Times New Roman" w:cs="Times New Roman"/>
                <w:sz w:val="24"/>
                <w:szCs w:val="24"/>
              </w:rPr>
              <w:t>многозначного числа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2991">
              <w:rPr>
                <w:rFonts w:ascii="Times New Roman" w:hAnsi="Times New Roman" w:cs="Times New Roman"/>
                <w:sz w:val="24"/>
                <w:szCs w:val="24"/>
              </w:rPr>
              <w:t>на разрядную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единицу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678" w:type="dxa"/>
            <w:gridSpan w:val="2"/>
          </w:tcPr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91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920C4" w:rsidRPr="00EE299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2991">
              <w:rPr>
                <w:rFonts w:ascii="Times New Roman" w:hAnsi="Times New Roman" w:cs="Times New Roman"/>
                <w:sz w:val="24"/>
                <w:szCs w:val="24"/>
              </w:rPr>
              <w:t>ногозначного числа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2991">
              <w:rPr>
                <w:rFonts w:ascii="Times New Roman" w:hAnsi="Times New Roman" w:cs="Times New Roman"/>
                <w:sz w:val="24"/>
                <w:szCs w:val="24"/>
              </w:rPr>
              <w:t>круглое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число</w:t>
            </w:r>
          </w:p>
          <w:p w:rsidR="006920C4" w:rsidRPr="00DC18E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gramStart"/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«Устные приёмы умножения»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678" w:type="dxa"/>
            <w:gridSpan w:val="2"/>
          </w:tcPr>
          <w:p w:rsidR="006920C4" w:rsidRPr="00CA4A6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A68"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4A68">
              <w:rPr>
                <w:rFonts w:ascii="Times New Roman" w:hAnsi="Times New Roman" w:cs="Times New Roman"/>
                <w:sz w:val="24"/>
                <w:szCs w:val="24"/>
              </w:rPr>
              <w:t xml:space="preserve">решения неравенства </w:t>
            </w:r>
            <w:proofErr w:type="gramStart"/>
            <w:r w:rsidRPr="00CA4A6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</w:p>
          <w:p w:rsidR="006920C4" w:rsidRPr="00AB18A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CA4A68">
              <w:rPr>
                <w:rFonts w:ascii="Times New Roman" w:hAnsi="Times New Roman" w:cs="Times New Roman"/>
                <w:sz w:val="24"/>
                <w:szCs w:val="24"/>
              </w:rPr>
              <w:t>оординатном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луче</w:t>
            </w:r>
            <w:proofErr w:type="gramEnd"/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678" w:type="dxa"/>
            <w:gridSpan w:val="2"/>
          </w:tcPr>
          <w:p w:rsidR="006920C4" w:rsidRPr="00CA4A6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A68">
              <w:rPr>
                <w:rFonts w:ascii="Times New Roman" w:hAnsi="Times New Roman" w:cs="Times New Roman"/>
                <w:sz w:val="24"/>
                <w:szCs w:val="24"/>
              </w:rPr>
              <w:t>Задачи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4A68">
              <w:rPr>
                <w:rFonts w:ascii="Times New Roman" w:hAnsi="Times New Roman" w:cs="Times New Roman"/>
                <w:sz w:val="24"/>
                <w:szCs w:val="24"/>
              </w:rPr>
              <w:t>удаление тел</w:t>
            </w:r>
          </w:p>
          <w:p w:rsidR="006920C4" w:rsidRPr="00CA4A6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A68">
              <w:rPr>
                <w:rFonts w:ascii="Times New Roman" w:hAnsi="Times New Roman" w:cs="Times New Roman"/>
                <w:sz w:val="24"/>
                <w:szCs w:val="24"/>
              </w:rPr>
              <w:t>при движении в одном</w:t>
            </w:r>
          </w:p>
          <w:p w:rsidR="006920C4" w:rsidRPr="00CA4A6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направлении</w:t>
            </w:r>
            <w:proofErr w:type="gramEnd"/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678" w:type="dxa"/>
            <w:gridSpan w:val="2"/>
          </w:tcPr>
          <w:p w:rsidR="006920C4" w:rsidRPr="007A7A0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7A0A">
              <w:rPr>
                <w:rFonts w:ascii="Times New Roman" w:hAnsi="Times New Roman" w:cs="Times New Roman"/>
                <w:sz w:val="24"/>
                <w:szCs w:val="24"/>
              </w:rPr>
              <w:t xml:space="preserve"> 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7A0A">
              <w:rPr>
                <w:rFonts w:ascii="Times New Roman" w:hAnsi="Times New Roman" w:cs="Times New Roman"/>
                <w:sz w:val="24"/>
                <w:szCs w:val="24"/>
              </w:rPr>
              <w:t>на двузначное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7A0A">
              <w:rPr>
                <w:rFonts w:ascii="Times New Roman" w:hAnsi="Times New Roman" w:cs="Times New Roman"/>
                <w:sz w:val="24"/>
                <w:szCs w:val="24"/>
              </w:rPr>
              <w:t>число с использованием</w:t>
            </w:r>
          </w:p>
          <w:p w:rsidR="006920C4" w:rsidRPr="007A7A0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7A0A">
              <w:rPr>
                <w:rFonts w:ascii="Times New Roman" w:hAnsi="Times New Roman" w:cs="Times New Roman"/>
                <w:sz w:val="24"/>
                <w:szCs w:val="24"/>
              </w:rPr>
              <w:t>распределительного</w:t>
            </w:r>
          </w:p>
          <w:p w:rsidR="006920C4" w:rsidRPr="00AB18A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7A0A"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умножения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678" w:type="dxa"/>
            <w:gridSpan w:val="2"/>
          </w:tcPr>
          <w:p w:rsidR="006920C4" w:rsidRPr="007A7A0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7A0A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7A0A">
              <w:rPr>
                <w:rFonts w:ascii="Times New Roman" w:hAnsi="Times New Roman" w:cs="Times New Roman"/>
                <w:sz w:val="24"/>
                <w:szCs w:val="24"/>
              </w:rPr>
              <w:t>на двузначное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7A0A">
              <w:rPr>
                <w:rFonts w:ascii="Times New Roman" w:hAnsi="Times New Roman" w:cs="Times New Roman"/>
                <w:sz w:val="24"/>
                <w:szCs w:val="24"/>
              </w:rPr>
              <w:t>число с использованием</w:t>
            </w:r>
          </w:p>
          <w:p w:rsidR="006920C4" w:rsidRPr="007A7A0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7A0A">
              <w:rPr>
                <w:rFonts w:ascii="Times New Roman" w:hAnsi="Times New Roman" w:cs="Times New Roman"/>
                <w:sz w:val="24"/>
                <w:szCs w:val="24"/>
              </w:rPr>
              <w:t>распределительного</w:t>
            </w:r>
          </w:p>
          <w:p w:rsidR="006920C4" w:rsidRPr="007A7A0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7A0A"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умножения</w:t>
            </w:r>
          </w:p>
          <w:p w:rsidR="006920C4" w:rsidRPr="00DC18E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теме: «Решение уравнений»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678" w:type="dxa"/>
            <w:gridSpan w:val="2"/>
          </w:tcPr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7A0A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7A0A">
              <w:rPr>
                <w:rFonts w:ascii="Times New Roman" w:hAnsi="Times New Roman" w:cs="Times New Roman"/>
                <w:sz w:val="24"/>
                <w:szCs w:val="24"/>
              </w:rPr>
              <w:t>на трехзнач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ное число</w:t>
            </w:r>
          </w:p>
          <w:p w:rsidR="006920C4" w:rsidRPr="00F333B6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678" w:type="dxa"/>
            <w:gridSpan w:val="2"/>
          </w:tcPr>
          <w:p w:rsidR="006920C4" w:rsidRPr="00B53D76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D76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D76">
              <w:rPr>
                <w:rFonts w:ascii="Times New Roman" w:hAnsi="Times New Roman" w:cs="Times New Roman"/>
                <w:sz w:val="24"/>
                <w:szCs w:val="24"/>
              </w:rPr>
              <w:t>многозначного числа</w:t>
            </w:r>
          </w:p>
          <w:p w:rsidR="006920C4" w:rsidRPr="0018361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D76">
              <w:rPr>
                <w:rFonts w:ascii="Times New Roman" w:hAnsi="Times New Roman" w:cs="Times New Roman"/>
                <w:sz w:val="24"/>
                <w:szCs w:val="24"/>
              </w:rPr>
              <w:t>на много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значное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678" w:type="dxa"/>
            <w:gridSpan w:val="2"/>
          </w:tcPr>
          <w:p w:rsidR="006920C4" w:rsidRPr="00B53D76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D76">
              <w:rPr>
                <w:rFonts w:ascii="Times New Roman" w:hAnsi="Times New Roman" w:cs="Times New Roman"/>
                <w:sz w:val="24"/>
                <w:szCs w:val="24"/>
              </w:rPr>
              <w:t xml:space="preserve"> Преобразование записи</w:t>
            </w:r>
          </w:p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B53D76">
              <w:rPr>
                <w:rFonts w:ascii="Times New Roman" w:hAnsi="Times New Roman" w:cs="Times New Roman"/>
                <w:sz w:val="24"/>
                <w:szCs w:val="24"/>
              </w:rPr>
              <w:t>множения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920C4" w:rsidRPr="0018361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D76">
              <w:rPr>
                <w:rFonts w:ascii="Times New Roman" w:hAnsi="Times New Roman" w:cs="Times New Roman"/>
                <w:sz w:val="24"/>
                <w:szCs w:val="24"/>
              </w:rPr>
              <w:t>многознач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чисел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678" w:type="dxa"/>
            <w:gridSpan w:val="2"/>
          </w:tcPr>
          <w:p w:rsidR="006920C4" w:rsidRPr="00941530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530">
              <w:rPr>
                <w:rFonts w:ascii="Times New Roman" w:hAnsi="Times New Roman" w:cs="Times New Roman"/>
                <w:sz w:val="24"/>
                <w:szCs w:val="24"/>
              </w:rPr>
              <w:t xml:space="preserve"> Умножение</w:t>
            </w:r>
          </w:p>
          <w:p w:rsidR="006920C4" w:rsidRPr="00941530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530">
              <w:rPr>
                <w:rFonts w:ascii="Times New Roman" w:hAnsi="Times New Roman" w:cs="Times New Roman"/>
                <w:sz w:val="24"/>
                <w:szCs w:val="24"/>
              </w:rPr>
              <w:t>многозначных чисел</w:t>
            </w:r>
          </w:p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столбиком</w:t>
            </w:r>
          </w:p>
          <w:p w:rsidR="006920C4" w:rsidRPr="00DC18E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gramStart"/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</w:t>
            </w:r>
            <w:proofErr w:type="spellStart"/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Внетабличное</w:t>
            </w:r>
            <w:proofErr w:type="spellEnd"/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умножение»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678" w:type="dxa"/>
            <w:gridSpan w:val="2"/>
          </w:tcPr>
          <w:p w:rsidR="006920C4" w:rsidRPr="00941530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530">
              <w:rPr>
                <w:rFonts w:ascii="Times New Roman" w:hAnsi="Times New Roman" w:cs="Times New Roman"/>
                <w:sz w:val="24"/>
                <w:szCs w:val="24"/>
              </w:rPr>
              <w:t xml:space="preserve"> 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530">
              <w:rPr>
                <w:rFonts w:ascii="Times New Roman" w:hAnsi="Times New Roman" w:cs="Times New Roman"/>
                <w:sz w:val="24"/>
                <w:szCs w:val="24"/>
              </w:rPr>
              <w:t xml:space="preserve">многозначного числа </w:t>
            </w:r>
            <w:proofErr w:type="gramStart"/>
            <w:r w:rsidRPr="00941530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</w:p>
          <w:p w:rsidR="006920C4" w:rsidRPr="00941530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530">
              <w:rPr>
                <w:rFonts w:ascii="Times New Roman" w:hAnsi="Times New Roman" w:cs="Times New Roman"/>
                <w:sz w:val="24"/>
                <w:szCs w:val="24"/>
              </w:rPr>
              <w:t>трехзначное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530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:rsidR="006920C4" w:rsidRPr="006D450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столбиком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30</w:t>
            </w:r>
          </w:p>
        </w:tc>
        <w:tc>
          <w:tcPr>
            <w:tcW w:w="4678" w:type="dxa"/>
            <w:gridSpan w:val="2"/>
          </w:tcPr>
          <w:p w:rsidR="006920C4" w:rsidRPr="00DC18E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SchoolBookC" w:hAnsi="SchoolBookC" w:cs="SchoolBookC"/>
                <w:sz w:val="20"/>
                <w:szCs w:val="20"/>
              </w:rPr>
              <w:t xml:space="preserve"> </w:t>
            </w:r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Контрольная  работа по итогам  1 четверти</w:t>
            </w:r>
            <w:r w:rsidRPr="00DC18EC">
              <w:rPr>
                <w:rFonts w:ascii="SchoolBookC" w:hAnsi="SchoolBookC" w:cs="SchoolBookC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678" w:type="dxa"/>
            <w:gridSpan w:val="2"/>
          </w:tcPr>
          <w:p w:rsidR="006920C4" w:rsidRPr="00941530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530">
              <w:rPr>
                <w:rFonts w:ascii="Times New Roman" w:hAnsi="Times New Roman" w:cs="Times New Roman"/>
                <w:sz w:val="24"/>
                <w:szCs w:val="24"/>
              </w:rPr>
              <w:t>Р.н.о. 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530">
              <w:rPr>
                <w:rFonts w:ascii="Times New Roman" w:hAnsi="Times New Roman" w:cs="Times New Roman"/>
                <w:sz w:val="24"/>
                <w:szCs w:val="24"/>
              </w:rPr>
              <w:t>многозначных чисел</w:t>
            </w:r>
          </w:p>
          <w:p w:rsidR="006920C4" w:rsidRPr="006B36AD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530">
              <w:rPr>
                <w:rFonts w:ascii="Times New Roman" w:hAnsi="Times New Roman" w:cs="Times New Roman"/>
                <w:sz w:val="24"/>
                <w:szCs w:val="24"/>
              </w:rPr>
              <w:t>на числа,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530">
              <w:rPr>
                <w:rFonts w:ascii="Times New Roman" w:hAnsi="Times New Roman" w:cs="Times New Roman"/>
                <w:sz w:val="24"/>
                <w:szCs w:val="24"/>
              </w:rPr>
              <w:t>оканчивающиеся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нулями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678" w:type="dxa"/>
            <w:gridSpan w:val="2"/>
          </w:tcPr>
          <w:p w:rsidR="006920C4" w:rsidRPr="002E150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8">
              <w:rPr>
                <w:rFonts w:ascii="Times New Roman" w:hAnsi="Times New Roman" w:cs="Times New Roman"/>
                <w:sz w:val="24"/>
                <w:szCs w:val="24"/>
              </w:rPr>
              <w:t xml:space="preserve"> 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1508">
              <w:rPr>
                <w:rFonts w:ascii="Times New Roman" w:hAnsi="Times New Roman" w:cs="Times New Roman"/>
                <w:sz w:val="24"/>
                <w:szCs w:val="24"/>
              </w:rPr>
              <w:t>на числа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1508">
              <w:rPr>
                <w:rFonts w:ascii="Times New Roman" w:hAnsi="Times New Roman" w:cs="Times New Roman"/>
                <w:sz w:val="24"/>
                <w:szCs w:val="24"/>
              </w:rPr>
              <w:t>с нулями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посередине</w:t>
            </w:r>
          </w:p>
          <w:p w:rsidR="006920C4" w:rsidRPr="00DC18E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Проверочная работа «Умножение многозначных чисел»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678" w:type="dxa"/>
            <w:gridSpan w:val="2"/>
          </w:tcPr>
          <w:p w:rsidR="006920C4" w:rsidRPr="00DC18E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8">
              <w:rPr>
                <w:rFonts w:ascii="Times New Roman" w:hAnsi="Times New Roman" w:cs="Times New Roman"/>
                <w:sz w:val="24"/>
                <w:szCs w:val="24"/>
              </w:rPr>
              <w:t xml:space="preserve"> 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1508">
              <w:rPr>
                <w:rFonts w:ascii="Times New Roman" w:hAnsi="Times New Roman" w:cs="Times New Roman"/>
                <w:sz w:val="24"/>
                <w:szCs w:val="24"/>
              </w:rPr>
              <w:t>многознач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чисел</w:t>
            </w:r>
          </w:p>
          <w:p w:rsidR="006920C4" w:rsidRPr="00DC18E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Математический диктант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4678" w:type="dxa"/>
            <w:gridSpan w:val="2"/>
          </w:tcPr>
          <w:p w:rsidR="006920C4" w:rsidRPr="00DC18E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Контрольная работа по теме «Умножение многозначных чисел»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4678" w:type="dxa"/>
            <w:gridSpan w:val="2"/>
          </w:tcPr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Р.н.о. </w:t>
            </w:r>
            <w:r w:rsidRPr="002E1508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1508">
              <w:rPr>
                <w:rFonts w:ascii="Times New Roman" w:hAnsi="Times New Roman" w:cs="Times New Roman"/>
                <w:sz w:val="24"/>
                <w:szCs w:val="24"/>
              </w:rPr>
              <w:t>многознач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чисел</w:t>
            </w:r>
          </w:p>
          <w:p w:rsidR="006920C4" w:rsidRPr="002E150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678" w:type="dxa"/>
            <w:gridSpan w:val="2"/>
          </w:tcPr>
          <w:p w:rsidR="006920C4" w:rsidRPr="002E150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8">
              <w:rPr>
                <w:rFonts w:ascii="Times New Roman" w:hAnsi="Times New Roman" w:cs="Times New Roman"/>
                <w:sz w:val="24"/>
                <w:szCs w:val="24"/>
              </w:rPr>
              <w:t>Обобщающий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1508">
              <w:rPr>
                <w:rFonts w:ascii="Times New Roman" w:hAnsi="Times New Roman" w:cs="Times New Roman"/>
                <w:sz w:val="24"/>
                <w:szCs w:val="24"/>
              </w:rPr>
              <w:t>урок по 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1508">
              <w:rPr>
                <w:rFonts w:ascii="Times New Roman" w:hAnsi="Times New Roman" w:cs="Times New Roman"/>
                <w:sz w:val="24"/>
                <w:szCs w:val="24"/>
              </w:rPr>
              <w:t>«Умножение</w:t>
            </w:r>
          </w:p>
          <w:p w:rsidR="006920C4" w:rsidRPr="002E150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8">
              <w:rPr>
                <w:rFonts w:ascii="Times New Roman" w:hAnsi="Times New Roman" w:cs="Times New Roman"/>
                <w:sz w:val="24"/>
                <w:szCs w:val="24"/>
              </w:rPr>
              <w:t>многознач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ных чисел» </w:t>
            </w:r>
          </w:p>
          <w:p w:rsidR="006920C4" w:rsidRPr="00DC18E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DC1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«Умножение многозначных чисел»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678" w:type="dxa"/>
            <w:gridSpan w:val="2"/>
          </w:tcPr>
          <w:p w:rsidR="006920C4" w:rsidRPr="002260F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Обобщающий урок </w:t>
            </w:r>
            <w:r w:rsidRPr="002260F8">
              <w:rPr>
                <w:rFonts w:ascii="Times New Roman" w:hAnsi="Times New Roman" w:cs="Times New Roman"/>
                <w:sz w:val="24"/>
                <w:szCs w:val="24"/>
              </w:rPr>
              <w:t>по 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60F8">
              <w:rPr>
                <w:rFonts w:ascii="Times New Roman" w:hAnsi="Times New Roman" w:cs="Times New Roman"/>
                <w:sz w:val="24"/>
                <w:szCs w:val="24"/>
              </w:rPr>
              <w:t>«Умножение</w:t>
            </w:r>
          </w:p>
          <w:p w:rsidR="006920C4" w:rsidRPr="00E36AC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60F8">
              <w:rPr>
                <w:rFonts w:ascii="Times New Roman" w:hAnsi="Times New Roman" w:cs="Times New Roman"/>
                <w:sz w:val="24"/>
                <w:szCs w:val="24"/>
              </w:rPr>
              <w:t>многознач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чисел»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10138" w:type="dxa"/>
            <w:gridSpan w:val="5"/>
          </w:tcPr>
          <w:p w:rsidR="006920C4" w:rsidRPr="0084670A" w:rsidRDefault="006920C4" w:rsidP="00DC3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Точные и приближенные числа. Округление чисел</w:t>
            </w:r>
          </w:p>
          <w:p w:rsidR="006920C4" w:rsidRPr="0002302B" w:rsidRDefault="006920C4" w:rsidP="00DC3E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6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(13 часов)</w:t>
            </w: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4678" w:type="dxa"/>
            <w:gridSpan w:val="2"/>
          </w:tcPr>
          <w:p w:rsidR="006920C4" w:rsidRPr="00E36AC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62">
              <w:rPr>
                <w:rFonts w:ascii="Times New Roman" w:hAnsi="Times New Roman" w:cs="Times New Roman"/>
                <w:sz w:val="24"/>
                <w:szCs w:val="24"/>
              </w:rPr>
              <w:t>Знакомство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662">
              <w:rPr>
                <w:rFonts w:ascii="Times New Roman" w:hAnsi="Times New Roman" w:cs="Times New Roman"/>
                <w:sz w:val="24"/>
                <w:szCs w:val="24"/>
              </w:rPr>
              <w:t>с понятием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662">
              <w:rPr>
                <w:rFonts w:ascii="Times New Roman" w:hAnsi="Times New Roman" w:cs="Times New Roman"/>
                <w:sz w:val="24"/>
                <w:szCs w:val="24"/>
              </w:rPr>
              <w:t>«приближенное 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662">
              <w:rPr>
                <w:rFonts w:ascii="Times New Roman" w:hAnsi="Times New Roman" w:cs="Times New Roman"/>
                <w:sz w:val="24"/>
                <w:szCs w:val="24"/>
              </w:rPr>
              <w:t>величины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678" w:type="dxa"/>
            <w:gridSpan w:val="2"/>
          </w:tcPr>
          <w:p w:rsidR="006920C4" w:rsidRPr="00D93662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62">
              <w:rPr>
                <w:rFonts w:ascii="Times New Roman" w:hAnsi="Times New Roman" w:cs="Times New Roman"/>
                <w:sz w:val="24"/>
                <w:szCs w:val="24"/>
              </w:rPr>
              <w:t>Приближенные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</w:t>
            </w:r>
            <w:r w:rsidRPr="00D93662">
              <w:rPr>
                <w:rFonts w:ascii="Times New Roman" w:hAnsi="Times New Roman" w:cs="Times New Roman"/>
                <w:sz w:val="24"/>
                <w:szCs w:val="24"/>
              </w:rPr>
              <w:t>начения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662">
              <w:rPr>
                <w:rFonts w:ascii="Times New Roman" w:hAnsi="Times New Roman" w:cs="Times New Roman"/>
                <w:sz w:val="24"/>
                <w:szCs w:val="24"/>
              </w:rPr>
              <w:t>массы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662">
              <w:rPr>
                <w:rFonts w:ascii="Times New Roman" w:hAnsi="Times New Roman" w:cs="Times New Roman"/>
                <w:sz w:val="24"/>
                <w:szCs w:val="24"/>
              </w:rPr>
              <w:t>и площади</w:t>
            </w:r>
          </w:p>
          <w:p w:rsidR="006920C4" w:rsidRPr="00D93662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678" w:type="dxa"/>
            <w:gridSpan w:val="2"/>
          </w:tcPr>
          <w:p w:rsidR="006920C4" w:rsidRPr="00D93662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62">
              <w:rPr>
                <w:rFonts w:ascii="Times New Roman" w:hAnsi="Times New Roman" w:cs="Times New Roman"/>
                <w:sz w:val="24"/>
                <w:szCs w:val="24"/>
              </w:rPr>
              <w:t xml:space="preserve"> 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662">
              <w:rPr>
                <w:rFonts w:ascii="Times New Roman" w:hAnsi="Times New Roman" w:cs="Times New Roman"/>
                <w:sz w:val="24"/>
                <w:szCs w:val="24"/>
              </w:rPr>
              <w:t>многозначных чисел,</w:t>
            </w:r>
          </w:p>
          <w:p w:rsidR="006920C4" w:rsidRPr="00D93662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3662">
              <w:rPr>
                <w:rFonts w:ascii="Times New Roman" w:hAnsi="Times New Roman" w:cs="Times New Roman"/>
                <w:sz w:val="24"/>
                <w:szCs w:val="24"/>
              </w:rPr>
              <w:t>оканчивающихся</w:t>
            </w:r>
            <w:proofErr w:type="gramEnd"/>
            <w:r w:rsidRPr="00D93662">
              <w:rPr>
                <w:rFonts w:ascii="Times New Roman" w:hAnsi="Times New Roman" w:cs="Times New Roman"/>
                <w:sz w:val="24"/>
                <w:szCs w:val="24"/>
              </w:rPr>
              <w:t xml:space="preserve"> нулями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4678" w:type="dxa"/>
            <w:gridSpan w:val="2"/>
          </w:tcPr>
          <w:p w:rsidR="006920C4" w:rsidRPr="007309D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09DA">
              <w:rPr>
                <w:rFonts w:ascii="Times New Roman" w:hAnsi="Times New Roman" w:cs="Times New Roman"/>
                <w:sz w:val="24"/>
                <w:szCs w:val="24"/>
              </w:rPr>
              <w:t>Точные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9DA">
              <w:rPr>
                <w:rFonts w:ascii="Times New Roman" w:hAnsi="Times New Roman" w:cs="Times New Roman"/>
                <w:sz w:val="24"/>
                <w:szCs w:val="24"/>
              </w:rPr>
              <w:t>и приближенные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</w:t>
            </w:r>
            <w:r w:rsidRPr="007309DA">
              <w:rPr>
                <w:rFonts w:ascii="Times New Roman" w:hAnsi="Times New Roman" w:cs="Times New Roman"/>
                <w:sz w:val="24"/>
                <w:szCs w:val="24"/>
              </w:rPr>
              <w:t>начения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9DA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4678" w:type="dxa"/>
            <w:gridSpan w:val="2"/>
          </w:tcPr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09DA">
              <w:rPr>
                <w:rFonts w:ascii="Times New Roman" w:hAnsi="Times New Roman" w:cs="Times New Roman"/>
                <w:sz w:val="24"/>
                <w:szCs w:val="24"/>
              </w:rPr>
              <w:t>Знак приближенного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9DA">
              <w:rPr>
                <w:rFonts w:ascii="Times New Roman" w:hAnsi="Times New Roman" w:cs="Times New Roman"/>
                <w:sz w:val="24"/>
                <w:szCs w:val="24"/>
              </w:rPr>
              <w:t>равенства</w:t>
            </w:r>
          </w:p>
          <w:p w:rsidR="006920C4" w:rsidRPr="004F00B7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4F00B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4F00B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«Округление чисел»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4678" w:type="dxa"/>
            <w:gridSpan w:val="2"/>
          </w:tcPr>
          <w:p w:rsidR="006920C4" w:rsidRPr="007309D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09DA">
              <w:rPr>
                <w:rFonts w:ascii="Times New Roman" w:hAnsi="Times New Roman" w:cs="Times New Roman"/>
                <w:sz w:val="24"/>
                <w:szCs w:val="24"/>
              </w:rPr>
              <w:t>Округление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9DA">
              <w:rPr>
                <w:rFonts w:ascii="Times New Roman" w:hAnsi="Times New Roman" w:cs="Times New Roman"/>
                <w:sz w:val="24"/>
                <w:szCs w:val="24"/>
              </w:rPr>
              <w:t>чисел с точностью 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9DA">
              <w:rPr>
                <w:rFonts w:ascii="Times New Roman" w:hAnsi="Times New Roman" w:cs="Times New Roman"/>
                <w:sz w:val="24"/>
                <w:szCs w:val="24"/>
              </w:rPr>
              <w:t>десятков</w:t>
            </w:r>
          </w:p>
          <w:p w:rsidR="006920C4" w:rsidRPr="007309D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E7E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4678" w:type="dxa"/>
            <w:gridSpan w:val="2"/>
          </w:tcPr>
          <w:p w:rsidR="006920C4" w:rsidRPr="007309D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09DA">
              <w:rPr>
                <w:rFonts w:ascii="Times New Roman" w:hAnsi="Times New Roman" w:cs="Times New Roman"/>
                <w:sz w:val="24"/>
                <w:szCs w:val="24"/>
              </w:rPr>
              <w:t>Округление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9DA">
              <w:rPr>
                <w:rFonts w:ascii="Times New Roman" w:hAnsi="Times New Roman" w:cs="Times New Roman"/>
                <w:sz w:val="24"/>
                <w:szCs w:val="24"/>
              </w:rPr>
              <w:t>чисел с точностью 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9DA">
              <w:rPr>
                <w:rFonts w:ascii="Times New Roman" w:hAnsi="Times New Roman" w:cs="Times New Roman"/>
                <w:sz w:val="24"/>
                <w:szCs w:val="24"/>
              </w:rPr>
              <w:t>сотен</w:t>
            </w:r>
          </w:p>
          <w:p w:rsidR="006920C4" w:rsidRPr="007309D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4678" w:type="dxa"/>
            <w:gridSpan w:val="2"/>
          </w:tcPr>
          <w:p w:rsidR="006920C4" w:rsidRPr="00A817B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Свойство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числовых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равенств</w:t>
            </w:r>
          </w:p>
          <w:p w:rsidR="006920C4" w:rsidRPr="00AB18A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678" w:type="dxa"/>
            <w:gridSpan w:val="2"/>
          </w:tcPr>
          <w:p w:rsidR="006920C4" w:rsidRPr="00A817B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Округление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чисел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с недостатком и с избытком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920C4" w:rsidRPr="004F00B7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4F00B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4F00B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«Округление чисел разными способами»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4678" w:type="dxa"/>
            <w:gridSpan w:val="2"/>
          </w:tcPr>
          <w:p w:rsidR="006920C4" w:rsidRPr="00A817B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Решение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уравнений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</w:t>
            </w: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азными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способами</w:t>
            </w:r>
          </w:p>
          <w:p w:rsidR="006920C4" w:rsidRPr="00A817B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4678" w:type="dxa"/>
            <w:gridSpan w:val="2"/>
          </w:tcPr>
          <w:p w:rsidR="006920C4" w:rsidRPr="004F00B7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00B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Проверочная работа «Точные и приближённые числа. Округление чисел»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678" w:type="dxa"/>
            <w:gridSpan w:val="2"/>
          </w:tcPr>
          <w:p w:rsidR="006920C4" w:rsidRPr="00A817B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Решение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уравнений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</w:t>
            </w: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азными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7B9">
              <w:rPr>
                <w:rFonts w:ascii="Times New Roman" w:hAnsi="Times New Roman" w:cs="Times New Roman"/>
                <w:sz w:val="24"/>
                <w:szCs w:val="24"/>
              </w:rPr>
              <w:t>способами</w:t>
            </w:r>
          </w:p>
          <w:p w:rsidR="006920C4" w:rsidRPr="004F00B7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00B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Математический диктант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678" w:type="dxa"/>
            <w:gridSpan w:val="2"/>
          </w:tcPr>
          <w:p w:rsidR="006920C4" w:rsidRPr="004F00B7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00B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Контрольная работа по теме «Точные и приближенные значения чисел» 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10138" w:type="dxa"/>
            <w:gridSpan w:val="5"/>
          </w:tcPr>
          <w:p w:rsidR="006920C4" w:rsidRPr="0084670A" w:rsidRDefault="006920C4" w:rsidP="00DC3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Деление на многозначное число</w:t>
            </w:r>
          </w:p>
          <w:p w:rsidR="006920C4" w:rsidRPr="0002302B" w:rsidRDefault="006920C4" w:rsidP="00DC3E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(20 часов</w:t>
            </w:r>
            <w:r w:rsidRPr="00846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4678" w:type="dxa"/>
            <w:gridSpan w:val="2"/>
          </w:tcPr>
          <w:p w:rsidR="006920C4" w:rsidRPr="00B632A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3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Р.н.о. </w:t>
            </w:r>
            <w:r w:rsidRPr="00B632A4">
              <w:rPr>
                <w:rFonts w:ascii="Times New Roman" w:hAnsi="Times New Roman" w:cs="Times New Roman"/>
                <w:sz w:val="24"/>
                <w:szCs w:val="24"/>
              </w:rPr>
              <w:t>Деление на дву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значное число</w:t>
            </w:r>
          </w:p>
          <w:p w:rsidR="006920C4" w:rsidRPr="00B632A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52</w:t>
            </w:r>
          </w:p>
        </w:tc>
        <w:tc>
          <w:tcPr>
            <w:tcW w:w="4678" w:type="dxa"/>
            <w:gridSpan w:val="2"/>
          </w:tcPr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32A4">
              <w:rPr>
                <w:rFonts w:ascii="Times New Roman" w:hAnsi="Times New Roman" w:cs="Times New Roman"/>
                <w:sz w:val="24"/>
                <w:szCs w:val="24"/>
              </w:rPr>
              <w:t>Деление на двузначное 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способом подбора.</w:t>
            </w:r>
          </w:p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 «</w:t>
            </w:r>
            <w:proofErr w:type="spellStart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Внетабличное</w:t>
            </w:r>
            <w:proofErr w:type="spellEnd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деление»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4678" w:type="dxa"/>
            <w:gridSpan w:val="2"/>
          </w:tcPr>
          <w:p w:rsidR="006920C4" w:rsidRPr="00B632A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32A4">
              <w:rPr>
                <w:rFonts w:ascii="Times New Roman" w:hAnsi="Times New Roman" w:cs="Times New Roman"/>
                <w:sz w:val="24"/>
                <w:szCs w:val="24"/>
              </w:rPr>
              <w:t>Таблица 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длины</w:t>
            </w:r>
          </w:p>
          <w:p w:rsidR="006920C4" w:rsidRPr="00B632A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4678" w:type="dxa"/>
            <w:gridSpan w:val="2"/>
          </w:tcPr>
          <w:p w:rsidR="006920C4" w:rsidRPr="00B632A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32A4"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32A4">
              <w:rPr>
                <w:rFonts w:ascii="Times New Roman" w:hAnsi="Times New Roman" w:cs="Times New Roman"/>
                <w:sz w:val="24"/>
                <w:szCs w:val="24"/>
              </w:rPr>
              <w:t>числа на 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изведение</w:t>
            </w:r>
          </w:p>
          <w:p w:rsidR="006920C4" w:rsidRPr="00B632A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4678" w:type="dxa"/>
            <w:gridSpan w:val="2"/>
          </w:tcPr>
          <w:p w:rsidR="006920C4" w:rsidRPr="005E0FD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FD9">
              <w:rPr>
                <w:rFonts w:ascii="Times New Roman" w:hAnsi="Times New Roman" w:cs="Times New Roman"/>
                <w:sz w:val="24"/>
                <w:szCs w:val="24"/>
              </w:rPr>
              <w:t>Второе свойство числовых равенств.</w:t>
            </w:r>
          </w:p>
          <w:p w:rsidR="006920C4" w:rsidRPr="005E0FD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FD9">
              <w:rPr>
                <w:rFonts w:ascii="Times New Roman" w:hAnsi="Times New Roman" w:cs="Times New Roman"/>
                <w:sz w:val="24"/>
                <w:szCs w:val="24"/>
              </w:rPr>
              <w:t>Восстановление геометрического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0FD9">
              <w:rPr>
                <w:rFonts w:ascii="Times New Roman" w:hAnsi="Times New Roman" w:cs="Times New Roman"/>
                <w:sz w:val="24"/>
                <w:szCs w:val="24"/>
              </w:rPr>
              <w:t>тела по трем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проекциям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4678" w:type="dxa"/>
            <w:gridSpan w:val="2"/>
          </w:tcPr>
          <w:p w:rsidR="006920C4" w:rsidRPr="005E0FD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FD9">
              <w:rPr>
                <w:rFonts w:ascii="Times New Roman" w:hAnsi="Times New Roman" w:cs="Times New Roman"/>
                <w:sz w:val="24"/>
                <w:szCs w:val="24"/>
              </w:rPr>
              <w:t>Второе свойство числовых равенств.</w:t>
            </w:r>
          </w:p>
          <w:p w:rsidR="006920C4" w:rsidRPr="005E0FD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FD9">
              <w:rPr>
                <w:rFonts w:ascii="Times New Roman" w:hAnsi="Times New Roman" w:cs="Times New Roman"/>
                <w:sz w:val="24"/>
                <w:szCs w:val="24"/>
              </w:rPr>
              <w:t>Восстановление геометрического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0FD9">
              <w:rPr>
                <w:rFonts w:ascii="Times New Roman" w:hAnsi="Times New Roman" w:cs="Times New Roman"/>
                <w:sz w:val="24"/>
                <w:szCs w:val="24"/>
              </w:rPr>
              <w:t>тела по трем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проекциям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4678" w:type="dxa"/>
            <w:gridSpan w:val="2"/>
          </w:tcPr>
          <w:p w:rsidR="006920C4" w:rsidRPr="00164C3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C39">
              <w:rPr>
                <w:rFonts w:ascii="Times New Roman" w:hAnsi="Times New Roman" w:cs="Times New Roman"/>
                <w:sz w:val="24"/>
                <w:szCs w:val="24"/>
              </w:rPr>
              <w:t xml:space="preserve"> Определение количества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C39">
              <w:rPr>
                <w:rFonts w:ascii="Times New Roman" w:hAnsi="Times New Roman" w:cs="Times New Roman"/>
                <w:sz w:val="24"/>
                <w:szCs w:val="24"/>
              </w:rPr>
              <w:t>цифр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частном</w:t>
            </w:r>
          </w:p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«Деление многозначных чисел»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4678" w:type="dxa"/>
            <w:gridSpan w:val="2"/>
          </w:tcPr>
          <w:p w:rsidR="006920C4" w:rsidRPr="00164C3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C39">
              <w:rPr>
                <w:rFonts w:ascii="Times New Roman" w:hAnsi="Times New Roman" w:cs="Times New Roman"/>
                <w:sz w:val="24"/>
                <w:szCs w:val="24"/>
              </w:rPr>
              <w:t>Решение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C39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C39">
              <w:rPr>
                <w:rFonts w:ascii="Times New Roman" w:hAnsi="Times New Roman" w:cs="Times New Roman"/>
                <w:sz w:val="24"/>
                <w:szCs w:val="24"/>
              </w:rPr>
              <w:t>с помощью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C39">
              <w:rPr>
                <w:rFonts w:ascii="Times New Roman" w:hAnsi="Times New Roman" w:cs="Times New Roman"/>
                <w:sz w:val="24"/>
                <w:szCs w:val="24"/>
              </w:rPr>
              <w:t>уравне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</w:p>
          <w:p w:rsidR="006920C4" w:rsidRPr="00164C3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4678" w:type="dxa"/>
            <w:gridSpan w:val="2"/>
          </w:tcPr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Промежуточная аттестация за </w:t>
            </w:r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I</w:t>
            </w:r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полугодие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678" w:type="dxa"/>
            <w:gridSpan w:val="2"/>
          </w:tcPr>
          <w:p w:rsidR="006920C4" w:rsidRPr="002756E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Р.н.о. </w:t>
            </w:r>
            <w:r w:rsidRPr="002756EC">
              <w:rPr>
                <w:rFonts w:ascii="Times New Roman" w:hAnsi="Times New Roman" w:cs="Times New Roman"/>
                <w:sz w:val="24"/>
                <w:szCs w:val="24"/>
              </w:rPr>
              <w:t>Деление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56EC">
              <w:rPr>
                <w:rFonts w:ascii="Times New Roman" w:hAnsi="Times New Roman" w:cs="Times New Roman"/>
                <w:sz w:val="24"/>
                <w:szCs w:val="24"/>
              </w:rPr>
              <w:t>разрядную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единицу</w:t>
            </w:r>
          </w:p>
          <w:p w:rsidR="006920C4" w:rsidRPr="002756E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4678" w:type="dxa"/>
            <w:gridSpan w:val="2"/>
          </w:tcPr>
          <w:p w:rsidR="006920C4" w:rsidRPr="002A664E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64E">
              <w:rPr>
                <w:rFonts w:ascii="Times New Roman" w:hAnsi="Times New Roman" w:cs="Times New Roman"/>
                <w:sz w:val="24"/>
                <w:szCs w:val="24"/>
              </w:rPr>
              <w:t>Деление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64E">
              <w:rPr>
                <w:rFonts w:ascii="Times New Roman" w:hAnsi="Times New Roman" w:cs="Times New Roman"/>
                <w:sz w:val="24"/>
                <w:szCs w:val="24"/>
              </w:rPr>
              <w:t>круглые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числа</w:t>
            </w:r>
          </w:p>
          <w:p w:rsidR="006920C4" w:rsidRPr="002A664E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4678" w:type="dxa"/>
            <w:gridSpan w:val="2"/>
          </w:tcPr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5D1">
              <w:rPr>
                <w:rFonts w:ascii="Times New Roman" w:hAnsi="Times New Roman" w:cs="Times New Roman"/>
                <w:sz w:val="24"/>
                <w:szCs w:val="24"/>
              </w:rPr>
              <w:t xml:space="preserve"> Деление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 w:rsidRPr="008255D1">
              <w:rPr>
                <w:rFonts w:ascii="Times New Roman" w:hAnsi="Times New Roman" w:cs="Times New Roman"/>
                <w:sz w:val="24"/>
                <w:szCs w:val="24"/>
              </w:rPr>
              <w:t>вузначное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число</w:t>
            </w:r>
          </w:p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gramStart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«Деление круглых чисел»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4678" w:type="dxa"/>
            <w:gridSpan w:val="2"/>
          </w:tcPr>
          <w:p w:rsidR="006920C4" w:rsidRPr="008255D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5D1">
              <w:rPr>
                <w:rFonts w:ascii="Times New Roman" w:hAnsi="Times New Roman" w:cs="Times New Roman"/>
                <w:sz w:val="24"/>
                <w:szCs w:val="24"/>
              </w:rPr>
              <w:t xml:space="preserve"> Способ округления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55D1">
              <w:rPr>
                <w:rFonts w:ascii="Times New Roman" w:hAnsi="Times New Roman" w:cs="Times New Roman"/>
                <w:sz w:val="24"/>
                <w:szCs w:val="24"/>
              </w:rPr>
              <w:t>при делении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55D1">
              <w:rPr>
                <w:rFonts w:ascii="Times New Roman" w:hAnsi="Times New Roman" w:cs="Times New Roman"/>
                <w:sz w:val="24"/>
                <w:szCs w:val="24"/>
              </w:rPr>
              <w:t>на двузнач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ное число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678" w:type="dxa"/>
            <w:gridSpan w:val="2"/>
          </w:tcPr>
          <w:p w:rsidR="006920C4" w:rsidRPr="008255D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5D1">
              <w:rPr>
                <w:rFonts w:ascii="Times New Roman" w:hAnsi="Times New Roman" w:cs="Times New Roman"/>
                <w:sz w:val="24"/>
                <w:szCs w:val="24"/>
              </w:rPr>
              <w:t>Деление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</w:t>
            </w:r>
            <w:r w:rsidRPr="008255D1">
              <w:rPr>
                <w:rFonts w:ascii="Times New Roman" w:hAnsi="Times New Roman" w:cs="Times New Roman"/>
                <w:sz w:val="24"/>
                <w:szCs w:val="24"/>
              </w:rPr>
              <w:t>рехзначное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число</w:t>
            </w:r>
          </w:p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Математический диктант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4678" w:type="dxa"/>
            <w:gridSpan w:val="2"/>
          </w:tcPr>
          <w:p w:rsidR="006920C4" w:rsidRPr="008255D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5D1">
              <w:rPr>
                <w:rFonts w:ascii="Times New Roman" w:hAnsi="Times New Roman" w:cs="Times New Roman"/>
                <w:sz w:val="24"/>
                <w:szCs w:val="24"/>
              </w:rPr>
              <w:t>Письменное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55D1">
              <w:rPr>
                <w:rFonts w:ascii="Times New Roman" w:hAnsi="Times New Roman" w:cs="Times New Roman"/>
                <w:sz w:val="24"/>
                <w:szCs w:val="24"/>
              </w:rPr>
              <w:t>деление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55D1">
              <w:rPr>
                <w:rFonts w:ascii="Times New Roman" w:hAnsi="Times New Roman" w:cs="Times New Roman"/>
                <w:sz w:val="24"/>
                <w:szCs w:val="24"/>
              </w:rPr>
              <w:t>двузначное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число</w:t>
            </w:r>
          </w:p>
          <w:p w:rsidR="006920C4" w:rsidRPr="008255D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4678" w:type="dxa"/>
            <w:gridSpan w:val="2"/>
          </w:tcPr>
          <w:p w:rsidR="006920C4" w:rsidRPr="00D27E56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>Письменное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>деление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</w:t>
            </w: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>рехзначное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число</w:t>
            </w:r>
          </w:p>
          <w:p w:rsidR="006920C4" w:rsidRPr="00D27E56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4678" w:type="dxa"/>
            <w:gridSpan w:val="2"/>
          </w:tcPr>
          <w:p w:rsidR="006920C4" w:rsidRPr="00D27E56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 xml:space="preserve"> Письменное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>деление многозначных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чисел</w:t>
            </w:r>
          </w:p>
          <w:p w:rsidR="006920C4" w:rsidRPr="00D27E56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4678" w:type="dxa"/>
            <w:gridSpan w:val="2"/>
          </w:tcPr>
          <w:p w:rsidR="006920C4" w:rsidRPr="00D27E56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>Письменное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>многознач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чисел</w:t>
            </w:r>
          </w:p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Проверочная работа «Деление многозначных чисел»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4678" w:type="dxa"/>
            <w:gridSpan w:val="2"/>
          </w:tcPr>
          <w:p w:rsidR="006920C4" w:rsidRPr="00D27E56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>Систематизация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>и обобщение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</w:p>
          <w:p w:rsidR="006920C4" w:rsidRPr="00D27E56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>по 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>«Деление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E56">
              <w:rPr>
                <w:rFonts w:ascii="Times New Roman" w:hAnsi="Times New Roman" w:cs="Times New Roman"/>
                <w:sz w:val="24"/>
                <w:szCs w:val="24"/>
              </w:rPr>
              <w:t>многозначных чисел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678" w:type="dxa"/>
            <w:gridSpan w:val="2"/>
          </w:tcPr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258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Контрольная работа по теме «Деление многозначных чисел»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10138" w:type="dxa"/>
            <w:gridSpan w:val="5"/>
          </w:tcPr>
          <w:p w:rsidR="006920C4" w:rsidRPr="009E497F" w:rsidRDefault="006920C4" w:rsidP="00DC3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и его измерение (17 часов)</w:t>
            </w: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4678" w:type="dxa"/>
            <w:gridSpan w:val="2"/>
          </w:tcPr>
          <w:p w:rsidR="006920C4" w:rsidRPr="00A72D2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D2F">
              <w:rPr>
                <w:rFonts w:ascii="Times New Roman" w:hAnsi="Times New Roman" w:cs="Times New Roman"/>
                <w:sz w:val="24"/>
                <w:szCs w:val="24"/>
              </w:rPr>
              <w:t>Р.н.о. Объемные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D2F">
              <w:rPr>
                <w:rFonts w:ascii="Times New Roman" w:hAnsi="Times New Roman" w:cs="Times New Roman"/>
                <w:sz w:val="24"/>
                <w:szCs w:val="24"/>
              </w:rPr>
              <w:t>и плоские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D2F">
              <w:rPr>
                <w:rFonts w:ascii="Times New Roman" w:hAnsi="Times New Roman" w:cs="Times New Roman"/>
                <w:sz w:val="24"/>
                <w:szCs w:val="24"/>
              </w:rPr>
              <w:t>фигуры</w:t>
            </w:r>
          </w:p>
          <w:p w:rsidR="006920C4" w:rsidRPr="00A72D2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4678" w:type="dxa"/>
            <w:gridSpan w:val="2"/>
          </w:tcPr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69B">
              <w:rPr>
                <w:rFonts w:ascii="Times New Roman" w:hAnsi="Times New Roman" w:cs="Times New Roman"/>
                <w:sz w:val="24"/>
                <w:szCs w:val="24"/>
              </w:rPr>
              <w:t xml:space="preserve"> Величины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369B">
              <w:rPr>
                <w:rFonts w:ascii="Times New Roman" w:hAnsi="Times New Roman" w:cs="Times New Roman"/>
                <w:sz w:val="24"/>
                <w:szCs w:val="24"/>
              </w:rPr>
              <w:t>плоских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фигур</w:t>
            </w:r>
          </w:p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gramStart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«Единицы измерения величин»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4678" w:type="dxa"/>
            <w:gridSpan w:val="2"/>
          </w:tcPr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69B">
              <w:rPr>
                <w:rFonts w:ascii="Times New Roman" w:hAnsi="Times New Roman" w:cs="Times New Roman"/>
                <w:sz w:val="24"/>
                <w:szCs w:val="24"/>
              </w:rPr>
              <w:t xml:space="preserve"> Объемные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369B">
              <w:rPr>
                <w:rFonts w:ascii="Times New Roman" w:hAnsi="Times New Roman" w:cs="Times New Roman"/>
                <w:sz w:val="24"/>
                <w:szCs w:val="24"/>
              </w:rPr>
              <w:t>тела и 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369B">
              <w:rPr>
                <w:rFonts w:ascii="Times New Roman" w:hAnsi="Times New Roman" w:cs="Times New Roman"/>
                <w:sz w:val="24"/>
                <w:szCs w:val="24"/>
              </w:rPr>
              <w:t>разверт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</w:p>
          <w:p w:rsidR="006920C4" w:rsidRPr="00E3196D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4678" w:type="dxa"/>
            <w:gridSpan w:val="2"/>
          </w:tcPr>
          <w:p w:rsidR="006920C4" w:rsidRPr="006D70B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0B5">
              <w:rPr>
                <w:rFonts w:ascii="Times New Roman" w:hAnsi="Times New Roman" w:cs="Times New Roman"/>
                <w:sz w:val="24"/>
                <w:szCs w:val="24"/>
              </w:rPr>
              <w:t xml:space="preserve"> Объемные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0B5">
              <w:rPr>
                <w:rFonts w:ascii="Times New Roman" w:hAnsi="Times New Roman" w:cs="Times New Roman"/>
                <w:sz w:val="24"/>
                <w:szCs w:val="24"/>
              </w:rPr>
              <w:t>тела и 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0B5">
              <w:rPr>
                <w:rFonts w:ascii="Times New Roman" w:hAnsi="Times New Roman" w:cs="Times New Roman"/>
                <w:sz w:val="24"/>
                <w:szCs w:val="24"/>
              </w:rPr>
              <w:t>разверт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</w:p>
          <w:p w:rsidR="006920C4" w:rsidRPr="006D70B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75</w:t>
            </w:r>
          </w:p>
        </w:tc>
        <w:tc>
          <w:tcPr>
            <w:tcW w:w="4678" w:type="dxa"/>
            <w:gridSpan w:val="2"/>
          </w:tcPr>
          <w:p w:rsidR="006920C4" w:rsidRPr="006D70B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0B5">
              <w:rPr>
                <w:rFonts w:ascii="Times New Roman" w:hAnsi="Times New Roman" w:cs="Times New Roman"/>
                <w:sz w:val="24"/>
                <w:szCs w:val="24"/>
              </w:rPr>
              <w:t>Объем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0B5">
              <w:rPr>
                <w:rFonts w:ascii="Times New Roman" w:hAnsi="Times New Roman" w:cs="Times New Roman"/>
                <w:sz w:val="24"/>
                <w:szCs w:val="24"/>
              </w:rPr>
              <w:t>тела</w:t>
            </w:r>
          </w:p>
          <w:p w:rsidR="006920C4" w:rsidRPr="006D70B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4678" w:type="dxa"/>
            <w:gridSpan w:val="2"/>
          </w:tcPr>
          <w:p w:rsidR="006920C4" w:rsidRPr="006D70B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0B5">
              <w:rPr>
                <w:rFonts w:ascii="Times New Roman" w:hAnsi="Times New Roman" w:cs="Times New Roman"/>
                <w:sz w:val="24"/>
                <w:szCs w:val="24"/>
              </w:rPr>
              <w:t>Мерки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0B5">
              <w:rPr>
                <w:rFonts w:ascii="Times New Roman" w:hAnsi="Times New Roman" w:cs="Times New Roman"/>
                <w:sz w:val="24"/>
                <w:szCs w:val="24"/>
              </w:rPr>
              <w:t>измерения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объема</w:t>
            </w:r>
          </w:p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«Единицы измерения величин»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4678" w:type="dxa"/>
            <w:gridSpan w:val="2"/>
          </w:tcPr>
          <w:p w:rsidR="006920C4" w:rsidRPr="006D70B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0B5">
              <w:rPr>
                <w:rFonts w:ascii="Times New Roman" w:hAnsi="Times New Roman" w:cs="Times New Roman"/>
                <w:sz w:val="24"/>
                <w:szCs w:val="24"/>
              </w:rPr>
              <w:t xml:space="preserve"> Единицы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объема</w:t>
            </w:r>
          </w:p>
          <w:p w:rsidR="006920C4" w:rsidRPr="006D70B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4678" w:type="dxa"/>
            <w:gridSpan w:val="2"/>
          </w:tcPr>
          <w:p w:rsidR="006920C4" w:rsidRPr="006D70B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0B5">
              <w:rPr>
                <w:rFonts w:ascii="Times New Roman" w:hAnsi="Times New Roman" w:cs="Times New Roman"/>
                <w:sz w:val="24"/>
                <w:szCs w:val="24"/>
              </w:rPr>
              <w:t>Измерение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0B5">
              <w:rPr>
                <w:rFonts w:ascii="Times New Roman" w:hAnsi="Times New Roman" w:cs="Times New Roman"/>
                <w:sz w:val="24"/>
                <w:szCs w:val="24"/>
              </w:rPr>
              <w:t>объема 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робки</w:t>
            </w:r>
          </w:p>
          <w:p w:rsidR="006920C4" w:rsidRPr="006D70B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4678" w:type="dxa"/>
            <w:gridSpan w:val="2"/>
          </w:tcPr>
          <w:p w:rsidR="006920C4" w:rsidRPr="00C14B2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 xml:space="preserve"> Вычисление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объема прямоугольной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призмы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4678" w:type="dxa"/>
            <w:gridSpan w:val="2"/>
          </w:tcPr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решения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уравнения</w:t>
            </w:r>
          </w:p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Математический диктант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4678" w:type="dxa"/>
            <w:gridSpan w:val="2"/>
          </w:tcPr>
          <w:p w:rsidR="006920C4" w:rsidRPr="000302F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 xml:space="preserve"> Формула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объема пря</w:t>
            </w: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моугольной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призмы</w:t>
            </w:r>
          </w:p>
          <w:p w:rsidR="006920C4" w:rsidRPr="000302F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4678" w:type="dxa"/>
            <w:gridSpan w:val="2"/>
          </w:tcPr>
          <w:p w:rsidR="006920C4" w:rsidRPr="000302F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Соотношения между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диницами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измерения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объема</w:t>
            </w:r>
          </w:p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«Единицы измерения величин»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4678" w:type="dxa"/>
            <w:gridSpan w:val="2"/>
          </w:tcPr>
          <w:p w:rsidR="006920C4" w:rsidRPr="000302F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одних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бъема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другие</w:t>
            </w:r>
          </w:p>
          <w:p w:rsidR="006920C4" w:rsidRPr="000302F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4678" w:type="dxa"/>
            <w:gridSpan w:val="2"/>
          </w:tcPr>
          <w:p w:rsidR="006920C4" w:rsidRPr="000302F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 xml:space="preserve"> Перевод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одних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Pr="000302F1">
              <w:rPr>
                <w:rFonts w:ascii="Times New Roman" w:hAnsi="Times New Roman" w:cs="Times New Roman"/>
                <w:sz w:val="24"/>
                <w:szCs w:val="24"/>
              </w:rPr>
              <w:t>бъема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другие</w:t>
            </w:r>
          </w:p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Проверочная работа «Объём и его измерение»</w:t>
            </w:r>
          </w:p>
          <w:p w:rsidR="006920C4" w:rsidRPr="000302F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4678" w:type="dxa"/>
            <w:gridSpan w:val="2"/>
          </w:tcPr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1198">
              <w:rPr>
                <w:rFonts w:ascii="Times New Roman" w:hAnsi="Times New Roman" w:cs="Times New Roman"/>
                <w:sz w:val="24"/>
                <w:szCs w:val="24"/>
              </w:rPr>
              <w:t>Вычисление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1198">
              <w:rPr>
                <w:rFonts w:ascii="Times New Roman" w:hAnsi="Times New Roman" w:cs="Times New Roman"/>
                <w:sz w:val="24"/>
                <w:szCs w:val="24"/>
              </w:rPr>
              <w:t xml:space="preserve">объема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1198">
              <w:rPr>
                <w:rFonts w:ascii="Times New Roman" w:hAnsi="Times New Roman" w:cs="Times New Roman"/>
                <w:sz w:val="24"/>
                <w:szCs w:val="24"/>
              </w:rPr>
              <w:t>пря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21198">
              <w:rPr>
                <w:rFonts w:ascii="Times New Roman" w:hAnsi="Times New Roman" w:cs="Times New Roman"/>
                <w:sz w:val="24"/>
                <w:szCs w:val="24"/>
              </w:rPr>
              <w:t>оугольной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1198">
              <w:rPr>
                <w:rFonts w:ascii="Times New Roman" w:hAnsi="Times New Roman" w:cs="Times New Roman"/>
                <w:sz w:val="24"/>
                <w:szCs w:val="24"/>
              </w:rPr>
              <w:t>призмы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1198">
              <w:rPr>
                <w:rFonts w:ascii="Times New Roman" w:hAnsi="Times New Roman" w:cs="Times New Roman"/>
                <w:sz w:val="24"/>
                <w:szCs w:val="24"/>
              </w:rPr>
              <w:t>площади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1198">
              <w:rPr>
                <w:rFonts w:ascii="Times New Roman" w:hAnsi="Times New Roman" w:cs="Times New Roman"/>
                <w:sz w:val="24"/>
                <w:szCs w:val="24"/>
              </w:rPr>
              <w:t>основания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1198">
              <w:rPr>
                <w:rFonts w:ascii="Times New Roman" w:hAnsi="Times New Roman" w:cs="Times New Roman"/>
                <w:sz w:val="24"/>
                <w:szCs w:val="24"/>
              </w:rPr>
              <w:t>и высоте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1198">
              <w:rPr>
                <w:rFonts w:ascii="Times New Roman" w:hAnsi="Times New Roman" w:cs="Times New Roman"/>
                <w:sz w:val="24"/>
                <w:szCs w:val="24"/>
              </w:rPr>
              <w:t>бокового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ребра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4678" w:type="dxa"/>
            <w:gridSpan w:val="2"/>
          </w:tcPr>
          <w:p w:rsidR="006920C4" w:rsidRPr="00EB3F0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211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3F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Контрольная работа по теме «Объем и его измерение»</w:t>
            </w:r>
          </w:p>
          <w:p w:rsidR="006920C4" w:rsidRPr="00B2119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4678" w:type="dxa"/>
            <w:gridSpan w:val="2"/>
          </w:tcPr>
          <w:p w:rsidR="006920C4" w:rsidRPr="00B2119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1198">
              <w:rPr>
                <w:rFonts w:ascii="Times New Roman" w:hAnsi="Times New Roman" w:cs="Times New Roman"/>
                <w:sz w:val="24"/>
                <w:szCs w:val="24"/>
              </w:rPr>
              <w:t>Обобщение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1198">
              <w:rPr>
                <w:rFonts w:ascii="Times New Roman" w:hAnsi="Times New Roman" w:cs="Times New Roman"/>
                <w:sz w:val="24"/>
                <w:szCs w:val="24"/>
              </w:rPr>
              <w:t>знаний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B21198">
              <w:rPr>
                <w:rFonts w:ascii="Times New Roman" w:hAnsi="Times New Roman" w:cs="Times New Roman"/>
                <w:sz w:val="24"/>
                <w:szCs w:val="24"/>
              </w:rPr>
              <w:t>зученной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теме</w:t>
            </w:r>
          </w:p>
          <w:p w:rsidR="006920C4" w:rsidRPr="00B2119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10138" w:type="dxa"/>
            <w:gridSpan w:val="5"/>
          </w:tcPr>
          <w:p w:rsidR="006920C4" w:rsidRPr="009E497F" w:rsidRDefault="006920C4" w:rsidP="00DC3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 с величинами (16 часов)</w:t>
            </w: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4678" w:type="dxa"/>
            <w:gridSpan w:val="2"/>
          </w:tcPr>
          <w:p w:rsidR="006920C4" w:rsidRPr="00F70B0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B04">
              <w:rPr>
                <w:rFonts w:ascii="Times New Roman" w:hAnsi="Times New Roman" w:cs="Times New Roman"/>
                <w:sz w:val="24"/>
                <w:szCs w:val="24"/>
              </w:rPr>
              <w:t>Перевод величин 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0B04">
              <w:rPr>
                <w:rFonts w:ascii="Times New Roman" w:hAnsi="Times New Roman" w:cs="Times New Roman"/>
                <w:sz w:val="24"/>
                <w:szCs w:val="24"/>
              </w:rPr>
              <w:t>одних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0B04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другие</w:t>
            </w:r>
          </w:p>
          <w:p w:rsidR="006920C4" w:rsidRPr="00315D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315D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315D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«Многозначные числа»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4678" w:type="dxa"/>
            <w:gridSpan w:val="2"/>
          </w:tcPr>
          <w:p w:rsidR="006920C4" w:rsidRPr="0084670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0A">
              <w:rPr>
                <w:rFonts w:ascii="Times New Roman" w:hAnsi="Times New Roman" w:cs="Times New Roman"/>
                <w:sz w:val="24"/>
                <w:szCs w:val="24"/>
              </w:rPr>
              <w:t xml:space="preserve"> Выражение величин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r w:rsidRPr="0084670A">
              <w:rPr>
                <w:rFonts w:ascii="Times New Roman" w:hAnsi="Times New Roman" w:cs="Times New Roman"/>
                <w:sz w:val="24"/>
                <w:szCs w:val="24"/>
              </w:rPr>
              <w:t>диницах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70A">
              <w:rPr>
                <w:rFonts w:ascii="Times New Roman" w:hAnsi="Times New Roman" w:cs="Times New Roman"/>
                <w:sz w:val="24"/>
                <w:szCs w:val="24"/>
              </w:rPr>
              <w:t>одного</w:t>
            </w:r>
          </w:p>
          <w:p w:rsidR="006920C4" w:rsidRPr="0084670A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0A">
              <w:rPr>
                <w:rFonts w:ascii="Times New Roman" w:hAnsi="Times New Roman" w:cs="Times New Roman"/>
                <w:sz w:val="24"/>
                <w:szCs w:val="24"/>
              </w:rPr>
              <w:t>наимено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вания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678" w:type="dxa"/>
            <w:gridSpan w:val="2"/>
          </w:tcPr>
          <w:p w:rsidR="006920C4" w:rsidRPr="0013330D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330D">
              <w:rPr>
                <w:rFonts w:ascii="Times New Roman" w:hAnsi="Times New Roman" w:cs="Times New Roman"/>
                <w:sz w:val="24"/>
                <w:szCs w:val="24"/>
              </w:rPr>
              <w:t>Способы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30D">
              <w:rPr>
                <w:rFonts w:ascii="Times New Roman" w:hAnsi="Times New Roman" w:cs="Times New Roman"/>
                <w:sz w:val="24"/>
                <w:szCs w:val="24"/>
              </w:rPr>
              <w:t>сложения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величин</w:t>
            </w:r>
          </w:p>
          <w:p w:rsidR="006920C4" w:rsidRPr="0013330D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4678" w:type="dxa"/>
            <w:gridSpan w:val="2"/>
          </w:tcPr>
          <w:p w:rsidR="006920C4" w:rsidRPr="0048714E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14E">
              <w:rPr>
                <w:rFonts w:ascii="Times New Roman" w:hAnsi="Times New Roman" w:cs="Times New Roman"/>
                <w:sz w:val="24"/>
                <w:szCs w:val="24"/>
              </w:rPr>
              <w:t>Разные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714E">
              <w:rPr>
                <w:rFonts w:ascii="Times New Roman" w:hAnsi="Times New Roman" w:cs="Times New Roman"/>
                <w:sz w:val="24"/>
                <w:szCs w:val="24"/>
              </w:rPr>
              <w:t>способы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714E">
              <w:rPr>
                <w:rFonts w:ascii="Times New Roman" w:hAnsi="Times New Roman" w:cs="Times New Roman"/>
                <w:sz w:val="24"/>
                <w:szCs w:val="24"/>
              </w:rPr>
              <w:t>вычитания вели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чин</w:t>
            </w:r>
          </w:p>
          <w:p w:rsidR="006920C4" w:rsidRPr="0048714E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4678" w:type="dxa"/>
            <w:gridSpan w:val="2"/>
          </w:tcPr>
          <w:p w:rsidR="006920C4" w:rsidRPr="0048714E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14E">
              <w:rPr>
                <w:rFonts w:ascii="Times New Roman" w:hAnsi="Times New Roman" w:cs="Times New Roman"/>
                <w:sz w:val="24"/>
                <w:szCs w:val="24"/>
              </w:rPr>
              <w:t>Решение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714E">
              <w:rPr>
                <w:rFonts w:ascii="Times New Roman" w:hAnsi="Times New Roman" w:cs="Times New Roman"/>
                <w:sz w:val="24"/>
                <w:szCs w:val="24"/>
              </w:rPr>
              <w:t>уравнений разными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714E">
              <w:rPr>
                <w:rFonts w:ascii="Times New Roman" w:hAnsi="Times New Roman" w:cs="Times New Roman"/>
                <w:sz w:val="24"/>
                <w:szCs w:val="24"/>
              </w:rPr>
              <w:t>способа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</w:p>
          <w:p w:rsidR="006920C4" w:rsidRPr="0048714E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4678" w:type="dxa"/>
            <w:gridSpan w:val="2"/>
          </w:tcPr>
          <w:p w:rsidR="006920C4" w:rsidRPr="0048714E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14E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714E">
              <w:rPr>
                <w:rFonts w:ascii="Times New Roman" w:hAnsi="Times New Roman" w:cs="Times New Roman"/>
                <w:sz w:val="24"/>
                <w:szCs w:val="24"/>
              </w:rPr>
              <w:t>значит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714E">
              <w:rPr>
                <w:rFonts w:ascii="Times New Roman" w:hAnsi="Times New Roman" w:cs="Times New Roman"/>
                <w:sz w:val="24"/>
                <w:szCs w:val="24"/>
              </w:rPr>
              <w:t>«решить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714E">
              <w:rPr>
                <w:rFonts w:ascii="Times New Roman" w:hAnsi="Times New Roman" w:cs="Times New Roman"/>
                <w:sz w:val="24"/>
                <w:szCs w:val="24"/>
              </w:rPr>
              <w:t>уравне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ние»</w:t>
            </w:r>
          </w:p>
          <w:p w:rsidR="006920C4" w:rsidRPr="00315D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315D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315D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«Уравнения»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4678" w:type="dxa"/>
            <w:gridSpan w:val="2"/>
          </w:tcPr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82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C82">
              <w:rPr>
                <w:rFonts w:ascii="Times New Roman" w:hAnsi="Times New Roman" w:cs="Times New Roman"/>
                <w:sz w:val="24"/>
                <w:szCs w:val="24"/>
              </w:rPr>
              <w:t>значит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C82">
              <w:rPr>
                <w:rFonts w:ascii="Times New Roman" w:hAnsi="Times New Roman" w:cs="Times New Roman"/>
                <w:sz w:val="24"/>
                <w:szCs w:val="24"/>
              </w:rPr>
              <w:t>«решить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C82">
              <w:rPr>
                <w:rFonts w:ascii="Times New Roman" w:hAnsi="Times New Roman" w:cs="Times New Roman"/>
                <w:sz w:val="24"/>
                <w:szCs w:val="24"/>
              </w:rPr>
              <w:t>уравне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ние»</w:t>
            </w:r>
          </w:p>
          <w:p w:rsidR="006920C4" w:rsidRPr="00315D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5D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Математический диктант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4678" w:type="dxa"/>
            <w:gridSpan w:val="2"/>
          </w:tcPr>
          <w:p w:rsidR="006920C4" w:rsidRPr="00CE6C82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82">
              <w:rPr>
                <w:rFonts w:ascii="Times New Roman" w:hAnsi="Times New Roman" w:cs="Times New Roman"/>
                <w:sz w:val="24"/>
                <w:szCs w:val="24"/>
              </w:rPr>
              <w:t>Умножение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C82"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Pr="00CE6C82">
              <w:rPr>
                <w:rFonts w:ascii="Times New Roman" w:hAnsi="Times New Roman" w:cs="Times New Roman"/>
                <w:sz w:val="24"/>
                <w:szCs w:val="24"/>
              </w:rPr>
              <w:t>еличин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число</w:t>
            </w:r>
          </w:p>
          <w:p w:rsidR="006920C4" w:rsidRPr="00CE6C82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4678" w:type="dxa"/>
            <w:gridSpan w:val="2"/>
          </w:tcPr>
          <w:p w:rsidR="006920C4" w:rsidRPr="00CE6C82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82"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C82">
              <w:rPr>
                <w:rFonts w:ascii="Times New Roman" w:hAnsi="Times New Roman" w:cs="Times New Roman"/>
                <w:sz w:val="24"/>
                <w:szCs w:val="24"/>
              </w:rPr>
              <w:t>величины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C82">
              <w:rPr>
                <w:rFonts w:ascii="Times New Roman" w:hAnsi="Times New Roman" w:cs="Times New Roman"/>
                <w:sz w:val="24"/>
                <w:szCs w:val="24"/>
              </w:rPr>
              <w:t>на 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C82">
              <w:rPr>
                <w:rFonts w:ascii="Times New Roman" w:hAnsi="Times New Roman" w:cs="Times New Roman"/>
                <w:sz w:val="24"/>
                <w:szCs w:val="24"/>
              </w:rPr>
              <w:t>и на вели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чину</w:t>
            </w:r>
          </w:p>
          <w:p w:rsidR="006920C4" w:rsidRPr="00CE6C82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4678" w:type="dxa"/>
            <w:gridSpan w:val="2"/>
          </w:tcPr>
          <w:p w:rsidR="006920C4" w:rsidRPr="0079549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493">
              <w:rPr>
                <w:rFonts w:ascii="Times New Roman" w:hAnsi="Times New Roman" w:cs="Times New Roman"/>
                <w:sz w:val="24"/>
                <w:szCs w:val="24"/>
              </w:rPr>
              <w:t xml:space="preserve"> Деление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5493">
              <w:rPr>
                <w:rFonts w:ascii="Times New Roman" w:hAnsi="Times New Roman" w:cs="Times New Roman"/>
                <w:sz w:val="24"/>
                <w:szCs w:val="24"/>
              </w:rPr>
              <w:t>величин,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Pr="00795493">
              <w:rPr>
                <w:rFonts w:ascii="Times New Roman" w:hAnsi="Times New Roman" w:cs="Times New Roman"/>
                <w:sz w:val="24"/>
                <w:szCs w:val="24"/>
              </w:rPr>
              <w:t>ыраженных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9549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795493">
              <w:rPr>
                <w:rFonts w:ascii="Times New Roman" w:hAnsi="Times New Roman" w:cs="Times New Roman"/>
                <w:sz w:val="24"/>
                <w:szCs w:val="24"/>
              </w:rPr>
              <w:t xml:space="preserve"> разных</w:t>
            </w:r>
          </w:p>
          <w:p w:rsidR="006920C4" w:rsidRPr="0079549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единицах</w:t>
            </w:r>
            <w:proofErr w:type="gramEnd"/>
          </w:p>
          <w:p w:rsidR="006920C4" w:rsidRPr="0079549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98</w:t>
            </w:r>
          </w:p>
        </w:tc>
        <w:tc>
          <w:tcPr>
            <w:tcW w:w="4678" w:type="dxa"/>
            <w:gridSpan w:val="2"/>
          </w:tcPr>
          <w:p w:rsidR="006920C4" w:rsidRPr="0079549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493">
              <w:rPr>
                <w:rFonts w:ascii="Times New Roman" w:hAnsi="Times New Roman" w:cs="Times New Roman"/>
                <w:sz w:val="24"/>
                <w:szCs w:val="24"/>
              </w:rPr>
              <w:t>Действия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5493">
              <w:rPr>
                <w:rFonts w:ascii="Times New Roman" w:hAnsi="Times New Roman" w:cs="Times New Roman"/>
                <w:sz w:val="24"/>
                <w:szCs w:val="24"/>
              </w:rPr>
              <w:t>вели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чинами</w:t>
            </w:r>
          </w:p>
          <w:p w:rsidR="006920C4" w:rsidRPr="00315D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315D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315D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«Единицы измерения величин»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4678" w:type="dxa"/>
            <w:gridSpan w:val="2"/>
          </w:tcPr>
          <w:p w:rsidR="006920C4" w:rsidRPr="00DC3E7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5D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Контрольная работа по итогам 3 четверти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678" w:type="dxa"/>
            <w:gridSpan w:val="2"/>
          </w:tcPr>
          <w:p w:rsidR="006920C4" w:rsidRPr="008A0BA0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0BA0">
              <w:rPr>
                <w:rFonts w:ascii="Times New Roman" w:hAnsi="Times New Roman" w:cs="Times New Roman"/>
                <w:sz w:val="24"/>
                <w:szCs w:val="24"/>
              </w:rPr>
              <w:t>Действия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величинами</w:t>
            </w:r>
          </w:p>
          <w:p w:rsidR="006920C4" w:rsidRPr="008A0BA0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 68-</w:t>
            </w:r>
            <w:r w:rsidRPr="008A0BA0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4678" w:type="dxa"/>
            <w:gridSpan w:val="2"/>
          </w:tcPr>
          <w:p w:rsidR="006920C4" w:rsidRPr="00315D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0BA0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0BA0">
              <w:rPr>
                <w:rFonts w:ascii="Times New Roman" w:hAnsi="Times New Roman" w:cs="Times New Roman"/>
                <w:sz w:val="24"/>
                <w:szCs w:val="24"/>
              </w:rPr>
              <w:t>с величи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нами</w:t>
            </w:r>
          </w:p>
          <w:p w:rsidR="006920C4" w:rsidRPr="00315D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5D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Проверочная работа «Действия с величинами»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4678" w:type="dxa"/>
            <w:gridSpan w:val="2"/>
          </w:tcPr>
          <w:p w:rsidR="006920C4" w:rsidRPr="008A0BA0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0BA0">
              <w:rPr>
                <w:rFonts w:ascii="Times New Roman" w:hAnsi="Times New Roman" w:cs="Times New Roman"/>
                <w:sz w:val="24"/>
                <w:szCs w:val="24"/>
              </w:rPr>
              <w:t>Систематизация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Pr="008A0BA0">
              <w:rPr>
                <w:rFonts w:ascii="Times New Roman" w:hAnsi="Times New Roman" w:cs="Times New Roman"/>
                <w:sz w:val="24"/>
                <w:szCs w:val="24"/>
              </w:rPr>
              <w:t>бобщение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0BA0">
              <w:rPr>
                <w:rFonts w:ascii="Times New Roman" w:hAnsi="Times New Roman" w:cs="Times New Roman"/>
                <w:sz w:val="24"/>
                <w:szCs w:val="24"/>
              </w:rPr>
              <w:t>знаний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0BA0">
              <w:rPr>
                <w:rFonts w:ascii="Times New Roman" w:hAnsi="Times New Roman" w:cs="Times New Roman"/>
                <w:sz w:val="24"/>
                <w:szCs w:val="24"/>
              </w:rPr>
              <w:t>по теме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4678" w:type="dxa"/>
            <w:gridSpan w:val="2"/>
          </w:tcPr>
          <w:p w:rsidR="006920C4" w:rsidRPr="00315D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5D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Контрольная работа по теме «Действия с величинами»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10138" w:type="dxa"/>
            <w:gridSpan w:val="5"/>
          </w:tcPr>
          <w:p w:rsidR="006920C4" w:rsidRPr="009E497F" w:rsidRDefault="006920C4" w:rsidP="00DC3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Положительные и отрицательные числа (11 часов)</w:t>
            </w: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4678" w:type="dxa"/>
            <w:gridSpan w:val="2"/>
          </w:tcPr>
          <w:p w:rsidR="006920C4" w:rsidRPr="00315AF2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AF2">
              <w:rPr>
                <w:rFonts w:ascii="Times New Roman" w:hAnsi="Times New Roman" w:cs="Times New Roman"/>
                <w:sz w:val="24"/>
                <w:szCs w:val="24"/>
              </w:rPr>
              <w:t>Р.н.о.  Натуральные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AF2">
              <w:rPr>
                <w:rFonts w:ascii="Times New Roman" w:hAnsi="Times New Roman" w:cs="Times New Roman"/>
                <w:sz w:val="24"/>
                <w:szCs w:val="24"/>
              </w:rPr>
              <w:t>и дробные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числа</w:t>
            </w:r>
          </w:p>
          <w:p w:rsidR="006920C4" w:rsidRPr="00315AF2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4678" w:type="dxa"/>
            <w:gridSpan w:val="2"/>
          </w:tcPr>
          <w:p w:rsidR="006920C4" w:rsidRPr="00B04D2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D25">
              <w:rPr>
                <w:rFonts w:ascii="Times New Roman" w:hAnsi="Times New Roman" w:cs="Times New Roman"/>
                <w:sz w:val="24"/>
                <w:szCs w:val="24"/>
              </w:rPr>
              <w:t>Способы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4D25">
              <w:rPr>
                <w:rFonts w:ascii="Times New Roman" w:hAnsi="Times New Roman" w:cs="Times New Roman"/>
                <w:sz w:val="24"/>
                <w:szCs w:val="24"/>
              </w:rPr>
              <w:t>записи положительной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4D25">
              <w:rPr>
                <w:rFonts w:ascii="Times New Roman" w:hAnsi="Times New Roman" w:cs="Times New Roman"/>
                <w:sz w:val="24"/>
                <w:szCs w:val="24"/>
              </w:rPr>
              <w:t>и отрицательной темпера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туры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4678" w:type="dxa"/>
            <w:gridSpan w:val="2"/>
          </w:tcPr>
          <w:p w:rsidR="006920C4" w:rsidRPr="00711B4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B4B">
              <w:rPr>
                <w:rFonts w:ascii="Times New Roman" w:hAnsi="Times New Roman" w:cs="Times New Roman"/>
                <w:sz w:val="24"/>
                <w:szCs w:val="24"/>
              </w:rPr>
              <w:t xml:space="preserve"> Положительные и отрицательные чис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 </w:t>
            </w:r>
          </w:p>
          <w:p w:rsidR="006920C4" w:rsidRPr="00315D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315D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315D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«Нумерация многозначных чисел»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4678" w:type="dxa"/>
            <w:gridSpan w:val="2"/>
          </w:tcPr>
          <w:p w:rsidR="006920C4" w:rsidRPr="00711B4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B4B">
              <w:rPr>
                <w:rFonts w:ascii="Times New Roman" w:hAnsi="Times New Roman" w:cs="Times New Roman"/>
                <w:sz w:val="24"/>
                <w:szCs w:val="24"/>
              </w:rPr>
              <w:t>Координат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ная прямая</w:t>
            </w:r>
          </w:p>
          <w:p w:rsidR="006920C4" w:rsidRPr="00711B4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4678" w:type="dxa"/>
            <w:gridSpan w:val="2"/>
          </w:tcPr>
          <w:p w:rsidR="006920C4" w:rsidRPr="00711B4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B4B">
              <w:rPr>
                <w:rFonts w:ascii="Times New Roman" w:hAnsi="Times New Roman" w:cs="Times New Roman"/>
                <w:sz w:val="24"/>
                <w:szCs w:val="24"/>
              </w:rPr>
              <w:t>Положительные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1B4B">
              <w:rPr>
                <w:rFonts w:ascii="Times New Roman" w:hAnsi="Times New Roman" w:cs="Times New Roman"/>
                <w:sz w:val="24"/>
                <w:szCs w:val="24"/>
              </w:rPr>
              <w:t>и отрицательные</w:t>
            </w:r>
          </w:p>
          <w:p w:rsidR="006920C4" w:rsidRPr="00711B4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B4B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точек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4678" w:type="dxa"/>
            <w:gridSpan w:val="2"/>
          </w:tcPr>
          <w:p w:rsidR="006920C4" w:rsidRPr="00456C8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C8C">
              <w:rPr>
                <w:rFonts w:ascii="Times New Roman" w:hAnsi="Times New Roman" w:cs="Times New Roman"/>
                <w:sz w:val="24"/>
                <w:szCs w:val="24"/>
              </w:rPr>
              <w:t>Сравнение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6C8C">
              <w:rPr>
                <w:rFonts w:ascii="Times New Roman" w:hAnsi="Times New Roman" w:cs="Times New Roman"/>
                <w:sz w:val="24"/>
                <w:szCs w:val="24"/>
              </w:rPr>
              <w:t>положительных и отрицательных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чисел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4678" w:type="dxa"/>
            <w:gridSpan w:val="2"/>
          </w:tcPr>
          <w:p w:rsidR="006920C4" w:rsidRPr="00456C8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C8C">
              <w:rPr>
                <w:rFonts w:ascii="Times New Roman" w:hAnsi="Times New Roman" w:cs="Times New Roman"/>
                <w:sz w:val="24"/>
                <w:szCs w:val="24"/>
              </w:rPr>
              <w:t>Сравнение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положительных и  </w:t>
            </w:r>
            <w:r w:rsidRPr="00456C8C">
              <w:rPr>
                <w:rFonts w:ascii="Times New Roman" w:hAnsi="Times New Roman" w:cs="Times New Roman"/>
                <w:sz w:val="24"/>
                <w:szCs w:val="24"/>
              </w:rPr>
              <w:t>отрицательных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чисел </w:t>
            </w:r>
          </w:p>
          <w:p w:rsidR="006920C4" w:rsidRPr="00315D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5D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Математический диктант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4678" w:type="dxa"/>
            <w:gridSpan w:val="2"/>
          </w:tcPr>
          <w:p w:rsidR="006920C4" w:rsidRPr="00456C8C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C8C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6C8C">
              <w:rPr>
                <w:rFonts w:ascii="Times New Roman" w:hAnsi="Times New Roman" w:cs="Times New Roman"/>
                <w:sz w:val="24"/>
                <w:szCs w:val="24"/>
              </w:rPr>
              <w:t>с многозначными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числами</w:t>
            </w:r>
          </w:p>
          <w:p w:rsidR="006920C4" w:rsidRPr="0022540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54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Проверочная работа по теме «Положительные и отрицательные числа»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4678" w:type="dxa"/>
            <w:gridSpan w:val="2"/>
          </w:tcPr>
          <w:p w:rsidR="006920C4" w:rsidRPr="00315512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512">
              <w:rPr>
                <w:rFonts w:ascii="Times New Roman" w:hAnsi="Times New Roman" w:cs="Times New Roman"/>
                <w:sz w:val="24"/>
                <w:szCs w:val="24"/>
              </w:rPr>
              <w:t>Обобщение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512">
              <w:rPr>
                <w:rFonts w:ascii="Times New Roman" w:hAnsi="Times New Roman" w:cs="Times New Roman"/>
                <w:sz w:val="24"/>
                <w:szCs w:val="24"/>
              </w:rPr>
              <w:t>знаний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теме</w:t>
            </w:r>
          </w:p>
          <w:p w:rsidR="006920C4" w:rsidRPr="0022540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2254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2254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Действия с  </w:t>
            </w:r>
            <w:r w:rsidRPr="002254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многозначными числами»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4678" w:type="dxa"/>
            <w:gridSpan w:val="2"/>
          </w:tcPr>
          <w:p w:rsidR="006920C4" w:rsidRPr="0022540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254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Контрольная работа по теме «Положительные и отрицательные числа»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4678" w:type="dxa"/>
            <w:gridSpan w:val="2"/>
          </w:tcPr>
          <w:p w:rsidR="006920C4" w:rsidRPr="00315512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512">
              <w:rPr>
                <w:rFonts w:ascii="Times New Roman" w:hAnsi="Times New Roman" w:cs="Times New Roman"/>
                <w:sz w:val="24"/>
                <w:szCs w:val="24"/>
              </w:rPr>
              <w:t>Р.н.о. Обобщение</w:t>
            </w:r>
          </w:p>
          <w:p w:rsidR="006920C4" w:rsidRPr="00315512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15512">
              <w:rPr>
                <w:rFonts w:ascii="Times New Roman" w:hAnsi="Times New Roman" w:cs="Times New Roman"/>
                <w:sz w:val="24"/>
                <w:szCs w:val="24"/>
              </w:rPr>
              <w:t>наний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теме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10138" w:type="dxa"/>
            <w:gridSpan w:val="5"/>
          </w:tcPr>
          <w:p w:rsidR="006920C4" w:rsidRPr="009E497F" w:rsidRDefault="006920C4" w:rsidP="00DC3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Числа класса миллионов (18 часов)</w:t>
            </w: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4678" w:type="dxa"/>
            <w:gridSpan w:val="2"/>
          </w:tcPr>
          <w:p w:rsidR="006920C4" w:rsidRPr="0022540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254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Промежуточная аттестация</w:t>
            </w:r>
          </w:p>
          <w:p w:rsidR="006920C4" w:rsidRPr="00F51C06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4678" w:type="dxa"/>
            <w:gridSpan w:val="2"/>
          </w:tcPr>
          <w:p w:rsidR="006920C4" w:rsidRPr="006C3F0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Миллион</w:t>
            </w:r>
          </w:p>
          <w:p w:rsidR="006920C4" w:rsidRPr="006C3F0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4678" w:type="dxa"/>
            <w:gridSpan w:val="2"/>
          </w:tcPr>
          <w:p w:rsidR="006920C4" w:rsidRPr="006C3F08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F08"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F08">
              <w:rPr>
                <w:rFonts w:ascii="Times New Roman" w:hAnsi="Times New Roman" w:cs="Times New Roman"/>
                <w:sz w:val="24"/>
                <w:szCs w:val="24"/>
              </w:rPr>
              <w:t>миллиона с помощью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F08">
              <w:rPr>
                <w:rFonts w:ascii="Times New Roman" w:hAnsi="Times New Roman" w:cs="Times New Roman"/>
                <w:sz w:val="24"/>
                <w:szCs w:val="24"/>
              </w:rPr>
              <w:t>разных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F08">
              <w:rPr>
                <w:rFonts w:ascii="Times New Roman" w:hAnsi="Times New Roman" w:cs="Times New Roman"/>
                <w:sz w:val="24"/>
                <w:szCs w:val="24"/>
              </w:rPr>
              <w:t>счетных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F08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иниц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4678" w:type="dxa"/>
            <w:gridSpan w:val="2"/>
          </w:tcPr>
          <w:p w:rsidR="006920C4" w:rsidRPr="00F513C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13C1">
              <w:rPr>
                <w:rFonts w:ascii="Times New Roman" w:hAnsi="Times New Roman" w:cs="Times New Roman"/>
                <w:sz w:val="24"/>
                <w:szCs w:val="24"/>
              </w:rPr>
              <w:t>Счет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миллионами</w:t>
            </w:r>
          </w:p>
          <w:p w:rsidR="006920C4" w:rsidRPr="0022540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2254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КУС</w:t>
            </w:r>
            <w:proofErr w:type="gramEnd"/>
            <w:r w:rsidRPr="002254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«Многозначные числа»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119</w:t>
            </w:r>
          </w:p>
        </w:tc>
        <w:tc>
          <w:tcPr>
            <w:tcW w:w="4678" w:type="dxa"/>
            <w:gridSpan w:val="2"/>
          </w:tcPr>
          <w:p w:rsidR="006920C4" w:rsidRPr="0022540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13C1">
              <w:rPr>
                <w:rFonts w:ascii="Times New Roman" w:hAnsi="Times New Roman" w:cs="Times New Roman"/>
                <w:sz w:val="24"/>
                <w:szCs w:val="24"/>
              </w:rPr>
              <w:t xml:space="preserve"> Таблицы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13C1">
              <w:rPr>
                <w:rFonts w:ascii="Times New Roman" w:hAnsi="Times New Roman" w:cs="Times New Roman"/>
                <w:sz w:val="24"/>
                <w:szCs w:val="24"/>
              </w:rPr>
              <w:t>единиц длины, площади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объема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4678" w:type="dxa"/>
            <w:gridSpan w:val="2"/>
          </w:tcPr>
          <w:p w:rsidR="006920C4" w:rsidRPr="00F513C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13C1">
              <w:rPr>
                <w:rFonts w:ascii="Times New Roman" w:hAnsi="Times New Roman" w:cs="Times New Roman"/>
                <w:sz w:val="24"/>
                <w:szCs w:val="24"/>
              </w:rPr>
              <w:t>Семизначные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числа</w:t>
            </w:r>
          </w:p>
          <w:p w:rsidR="006920C4" w:rsidRPr="00F513C1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4678" w:type="dxa"/>
            <w:gridSpan w:val="2"/>
          </w:tcPr>
          <w:p w:rsidR="006920C4" w:rsidRPr="0089447E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47E">
              <w:rPr>
                <w:rFonts w:ascii="Times New Roman" w:hAnsi="Times New Roman" w:cs="Times New Roman"/>
                <w:sz w:val="24"/>
                <w:szCs w:val="24"/>
              </w:rPr>
              <w:t>Десятки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миллионов</w:t>
            </w:r>
          </w:p>
          <w:p w:rsidR="006920C4" w:rsidRPr="0089447E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4678" w:type="dxa"/>
            <w:gridSpan w:val="2"/>
          </w:tcPr>
          <w:p w:rsidR="006920C4" w:rsidRPr="0089447E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47E">
              <w:rPr>
                <w:rFonts w:ascii="Times New Roman" w:hAnsi="Times New Roman" w:cs="Times New Roman"/>
                <w:sz w:val="24"/>
                <w:szCs w:val="24"/>
              </w:rPr>
              <w:t xml:space="preserve"> Семизначные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числа</w:t>
            </w:r>
          </w:p>
          <w:p w:rsidR="006920C4" w:rsidRPr="0089447E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4678" w:type="dxa"/>
            <w:gridSpan w:val="2"/>
          </w:tcPr>
          <w:p w:rsidR="006920C4" w:rsidRPr="00C17DDB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DDB">
              <w:rPr>
                <w:rFonts w:ascii="Times New Roman" w:hAnsi="Times New Roman" w:cs="Times New Roman"/>
                <w:sz w:val="24"/>
                <w:szCs w:val="24"/>
              </w:rPr>
              <w:t xml:space="preserve"> Десятки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7DDB">
              <w:rPr>
                <w:rFonts w:ascii="Times New Roman" w:hAnsi="Times New Roman" w:cs="Times New Roman"/>
                <w:sz w:val="24"/>
                <w:szCs w:val="24"/>
              </w:rPr>
              <w:t>и сотни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миллионов</w:t>
            </w:r>
          </w:p>
          <w:p w:rsidR="006920C4" w:rsidRPr="0022540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2254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2254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«Многозначные числа»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4678" w:type="dxa"/>
            <w:gridSpan w:val="2"/>
          </w:tcPr>
          <w:p w:rsidR="006920C4" w:rsidRPr="00C5735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7353">
              <w:rPr>
                <w:rFonts w:ascii="Times New Roman" w:hAnsi="Times New Roman" w:cs="Times New Roman"/>
                <w:sz w:val="24"/>
                <w:szCs w:val="24"/>
              </w:rPr>
              <w:t xml:space="preserve"> Девятизначные числа</w:t>
            </w:r>
          </w:p>
          <w:p w:rsidR="006920C4" w:rsidRPr="00C57353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4678" w:type="dxa"/>
            <w:gridSpan w:val="2"/>
          </w:tcPr>
          <w:p w:rsidR="006920C4" w:rsidRPr="00850BB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BB5">
              <w:rPr>
                <w:rFonts w:ascii="Times New Roman" w:hAnsi="Times New Roman" w:cs="Times New Roman"/>
                <w:sz w:val="24"/>
                <w:szCs w:val="24"/>
              </w:rPr>
              <w:t xml:space="preserve"> Таблица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BB5">
              <w:rPr>
                <w:rFonts w:ascii="Times New Roman" w:hAnsi="Times New Roman" w:cs="Times New Roman"/>
                <w:sz w:val="24"/>
                <w:szCs w:val="24"/>
              </w:rPr>
              <w:t>разрядов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классов</w:t>
            </w:r>
          </w:p>
          <w:p w:rsidR="006920C4" w:rsidRPr="00850BB5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4678" w:type="dxa"/>
            <w:gridSpan w:val="2"/>
          </w:tcPr>
          <w:p w:rsidR="006920C4" w:rsidRPr="001C7B1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14">
              <w:rPr>
                <w:rFonts w:ascii="Times New Roman" w:hAnsi="Times New Roman" w:cs="Times New Roman"/>
                <w:sz w:val="24"/>
                <w:szCs w:val="24"/>
              </w:rPr>
              <w:t xml:space="preserve"> 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B14">
              <w:rPr>
                <w:rFonts w:ascii="Times New Roman" w:hAnsi="Times New Roman" w:cs="Times New Roman"/>
                <w:sz w:val="24"/>
                <w:szCs w:val="24"/>
              </w:rPr>
              <w:t>и деление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  <w:r w:rsidRPr="001C7B14">
              <w:rPr>
                <w:rFonts w:ascii="Times New Roman" w:hAnsi="Times New Roman" w:cs="Times New Roman"/>
                <w:sz w:val="24"/>
                <w:szCs w:val="24"/>
              </w:rPr>
              <w:t>исел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B14">
              <w:rPr>
                <w:rFonts w:ascii="Times New Roman" w:hAnsi="Times New Roman" w:cs="Times New Roman"/>
                <w:sz w:val="24"/>
                <w:szCs w:val="24"/>
              </w:rPr>
              <w:t>в пределах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B14"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миллионов</w:t>
            </w:r>
          </w:p>
          <w:p w:rsidR="006920C4" w:rsidRPr="009E49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9E49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КУС</w:t>
            </w:r>
            <w:proofErr w:type="gramEnd"/>
            <w:r w:rsidRPr="009E49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теме «Многозначные числа»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4678" w:type="dxa"/>
            <w:gridSpan w:val="2"/>
          </w:tcPr>
          <w:p w:rsidR="006920C4" w:rsidRPr="009E49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4BDD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миллиардов</w:t>
            </w:r>
          </w:p>
          <w:p w:rsidR="006920C4" w:rsidRPr="009E49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49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Математический диктант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4678" w:type="dxa"/>
            <w:gridSpan w:val="2"/>
          </w:tcPr>
          <w:p w:rsidR="006920C4" w:rsidRPr="009E49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E49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Итоговая контрольная работа</w:t>
            </w:r>
            <w:r w:rsidRPr="009E497F">
              <w:rPr>
                <w:rFonts w:ascii="SchoolBookC" w:hAnsi="SchoolBookC" w:cs="SchoolBookC"/>
                <w:b/>
                <w:i/>
                <w:sz w:val="20"/>
                <w:szCs w:val="20"/>
              </w:rPr>
              <w:t xml:space="preserve"> </w:t>
            </w:r>
          </w:p>
          <w:p w:rsidR="006920C4" w:rsidRPr="00513680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4678" w:type="dxa"/>
            <w:gridSpan w:val="2"/>
          </w:tcPr>
          <w:p w:rsidR="006920C4" w:rsidRPr="00D30616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616">
              <w:rPr>
                <w:rFonts w:ascii="Times New Roman" w:hAnsi="Times New Roman" w:cs="Times New Roman"/>
                <w:sz w:val="24"/>
                <w:szCs w:val="24"/>
              </w:rPr>
              <w:t xml:space="preserve"> Р.н.о. Действия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616">
              <w:rPr>
                <w:rFonts w:ascii="Times New Roman" w:hAnsi="Times New Roman" w:cs="Times New Roman"/>
                <w:sz w:val="24"/>
                <w:szCs w:val="24"/>
              </w:rPr>
              <w:t>с многозначными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числами</w:t>
            </w:r>
          </w:p>
          <w:p w:rsidR="006920C4" w:rsidRPr="00D30616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4678" w:type="dxa"/>
            <w:gridSpan w:val="2"/>
          </w:tcPr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Систематизация и обобщение </w:t>
            </w:r>
            <w:r w:rsidRPr="00A91188">
              <w:rPr>
                <w:rFonts w:ascii="Times New Roman" w:hAnsi="Times New Roman" w:cs="Times New Roman"/>
                <w:sz w:val="24"/>
                <w:szCs w:val="24"/>
              </w:rPr>
              <w:t>математических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188">
              <w:rPr>
                <w:rFonts w:ascii="Times New Roman" w:hAnsi="Times New Roman" w:cs="Times New Roman"/>
                <w:sz w:val="24"/>
                <w:szCs w:val="24"/>
              </w:rPr>
              <w:t>знаний,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188">
              <w:rPr>
                <w:rFonts w:ascii="Times New Roman" w:hAnsi="Times New Roman" w:cs="Times New Roman"/>
                <w:sz w:val="24"/>
                <w:szCs w:val="24"/>
              </w:rPr>
              <w:t>полученных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18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классе</w:t>
            </w:r>
          </w:p>
          <w:p w:rsidR="006920C4" w:rsidRPr="009E49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49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Проверочная работа по теме «Числа класса миллионов»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4678" w:type="dxa"/>
            <w:gridSpan w:val="2"/>
          </w:tcPr>
          <w:p w:rsidR="006920C4" w:rsidRPr="001944C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Систематизация и обобщение </w:t>
            </w:r>
            <w:r w:rsidRPr="001944C9">
              <w:rPr>
                <w:rFonts w:ascii="Times New Roman" w:hAnsi="Times New Roman" w:cs="Times New Roman"/>
                <w:sz w:val="24"/>
                <w:szCs w:val="24"/>
              </w:rPr>
              <w:t>математических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4C9">
              <w:rPr>
                <w:rFonts w:ascii="Times New Roman" w:hAnsi="Times New Roman" w:cs="Times New Roman"/>
                <w:sz w:val="24"/>
                <w:szCs w:val="24"/>
              </w:rPr>
              <w:t>знаний,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4C9">
              <w:rPr>
                <w:rFonts w:ascii="Times New Roman" w:hAnsi="Times New Roman" w:cs="Times New Roman"/>
                <w:sz w:val="24"/>
                <w:szCs w:val="24"/>
              </w:rPr>
              <w:t>полученных</w:t>
            </w:r>
          </w:p>
          <w:p w:rsidR="006920C4" w:rsidRPr="001944C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4C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классе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4678" w:type="dxa"/>
            <w:gridSpan w:val="2"/>
          </w:tcPr>
          <w:p w:rsidR="006920C4" w:rsidRPr="009E49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94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49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Контрольная работа по теме «Класс миллионов»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10138" w:type="dxa"/>
            <w:gridSpan w:val="5"/>
          </w:tcPr>
          <w:p w:rsidR="006920C4" w:rsidRPr="0002302B" w:rsidRDefault="006920C4" w:rsidP="00DC3E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Повторение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83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 часа)</w:t>
            </w: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4678" w:type="dxa"/>
            <w:gridSpan w:val="2"/>
          </w:tcPr>
          <w:p w:rsidR="006920C4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4C9">
              <w:rPr>
                <w:rFonts w:ascii="Times New Roman" w:hAnsi="Times New Roman" w:cs="Times New Roman"/>
                <w:sz w:val="24"/>
                <w:szCs w:val="24"/>
              </w:rPr>
              <w:t xml:space="preserve">Повторение. Площади фигур  </w:t>
            </w:r>
          </w:p>
          <w:p w:rsidR="006920C4" w:rsidRPr="009E49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49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Математический диктант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4678" w:type="dxa"/>
            <w:gridSpan w:val="2"/>
          </w:tcPr>
          <w:p w:rsidR="006920C4" w:rsidRPr="001944C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4C9">
              <w:rPr>
                <w:rFonts w:ascii="Times New Roman" w:hAnsi="Times New Roman" w:cs="Times New Roman"/>
                <w:sz w:val="24"/>
                <w:szCs w:val="24"/>
              </w:rPr>
              <w:t>Повторение. Умножение многозначных чисел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4678" w:type="dxa"/>
            <w:gridSpan w:val="2"/>
          </w:tcPr>
          <w:p w:rsidR="006920C4" w:rsidRPr="009E497F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4C9">
              <w:rPr>
                <w:rFonts w:ascii="Times New Roman" w:hAnsi="Times New Roman" w:cs="Times New Roman"/>
                <w:sz w:val="24"/>
                <w:szCs w:val="24"/>
              </w:rPr>
              <w:t>Повторение. Деление на многозначное число</w:t>
            </w: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0C4" w:rsidRPr="0002302B" w:rsidTr="006920C4">
        <w:tc>
          <w:tcPr>
            <w:tcW w:w="6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4678" w:type="dxa"/>
            <w:gridSpan w:val="2"/>
          </w:tcPr>
          <w:p w:rsidR="006920C4" w:rsidRPr="001944C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4C9">
              <w:rPr>
                <w:rFonts w:ascii="Times New Roman" w:hAnsi="Times New Roman" w:cs="Times New Roman"/>
                <w:sz w:val="24"/>
                <w:szCs w:val="24"/>
              </w:rPr>
              <w:t>Повторение. Действия с величинами</w:t>
            </w:r>
          </w:p>
          <w:p w:rsidR="006920C4" w:rsidRPr="001944C9" w:rsidRDefault="006920C4" w:rsidP="006920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20C4" w:rsidRDefault="006920C4" w:rsidP="00DC3E78">
            <w:pPr>
              <w:spacing w:after="0" w:line="240" w:lineRule="auto"/>
              <w:jc w:val="center"/>
            </w:pPr>
            <w:r w:rsidRPr="00347B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6920C4" w:rsidRPr="0002302B" w:rsidRDefault="006920C4" w:rsidP="006920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353642" w:rsidRDefault="00353642" w:rsidP="00DC3E78">
      <w:pPr>
        <w:spacing w:after="0" w:line="360" w:lineRule="auto"/>
      </w:pPr>
    </w:p>
    <w:sectPr w:rsidR="00353642" w:rsidSect="006920C4">
      <w:footerReference w:type="default" r:id="rId7"/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836" w:rsidRDefault="003E7836" w:rsidP="00FA08FD">
      <w:pPr>
        <w:spacing w:after="0" w:line="240" w:lineRule="auto"/>
      </w:pPr>
      <w:r>
        <w:separator/>
      </w:r>
    </w:p>
  </w:endnote>
  <w:endnote w:type="continuationSeparator" w:id="0">
    <w:p w:rsidR="003E7836" w:rsidRDefault="003E7836" w:rsidP="00FA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66D" w:rsidRDefault="009C666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836" w:rsidRDefault="003E7836" w:rsidP="00FA08FD">
      <w:pPr>
        <w:spacing w:after="0" w:line="240" w:lineRule="auto"/>
      </w:pPr>
      <w:r>
        <w:separator/>
      </w:r>
    </w:p>
  </w:footnote>
  <w:footnote w:type="continuationSeparator" w:id="0">
    <w:p w:rsidR="003E7836" w:rsidRDefault="003E7836" w:rsidP="00FA0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8E6C5D2"/>
    <w:lvl w:ilvl="0">
      <w:numFmt w:val="bullet"/>
      <w:lvlText w:val="*"/>
      <w:lvlJc w:val="left"/>
    </w:lvl>
  </w:abstractNum>
  <w:abstractNum w:abstractNumId="1">
    <w:nsid w:val="01EE2FF6"/>
    <w:multiLevelType w:val="hybridMultilevel"/>
    <w:tmpl w:val="66B2144A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">
    <w:nsid w:val="07586A92"/>
    <w:multiLevelType w:val="hybridMultilevel"/>
    <w:tmpl w:val="3D04203E"/>
    <w:lvl w:ilvl="0" w:tplc="2E7A71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AE0196"/>
    <w:multiLevelType w:val="hybridMultilevel"/>
    <w:tmpl w:val="0D583E16"/>
    <w:lvl w:ilvl="0" w:tplc="13D2BB8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4">
    <w:nsid w:val="22751D19"/>
    <w:multiLevelType w:val="hybridMultilevel"/>
    <w:tmpl w:val="DDDE4A34"/>
    <w:lvl w:ilvl="0" w:tplc="D2D4BF8C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>
    <w:nsid w:val="2A02447C"/>
    <w:multiLevelType w:val="hybridMultilevel"/>
    <w:tmpl w:val="EA6A6AE4"/>
    <w:lvl w:ilvl="0" w:tplc="286AD3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23851"/>
    <w:multiLevelType w:val="hybridMultilevel"/>
    <w:tmpl w:val="9ACE67B4"/>
    <w:lvl w:ilvl="0" w:tplc="739CBD4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0419000F">
      <w:start w:val="1"/>
      <w:numFmt w:val="decimal"/>
      <w:lvlText w:val="%4."/>
      <w:lvlJc w:val="left"/>
      <w:pPr>
        <w:ind w:left="1800" w:hanging="360"/>
      </w:pPr>
    </w:lvl>
    <w:lvl w:ilvl="4" w:tplc="04190019">
      <w:start w:val="1"/>
      <w:numFmt w:val="lowerLetter"/>
      <w:lvlText w:val="%5."/>
      <w:lvlJc w:val="left"/>
      <w:pPr>
        <w:ind w:left="2520" w:hanging="360"/>
      </w:pPr>
    </w:lvl>
    <w:lvl w:ilvl="5" w:tplc="0419001B">
      <w:start w:val="1"/>
      <w:numFmt w:val="lowerRoman"/>
      <w:lvlText w:val="%6."/>
      <w:lvlJc w:val="right"/>
      <w:pPr>
        <w:ind w:left="3240" w:hanging="180"/>
      </w:pPr>
    </w:lvl>
    <w:lvl w:ilvl="6" w:tplc="0419000F">
      <w:start w:val="1"/>
      <w:numFmt w:val="decimal"/>
      <w:lvlText w:val="%7."/>
      <w:lvlJc w:val="left"/>
      <w:pPr>
        <w:ind w:left="3960" w:hanging="360"/>
      </w:pPr>
    </w:lvl>
    <w:lvl w:ilvl="7" w:tplc="04190019">
      <w:start w:val="1"/>
      <w:numFmt w:val="lowerLetter"/>
      <w:lvlText w:val="%8."/>
      <w:lvlJc w:val="left"/>
      <w:pPr>
        <w:ind w:left="4680" w:hanging="360"/>
      </w:pPr>
    </w:lvl>
    <w:lvl w:ilvl="8" w:tplc="0419001B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2C5F0336"/>
    <w:multiLevelType w:val="hybridMultilevel"/>
    <w:tmpl w:val="38822F3A"/>
    <w:lvl w:ilvl="0" w:tplc="3C0AE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8">
    <w:nsid w:val="2FB850C1"/>
    <w:multiLevelType w:val="hybridMultilevel"/>
    <w:tmpl w:val="79449F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4EC7DB3"/>
    <w:multiLevelType w:val="hybridMultilevel"/>
    <w:tmpl w:val="2E9EF166"/>
    <w:lvl w:ilvl="0" w:tplc="2AC4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0">
    <w:nsid w:val="35955CA5"/>
    <w:multiLevelType w:val="hybridMultilevel"/>
    <w:tmpl w:val="42BCB7EC"/>
    <w:lvl w:ilvl="0" w:tplc="6CB02F5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1">
    <w:nsid w:val="399D6D73"/>
    <w:multiLevelType w:val="hybridMultilevel"/>
    <w:tmpl w:val="9B4A123C"/>
    <w:lvl w:ilvl="0" w:tplc="8BACB8D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2">
    <w:nsid w:val="409A17F3"/>
    <w:multiLevelType w:val="hybridMultilevel"/>
    <w:tmpl w:val="7EDA0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904CD0"/>
    <w:multiLevelType w:val="hybridMultilevel"/>
    <w:tmpl w:val="EBF25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9C48D8"/>
    <w:multiLevelType w:val="hybridMultilevel"/>
    <w:tmpl w:val="A66AAFD4"/>
    <w:lvl w:ilvl="0" w:tplc="E18A0780">
      <w:start w:val="1"/>
      <w:numFmt w:val="decimal"/>
      <w:lvlText w:val="%1."/>
      <w:lvlJc w:val="left"/>
      <w:pPr>
        <w:ind w:left="-349" w:hanging="360"/>
      </w:pPr>
      <w:rPr>
        <w:rFonts w:hint="default"/>
        <w:b/>
        <w:bCs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5">
    <w:nsid w:val="6A1B6E11"/>
    <w:multiLevelType w:val="hybridMultilevel"/>
    <w:tmpl w:val="3E6A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F7EF8"/>
    <w:multiLevelType w:val="hybridMultilevel"/>
    <w:tmpl w:val="8F82110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7">
    <w:nsid w:val="6E6020C1"/>
    <w:multiLevelType w:val="hybridMultilevel"/>
    <w:tmpl w:val="B16E7B6A"/>
    <w:lvl w:ilvl="0" w:tplc="785CCCA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>
    <w:nsid w:val="74D00F0B"/>
    <w:multiLevelType w:val="hybridMultilevel"/>
    <w:tmpl w:val="CC4E63A0"/>
    <w:lvl w:ilvl="0" w:tplc="B4D4A66A">
      <w:start w:val="1"/>
      <w:numFmt w:val="decimal"/>
      <w:lvlText w:val="%1."/>
      <w:lvlJc w:val="left"/>
      <w:pPr>
        <w:ind w:left="-349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9">
    <w:nsid w:val="7AA015A3"/>
    <w:multiLevelType w:val="hybridMultilevel"/>
    <w:tmpl w:val="F3303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9"/>
  </w:num>
  <w:num w:numId="5">
    <w:abstractNumId w:val="10"/>
  </w:num>
  <w:num w:numId="6">
    <w:abstractNumId w:val="11"/>
  </w:num>
  <w:num w:numId="7">
    <w:abstractNumId w:val="19"/>
  </w:num>
  <w:num w:numId="8">
    <w:abstractNumId w:val="15"/>
  </w:num>
  <w:num w:numId="9">
    <w:abstractNumId w:val="0"/>
    <w:lvlOverride w:ilvl="0">
      <w:lvl w:ilvl="0">
        <w:numFmt w:val="bullet"/>
        <w:lvlText w:val="•"/>
        <w:legacy w:legacy="1" w:legacySpace="0" w:legacyIndent="216"/>
        <w:lvlJc w:val="left"/>
        <w:rPr>
          <w:rFonts w:ascii="Arial" w:hAnsi="Arial" w:cs="Arial" w:hint="default"/>
        </w:rPr>
      </w:lvl>
    </w:lvlOverride>
  </w:num>
  <w:num w:numId="10">
    <w:abstractNumId w:val="16"/>
  </w:num>
  <w:num w:numId="11">
    <w:abstractNumId w:val="18"/>
  </w:num>
  <w:num w:numId="12">
    <w:abstractNumId w:val="7"/>
  </w:num>
  <w:num w:numId="13">
    <w:abstractNumId w:val="3"/>
  </w:num>
  <w:num w:numId="14">
    <w:abstractNumId w:val="1"/>
  </w:num>
  <w:num w:numId="15">
    <w:abstractNumId w:val="4"/>
  </w:num>
  <w:num w:numId="16">
    <w:abstractNumId w:val="17"/>
  </w:num>
  <w:num w:numId="17">
    <w:abstractNumId w:val="6"/>
  </w:num>
  <w:num w:numId="18">
    <w:abstractNumId w:val="12"/>
  </w:num>
  <w:num w:numId="19">
    <w:abstractNumId w:val="14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A42CC"/>
    <w:rsid w:val="00001898"/>
    <w:rsid w:val="00003E9C"/>
    <w:rsid w:val="00007324"/>
    <w:rsid w:val="0001024A"/>
    <w:rsid w:val="0002348D"/>
    <w:rsid w:val="00025E86"/>
    <w:rsid w:val="000302F1"/>
    <w:rsid w:val="00030391"/>
    <w:rsid w:val="00056849"/>
    <w:rsid w:val="000649B3"/>
    <w:rsid w:val="00067AEF"/>
    <w:rsid w:val="00071A36"/>
    <w:rsid w:val="00092D3C"/>
    <w:rsid w:val="000933FE"/>
    <w:rsid w:val="000B0ABC"/>
    <w:rsid w:val="000B6F91"/>
    <w:rsid w:val="000D3AA4"/>
    <w:rsid w:val="000F03A5"/>
    <w:rsid w:val="000F0811"/>
    <w:rsid w:val="0013330D"/>
    <w:rsid w:val="00161F89"/>
    <w:rsid w:val="00164C39"/>
    <w:rsid w:val="00183615"/>
    <w:rsid w:val="0019369B"/>
    <w:rsid w:val="001944C9"/>
    <w:rsid w:val="001975D3"/>
    <w:rsid w:val="001A5657"/>
    <w:rsid w:val="001A6159"/>
    <w:rsid w:val="001B0CD6"/>
    <w:rsid w:val="001C1CAE"/>
    <w:rsid w:val="001C7B14"/>
    <w:rsid w:val="001C7F1C"/>
    <w:rsid w:val="001D174B"/>
    <w:rsid w:val="001D6B9D"/>
    <w:rsid w:val="001E3703"/>
    <w:rsid w:val="00205A9A"/>
    <w:rsid w:val="00224BDD"/>
    <w:rsid w:val="002260F8"/>
    <w:rsid w:val="00237C82"/>
    <w:rsid w:val="002460F7"/>
    <w:rsid w:val="00261F75"/>
    <w:rsid w:val="002756EC"/>
    <w:rsid w:val="002836EF"/>
    <w:rsid w:val="002A664E"/>
    <w:rsid w:val="002B39CE"/>
    <w:rsid w:val="002B53C6"/>
    <w:rsid w:val="002C6544"/>
    <w:rsid w:val="002D3C6B"/>
    <w:rsid w:val="002E1508"/>
    <w:rsid w:val="002E5D29"/>
    <w:rsid w:val="00315512"/>
    <w:rsid w:val="00315AF2"/>
    <w:rsid w:val="00320369"/>
    <w:rsid w:val="00322844"/>
    <w:rsid w:val="003341B5"/>
    <w:rsid w:val="00334C6F"/>
    <w:rsid w:val="00342B61"/>
    <w:rsid w:val="00353642"/>
    <w:rsid w:val="00355435"/>
    <w:rsid w:val="00374459"/>
    <w:rsid w:val="0039017C"/>
    <w:rsid w:val="003A486C"/>
    <w:rsid w:val="003C51A1"/>
    <w:rsid w:val="003E694A"/>
    <w:rsid w:val="003E7836"/>
    <w:rsid w:val="003F7ADE"/>
    <w:rsid w:val="00401F4A"/>
    <w:rsid w:val="0041622A"/>
    <w:rsid w:val="00417F63"/>
    <w:rsid w:val="00431286"/>
    <w:rsid w:val="00434097"/>
    <w:rsid w:val="004422E3"/>
    <w:rsid w:val="00456C8C"/>
    <w:rsid w:val="00463342"/>
    <w:rsid w:val="00466775"/>
    <w:rsid w:val="00480CB0"/>
    <w:rsid w:val="0048714E"/>
    <w:rsid w:val="004A648D"/>
    <w:rsid w:val="004B5657"/>
    <w:rsid w:val="004C0962"/>
    <w:rsid w:val="004D0829"/>
    <w:rsid w:val="004E4A13"/>
    <w:rsid w:val="004E4BF8"/>
    <w:rsid w:val="00513680"/>
    <w:rsid w:val="00521ED4"/>
    <w:rsid w:val="005261A3"/>
    <w:rsid w:val="00584311"/>
    <w:rsid w:val="00587930"/>
    <w:rsid w:val="0059755B"/>
    <w:rsid w:val="005C0D61"/>
    <w:rsid w:val="005E0FD9"/>
    <w:rsid w:val="005F540D"/>
    <w:rsid w:val="005F57F4"/>
    <w:rsid w:val="006076F8"/>
    <w:rsid w:val="00612B37"/>
    <w:rsid w:val="00616101"/>
    <w:rsid w:val="006206E9"/>
    <w:rsid w:val="00635162"/>
    <w:rsid w:val="006416E0"/>
    <w:rsid w:val="0064285C"/>
    <w:rsid w:val="0065180A"/>
    <w:rsid w:val="006604EA"/>
    <w:rsid w:val="006709E9"/>
    <w:rsid w:val="00673C7D"/>
    <w:rsid w:val="00675FAA"/>
    <w:rsid w:val="006771A2"/>
    <w:rsid w:val="0068048D"/>
    <w:rsid w:val="00682EA6"/>
    <w:rsid w:val="00690EB4"/>
    <w:rsid w:val="006920C4"/>
    <w:rsid w:val="00694D6A"/>
    <w:rsid w:val="006B36AD"/>
    <w:rsid w:val="006B7941"/>
    <w:rsid w:val="006C3F08"/>
    <w:rsid w:val="006D1B97"/>
    <w:rsid w:val="006D4505"/>
    <w:rsid w:val="006D70B5"/>
    <w:rsid w:val="006E3275"/>
    <w:rsid w:val="006F19DD"/>
    <w:rsid w:val="00711B4B"/>
    <w:rsid w:val="00721C0F"/>
    <w:rsid w:val="007309DA"/>
    <w:rsid w:val="0074429E"/>
    <w:rsid w:val="007469B0"/>
    <w:rsid w:val="007471A0"/>
    <w:rsid w:val="00753627"/>
    <w:rsid w:val="00772B47"/>
    <w:rsid w:val="007915EB"/>
    <w:rsid w:val="00793994"/>
    <w:rsid w:val="00795493"/>
    <w:rsid w:val="007A319A"/>
    <w:rsid w:val="007A5B12"/>
    <w:rsid w:val="007A6B38"/>
    <w:rsid w:val="007A7A0A"/>
    <w:rsid w:val="007B31B7"/>
    <w:rsid w:val="007B5C8F"/>
    <w:rsid w:val="007E4D16"/>
    <w:rsid w:val="007F4941"/>
    <w:rsid w:val="007F50BE"/>
    <w:rsid w:val="00800A60"/>
    <w:rsid w:val="00816FFC"/>
    <w:rsid w:val="008255D1"/>
    <w:rsid w:val="00825A3B"/>
    <w:rsid w:val="0084670A"/>
    <w:rsid w:val="00850BB5"/>
    <w:rsid w:val="008710A0"/>
    <w:rsid w:val="0087541A"/>
    <w:rsid w:val="00894145"/>
    <w:rsid w:val="0089447E"/>
    <w:rsid w:val="008A0BA0"/>
    <w:rsid w:val="008B6E49"/>
    <w:rsid w:val="008C6AB1"/>
    <w:rsid w:val="008D6792"/>
    <w:rsid w:val="008D6E7D"/>
    <w:rsid w:val="008F069D"/>
    <w:rsid w:val="009006C4"/>
    <w:rsid w:val="009031A2"/>
    <w:rsid w:val="00920F5D"/>
    <w:rsid w:val="009278AA"/>
    <w:rsid w:val="00941368"/>
    <w:rsid w:val="00941530"/>
    <w:rsid w:val="00950CD0"/>
    <w:rsid w:val="009524DA"/>
    <w:rsid w:val="00953590"/>
    <w:rsid w:val="009C3C05"/>
    <w:rsid w:val="009C666D"/>
    <w:rsid w:val="009F0661"/>
    <w:rsid w:val="00A05008"/>
    <w:rsid w:val="00A5715E"/>
    <w:rsid w:val="00A61DD6"/>
    <w:rsid w:val="00A64486"/>
    <w:rsid w:val="00A72D2F"/>
    <w:rsid w:val="00A745FA"/>
    <w:rsid w:val="00A817B9"/>
    <w:rsid w:val="00A8230B"/>
    <w:rsid w:val="00A91188"/>
    <w:rsid w:val="00A95F81"/>
    <w:rsid w:val="00A979AE"/>
    <w:rsid w:val="00AB18A3"/>
    <w:rsid w:val="00AB258E"/>
    <w:rsid w:val="00AC5F9B"/>
    <w:rsid w:val="00AE7687"/>
    <w:rsid w:val="00AF257F"/>
    <w:rsid w:val="00B00C95"/>
    <w:rsid w:val="00B04D25"/>
    <w:rsid w:val="00B121D7"/>
    <w:rsid w:val="00B12DC9"/>
    <w:rsid w:val="00B21198"/>
    <w:rsid w:val="00B376D3"/>
    <w:rsid w:val="00B53D76"/>
    <w:rsid w:val="00B632A4"/>
    <w:rsid w:val="00B64A14"/>
    <w:rsid w:val="00B6575E"/>
    <w:rsid w:val="00B70DD2"/>
    <w:rsid w:val="00B80889"/>
    <w:rsid w:val="00BB5A09"/>
    <w:rsid w:val="00BE1E46"/>
    <w:rsid w:val="00BE5A0E"/>
    <w:rsid w:val="00BF3A56"/>
    <w:rsid w:val="00C109ED"/>
    <w:rsid w:val="00C14B25"/>
    <w:rsid w:val="00C153DA"/>
    <w:rsid w:val="00C17DDB"/>
    <w:rsid w:val="00C2346A"/>
    <w:rsid w:val="00C3091F"/>
    <w:rsid w:val="00C3392E"/>
    <w:rsid w:val="00C33EFE"/>
    <w:rsid w:val="00C478A0"/>
    <w:rsid w:val="00C5219E"/>
    <w:rsid w:val="00C545E5"/>
    <w:rsid w:val="00C57353"/>
    <w:rsid w:val="00C57E74"/>
    <w:rsid w:val="00C6559C"/>
    <w:rsid w:val="00C70151"/>
    <w:rsid w:val="00C73EE7"/>
    <w:rsid w:val="00C87573"/>
    <w:rsid w:val="00CA42CC"/>
    <w:rsid w:val="00CA4A68"/>
    <w:rsid w:val="00CA6BD1"/>
    <w:rsid w:val="00CB11CD"/>
    <w:rsid w:val="00CC0014"/>
    <w:rsid w:val="00CC5E24"/>
    <w:rsid w:val="00CD5F52"/>
    <w:rsid w:val="00CE6C82"/>
    <w:rsid w:val="00CF184D"/>
    <w:rsid w:val="00D107C3"/>
    <w:rsid w:val="00D250E1"/>
    <w:rsid w:val="00D25FD7"/>
    <w:rsid w:val="00D27E56"/>
    <w:rsid w:val="00D30616"/>
    <w:rsid w:val="00D332F6"/>
    <w:rsid w:val="00D41627"/>
    <w:rsid w:val="00D54E02"/>
    <w:rsid w:val="00D71493"/>
    <w:rsid w:val="00D719DC"/>
    <w:rsid w:val="00D90B5D"/>
    <w:rsid w:val="00D93662"/>
    <w:rsid w:val="00DA3FFF"/>
    <w:rsid w:val="00DA6EA2"/>
    <w:rsid w:val="00DC3E78"/>
    <w:rsid w:val="00DD1EBB"/>
    <w:rsid w:val="00DE68EF"/>
    <w:rsid w:val="00DF0303"/>
    <w:rsid w:val="00DF50A6"/>
    <w:rsid w:val="00E153C1"/>
    <w:rsid w:val="00E25872"/>
    <w:rsid w:val="00E3105B"/>
    <w:rsid w:val="00E31883"/>
    <w:rsid w:val="00E3196D"/>
    <w:rsid w:val="00E35EF8"/>
    <w:rsid w:val="00E36AC9"/>
    <w:rsid w:val="00E4696A"/>
    <w:rsid w:val="00E51F2B"/>
    <w:rsid w:val="00E561F7"/>
    <w:rsid w:val="00E57F02"/>
    <w:rsid w:val="00E73093"/>
    <w:rsid w:val="00E779F3"/>
    <w:rsid w:val="00E97995"/>
    <w:rsid w:val="00EA5D72"/>
    <w:rsid w:val="00EB39B4"/>
    <w:rsid w:val="00EC0B2B"/>
    <w:rsid w:val="00EC3AD0"/>
    <w:rsid w:val="00EE0F22"/>
    <w:rsid w:val="00EE2991"/>
    <w:rsid w:val="00F10971"/>
    <w:rsid w:val="00F2676B"/>
    <w:rsid w:val="00F333B6"/>
    <w:rsid w:val="00F33438"/>
    <w:rsid w:val="00F3683B"/>
    <w:rsid w:val="00F445BA"/>
    <w:rsid w:val="00F513C1"/>
    <w:rsid w:val="00F51C06"/>
    <w:rsid w:val="00F5545C"/>
    <w:rsid w:val="00F64CF3"/>
    <w:rsid w:val="00F70B04"/>
    <w:rsid w:val="00F81BCF"/>
    <w:rsid w:val="00F84A4C"/>
    <w:rsid w:val="00F86B2A"/>
    <w:rsid w:val="00F9101E"/>
    <w:rsid w:val="00F972D4"/>
    <w:rsid w:val="00FA08FD"/>
    <w:rsid w:val="00FA4932"/>
    <w:rsid w:val="00FA623F"/>
    <w:rsid w:val="00FD03BB"/>
    <w:rsid w:val="00FE6647"/>
    <w:rsid w:val="00FF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2CC"/>
    <w:pPr>
      <w:spacing w:after="200" w:line="276" w:lineRule="auto"/>
    </w:pPr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rsid w:val="00CA42CC"/>
    <w:pPr>
      <w:spacing w:after="0" w:line="240" w:lineRule="auto"/>
      <w:ind w:left="720"/>
    </w:pPr>
    <w:rPr>
      <w:sz w:val="24"/>
      <w:szCs w:val="24"/>
      <w:lang w:val="en-US" w:eastAsia="en-US"/>
    </w:rPr>
  </w:style>
  <w:style w:type="paragraph" w:customStyle="1" w:styleId="10">
    <w:name w:val="Без интервала1"/>
    <w:uiPriority w:val="99"/>
    <w:rsid w:val="00CA42CC"/>
    <w:rPr>
      <w:rFonts w:cs="Calibri"/>
    </w:rPr>
  </w:style>
  <w:style w:type="paragraph" w:styleId="a3">
    <w:name w:val="header"/>
    <w:basedOn w:val="a"/>
    <w:link w:val="a4"/>
    <w:uiPriority w:val="99"/>
    <w:rsid w:val="00CA42C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A42CC"/>
    <w:rPr>
      <w:rFonts w:ascii="Calibri" w:hAnsi="Calibri" w:cs="Calibri"/>
      <w:lang w:eastAsia="ru-RU"/>
    </w:rPr>
  </w:style>
  <w:style w:type="paragraph" w:styleId="a5">
    <w:name w:val="footer"/>
    <w:basedOn w:val="a"/>
    <w:link w:val="a6"/>
    <w:uiPriority w:val="99"/>
    <w:semiHidden/>
    <w:rsid w:val="00CA42C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CA42CC"/>
    <w:rPr>
      <w:rFonts w:ascii="Calibri" w:hAnsi="Calibri" w:cs="Calibri"/>
      <w:lang w:eastAsia="ru-RU"/>
    </w:rPr>
  </w:style>
  <w:style w:type="paragraph" w:customStyle="1" w:styleId="Style27">
    <w:name w:val="Style27"/>
    <w:basedOn w:val="a"/>
    <w:uiPriority w:val="99"/>
    <w:rsid w:val="00CA42CC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4"/>
      <w:szCs w:val="24"/>
    </w:rPr>
  </w:style>
  <w:style w:type="character" w:customStyle="1" w:styleId="FontStyle68">
    <w:name w:val="Font Style68"/>
    <w:uiPriority w:val="99"/>
    <w:rsid w:val="00CA42CC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a"/>
    <w:uiPriority w:val="99"/>
    <w:rsid w:val="00CA42CC"/>
    <w:pPr>
      <w:widowControl w:val="0"/>
      <w:autoSpaceDE w:val="0"/>
      <w:autoSpaceDN w:val="0"/>
      <w:adjustRightInd w:val="0"/>
      <w:spacing w:after="0" w:line="413" w:lineRule="exact"/>
      <w:jc w:val="center"/>
    </w:pPr>
    <w:rPr>
      <w:sz w:val="24"/>
      <w:szCs w:val="24"/>
    </w:rPr>
  </w:style>
  <w:style w:type="character" w:customStyle="1" w:styleId="FontStyle19">
    <w:name w:val="Font Style19"/>
    <w:uiPriority w:val="99"/>
    <w:rsid w:val="00CA42CC"/>
    <w:rPr>
      <w:rFonts w:ascii="Times New Roman" w:hAnsi="Times New Roman" w:cs="Times New Roman"/>
      <w:sz w:val="22"/>
      <w:szCs w:val="22"/>
    </w:rPr>
  </w:style>
  <w:style w:type="character" w:customStyle="1" w:styleId="FontStyle98">
    <w:name w:val="Font Style98"/>
    <w:uiPriority w:val="99"/>
    <w:rsid w:val="00CA42CC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108">
    <w:name w:val="Font Style108"/>
    <w:uiPriority w:val="99"/>
    <w:rsid w:val="00CA42CC"/>
    <w:rPr>
      <w:rFonts w:ascii="Times New Roman" w:hAnsi="Times New Roman" w:cs="Times New Roman"/>
      <w:b/>
      <w:bCs/>
      <w:spacing w:val="-10"/>
      <w:sz w:val="22"/>
      <w:szCs w:val="22"/>
    </w:rPr>
  </w:style>
  <w:style w:type="character" w:customStyle="1" w:styleId="FontStyle11">
    <w:name w:val="Font Style11"/>
    <w:uiPriority w:val="99"/>
    <w:rsid w:val="00CA42CC"/>
    <w:rPr>
      <w:rFonts w:ascii="Times New Roman" w:hAnsi="Times New Roman" w:cs="Times New Roman"/>
      <w:sz w:val="32"/>
      <w:szCs w:val="32"/>
    </w:rPr>
  </w:style>
  <w:style w:type="paragraph" w:styleId="a7">
    <w:name w:val="Normal (Web)"/>
    <w:basedOn w:val="a"/>
    <w:uiPriority w:val="99"/>
    <w:rsid w:val="00CA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99"/>
    <w:qFormat/>
    <w:rsid w:val="00CA42CC"/>
    <w:pPr>
      <w:ind w:left="720"/>
    </w:pPr>
    <w:rPr>
      <w:lang w:eastAsia="en-US"/>
    </w:rPr>
  </w:style>
  <w:style w:type="paragraph" w:customStyle="1" w:styleId="ParagraphStyle">
    <w:name w:val="Paragraph Style"/>
    <w:uiPriority w:val="99"/>
    <w:rsid w:val="00CA42CC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BalloonTextChar">
    <w:name w:val="Balloon Text Char"/>
    <w:link w:val="a9"/>
    <w:uiPriority w:val="99"/>
    <w:semiHidden/>
    <w:locked/>
    <w:rsid w:val="00CA42CC"/>
    <w:rPr>
      <w:rFonts w:ascii="Tahoma" w:hAnsi="Tahoma" w:cs="Tahoma"/>
      <w:sz w:val="16"/>
      <w:szCs w:val="16"/>
      <w:lang w:eastAsia="ru-RU"/>
    </w:rPr>
  </w:style>
  <w:style w:type="paragraph" w:styleId="a9">
    <w:name w:val="Balloon Text"/>
    <w:basedOn w:val="a"/>
    <w:link w:val="aa"/>
    <w:uiPriority w:val="99"/>
    <w:semiHidden/>
    <w:rsid w:val="00CA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7B5C8F"/>
    <w:rPr>
      <w:rFonts w:ascii="Times New Roman" w:hAnsi="Times New Roman" w:cs="Times New Roman"/>
      <w:sz w:val="2"/>
      <w:szCs w:val="2"/>
    </w:rPr>
  </w:style>
  <w:style w:type="table" w:styleId="ab">
    <w:name w:val="Table Grid"/>
    <w:basedOn w:val="a1"/>
    <w:uiPriority w:val="59"/>
    <w:locked/>
    <w:rsid w:val="006920C4"/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16</Pages>
  <Words>3726</Words>
  <Characters>26137</Characters>
  <Application>Microsoft Office Word</Application>
  <DocSecurity>0</DocSecurity>
  <Lines>217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Elena</cp:lastModifiedBy>
  <cp:revision>45</cp:revision>
  <cp:lastPrinted>2014-09-22T08:16:00Z</cp:lastPrinted>
  <dcterms:created xsi:type="dcterms:W3CDTF">2017-08-20T06:31:00Z</dcterms:created>
  <dcterms:modified xsi:type="dcterms:W3CDTF">2010-11-08T11:12:00Z</dcterms:modified>
</cp:coreProperties>
</file>