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88A27" w14:textId="77777777" w:rsidR="00560BB1" w:rsidRDefault="004B54F8">
      <w:pPr>
        <w:spacing w:after="0" w:line="240" w:lineRule="auto"/>
        <w:jc w:val="center"/>
      </w:pPr>
      <w:bookmarkStart w:id="0" w:name="_heading=h.2bdtmpu51q1e" w:colFirst="0" w:colLast="0"/>
      <w:bookmarkEnd w:id="0"/>
      <w:r>
        <w:t>SENAI – SERVIÇO DE APRENDIZAGEM INDUSTRIAL</w:t>
      </w:r>
    </w:p>
    <w:p w14:paraId="4D88B489" w14:textId="77777777" w:rsidR="00560BB1" w:rsidRDefault="004B54F8">
      <w:pPr>
        <w:spacing w:after="0" w:line="240" w:lineRule="auto"/>
        <w:jc w:val="center"/>
      </w:pPr>
      <w:bookmarkStart w:id="1" w:name="_heading=h.33dwqiw7rqzc" w:colFirst="0" w:colLast="0"/>
      <w:bookmarkEnd w:id="1"/>
      <w:r>
        <w:t>TÉCNICO EM DESENVOLVIMENTO DE SISTEMAS</w:t>
      </w:r>
    </w:p>
    <w:p w14:paraId="1082D8B8" w14:textId="77777777" w:rsidR="00560BB1" w:rsidRDefault="00560BB1">
      <w:pPr>
        <w:spacing w:after="0" w:line="240" w:lineRule="auto"/>
        <w:jc w:val="center"/>
      </w:pPr>
    </w:p>
    <w:p w14:paraId="06C0C25F" w14:textId="77777777" w:rsidR="00560BB1" w:rsidRDefault="00560BB1">
      <w:pPr>
        <w:spacing w:after="0" w:line="240" w:lineRule="auto"/>
        <w:jc w:val="center"/>
      </w:pPr>
    </w:p>
    <w:p w14:paraId="2BED5A7B" w14:textId="77777777" w:rsidR="00560BB1" w:rsidRDefault="00560BB1">
      <w:pPr>
        <w:spacing w:after="0" w:line="240" w:lineRule="auto"/>
        <w:jc w:val="center"/>
      </w:pPr>
    </w:p>
    <w:p w14:paraId="4BB4DB5A" w14:textId="77777777" w:rsidR="00560BB1" w:rsidRDefault="00560BB1">
      <w:pPr>
        <w:spacing w:after="0" w:line="240" w:lineRule="auto"/>
        <w:jc w:val="center"/>
      </w:pPr>
    </w:p>
    <w:p w14:paraId="744FEE26" w14:textId="77777777" w:rsidR="00560BB1" w:rsidRDefault="00560BB1">
      <w:pPr>
        <w:spacing w:after="0" w:line="240" w:lineRule="auto"/>
        <w:jc w:val="center"/>
      </w:pPr>
    </w:p>
    <w:p w14:paraId="39701B92" w14:textId="77777777" w:rsidR="00560BB1" w:rsidRDefault="00560BB1">
      <w:pPr>
        <w:spacing w:after="0" w:line="240" w:lineRule="auto"/>
        <w:jc w:val="center"/>
      </w:pPr>
    </w:p>
    <w:p w14:paraId="1CDE7BF2" w14:textId="77777777" w:rsidR="00560BB1" w:rsidRDefault="00560BB1">
      <w:pPr>
        <w:spacing w:after="0" w:line="240" w:lineRule="auto"/>
        <w:jc w:val="center"/>
      </w:pPr>
    </w:p>
    <w:p w14:paraId="1E45A678" w14:textId="77777777" w:rsidR="00560BB1" w:rsidRDefault="00560BB1">
      <w:pPr>
        <w:spacing w:after="0" w:line="240" w:lineRule="auto"/>
        <w:jc w:val="center"/>
      </w:pPr>
    </w:p>
    <w:p w14:paraId="710FFBDE" w14:textId="77777777" w:rsidR="00560BB1" w:rsidRDefault="00560BB1">
      <w:pPr>
        <w:spacing w:after="0" w:line="240" w:lineRule="auto"/>
        <w:jc w:val="center"/>
      </w:pPr>
    </w:p>
    <w:p w14:paraId="0D3E6F49" w14:textId="77777777" w:rsidR="00560BB1" w:rsidRDefault="00560BB1">
      <w:pPr>
        <w:spacing w:after="0" w:line="240" w:lineRule="auto"/>
        <w:jc w:val="center"/>
      </w:pPr>
    </w:p>
    <w:p w14:paraId="2F3FEBE8" w14:textId="77777777" w:rsidR="00560BB1" w:rsidRDefault="00560BB1">
      <w:pPr>
        <w:spacing w:after="0" w:line="240" w:lineRule="auto"/>
        <w:jc w:val="center"/>
      </w:pPr>
    </w:p>
    <w:p w14:paraId="4249F973" w14:textId="77777777" w:rsidR="00560BB1" w:rsidRDefault="004B54F8">
      <w:pPr>
        <w:spacing w:after="0" w:line="240" w:lineRule="auto"/>
        <w:jc w:val="center"/>
      </w:pPr>
      <w:r>
        <w:t xml:space="preserve">Marcelo Candido </w:t>
      </w:r>
      <w:proofErr w:type="spellStart"/>
      <w:r>
        <w:t>Wengrzinski</w:t>
      </w:r>
      <w:proofErr w:type="spellEnd"/>
      <w:r>
        <w:t xml:space="preserve"> Ferreira</w:t>
      </w:r>
    </w:p>
    <w:p w14:paraId="2AF38646" w14:textId="77777777" w:rsidR="00560BB1" w:rsidRDefault="00560BB1">
      <w:pPr>
        <w:spacing w:after="0" w:line="240" w:lineRule="auto"/>
        <w:jc w:val="center"/>
      </w:pPr>
    </w:p>
    <w:p w14:paraId="5B72E892" w14:textId="77777777" w:rsidR="00560BB1" w:rsidRDefault="00560BB1">
      <w:pPr>
        <w:spacing w:after="0" w:line="240" w:lineRule="auto"/>
        <w:jc w:val="center"/>
      </w:pPr>
    </w:p>
    <w:p w14:paraId="62510B45" w14:textId="77777777" w:rsidR="00560BB1" w:rsidRDefault="00560BB1">
      <w:pPr>
        <w:spacing w:after="0" w:line="240" w:lineRule="auto"/>
        <w:jc w:val="center"/>
      </w:pPr>
    </w:p>
    <w:p w14:paraId="5A2A34ED" w14:textId="77777777" w:rsidR="00560BB1" w:rsidRDefault="00560BB1">
      <w:pPr>
        <w:spacing w:after="0" w:line="240" w:lineRule="auto"/>
        <w:jc w:val="center"/>
      </w:pPr>
    </w:p>
    <w:p w14:paraId="203D404A" w14:textId="77777777" w:rsidR="00560BB1" w:rsidRDefault="00560BB1">
      <w:pPr>
        <w:spacing w:after="0" w:line="240" w:lineRule="auto"/>
        <w:jc w:val="center"/>
      </w:pPr>
    </w:p>
    <w:p w14:paraId="68D828B4" w14:textId="77777777" w:rsidR="00560BB1" w:rsidRDefault="00560BB1">
      <w:pPr>
        <w:spacing w:after="0" w:line="240" w:lineRule="auto"/>
        <w:jc w:val="center"/>
      </w:pPr>
    </w:p>
    <w:p w14:paraId="479E68B7" w14:textId="77777777" w:rsidR="00560BB1" w:rsidRDefault="00560BB1">
      <w:pPr>
        <w:spacing w:after="0" w:line="240" w:lineRule="auto"/>
        <w:jc w:val="center"/>
      </w:pPr>
    </w:p>
    <w:p w14:paraId="232420D4" w14:textId="77777777" w:rsidR="00560BB1" w:rsidRDefault="00560BB1">
      <w:pPr>
        <w:spacing w:after="0" w:line="240" w:lineRule="auto"/>
        <w:jc w:val="center"/>
      </w:pPr>
    </w:p>
    <w:p w14:paraId="3C0C3185" w14:textId="77777777" w:rsidR="00560BB1" w:rsidRDefault="00560BB1">
      <w:pPr>
        <w:spacing w:after="0" w:line="240" w:lineRule="auto"/>
        <w:jc w:val="center"/>
      </w:pPr>
    </w:p>
    <w:p w14:paraId="3AD48040" w14:textId="77777777" w:rsidR="00560BB1" w:rsidRDefault="00560BB1">
      <w:pPr>
        <w:spacing w:after="0" w:line="240" w:lineRule="auto"/>
        <w:jc w:val="center"/>
      </w:pPr>
    </w:p>
    <w:p w14:paraId="0548F54A" w14:textId="77777777" w:rsidR="00560BB1" w:rsidRDefault="00560BB1">
      <w:pPr>
        <w:spacing w:after="0" w:line="240" w:lineRule="auto"/>
        <w:jc w:val="center"/>
      </w:pPr>
    </w:p>
    <w:p w14:paraId="5AF6C9C9" w14:textId="77777777" w:rsidR="00560BB1" w:rsidRDefault="004B54F8">
      <w:pPr>
        <w:spacing w:after="0" w:line="24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Gerenciamento de mapas para RPG de mesa</w:t>
      </w:r>
    </w:p>
    <w:p w14:paraId="48A7FCCF" w14:textId="77777777" w:rsidR="00560BB1" w:rsidRDefault="00560BB1">
      <w:pPr>
        <w:spacing w:after="0" w:line="240" w:lineRule="auto"/>
        <w:jc w:val="center"/>
      </w:pPr>
    </w:p>
    <w:p w14:paraId="6F9A7467" w14:textId="77777777" w:rsidR="00560BB1" w:rsidRDefault="00560BB1">
      <w:pPr>
        <w:spacing w:after="0" w:line="240" w:lineRule="auto"/>
        <w:jc w:val="center"/>
      </w:pPr>
    </w:p>
    <w:p w14:paraId="13708024" w14:textId="77777777" w:rsidR="00560BB1" w:rsidRDefault="00560BB1">
      <w:pPr>
        <w:spacing w:after="0" w:line="240" w:lineRule="auto"/>
        <w:jc w:val="center"/>
      </w:pPr>
    </w:p>
    <w:p w14:paraId="5DF0AE22" w14:textId="77777777" w:rsidR="00560BB1" w:rsidRDefault="00560BB1">
      <w:pPr>
        <w:spacing w:after="0" w:line="240" w:lineRule="auto"/>
        <w:jc w:val="center"/>
      </w:pPr>
    </w:p>
    <w:p w14:paraId="75552C02" w14:textId="77777777" w:rsidR="00560BB1" w:rsidRDefault="00560BB1">
      <w:pPr>
        <w:spacing w:after="0" w:line="240" w:lineRule="auto"/>
        <w:jc w:val="center"/>
      </w:pPr>
    </w:p>
    <w:p w14:paraId="5F864AE0" w14:textId="77777777" w:rsidR="00560BB1" w:rsidRDefault="00560BB1">
      <w:pPr>
        <w:spacing w:after="0" w:line="240" w:lineRule="auto"/>
        <w:jc w:val="center"/>
      </w:pPr>
    </w:p>
    <w:p w14:paraId="3DF360D8" w14:textId="77777777" w:rsidR="00560BB1" w:rsidRDefault="00560BB1">
      <w:pPr>
        <w:spacing w:after="0" w:line="240" w:lineRule="auto"/>
        <w:jc w:val="center"/>
      </w:pPr>
    </w:p>
    <w:p w14:paraId="3CD726C5" w14:textId="77777777" w:rsidR="00560BB1" w:rsidRDefault="00560BB1">
      <w:pPr>
        <w:spacing w:after="0" w:line="240" w:lineRule="auto"/>
        <w:jc w:val="center"/>
      </w:pPr>
    </w:p>
    <w:p w14:paraId="24F7276A" w14:textId="77777777" w:rsidR="00560BB1" w:rsidRDefault="00560BB1">
      <w:pPr>
        <w:spacing w:after="0" w:line="240" w:lineRule="auto"/>
        <w:jc w:val="center"/>
      </w:pPr>
    </w:p>
    <w:p w14:paraId="38AFCACD" w14:textId="77777777" w:rsidR="00560BB1" w:rsidRDefault="004B54F8">
      <w:pPr>
        <w:spacing w:after="0" w:line="240" w:lineRule="auto"/>
        <w:jc w:val="center"/>
      </w:pPr>
      <w:r>
        <w:t>PROJETO DE PRODUÇÃO DE SISTEMA EM LINGUAGEM C#</w:t>
      </w:r>
    </w:p>
    <w:p w14:paraId="4B03E447" w14:textId="77777777" w:rsidR="00560BB1" w:rsidRDefault="00560BB1">
      <w:pPr>
        <w:spacing w:after="0" w:line="240" w:lineRule="auto"/>
        <w:jc w:val="center"/>
      </w:pPr>
    </w:p>
    <w:p w14:paraId="6F594E68" w14:textId="77777777" w:rsidR="00560BB1" w:rsidRDefault="00560BB1">
      <w:pPr>
        <w:spacing w:after="0" w:line="240" w:lineRule="auto"/>
        <w:jc w:val="center"/>
      </w:pPr>
    </w:p>
    <w:p w14:paraId="5021EB15" w14:textId="77777777" w:rsidR="00560BB1" w:rsidRDefault="00560BB1">
      <w:pPr>
        <w:spacing w:after="0" w:line="240" w:lineRule="auto"/>
        <w:jc w:val="center"/>
      </w:pPr>
    </w:p>
    <w:p w14:paraId="404475D9" w14:textId="77777777" w:rsidR="00560BB1" w:rsidRDefault="00560BB1">
      <w:pPr>
        <w:spacing w:after="0" w:line="240" w:lineRule="auto"/>
        <w:jc w:val="center"/>
      </w:pPr>
    </w:p>
    <w:p w14:paraId="1D69CAEB" w14:textId="77777777" w:rsidR="00560BB1" w:rsidRDefault="00560BB1">
      <w:pPr>
        <w:spacing w:after="0" w:line="240" w:lineRule="auto"/>
        <w:jc w:val="center"/>
      </w:pPr>
    </w:p>
    <w:p w14:paraId="7E9A5EFA" w14:textId="77777777" w:rsidR="00560BB1" w:rsidRDefault="00560BB1">
      <w:pPr>
        <w:spacing w:after="0" w:line="240" w:lineRule="auto"/>
        <w:jc w:val="center"/>
      </w:pPr>
    </w:p>
    <w:p w14:paraId="033A9336" w14:textId="77777777" w:rsidR="00560BB1" w:rsidRDefault="00560BB1">
      <w:pPr>
        <w:spacing w:after="0" w:line="240" w:lineRule="auto"/>
        <w:jc w:val="center"/>
      </w:pPr>
    </w:p>
    <w:p w14:paraId="792E31CA" w14:textId="77777777" w:rsidR="00560BB1" w:rsidRDefault="00560BB1">
      <w:pPr>
        <w:spacing w:after="0" w:line="240" w:lineRule="auto"/>
        <w:jc w:val="center"/>
      </w:pPr>
    </w:p>
    <w:p w14:paraId="7C3914E8" w14:textId="77777777" w:rsidR="00560BB1" w:rsidRDefault="00560BB1">
      <w:pPr>
        <w:spacing w:after="0" w:line="240" w:lineRule="auto"/>
        <w:jc w:val="center"/>
      </w:pPr>
    </w:p>
    <w:p w14:paraId="34E4093C" w14:textId="77777777" w:rsidR="00560BB1" w:rsidRDefault="00560BB1">
      <w:pPr>
        <w:spacing w:after="0" w:line="240" w:lineRule="auto"/>
        <w:jc w:val="center"/>
      </w:pPr>
    </w:p>
    <w:p w14:paraId="2B430D81" w14:textId="77777777" w:rsidR="00560BB1" w:rsidRDefault="00560BB1">
      <w:pPr>
        <w:spacing w:after="0" w:line="240" w:lineRule="auto"/>
        <w:jc w:val="center"/>
      </w:pPr>
    </w:p>
    <w:p w14:paraId="4669C503" w14:textId="77777777" w:rsidR="00560BB1" w:rsidRDefault="004B54F8">
      <w:pPr>
        <w:spacing w:after="0" w:line="240" w:lineRule="auto"/>
        <w:jc w:val="center"/>
      </w:pPr>
      <w:r>
        <w:t>CURITIBA</w:t>
      </w:r>
    </w:p>
    <w:p w14:paraId="62B7D1F0" w14:textId="77777777" w:rsidR="00560BB1" w:rsidRDefault="004B54F8">
      <w:pPr>
        <w:spacing w:after="0" w:line="240" w:lineRule="auto"/>
        <w:jc w:val="center"/>
      </w:pPr>
      <w:r>
        <w:t>2026</w:t>
      </w:r>
    </w:p>
    <w:p w14:paraId="40FDD9D3" w14:textId="77777777" w:rsidR="00560BB1" w:rsidRDefault="00560BB1"/>
    <w:p w14:paraId="659A543C" w14:textId="77777777" w:rsidR="00560BB1" w:rsidRDefault="004B54F8">
      <w:pPr>
        <w:spacing w:after="160" w:line="259" w:lineRule="auto"/>
        <w:rPr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RESUMO</w:t>
      </w:r>
    </w:p>
    <w:p w14:paraId="6C9E60CE" w14:textId="77777777" w:rsidR="00560BB1" w:rsidRDefault="00560BB1">
      <w:pPr>
        <w:spacing w:after="0" w:line="240" w:lineRule="auto"/>
        <w:jc w:val="both"/>
      </w:pPr>
    </w:p>
    <w:p w14:paraId="12F4A4F7" w14:textId="77777777" w:rsidR="00560BB1" w:rsidRDefault="004B54F8">
      <w:pPr>
        <w:spacing w:after="0" w:line="240" w:lineRule="auto"/>
        <w:jc w:val="both"/>
      </w:pPr>
      <w:r>
        <w:t xml:space="preserve">Este programa em linguagem C# feita </w:t>
      </w:r>
      <w:proofErr w:type="spellStart"/>
      <w:r>
        <w:t>na</w:t>
      </w:r>
      <w:proofErr w:type="spellEnd"/>
      <w:r>
        <w:t xml:space="preserve"> IDE Visual Studio 2022 visa facilitar a conexão entre usuários e permitir o controle sobre o mapa de acordo com as configurações do mes</w:t>
      </w:r>
      <w:r>
        <w:t>tre.</w:t>
      </w:r>
    </w:p>
    <w:p w14:paraId="4E696162" w14:textId="77777777" w:rsidR="00560BB1" w:rsidRDefault="00560BB1">
      <w:pPr>
        <w:spacing w:after="0" w:line="240" w:lineRule="auto"/>
        <w:jc w:val="both"/>
      </w:pPr>
    </w:p>
    <w:p w14:paraId="37F33580" w14:textId="3875B032" w:rsidR="001D4A08" w:rsidRPr="001D4A08" w:rsidRDefault="004B54F8" w:rsidP="001D4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t>Permitir o upload de imagens como mapas e a edição do ambiente.</w:t>
      </w:r>
    </w:p>
    <w:p w14:paraId="49FC2A20" w14:textId="3BC8EAC0" w:rsidR="00560BB1" w:rsidRPr="001D4A08" w:rsidRDefault="001D4A08" w:rsidP="001D4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Permitir a criação de diversos tipos de entidades para uso rápido durante a partida.</w:t>
      </w:r>
    </w:p>
    <w:p w14:paraId="24A60D31" w14:textId="2CD0D6E8" w:rsidR="00560BB1" w:rsidRDefault="004B54F8" w:rsidP="001D4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Salvar alterações criadas para arquivos de fácil importação nas salas.</w:t>
      </w:r>
    </w:p>
    <w:p w14:paraId="1F1BC82A" w14:textId="4B50BBF3" w:rsidR="001D4A08" w:rsidRDefault="004B54F8" w:rsidP="001D4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Criar ou entrar em salas online, diferenciando os jogadores e</w:t>
      </w:r>
      <w:r>
        <w:t xml:space="preserve"> o mestre.</w:t>
      </w:r>
    </w:p>
    <w:p w14:paraId="625AF246" w14:textId="7A917CF2" w:rsidR="00560BB1" w:rsidRDefault="004B54F8" w:rsidP="001D4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P</w:t>
      </w:r>
      <w:r>
        <w:t xml:space="preserve">ermitir o movimento dos jogadores </w:t>
      </w:r>
      <w:r w:rsidR="001D4A08">
        <w:t>e das diferentes entidades criadas pelo mestre.</w:t>
      </w:r>
    </w:p>
    <w:p w14:paraId="3A734F11" w14:textId="1749FB62" w:rsidR="001D4A08" w:rsidRDefault="001D4A08" w:rsidP="001D4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Atualizar constantemente os usuários com as mudanças feitas por cada um.</w:t>
      </w:r>
    </w:p>
    <w:p w14:paraId="560D5C64" w14:textId="77777777" w:rsidR="00560BB1" w:rsidRDefault="00560BB1"/>
    <w:p w14:paraId="599E56EC" w14:textId="77777777" w:rsidR="00560BB1" w:rsidRDefault="004B54F8" w:rsidP="001D4A08">
      <w:pPr>
        <w:spacing w:after="160" w:line="360" w:lineRule="auto"/>
      </w:pPr>
      <w:r>
        <w:br w:type="page"/>
      </w:r>
    </w:p>
    <w:p w14:paraId="2A797979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SUMÁRIO</w:t>
      </w:r>
    </w:p>
    <w:p w14:paraId="1135D35A" w14:textId="77777777" w:rsidR="00560BB1" w:rsidRDefault="00560BB1">
      <w:pPr>
        <w:spacing w:after="0" w:line="240" w:lineRule="auto"/>
        <w:jc w:val="center"/>
      </w:pPr>
    </w:p>
    <w:p w14:paraId="23F4F26B" w14:textId="1B22C79C" w:rsidR="00560BB1" w:rsidRDefault="00560BB1"/>
    <w:p w14:paraId="0704B6FC" w14:textId="77777777" w:rsidR="00560BB1" w:rsidRPr="00B466D2" w:rsidRDefault="004B54F8">
      <w:pPr>
        <w:spacing w:after="160" w:line="259" w:lineRule="auto"/>
      </w:pPr>
      <w:r>
        <w:br w:type="page"/>
      </w:r>
    </w:p>
    <w:p w14:paraId="5AEC994B" w14:textId="77777777" w:rsidR="00560BB1" w:rsidRDefault="004B54F8">
      <w:pPr>
        <w:pStyle w:val="Ttulo1"/>
        <w:rPr>
          <w:rFonts w:ascii="Calibri" w:eastAsia="Calibri" w:hAnsi="Calibri" w:cs="Calibri"/>
          <w:sz w:val="28"/>
          <w:szCs w:val="28"/>
        </w:rPr>
      </w:pPr>
      <w:bookmarkStart w:id="2" w:name="_heading=h.i1o1dzoyley6" w:colFirst="0" w:colLast="0"/>
      <w:bookmarkEnd w:id="2"/>
      <w:r>
        <w:rPr>
          <w:rFonts w:ascii="Calibri" w:eastAsia="Calibri" w:hAnsi="Calibri" w:cs="Calibri"/>
          <w:sz w:val="28"/>
          <w:szCs w:val="28"/>
        </w:rPr>
        <w:lastRenderedPageBreak/>
        <w:t>I</w:t>
      </w:r>
      <w:r>
        <w:rPr>
          <w:rFonts w:ascii="Calibri" w:eastAsia="Calibri" w:hAnsi="Calibri" w:cs="Calibri"/>
          <w:sz w:val="28"/>
          <w:szCs w:val="28"/>
        </w:rPr>
        <w:t>NTRODUÇÃO</w:t>
      </w:r>
    </w:p>
    <w:p w14:paraId="41C1B17B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3EC2905A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A proposta desse projeto foi a criação de um código, com a função de </w:t>
      </w:r>
      <w:r>
        <w:t>gerenciar os dados de um mapa em constante mudança e enviar aos jogadores.</w:t>
      </w:r>
    </w:p>
    <w:p w14:paraId="4928B046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Nesse projeto </w:t>
      </w:r>
      <w:r>
        <w:t>será</w:t>
      </w:r>
      <w:r>
        <w:rPr>
          <w:color w:val="000000"/>
        </w:rPr>
        <w:t xml:space="preserve"> desenvolvido </w:t>
      </w:r>
      <w:r>
        <w:t>a criação de salas online, a entrada em salas existentes, o upload e download de arquivos necessários, o envio das mudanças entre todos os usuários da sala e o sistema de edição do mapa offline.</w:t>
      </w:r>
    </w:p>
    <w:p w14:paraId="38FF56A1" w14:textId="77777777" w:rsidR="00560BB1" w:rsidRDefault="00560BB1"/>
    <w:p w14:paraId="36AB393A" w14:textId="77777777" w:rsidR="00560BB1" w:rsidRDefault="004B54F8">
      <w:pPr>
        <w:spacing w:after="160" w:line="259" w:lineRule="auto"/>
      </w:pPr>
      <w:r>
        <w:rPr>
          <w:b/>
          <w:bCs/>
          <w:color w:val="000000"/>
          <w:sz w:val="28"/>
          <w:szCs w:val="28"/>
        </w:rPr>
        <w:t xml:space="preserve">OBJETIVO GERAL  </w:t>
      </w:r>
    </w:p>
    <w:p w14:paraId="61BF3EA2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00D2C185" w14:textId="2EDB0E49" w:rsidR="00560BB1" w:rsidRDefault="004B54F8" w:rsidP="001D4A0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 objetivo principal desse projeto é </w:t>
      </w:r>
      <w:r>
        <w:t>aumen</w:t>
      </w:r>
      <w:r>
        <w:t>tar a clareza das sessões de jogo enviando as informações necessárias</w:t>
      </w:r>
      <w:r w:rsidR="001D4A08">
        <w:t xml:space="preserve"> para cada usuário buscando maior clareza na localização de cada personagem no mundo fictício, em busca de melhorar a experiência do conto da história</w:t>
      </w:r>
      <w:r>
        <w:t>.</w:t>
      </w:r>
    </w:p>
    <w:p w14:paraId="24BFD951" w14:textId="77777777" w:rsidR="001D4A08" w:rsidRDefault="001D4A08" w:rsidP="001D4A0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3056B7AD" w14:textId="77777777" w:rsidR="00560BB1" w:rsidRDefault="004B54F8">
      <w:pPr>
        <w:pStyle w:val="Ttulo3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Esse projeto foi elaborado pensando em ajudar o usuário em sua utilização, </w:t>
      </w:r>
      <w:r>
        <w:rPr>
          <w:b/>
          <w:bCs/>
          <w:color w:val="000000"/>
          <w:sz w:val="22"/>
          <w:szCs w:val="22"/>
        </w:rPr>
        <w:t>possibilitando maior controle das sessões e facilitando o trabalho do mestre, assim como melhorar o entendimen</w:t>
      </w:r>
      <w:r>
        <w:rPr>
          <w:b/>
          <w:bCs/>
          <w:color w:val="000000"/>
          <w:sz w:val="22"/>
          <w:szCs w:val="22"/>
        </w:rPr>
        <w:t>to entre os jogadores.</w:t>
      </w:r>
    </w:p>
    <w:p w14:paraId="09D12FB5" w14:textId="77777777" w:rsidR="00560BB1" w:rsidRDefault="00560BB1">
      <w:pPr>
        <w:pStyle w:val="Ttulo3"/>
        <w:rPr>
          <w:sz w:val="22"/>
          <w:szCs w:val="22"/>
        </w:rPr>
      </w:pPr>
    </w:p>
    <w:p w14:paraId="391FF926" w14:textId="77777777" w:rsidR="00560BB1" w:rsidRDefault="00560BB1"/>
    <w:p w14:paraId="1AA60674" w14:textId="77777777" w:rsidR="00560BB1" w:rsidRDefault="004B54F8">
      <w:pPr>
        <w:spacing w:after="160" w:line="259" w:lineRule="auto"/>
      </w:pPr>
      <w:r>
        <w:br w:type="page"/>
      </w:r>
    </w:p>
    <w:p w14:paraId="6E5251A0" w14:textId="77777777" w:rsidR="00560BB1" w:rsidRDefault="004B54F8">
      <w:pPr>
        <w:spacing w:after="160" w:line="259" w:lineRule="auto"/>
        <w:rPr>
          <w:sz w:val="28"/>
          <w:szCs w:val="28"/>
        </w:rPr>
      </w:pPr>
      <w:bookmarkStart w:id="3" w:name="_heading=h.4k84zybrpbmc" w:colFirst="0" w:colLast="0"/>
      <w:bookmarkEnd w:id="3"/>
      <w:r>
        <w:rPr>
          <w:b/>
          <w:bCs/>
          <w:sz w:val="28"/>
          <w:szCs w:val="28"/>
        </w:rPr>
        <w:lastRenderedPageBreak/>
        <w:t>METODOLOGIA</w:t>
      </w:r>
    </w:p>
    <w:p w14:paraId="67125DE2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46A8A38F" w14:textId="5156257B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Esse projeto foi realizado inteiramente em Linguagem C#</w:t>
      </w:r>
      <w:r w:rsidR="001D4A08">
        <w:rPr>
          <w:color w:val="000000"/>
        </w:rPr>
        <w:t xml:space="preserve"> e XAML</w:t>
      </w:r>
      <w:r>
        <w:rPr>
          <w:color w:val="000000"/>
        </w:rPr>
        <w:t>. Usando a “</w:t>
      </w:r>
      <w:r>
        <w:rPr>
          <w:b/>
          <w:bCs/>
          <w:color w:val="000000"/>
        </w:rPr>
        <w:t xml:space="preserve">IDE </w:t>
      </w:r>
      <w:r>
        <w:rPr>
          <w:b/>
          <w:bCs/>
        </w:rPr>
        <w:t>Visual Studio 2022</w:t>
      </w:r>
      <w:r>
        <w:rPr>
          <w:b/>
          <w:bCs/>
          <w:color w:val="000000"/>
        </w:rPr>
        <w:t>”</w:t>
      </w:r>
      <w:r>
        <w:t>, assim como o framework “</w:t>
      </w:r>
      <w:r>
        <w:rPr>
          <w:b/>
          <w:bCs/>
        </w:rPr>
        <w:t xml:space="preserve">WPF (Windows </w:t>
      </w:r>
      <w:proofErr w:type="spellStart"/>
      <w:r>
        <w:rPr>
          <w:b/>
          <w:bCs/>
        </w:rPr>
        <w:t>Presentation</w:t>
      </w:r>
      <w:proofErr w:type="spellEnd"/>
      <w:r>
        <w:rPr>
          <w:b/>
          <w:bCs/>
        </w:rPr>
        <w:t xml:space="preserve"> Format)</w:t>
      </w:r>
      <w:r>
        <w:t xml:space="preserve">” </w:t>
      </w:r>
      <w:r>
        <w:rPr>
          <w:color w:val="000000"/>
        </w:rPr>
        <w:t>para montar a estrutura.</w:t>
      </w:r>
    </w:p>
    <w:p w14:paraId="3E4A57C0" w14:textId="77777777" w:rsidR="006274A5" w:rsidRDefault="004B54F8">
      <w:pPr>
        <w:jc w:val="both"/>
      </w:pPr>
      <w:r>
        <w:t xml:space="preserve">Os comandos utilizados foram: </w:t>
      </w:r>
    </w:p>
    <w:p w14:paraId="5AE27CEC" w14:textId="041DA8CD" w:rsidR="006274A5" w:rsidRPr="006274A5" w:rsidRDefault="001D4A08">
      <w:pPr>
        <w:jc w:val="both"/>
        <w:rPr>
          <w:b/>
          <w:bCs/>
          <w:lang w:val="en-US"/>
        </w:rPr>
      </w:pPr>
      <w:r w:rsidRPr="006274A5">
        <w:rPr>
          <w:b/>
          <w:bCs/>
          <w:lang w:val="en-US"/>
        </w:rPr>
        <w:t xml:space="preserve">WPF: Grid, </w:t>
      </w:r>
      <w:proofErr w:type="spellStart"/>
      <w:r w:rsidRPr="006274A5">
        <w:rPr>
          <w:b/>
          <w:bCs/>
          <w:lang w:val="en-US"/>
        </w:rPr>
        <w:t>UniformGrid</w:t>
      </w:r>
      <w:proofErr w:type="spellEnd"/>
      <w:r w:rsidRPr="006274A5">
        <w:rPr>
          <w:b/>
          <w:bCs/>
          <w:lang w:val="en-US"/>
        </w:rPr>
        <w:t xml:space="preserve">, </w:t>
      </w:r>
      <w:proofErr w:type="spellStart"/>
      <w:r w:rsidRPr="006274A5">
        <w:rPr>
          <w:b/>
          <w:bCs/>
          <w:lang w:val="en-US"/>
        </w:rPr>
        <w:t>ItemsControl</w:t>
      </w:r>
      <w:proofErr w:type="spellEnd"/>
      <w:r w:rsidRPr="006274A5">
        <w:rPr>
          <w:b/>
          <w:bCs/>
          <w:lang w:val="en-US"/>
        </w:rPr>
        <w:t>, Panel,</w:t>
      </w:r>
      <w:r w:rsidR="006274A5" w:rsidRPr="006274A5">
        <w:rPr>
          <w:b/>
          <w:bCs/>
          <w:lang w:val="en-US"/>
        </w:rPr>
        <w:t xml:space="preserve"> </w:t>
      </w:r>
      <w:proofErr w:type="spellStart"/>
      <w:r w:rsidR="006274A5" w:rsidRPr="006274A5">
        <w:rPr>
          <w:b/>
          <w:bCs/>
          <w:lang w:val="en-US"/>
        </w:rPr>
        <w:t>StackPanel</w:t>
      </w:r>
      <w:proofErr w:type="spellEnd"/>
      <w:r w:rsidR="006274A5" w:rsidRPr="006274A5">
        <w:rPr>
          <w:b/>
          <w:bCs/>
          <w:lang w:val="en-US"/>
        </w:rPr>
        <w:t>,</w:t>
      </w:r>
      <w:r w:rsidRPr="006274A5">
        <w:rPr>
          <w:b/>
          <w:bCs/>
          <w:lang w:val="en-US"/>
        </w:rPr>
        <w:t xml:space="preserve"> Ellipse, Image, </w:t>
      </w:r>
      <w:r w:rsidR="006274A5" w:rsidRPr="006274A5">
        <w:rPr>
          <w:b/>
          <w:bCs/>
          <w:lang w:val="en-US"/>
        </w:rPr>
        <w:t xml:space="preserve">Button, </w:t>
      </w:r>
      <w:proofErr w:type="spellStart"/>
      <w:r w:rsidR="006274A5" w:rsidRPr="006274A5">
        <w:rPr>
          <w:b/>
          <w:bCs/>
          <w:lang w:val="en-US"/>
        </w:rPr>
        <w:t>TextBox</w:t>
      </w:r>
      <w:proofErr w:type="spellEnd"/>
      <w:r w:rsidR="006274A5" w:rsidRPr="006274A5">
        <w:rPr>
          <w:b/>
          <w:bCs/>
          <w:lang w:val="en-US"/>
        </w:rPr>
        <w:t xml:space="preserve">, </w:t>
      </w:r>
      <w:proofErr w:type="spellStart"/>
      <w:r w:rsidR="006274A5" w:rsidRPr="006274A5">
        <w:rPr>
          <w:b/>
          <w:bCs/>
          <w:lang w:val="en-US"/>
        </w:rPr>
        <w:t>TextBlock</w:t>
      </w:r>
      <w:proofErr w:type="spellEnd"/>
      <w:r w:rsidR="006274A5" w:rsidRPr="006274A5">
        <w:rPr>
          <w:b/>
          <w:bCs/>
          <w:lang w:val="en-US"/>
        </w:rPr>
        <w:t>, Label</w:t>
      </w:r>
      <w:r w:rsidR="00256E5A">
        <w:rPr>
          <w:b/>
          <w:bCs/>
          <w:lang w:val="en-US"/>
        </w:rPr>
        <w:t xml:space="preserve">, </w:t>
      </w:r>
      <w:proofErr w:type="spellStart"/>
      <w:r w:rsidR="00256E5A">
        <w:rPr>
          <w:b/>
          <w:bCs/>
          <w:lang w:val="en-US"/>
        </w:rPr>
        <w:t>ScrollViewer</w:t>
      </w:r>
      <w:proofErr w:type="spellEnd"/>
      <w:r w:rsidR="006274A5" w:rsidRPr="006274A5">
        <w:rPr>
          <w:b/>
          <w:bCs/>
          <w:lang w:val="en-US"/>
        </w:rPr>
        <w:t>.</w:t>
      </w:r>
    </w:p>
    <w:p w14:paraId="4E977379" w14:textId="5607C879" w:rsidR="00560BB1" w:rsidRDefault="006274A5">
      <w:pPr>
        <w:jc w:val="both"/>
      </w:pPr>
      <w:r>
        <w:rPr>
          <w:b/>
          <w:bCs/>
        </w:rPr>
        <w:t xml:space="preserve">C#: </w:t>
      </w:r>
      <w:r w:rsidR="004B54F8">
        <w:rPr>
          <w:b/>
          <w:bCs/>
        </w:rPr>
        <w:t xml:space="preserve">Funções de controle entre front e </w:t>
      </w:r>
      <w:proofErr w:type="spellStart"/>
      <w:r w:rsidR="004B54F8">
        <w:rPr>
          <w:b/>
          <w:bCs/>
        </w:rPr>
        <w:t>backend</w:t>
      </w:r>
      <w:proofErr w:type="spellEnd"/>
      <w:r w:rsidR="004B54F8">
        <w:rPr>
          <w:b/>
          <w:bCs/>
        </w:rPr>
        <w:t xml:space="preserve"> como: </w:t>
      </w:r>
      <w:proofErr w:type="spellStart"/>
      <w:proofErr w:type="gramStart"/>
      <w:r w:rsidR="004B54F8">
        <w:rPr>
          <w:b/>
          <w:bCs/>
        </w:rPr>
        <w:t>OnPropertyChanged</w:t>
      </w:r>
      <w:proofErr w:type="spellEnd"/>
      <w:r w:rsidR="004B54F8">
        <w:rPr>
          <w:b/>
          <w:bCs/>
        </w:rPr>
        <w:t>(</w:t>
      </w:r>
      <w:proofErr w:type="gramEnd"/>
      <w:r w:rsidR="004B54F8">
        <w:rPr>
          <w:b/>
          <w:bCs/>
        </w:rPr>
        <w:t xml:space="preserve">) e </w:t>
      </w:r>
      <w:proofErr w:type="spellStart"/>
      <w:r w:rsidR="004B54F8">
        <w:rPr>
          <w:b/>
          <w:bCs/>
        </w:rPr>
        <w:t>ObservableCollection</w:t>
      </w:r>
      <w:proofErr w:type="spellEnd"/>
      <w:r w:rsidR="004B54F8">
        <w:rPr>
          <w:b/>
          <w:bCs/>
        </w:rPr>
        <w:t>&lt;t&gt;. Classes e objetos, estrutura FOR</w:t>
      </w:r>
      <w:r w:rsidR="001D4A08">
        <w:rPr>
          <w:b/>
          <w:bCs/>
        </w:rPr>
        <w:t xml:space="preserve">, IF, IF-ELSE, </w:t>
      </w:r>
    </w:p>
    <w:p w14:paraId="2335D096" w14:textId="77777777" w:rsidR="00560BB1" w:rsidRDefault="004B54F8">
      <w:pPr>
        <w:spacing w:after="160" w:line="259" w:lineRule="auto"/>
      </w:pPr>
      <w:r>
        <w:br w:type="page"/>
      </w:r>
    </w:p>
    <w:p w14:paraId="628FC5FC" w14:textId="77777777" w:rsidR="00560BB1" w:rsidRDefault="004B54F8">
      <w:pPr>
        <w:spacing w:after="160" w:line="259" w:lineRule="auto"/>
        <w:rPr>
          <w:b/>
          <w:bCs/>
          <w:sz w:val="28"/>
          <w:szCs w:val="28"/>
        </w:rPr>
      </w:pPr>
      <w:bookmarkStart w:id="4" w:name="_heading=h.m97rpswobqag" w:colFirst="0" w:colLast="0"/>
      <w:bookmarkEnd w:id="4"/>
      <w:r>
        <w:rPr>
          <w:b/>
          <w:bCs/>
          <w:sz w:val="28"/>
          <w:szCs w:val="28"/>
        </w:rPr>
        <w:lastRenderedPageBreak/>
        <w:t>Projeto Detalhado</w:t>
      </w:r>
    </w:p>
    <w:p w14:paraId="40AB36EE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03670EE6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Esse projeto foi desenvolvido para o operador.</w:t>
      </w:r>
    </w:p>
    <w:p w14:paraId="23B33724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2D5732A7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Explicação das par</w:t>
      </w:r>
      <w:r>
        <w:rPr>
          <w:color w:val="000000"/>
        </w:rPr>
        <w:t>tes do projeto:</w:t>
      </w:r>
    </w:p>
    <w:p w14:paraId="053EEA97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1 - </w:t>
      </w:r>
      <w:r>
        <w:rPr>
          <w:b/>
          <w:bCs/>
        </w:rPr>
        <w:t>Menu de escolha</w:t>
      </w:r>
      <w:r>
        <w:rPr>
          <w:b/>
          <w:bCs/>
          <w:color w:val="000000"/>
        </w:rPr>
        <w:t>.</w:t>
      </w:r>
    </w:p>
    <w:p w14:paraId="59BA65FD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</w:rPr>
      </w:pPr>
      <w:r>
        <w:rPr>
          <w:b/>
          <w:bCs/>
        </w:rPr>
        <w:t>2 - Criação de uma sala online.</w:t>
      </w:r>
    </w:p>
    <w:p w14:paraId="5EE79185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</w:rPr>
        <w:t xml:space="preserve">3 </w:t>
      </w:r>
      <w:r>
        <w:rPr>
          <w:b/>
          <w:bCs/>
          <w:color w:val="000000"/>
        </w:rPr>
        <w:t xml:space="preserve">– </w:t>
      </w:r>
      <w:r>
        <w:rPr>
          <w:b/>
          <w:bCs/>
        </w:rPr>
        <w:t>Entrada em salas existentes</w:t>
      </w:r>
      <w:r>
        <w:rPr>
          <w:b/>
          <w:bCs/>
          <w:color w:val="000000"/>
        </w:rPr>
        <w:t>.</w:t>
      </w:r>
    </w:p>
    <w:p w14:paraId="74C689C2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</w:rPr>
        <w:t xml:space="preserve">4 </w:t>
      </w:r>
      <w:r>
        <w:rPr>
          <w:b/>
          <w:bCs/>
          <w:color w:val="000000"/>
        </w:rPr>
        <w:t xml:space="preserve">– </w:t>
      </w:r>
      <w:r>
        <w:rPr>
          <w:b/>
          <w:bCs/>
        </w:rPr>
        <w:t>Edição de mapas offline</w:t>
      </w:r>
      <w:r>
        <w:rPr>
          <w:b/>
          <w:bCs/>
          <w:color w:val="000000"/>
        </w:rPr>
        <w:t>.</w:t>
      </w:r>
    </w:p>
    <w:p w14:paraId="7F9FCDA3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</w:rPr>
        <w:t xml:space="preserve">5 </w:t>
      </w:r>
      <w:r>
        <w:rPr>
          <w:b/>
          <w:bCs/>
          <w:color w:val="000000"/>
        </w:rPr>
        <w:t>–</w:t>
      </w:r>
      <w:r>
        <w:rPr>
          <w:b/>
          <w:bCs/>
        </w:rPr>
        <w:t xml:space="preserve"> Tela de pré-jogo.</w:t>
      </w:r>
    </w:p>
    <w:p w14:paraId="30A0D14A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</w:rPr>
        <w:t xml:space="preserve">6 </w:t>
      </w:r>
      <w:r>
        <w:rPr>
          <w:b/>
          <w:bCs/>
          <w:color w:val="000000"/>
        </w:rPr>
        <w:t>–</w:t>
      </w:r>
      <w:r>
        <w:rPr>
          <w:b/>
          <w:bCs/>
        </w:rPr>
        <w:t xml:space="preserve"> Tela de jogo para o mestre.</w:t>
      </w:r>
    </w:p>
    <w:p w14:paraId="2489CD17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</w:rPr>
        <w:t xml:space="preserve">7 </w:t>
      </w:r>
      <w:r>
        <w:rPr>
          <w:b/>
          <w:bCs/>
          <w:color w:val="000000"/>
        </w:rPr>
        <w:t xml:space="preserve">– </w:t>
      </w:r>
      <w:r>
        <w:rPr>
          <w:b/>
          <w:bCs/>
        </w:rPr>
        <w:t>Tela de jogo para os jogadores</w:t>
      </w:r>
      <w:r>
        <w:rPr>
          <w:b/>
          <w:bCs/>
          <w:color w:val="000000"/>
        </w:rPr>
        <w:t>.</w:t>
      </w:r>
    </w:p>
    <w:p w14:paraId="558DB097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p w14:paraId="37BC6467" w14:textId="0B4AB716" w:rsidR="00560BB1" w:rsidRDefault="004B54F8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1 - Menu de escolha.</w:t>
      </w:r>
    </w:p>
    <w:p w14:paraId="4C5E6C62" w14:textId="77777777" w:rsidR="00D66068" w:rsidRDefault="00D66068">
      <w:pPr>
        <w:spacing w:after="0" w:line="360" w:lineRule="auto"/>
        <w:jc w:val="both"/>
        <w:rPr>
          <w:b/>
          <w:bCs/>
        </w:rPr>
      </w:pPr>
    </w:p>
    <w:p w14:paraId="51648B33" w14:textId="77777777" w:rsidR="00560BB1" w:rsidRDefault="004B54F8">
      <w:pPr>
        <w:spacing w:after="0" w:line="360" w:lineRule="auto"/>
        <w:jc w:val="both"/>
      </w:pPr>
      <w:r>
        <w:t>Tela inicial, usuário escolhe entre criar uma sala, entrar em uma sala ou criar um mapa.</w:t>
      </w:r>
    </w:p>
    <w:p w14:paraId="193CFDD2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p w14:paraId="53E2100B" w14:textId="0B4F92D0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color w:val="000000"/>
        </w:rPr>
        <w:t xml:space="preserve"> - </w:t>
      </w:r>
      <w:r>
        <w:rPr>
          <w:b/>
          <w:bCs/>
        </w:rPr>
        <w:t>Criação de salas online.</w:t>
      </w:r>
    </w:p>
    <w:p w14:paraId="06BFE898" w14:textId="77777777" w:rsidR="00D66068" w:rsidRDefault="00D660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228E5D06" w14:textId="47A0A40E" w:rsidR="00560BB1" w:rsidRDefault="006274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t>Necessita de conexão com o banco de dados. O sistema gera um código de sala aleatório, envia ao banco de dados e abre a interface da sala com a parte exclusiva do Mestre, permitindo que qualquer pessoa com o código entre na sala.</w:t>
      </w:r>
    </w:p>
    <w:p w14:paraId="4A937FA7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</w:rPr>
      </w:pPr>
    </w:p>
    <w:p w14:paraId="179506A8" w14:textId="45D577C8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  <w:color w:val="000000"/>
        </w:rPr>
        <w:t xml:space="preserve"> - </w:t>
      </w:r>
      <w:r>
        <w:rPr>
          <w:b/>
          <w:bCs/>
        </w:rPr>
        <w:t>Entrada em salas existentes.</w:t>
      </w:r>
    </w:p>
    <w:p w14:paraId="29610D7F" w14:textId="77777777" w:rsidR="00D66068" w:rsidRDefault="00D660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4B2D1E77" w14:textId="6B8D55AD" w:rsidR="00560BB1" w:rsidRDefault="006274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02124"/>
          <w:highlight w:val="white"/>
        </w:rPr>
      </w:pPr>
      <w:r>
        <w:rPr>
          <w:color w:val="202124"/>
          <w:highlight w:val="white"/>
        </w:rPr>
        <w:t>Necessita de conexão com o banco de dados. O usuário escolhe um nome e digita o código da sala, se digitar um código válido de uma sala existente, entra na sala, atualiza o banco de dados, e mostra a interface da sala apenas com a área visível para os jogadores.</w:t>
      </w:r>
    </w:p>
    <w:p w14:paraId="1CF6A75B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202124"/>
          <w:highlight w:val="white"/>
        </w:rPr>
      </w:pPr>
    </w:p>
    <w:p w14:paraId="3D7F05A8" w14:textId="287000C9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</w:rPr>
      </w:pPr>
      <w:r>
        <w:rPr>
          <w:b/>
          <w:bCs/>
        </w:rPr>
        <w:t>4</w:t>
      </w:r>
      <w:r>
        <w:rPr>
          <w:b/>
          <w:bCs/>
          <w:color w:val="000000"/>
        </w:rPr>
        <w:t xml:space="preserve"> – </w:t>
      </w:r>
      <w:r>
        <w:rPr>
          <w:b/>
          <w:bCs/>
        </w:rPr>
        <w:t>Edição de mapas offline.</w:t>
      </w:r>
    </w:p>
    <w:p w14:paraId="6BDAD976" w14:textId="77777777" w:rsidR="00D66068" w:rsidRDefault="00D660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4D08CF54" w14:textId="522AB099" w:rsidR="00560BB1" w:rsidRDefault="006274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02124"/>
          <w:highlight w:val="white"/>
        </w:rPr>
      </w:pPr>
      <w:r>
        <w:t>Não necessita de conexão nenhuma. Mostra a interface de Edição de mapa, onde o usuário pode fazer o upload das imagens que serão usadas para o mapa, definir o tamanho do mapa, e a criação de entidades, definindo os atributos e imagem de cada um, que cria um “</w:t>
      </w:r>
      <w:proofErr w:type="spellStart"/>
      <w:r>
        <w:t>template</w:t>
      </w:r>
      <w:proofErr w:type="spellEnd"/>
      <w:r>
        <w:t xml:space="preserve">” </w:t>
      </w:r>
      <w:r>
        <w:lastRenderedPageBreak/>
        <w:t xml:space="preserve">aparecendo na aba da entidade respectiva (aba Jogadores se criou um Jogador), essa entidade então pode ser colocada no mapa e movida quantas vezes quiser. Aqui o usuário também pode salvar em um arquivo </w:t>
      </w:r>
      <w:proofErr w:type="gramStart"/>
      <w:r>
        <w:t>“.</w:t>
      </w:r>
      <w:proofErr w:type="spellStart"/>
      <w:r>
        <w:t>json</w:t>
      </w:r>
      <w:proofErr w:type="spellEnd"/>
      <w:proofErr w:type="gramEnd"/>
      <w:r>
        <w:t xml:space="preserve">” seu trabalho até o momento e esse arquivo pode depois ser carregado tanto nas salas para o jogo quanto no próprio editor para continuar fazendo mudanças </w:t>
      </w:r>
      <w:r w:rsidR="00D66068">
        <w:t>em outro momento.</w:t>
      </w:r>
    </w:p>
    <w:p w14:paraId="6606A66D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282B866E" w14:textId="77777777" w:rsidR="00560BB1" w:rsidRDefault="00560BB1">
      <w:pPr>
        <w:spacing w:after="160" w:line="259" w:lineRule="auto"/>
        <w:rPr>
          <w:color w:val="202124"/>
          <w:highlight w:val="white"/>
        </w:rPr>
      </w:pPr>
    </w:p>
    <w:p w14:paraId="28D0F3D8" w14:textId="370B4C21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</w:rPr>
        <w:t>5</w:t>
      </w:r>
      <w:r>
        <w:rPr>
          <w:b/>
          <w:bCs/>
          <w:color w:val="000000"/>
        </w:rPr>
        <w:t xml:space="preserve"> – </w:t>
      </w:r>
      <w:r w:rsidR="00D66068">
        <w:rPr>
          <w:b/>
          <w:bCs/>
        </w:rPr>
        <w:t>Interface da sala</w:t>
      </w:r>
      <w:r>
        <w:rPr>
          <w:b/>
          <w:bCs/>
        </w:rPr>
        <w:t>.</w:t>
      </w:r>
    </w:p>
    <w:p w14:paraId="73275CB0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p w14:paraId="481BC71F" w14:textId="178E5307" w:rsidR="00560BB1" w:rsidRDefault="00D660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Após entrar ou criar uma sala os usuários verão a interface jogador ou de mestre. A parte do mestre é onde ele pode escolher o mapa criado anteriormente pelo aplicativo (O sistema só aceita um arquivo gerado pelo próprio App),</w:t>
      </w:r>
      <w:r w:rsidR="00256E5A">
        <w:t xml:space="preserve"> se for um arquivo válido, envia para o banco de dados,</w:t>
      </w:r>
      <w:r>
        <w:t xml:space="preserve"> ver o código da sala e iniciar a partida (A partida só pode ser iniciada se tiver pelo menos 1 jogador e um arquivo de mapa selecionado). A parte dos jogadores é visível a todos e mostra os jogadores na sala atualmente, que atualiza com os dados do banco a cada 500ms. Quando o mestre clica em “Iniciar aventura” ele muda o Atributo “estado” da tabela “sala” de “em espera” para “em jogo”, quando </w:t>
      </w:r>
      <w:r w:rsidR="00256E5A">
        <w:t>o sistema dos jogadores lê</w:t>
      </w:r>
      <w:r>
        <w:t xml:space="preserve"> esse valor, a partida inicia para eles também.</w:t>
      </w:r>
    </w:p>
    <w:p w14:paraId="6CB2BB6A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p w14:paraId="1FCCB278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p w14:paraId="0AE75ADF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6895D61B" w14:textId="752AC243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</w:rPr>
      </w:pPr>
      <w:r>
        <w:rPr>
          <w:b/>
          <w:bCs/>
        </w:rPr>
        <w:t>6</w:t>
      </w:r>
      <w:r>
        <w:rPr>
          <w:b/>
          <w:bCs/>
          <w:color w:val="000000"/>
        </w:rPr>
        <w:t xml:space="preserve"> – </w:t>
      </w:r>
      <w:r>
        <w:rPr>
          <w:b/>
          <w:bCs/>
        </w:rPr>
        <w:t>Tela de jogo para o mestre.</w:t>
      </w:r>
    </w:p>
    <w:p w14:paraId="046B6E38" w14:textId="77777777" w:rsidR="00D66068" w:rsidRDefault="00D6606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5743B362" w14:textId="33AF93DB" w:rsidR="00560BB1" w:rsidRDefault="00D66068">
      <w:pPr>
        <w:spacing w:after="0" w:line="360" w:lineRule="auto"/>
        <w:jc w:val="both"/>
      </w:pPr>
      <w:r>
        <w:t xml:space="preserve">Carrega o Arquivo </w:t>
      </w:r>
      <w:proofErr w:type="gramStart"/>
      <w:r>
        <w:t>“.</w:t>
      </w:r>
      <w:proofErr w:type="spellStart"/>
      <w:r>
        <w:t>json</w:t>
      </w:r>
      <w:proofErr w:type="spellEnd"/>
      <w:proofErr w:type="gramEnd"/>
      <w:r>
        <w:t>” em uma interface parecida com a da edição de mapas, ela exibe o mapa, as entidades que já estavam</w:t>
      </w:r>
      <w:r w:rsidR="00256E5A">
        <w:t xml:space="preserve"> posicionadas quando o arquivo foi salvo, e na parte de cima, as entidades criadas que podem ser adicionadas. Todas essas informações são enviadas ao banco de dados e lida pelos jogadores. Ao lado direito da tela tem a parte dedicada aos objetos “Jogadores” criados (Não representam os jogadores na sala, e sim os personagens criados como “Jogadores”), quando atribuídos a um jogador na sala, o nome dele aparecerá em baixo do “Jogador”, é possível desvincular eles apertando o botão de excluir ao lado. Na parte inferior da tela tem a seção de “Chat”, onde o mestre e os jogadores podem enviar mensagens para a sala, que aparecerá para todos. O mestre também tem a opção de fechar a sala, fazendo com que todos os jogadores sejam retirados e acabando a partida.</w:t>
      </w:r>
    </w:p>
    <w:p w14:paraId="30FE1C2B" w14:textId="1F8B65EE" w:rsidR="00256E5A" w:rsidRDefault="00256E5A">
      <w:pPr>
        <w:spacing w:after="0" w:line="360" w:lineRule="auto"/>
        <w:jc w:val="both"/>
      </w:pPr>
    </w:p>
    <w:p w14:paraId="41D219CD" w14:textId="77777777" w:rsidR="00256E5A" w:rsidRDefault="00256E5A">
      <w:pPr>
        <w:spacing w:after="0" w:line="360" w:lineRule="auto"/>
        <w:jc w:val="both"/>
        <w:rPr>
          <w:color w:val="202124"/>
          <w:highlight w:val="white"/>
        </w:rPr>
      </w:pPr>
    </w:p>
    <w:p w14:paraId="5B458DD1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165E7540" w14:textId="79D48AE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</w:rPr>
      </w:pPr>
      <w:r>
        <w:rPr>
          <w:b/>
          <w:bCs/>
        </w:rPr>
        <w:t>7</w:t>
      </w:r>
      <w:r>
        <w:rPr>
          <w:b/>
          <w:bCs/>
          <w:color w:val="000000"/>
        </w:rPr>
        <w:t xml:space="preserve"> – </w:t>
      </w:r>
      <w:r>
        <w:rPr>
          <w:b/>
          <w:bCs/>
        </w:rPr>
        <w:t>Tela de jogo para os jogadores.</w:t>
      </w:r>
    </w:p>
    <w:p w14:paraId="69E1B39B" w14:textId="77777777" w:rsidR="00256E5A" w:rsidRDefault="00256E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40C4E86C" w14:textId="2264234F" w:rsidR="00560BB1" w:rsidRDefault="00256E5A">
      <w:pPr>
        <w:spacing w:after="0" w:line="360" w:lineRule="auto"/>
        <w:jc w:val="both"/>
        <w:rPr>
          <w:b/>
          <w:bCs/>
          <w:color w:val="000000"/>
        </w:rPr>
      </w:pPr>
      <w:r>
        <w:t xml:space="preserve">Carrega o arquivo </w:t>
      </w:r>
      <w:proofErr w:type="gramStart"/>
      <w:r>
        <w:t>“.</w:t>
      </w:r>
      <w:proofErr w:type="spellStart"/>
      <w:r>
        <w:t>json</w:t>
      </w:r>
      <w:proofErr w:type="spellEnd"/>
      <w:proofErr w:type="gramEnd"/>
      <w:r>
        <w:t>” do Banco de dados, lendo apenas os dados do mapa, as entidades são exclusivamente atualizadas pelo Banco de dados. A tela possui a mesma área de “Chat”, que funciona exatamente como a do Mestre. Quando um objeto de “Jogador” é adicionado ao mapa pelo mestre, aparece uma interface para um jogador escolher aquele personagem, enquanto os dois estiverem ligados, o jogador pode mover o seu objeto e apenas ele. O sistema lê constantemente o banco de dados e atualiza a seção do mapa conforme suas mudanças, adicionando, movendo ou excluindo entidades</w:t>
      </w:r>
      <w:r w:rsidR="00C30F67">
        <w:t>.</w:t>
      </w:r>
    </w:p>
    <w:p w14:paraId="5D155EB5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02124"/>
          <w:highlight w:val="white"/>
        </w:rPr>
      </w:pPr>
    </w:p>
    <w:p w14:paraId="17DF400A" w14:textId="77777777" w:rsidR="00560BB1" w:rsidRDefault="004B54F8">
      <w:pPr>
        <w:spacing w:after="160" w:line="259" w:lineRule="auto"/>
        <w:rPr>
          <w:color w:val="202124"/>
          <w:highlight w:val="white"/>
        </w:rPr>
      </w:pPr>
      <w:r>
        <w:br w:type="page"/>
      </w:r>
    </w:p>
    <w:p w14:paraId="6AA883E4" w14:textId="77777777" w:rsidR="00560BB1" w:rsidRDefault="004B54F8">
      <w:pPr>
        <w:pStyle w:val="Ttulo1"/>
        <w:rPr>
          <w:rFonts w:ascii="Calibri" w:eastAsia="Calibri" w:hAnsi="Calibri" w:cs="Calibri"/>
          <w:sz w:val="28"/>
          <w:szCs w:val="28"/>
        </w:rPr>
      </w:pPr>
      <w:bookmarkStart w:id="5" w:name="_heading=h.xvwfmgwai68o" w:colFirst="0" w:colLast="0"/>
      <w:bookmarkEnd w:id="5"/>
      <w:r>
        <w:rPr>
          <w:rFonts w:ascii="Calibri" w:eastAsia="Calibri" w:hAnsi="Calibri" w:cs="Calibri"/>
          <w:sz w:val="28"/>
          <w:szCs w:val="28"/>
        </w:rPr>
        <w:lastRenderedPageBreak/>
        <w:t>FLUXO DE DADOS</w:t>
      </w:r>
    </w:p>
    <w:p w14:paraId="5DD8ADE0" w14:textId="77777777" w:rsidR="00560BB1" w:rsidRDefault="00560BB1">
      <w:pPr>
        <w:pStyle w:val="Ttulo1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14:paraId="5C93415E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183F8892" w14:textId="77777777" w:rsidR="00560BB1" w:rsidRDefault="004B54F8">
      <w:pPr>
        <w:spacing w:after="160" w:line="259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20164E" wp14:editId="700473CB">
                <wp:simplePos x="0" y="0"/>
                <wp:positionH relativeFrom="column">
                  <wp:posOffset>-491056</wp:posOffset>
                </wp:positionH>
                <wp:positionV relativeFrom="paragraph">
                  <wp:posOffset>9125969</wp:posOffset>
                </wp:positionV>
                <wp:extent cx="413286" cy="413286"/>
                <wp:effectExtent l="0" t="0" r="0" b="0"/>
                <wp:wrapNone/>
                <wp:docPr id="1" name="Fluxograma: Co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4120" y="3578120"/>
                          <a:ext cx="403761" cy="403761"/>
                        </a:xfrm>
                        <a:prstGeom prst="flowChartConnector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6AFBCB" w14:textId="77777777" w:rsidR="00560BB1" w:rsidRDefault="004B54F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0164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1" o:spid="_x0000_s1026" type="#_x0000_t120" style="position:absolute;margin-left:-38.65pt;margin-top:718.6pt;width:32.55pt;height:32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2bMgIAAFQEAAAOAAAAZHJzL2Uyb0RvYy54bWysVNuO0zAQfUfiHyy/0yTddi9R0xVqKUJa&#10;sZUWPmBqO42Fb9huk/49Y6dsCzwgIV7cmc7tzJmZLB4HrchR+CCtaWg1KSkRhlkuzb6hX79s3t1T&#10;EiIYDsoa0dCTCPRx+fbNone1mNrOKi48wSQm1L1raBejq4sisE5oCBPrhEFja72GiKrfF9xDj9m1&#10;KqZleVv01nPnLRMh4L/r0UiXOX/bChaf2zaISFRDEVvMr8/vLr3FcgH13oPrJDvDgH9AoUEaLPqa&#10;ag0RyMHLP1JpybwNto0TZnVh21YykXvAbqryt25eOnAi94LkBPdKU/h/adnn49YTyXF2lBjQOKKN&#10;OgwWKdFQkxUOjUXrSZWY6l2oMeDFbf1ZCyimtofW6/SLDZGhofNqNqumyPepoTfzu/skZ6bFEAlD&#10;h1l5c3eLFRk6nGW0F5dEzof4UVhNktDQVtl+1YGPCGhElNmG41OIY+DPgITC2I1UKhdUhvQNfZhP&#10;51gMcMFaBRFF7bDlYPY5TbBK8hSSgvPqiZXy5Ai4NPxbbh2h/eKVyq0hdKNTNo0denswPJfuBPAP&#10;hpN4csiqQSZpwhI0JUrgsaCQ/SJI9Xc/BKAMUpRmMLKepDjsBkySxJ3lJxxlcGwjEdwThLgFj8uM&#10;NPe44Fjw+wE8glCfDG7QQzVLpMSszOZ3JY7LX1t21xYwrLN4Nyx6SkZlFfMdjYS/P0TbyjyLC5gz&#10;XFzdPNvzmaXbuNaz1+VjsPwBAAD//wMAUEsDBBQABgAIAAAAIQDf+LBe4AAAAA0BAAAPAAAAZHJz&#10;L2Rvd25yZXYueG1sTI9BT8MwDIXvSPyHyEjcunQpUFSaToA0gThsYiDOXmPaiiapmqwt/x5zgpvt&#10;9/Te53Kz2F5MNIbOOw3rVQqCXO1N5xoN72/b5BZEiOgM9t6Rhm8KsKnOz0osjJ/dK02H2AgOcaFA&#10;DW2MQyFlqFuyGFZ+IMfapx8tRl7HRpoRZw63vVRpeiMtdo4bWhzosaX663Cy3Puw+7D7ef+C6mm3&#10;zZWXMnuetL68WO7vQERa4p8ZfvEZHSpmOvqTM0H0GpI8z9jKwlWWKxBsSdaKhyOfrlOVgaxK+f+L&#10;6gcAAP//AwBQSwECLQAUAAYACAAAACEAtoM4kv4AAADhAQAAEwAAAAAAAAAAAAAAAAAAAAAAW0Nv&#10;bnRlbnRfVHlwZXNdLnhtbFBLAQItABQABgAIAAAAIQA4/SH/1gAAAJQBAAALAAAAAAAAAAAAAAAA&#10;AC8BAABfcmVscy8ucmVsc1BLAQItABQABgAIAAAAIQAvAs2bMgIAAFQEAAAOAAAAAAAAAAAAAAAA&#10;AC4CAABkcnMvZTJvRG9jLnhtbFBLAQItABQABgAIAAAAIQDf+LBe4AAAAA0BAAAPAAAAAAAAAAAA&#10;AAAAAIwEAABkcnMvZG93bnJldi54bWxQSwUGAAAAAAQABADzAAAAmQUAAAAA&#10;" filled="f" strokecolor="black [3200]">
                <v:stroke startarrowwidth="narrow" startarrowlength="short" endarrowwidth="narrow" endarrowlength="short"/>
                <v:textbox inset="2.53958mm,1.2694mm,2.53958mm,1.2694mm">
                  <w:txbxContent>
                    <w:p w14:paraId="1F6AFBCB" w14:textId="77777777" w:rsidR="00560BB1" w:rsidRDefault="004B54F8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866FF36" w14:textId="77777777" w:rsidR="00560BB1" w:rsidRDefault="004B54F8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br w:type="page"/>
      </w:r>
    </w:p>
    <w:p w14:paraId="0259A0F9" w14:textId="77777777" w:rsidR="00560BB1" w:rsidRDefault="004B54F8">
      <w:pPr>
        <w:pStyle w:val="Ttulo1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>RESULTADOS</w:t>
      </w:r>
    </w:p>
    <w:p w14:paraId="43812894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</w:p>
    <w:p w14:paraId="68FCF321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202124"/>
          <w:highlight w:val="white"/>
        </w:rPr>
      </w:pPr>
    </w:p>
    <w:p w14:paraId="4B081FB7" w14:textId="77777777" w:rsidR="00560BB1" w:rsidRDefault="004B54F8">
      <w:pPr>
        <w:spacing w:after="160" w:line="259" w:lineRule="auto"/>
        <w:rPr>
          <w:color w:val="202124"/>
          <w:highlight w:val="white"/>
        </w:rPr>
      </w:pPr>
      <w:r>
        <w:br w:type="page"/>
      </w:r>
    </w:p>
    <w:p w14:paraId="11B58A72" w14:textId="77777777" w:rsidR="00560BB1" w:rsidRDefault="004B54F8" w:rsidP="00C30F67">
      <w:pPr>
        <w:pStyle w:val="Ttulo1"/>
        <w:rPr>
          <w:rFonts w:ascii="Calibri" w:eastAsia="Calibri" w:hAnsi="Calibri" w:cs="Calibri"/>
          <w:sz w:val="28"/>
          <w:szCs w:val="28"/>
        </w:rPr>
      </w:pPr>
      <w:bookmarkStart w:id="6" w:name="_heading=h.bmnxcwvedc6g" w:colFirst="0" w:colLast="0"/>
      <w:bookmarkEnd w:id="6"/>
      <w:r>
        <w:rPr>
          <w:rFonts w:ascii="Calibri" w:eastAsia="Calibri" w:hAnsi="Calibri" w:cs="Calibri"/>
          <w:sz w:val="28"/>
          <w:szCs w:val="28"/>
        </w:rPr>
        <w:lastRenderedPageBreak/>
        <w:t>CONCLUSÃO</w:t>
      </w:r>
    </w:p>
    <w:p w14:paraId="703102CB" w14:textId="77777777" w:rsidR="00C30F67" w:rsidRDefault="00C30F67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7C166DF4" w14:textId="5EEA0F3F" w:rsidR="00C30F67" w:rsidRDefault="00C30F67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Esse programa foi criado com o objetivo de melhorar a experiência de jogos de RPG de mesa, aumentando a clareza e entendimento entre os que participam</w:t>
      </w:r>
      <w:r>
        <w:rPr>
          <w:color w:val="000000"/>
        </w:rPr>
        <w:t>.</w:t>
      </w:r>
    </w:p>
    <w:p w14:paraId="5457D926" w14:textId="77777777" w:rsidR="00B466D2" w:rsidRDefault="00B466D2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35FA3E59" w14:textId="49326AE9" w:rsidR="00C30F67" w:rsidRDefault="00C30F67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Percebo ao finalizar o projeto que criar um sistema destinado ao uso real apresenta muitos desafios que devem ser muito bem analisados para garantir que o sistema vá funcionar como esperado mesmo em situações inesperadas.</w:t>
      </w:r>
    </w:p>
    <w:p w14:paraId="2E3C39E6" w14:textId="77777777" w:rsidR="00B466D2" w:rsidRDefault="00B466D2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60BD03E3" w14:textId="5785EA72" w:rsidR="00C30F67" w:rsidRDefault="00C30F67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Durante o desenvolvimento do projeto me ficou claro a importância e uso da Programação Orientada a Objetos para desenvolver um programa grande, que permite muita reutilização de código, assim como a necessidade de organização estrutural no código para evitar longos períodos procurando erros em um sistema grande como esse.</w:t>
      </w:r>
    </w:p>
    <w:p w14:paraId="477FF29A" w14:textId="77777777" w:rsidR="00B466D2" w:rsidRDefault="00B466D2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4BDF22C7" w14:textId="128AD9F6" w:rsidR="00C30F67" w:rsidRDefault="00C30F67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O desafio da conexão com Banco de dados e atualização de cada jogador também apresentou diversos problemas que não foram previstos no início do projeto</w:t>
      </w:r>
      <w:r w:rsidR="00B466D2">
        <w:rPr>
          <w:color w:val="000000"/>
        </w:rPr>
        <w:t>, que tiveram que ser resolvidos para a conclusão do projeto.</w:t>
      </w:r>
    </w:p>
    <w:p w14:paraId="73D867F0" w14:textId="77777777" w:rsidR="00B466D2" w:rsidRDefault="00B466D2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305168F8" w14:textId="5108EFF3" w:rsidR="00B466D2" w:rsidRDefault="00B466D2" w:rsidP="00C30F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color w:val="000000"/>
        </w:rPr>
        <w:t>Durante o desenvolvimento do projeto também foi desenvolvido a lógica de programação, especialmente em C#. Assim como habilidades de organização no front-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 com o XAML e estruturação dos elementos de forma intuitiva.</w:t>
      </w:r>
    </w:p>
    <w:p w14:paraId="480D1C9E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</w:p>
    <w:p w14:paraId="3A0FAD3E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br w:type="page"/>
      </w:r>
      <w:r>
        <w:rPr>
          <w:b/>
          <w:bCs/>
          <w:color w:val="000000"/>
        </w:rPr>
        <w:lastRenderedPageBreak/>
        <w:t>LISTA DE ILUSTRAÇÕES</w:t>
      </w:r>
    </w:p>
    <w:p w14:paraId="0676072F" w14:textId="5EA6A0C2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Imagem referente </w:t>
      </w:r>
      <w:r w:rsidR="00B466D2">
        <w:rPr>
          <w:color w:val="000000"/>
        </w:rPr>
        <w:t>a tela inicial</w:t>
      </w:r>
    </w:p>
    <w:p w14:paraId="78FE3983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F15392" w14:textId="77777777" w:rsidR="00560BB1" w:rsidRDefault="00560B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sdt>
      <w:sdtPr>
        <w:id w:val="151186116"/>
        <w:docPartObj>
          <w:docPartGallery w:val="Table of Contents"/>
          <w:docPartUnique/>
        </w:docPartObj>
      </w:sdtPr>
      <w:sdtEndPr/>
      <w:sdtContent>
        <w:p w14:paraId="041FE0FC" w14:textId="77777777" w:rsidR="00560BB1" w:rsidRDefault="004B54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spacing w:line="36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end"/>
          </w:r>
        </w:p>
      </w:sdtContent>
    </w:sdt>
    <w:p w14:paraId="5606C7F6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D320CD8" w14:textId="77777777" w:rsidR="00560BB1" w:rsidRDefault="004B54F8">
      <w:pPr>
        <w:tabs>
          <w:tab w:val="left" w:pos="1354"/>
        </w:tabs>
      </w:pPr>
      <w:r>
        <w:rPr>
          <w:b/>
          <w:bCs/>
        </w:rPr>
        <w:t>LISTA DE ILUSTRAÇÕES</w:t>
      </w:r>
    </w:p>
    <w:p w14:paraId="6423AA8F" w14:textId="4A72333D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Imagem referente </w:t>
      </w:r>
      <w:r w:rsidR="00B466D2">
        <w:rPr>
          <w:color w:val="000000"/>
        </w:rPr>
        <w:t>a interface de salas</w:t>
      </w:r>
    </w:p>
    <w:p w14:paraId="475325F6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BE42B6D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B62E55D" w14:textId="77777777" w:rsidR="00560BB1" w:rsidRDefault="004B54F8">
      <w:pPr>
        <w:spacing w:after="160" w:line="259" w:lineRule="auto"/>
      </w:pPr>
      <w:r>
        <w:br w:type="page"/>
      </w:r>
    </w:p>
    <w:p w14:paraId="7C0608C8" w14:textId="77777777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LISTA DE ILUSTRAÇÕES</w:t>
      </w:r>
    </w:p>
    <w:p w14:paraId="0E8BE55C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27EAA1E9" w14:textId="02882192" w:rsidR="00560BB1" w:rsidRDefault="004B54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Imagem referente </w:t>
      </w:r>
      <w:proofErr w:type="spellStart"/>
      <w:r w:rsidR="00B466D2">
        <w:rPr>
          <w:color w:val="000000"/>
        </w:rPr>
        <w:t>as</w:t>
      </w:r>
      <w:proofErr w:type="spellEnd"/>
      <w:r w:rsidR="00B466D2">
        <w:rPr>
          <w:color w:val="000000"/>
        </w:rPr>
        <w:t xml:space="preserve"> telas de jogo</w:t>
      </w:r>
    </w:p>
    <w:p w14:paraId="6F5236EB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011B5F4" w14:textId="77777777" w:rsidR="00560BB1" w:rsidRDefault="00560B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27E30BB" w14:textId="77777777" w:rsidR="00560BB1" w:rsidRDefault="00560BB1">
      <w:pPr>
        <w:tabs>
          <w:tab w:val="left" w:pos="1354"/>
        </w:tabs>
      </w:pPr>
    </w:p>
    <w:sectPr w:rsidR="00560BB1"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19625" w14:textId="77777777" w:rsidR="004B54F8" w:rsidRDefault="004B54F8">
      <w:pPr>
        <w:spacing w:after="0" w:line="240" w:lineRule="auto"/>
      </w:pPr>
      <w:r>
        <w:separator/>
      </w:r>
    </w:p>
  </w:endnote>
  <w:endnote w:type="continuationSeparator" w:id="0">
    <w:p w14:paraId="06202AA1" w14:textId="77777777" w:rsidR="004B54F8" w:rsidRDefault="004B5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48CDB45-CD3B-435F-A30E-7EBEA00413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430ABC-80C8-4E39-92A2-6FE8679A2854}"/>
    <w:embedBold r:id="rId3" w:fontKey="{35059711-66B2-41B4-8FBD-47134C4E4E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0ADB9D-D691-41BB-9A22-41D6EFD2DD2C}"/>
    <w:embedItalic r:id="rId5" w:fontKey="{07953577-9919-41F6-9B8D-F7786A7C00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29D0D18-E8A9-485F-8B1B-6588E15651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D4CFF" w14:textId="77777777" w:rsidR="00560BB1" w:rsidRDefault="004B54F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D4A08">
      <w:rPr>
        <w:noProof/>
        <w:color w:val="000000"/>
      </w:rPr>
      <w:t>1</w:t>
    </w:r>
    <w:r>
      <w:rPr>
        <w:color w:val="000000"/>
      </w:rPr>
      <w:fldChar w:fldCharType="end"/>
    </w:r>
  </w:p>
  <w:p w14:paraId="368FA73B" w14:textId="77777777" w:rsidR="00560BB1" w:rsidRDefault="00560B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3CDD4" w14:textId="77777777" w:rsidR="004B54F8" w:rsidRDefault="004B54F8">
      <w:pPr>
        <w:spacing w:after="0" w:line="240" w:lineRule="auto"/>
      </w:pPr>
      <w:r>
        <w:separator/>
      </w:r>
    </w:p>
  </w:footnote>
  <w:footnote w:type="continuationSeparator" w:id="0">
    <w:p w14:paraId="4E38DC4B" w14:textId="77777777" w:rsidR="004B54F8" w:rsidRDefault="004B5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52541"/>
    <w:multiLevelType w:val="multilevel"/>
    <w:tmpl w:val="B0C60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B1"/>
    <w:rsid w:val="001D4A08"/>
    <w:rsid w:val="00256E5A"/>
    <w:rsid w:val="004B54F8"/>
    <w:rsid w:val="00560BB1"/>
    <w:rsid w:val="006274A5"/>
    <w:rsid w:val="00B466D2"/>
    <w:rsid w:val="00C30F67"/>
    <w:rsid w:val="00D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B0CB"/>
  <w15:docId w15:val="{4E9982AE-9ED9-4F9E-8714-B77C835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 w:line="360" w:lineRule="auto"/>
      <w:ind w:left="432" w:hanging="432"/>
      <w:outlineLvl w:val="0"/>
    </w:pPr>
    <w:rPr>
      <w:rFonts w:ascii="Arial" w:eastAsia="Arial" w:hAnsi="Arial" w:cs="Arial"/>
      <w:b/>
      <w:bCs/>
      <w:smallCap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0" w:line="360" w:lineRule="auto"/>
      <w:ind w:left="576" w:hanging="57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after="0" w:line="360" w:lineRule="auto"/>
      <w:ind w:left="851" w:hanging="851"/>
      <w:outlineLvl w:val="3"/>
    </w:pPr>
    <w:rPr>
      <w:rFonts w:ascii="Arial" w:eastAsia="Arial" w:hAnsi="Arial" w:cs="Arial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line="360" w:lineRule="auto"/>
      <w:ind w:left="1152" w:hanging="1152"/>
      <w:jc w:val="both"/>
      <w:outlineLvl w:val="5"/>
    </w:pPr>
    <w:rPr>
      <w:rFonts w:ascii="Cambria" w:eastAsia="Cambria" w:hAnsi="Cambria" w:cs="Cambria"/>
      <w:i/>
      <w:iCs/>
      <w:color w:val="243F60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D4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0rVOUBTAYK+ic3rpzG9UQWhRA==">CgMxLjAyDmguMmJkdG1wdTUxcTFlMg5oLjMzZHdxaXc3cnF6YzIOaC5pMW8xZHpveWxleTYyDmguNGs4NHp5YnJwYm1jMg5oLjRrODR6eWJycGJtYzIOaC5tOTdycHN3b2JxYWcyDmgueHZ3Zm1nd2FpNjhvMg5oLmJtbnhjd3ZlZGM2ZzgAciExTTVFaEc3SGN4cl8zNVctNVUwUFBoYXZaYVV4ZFdwbEw=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1207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Candido W. Ferreira</dc:creator>
  <cp:lastModifiedBy>Marcelo Candido W. Ferreira</cp:lastModifiedBy>
  <cp:revision>2</cp:revision>
  <cp:lastPrinted>2026-08-20T20:30:00Z</cp:lastPrinted>
  <dcterms:created xsi:type="dcterms:W3CDTF">2026-08-20T20:38:00Z</dcterms:created>
  <dcterms:modified xsi:type="dcterms:W3CDTF">2026-08-20T20:38:00Z</dcterms:modified>
</cp:coreProperties>
</file>