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865703" w14:paraId="438F5B96" w14:textId="77777777" w:rsidTr="00E2662D">
        <w:tc>
          <w:tcPr>
            <w:tcW w:w="1413" w:type="dxa"/>
          </w:tcPr>
          <w:p w14:paraId="143D13EE" w14:textId="67DDD9F4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16/11/2020</w:t>
            </w:r>
          </w:p>
        </w:tc>
        <w:tc>
          <w:tcPr>
            <w:tcW w:w="992" w:type="dxa"/>
          </w:tcPr>
          <w:p w14:paraId="063247A3" w14:textId="1F982567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965" w:type="dxa"/>
          </w:tcPr>
          <w:p w14:paraId="51F2F834" w14:textId="163556DB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de Usuário</w:t>
            </w:r>
          </w:p>
        </w:tc>
        <w:tc>
          <w:tcPr>
            <w:tcW w:w="2124" w:type="dxa"/>
          </w:tcPr>
          <w:p w14:paraId="7128C15F" w14:textId="51ABB391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7B6B2D1C" w14:textId="35EA923E" w:rsidR="00410A35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581C6075" w14:textId="02F927B3" w:rsidR="00410A35" w:rsidRDefault="00410A35" w:rsidP="002C48FE">
      <w:pPr>
        <w:rPr>
          <w:rFonts w:ascii="Times New Roman" w:hAnsi="Times New Roman" w:cs="Times New Roman"/>
          <w:sz w:val="24"/>
          <w:szCs w:val="24"/>
        </w:rPr>
      </w:pPr>
      <w:r w:rsidRPr="00410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EC417" wp14:editId="5530383E">
            <wp:extent cx="5400040" cy="4715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2F8" w14:textId="77777777" w:rsidR="00410A35" w:rsidRDefault="00410A35" w:rsidP="002C48FE">
      <w:pPr>
        <w:rPr>
          <w:rFonts w:ascii="Times New Roman" w:hAnsi="Times New Roman" w:cs="Times New Roman"/>
          <w:sz w:val="24"/>
          <w:szCs w:val="24"/>
        </w:rPr>
      </w:pPr>
    </w:p>
    <w:p w14:paraId="15116555" w14:textId="1C198B60" w:rsidR="00B4426B" w:rsidRDefault="00702D2F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TELA DE CADASTRO DE FORNECEDOR PJ</w:t>
      </w:r>
      <w:r w:rsidR="00D82E1B" w:rsidRPr="008A1C62">
        <w:rPr>
          <w:noProof/>
        </w:rPr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98D" w14:textId="7BD201B6" w:rsidR="00410A35" w:rsidRDefault="00410A35" w:rsidP="00E2662D">
      <w:pPr>
        <w:rPr>
          <w:sz w:val="24"/>
          <w:szCs w:val="24"/>
        </w:rPr>
      </w:pPr>
    </w:p>
    <w:p w14:paraId="42988FD7" w14:textId="77777777" w:rsidR="00410A35" w:rsidRDefault="00410A35" w:rsidP="00E2662D">
      <w:pPr>
        <w:rPr>
          <w:sz w:val="24"/>
          <w:szCs w:val="24"/>
        </w:rPr>
      </w:pPr>
    </w:p>
    <w:p w14:paraId="576935A9" w14:textId="73DEF6A5"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  <w:r w:rsidR="00410A35">
        <w:rPr>
          <w:sz w:val="24"/>
          <w:szCs w:val="24"/>
        </w:rPr>
        <w:t xml:space="preserve"> CADASTRO DE FORNECEDOR PJ</w:t>
      </w:r>
    </w:p>
    <w:p w14:paraId="7A3C6EAE" w14:textId="4C1949EC" w:rsidR="009A4051" w:rsidRDefault="00D670BB" w:rsidP="00E2662D">
      <w:pPr>
        <w:rPr>
          <w:sz w:val="24"/>
          <w:szCs w:val="24"/>
        </w:rPr>
      </w:pPr>
      <w:r w:rsidRPr="00D670BB">
        <w:rPr>
          <w:sz w:val="24"/>
          <w:szCs w:val="24"/>
        </w:rPr>
        <w:drawing>
          <wp:inline distT="0" distB="0" distL="0" distR="0" wp14:anchorId="0135AFB1" wp14:editId="6D9AC26B">
            <wp:extent cx="540004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1639" w14:textId="5ED663AB" w:rsidR="00410A35" w:rsidRDefault="00410A35" w:rsidP="00E2662D">
      <w:pPr>
        <w:rPr>
          <w:sz w:val="24"/>
          <w:szCs w:val="24"/>
        </w:rPr>
      </w:pPr>
    </w:p>
    <w:p w14:paraId="61BA8497" w14:textId="4B7D7D28" w:rsidR="00410A35" w:rsidRDefault="00410A35" w:rsidP="00E2662D">
      <w:pPr>
        <w:rPr>
          <w:sz w:val="24"/>
          <w:szCs w:val="24"/>
        </w:rPr>
      </w:pPr>
    </w:p>
    <w:p w14:paraId="28373B61" w14:textId="77777777" w:rsidR="00410A35" w:rsidRDefault="00410A35" w:rsidP="00E2662D">
      <w:pPr>
        <w:rPr>
          <w:sz w:val="24"/>
          <w:szCs w:val="24"/>
        </w:rPr>
      </w:pP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lastRenderedPageBreak/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431F3539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6C692949" w14:textId="1FD1C1C8" w:rsidR="00C22F9F" w:rsidRDefault="00B4426B" w:rsidP="00C22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4D03DA11" w14:textId="27D191CC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D30DDC" w14:textId="14C78718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9B4196" w14:textId="77777777" w:rsidR="00834B3A" w:rsidRDefault="00834B3A" w:rsidP="00834B3A">
      <w:pPr>
        <w:rPr>
          <w:sz w:val="24"/>
          <w:szCs w:val="24"/>
        </w:rPr>
      </w:pPr>
    </w:p>
    <w:p w14:paraId="3054960D" w14:textId="77777777" w:rsidR="00834B3A" w:rsidRDefault="00834B3A" w:rsidP="00834B3A">
      <w:pPr>
        <w:rPr>
          <w:sz w:val="24"/>
          <w:szCs w:val="24"/>
        </w:rPr>
      </w:pPr>
    </w:p>
    <w:p w14:paraId="6D5D513D" w14:textId="77777777" w:rsidR="00834B3A" w:rsidRDefault="00834B3A" w:rsidP="00834B3A">
      <w:pPr>
        <w:rPr>
          <w:sz w:val="24"/>
          <w:szCs w:val="24"/>
        </w:rPr>
      </w:pPr>
    </w:p>
    <w:p w14:paraId="69483FE1" w14:textId="77777777" w:rsidR="00834B3A" w:rsidRDefault="00834B3A" w:rsidP="00834B3A">
      <w:pPr>
        <w:rPr>
          <w:sz w:val="24"/>
          <w:szCs w:val="24"/>
        </w:rPr>
      </w:pPr>
    </w:p>
    <w:p w14:paraId="676B30F1" w14:textId="77777777" w:rsidR="00834B3A" w:rsidRDefault="00834B3A" w:rsidP="00834B3A">
      <w:pPr>
        <w:rPr>
          <w:sz w:val="24"/>
          <w:szCs w:val="24"/>
        </w:rPr>
      </w:pPr>
    </w:p>
    <w:p w14:paraId="69C2EF7C" w14:textId="77777777" w:rsidR="00834B3A" w:rsidRDefault="00834B3A" w:rsidP="00834B3A">
      <w:pPr>
        <w:rPr>
          <w:sz w:val="24"/>
          <w:szCs w:val="24"/>
        </w:rPr>
      </w:pPr>
    </w:p>
    <w:p w14:paraId="6856F1A4" w14:textId="77777777" w:rsidR="00834B3A" w:rsidRDefault="00834B3A" w:rsidP="00834B3A">
      <w:pPr>
        <w:rPr>
          <w:sz w:val="24"/>
          <w:szCs w:val="24"/>
        </w:rPr>
      </w:pPr>
    </w:p>
    <w:p w14:paraId="4F0541E8" w14:textId="3840FF3D" w:rsidR="00834B3A" w:rsidRDefault="00834B3A" w:rsidP="00834B3A">
      <w:pPr>
        <w:rPr>
          <w:sz w:val="24"/>
          <w:szCs w:val="24"/>
        </w:rPr>
      </w:pPr>
    </w:p>
    <w:p w14:paraId="308C941D" w14:textId="77777777" w:rsidR="00834B3A" w:rsidRDefault="00834B3A" w:rsidP="00834B3A">
      <w:pPr>
        <w:rPr>
          <w:sz w:val="24"/>
          <w:szCs w:val="24"/>
        </w:rPr>
      </w:pPr>
    </w:p>
    <w:p w14:paraId="098DB212" w14:textId="4ECCD0AE" w:rsidR="00C22F9F" w:rsidRPr="00C22F9F" w:rsidRDefault="00834B3A" w:rsidP="00C22F9F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DIAGRAMA DE SEQUENCIA LISTA DE FORNECEDOR PJ</w:t>
      </w:r>
      <w:r w:rsidRPr="00834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13B63" wp14:editId="43F87B14">
            <wp:extent cx="5400040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43D472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clica no link;</w:t>
      </w:r>
    </w:p>
    <w:p w14:paraId="61EE888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F6D1C50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clica no link;</w:t>
      </w:r>
    </w:p>
    <w:p w14:paraId="608CB26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7777777"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77777777"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mostra uma caixa de diálogo com a MENSAGEM “Forncedor não existe no sistema” com um botão de OK;</w:t>
      </w:r>
    </w:p>
    <w:p w14:paraId="031B4071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“Fornecedor + nome + Cadastrado com Sucesso!”</w:t>
      </w:r>
    </w:p>
    <w:p w14:paraId="3830FBD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2088E24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3E5E58DF" w14:textId="77777777" w:rsidR="009C7544" w:rsidRPr="002A2B44" w:rsidRDefault="009C7544" w:rsidP="009C7544">
      <w:pPr>
        <w:rPr>
          <w:sz w:val="24"/>
          <w:szCs w:val="24"/>
        </w:rPr>
      </w:pPr>
    </w:p>
    <w:p w14:paraId="448445FE" w14:textId="77777777" w:rsidR="009C7544" w:rsidRDefault="009C7544" w:rsidP="00E2662D">
      <w:pPr>
        <w:rPr>
          <w:sz w:val="24"/>
          <w:szCs w:val="24"/>
        </w:rPr>
      </w:pPr>
    </w:p>
    <w:p w14:paraId="217DF917" w14:textId="77777777" w:rsidR="006334E7" w:rsidRDefault="006334E7" w:rsidP="00E2662D">
      <w:pPr>
        <w:rPr>
          <w:sz w:val="24"/>
          <w:szCs w:val="24"/>
        </w:rPr>
      </w:pPr>
    </w:p>
    <w:p w14:paraId="78C9BCB2" w14:textId="77777777" w:rsidR="006334E7" w:rsidRDefault="006334E7" w:rsidP="00E2662D">
      <w:pPr>
        <w:rPr>
          <w:sz w:val="24"/>
          <w:szCs w:val="24"/>
        </w:rPr>
      </w:pPr>
    </w:p>
    <w:p w14:paraId="6E58F498" w14:textId="77777777" w:rsidR="006334E7" w:rsidRDefault="006334E7" w:rsidP="00E2662D">
      <w:pPr>
        <w:rPr>
          <w:sz w:val="24"/>
          <w:szCs w:val="24"/>
        </w:rPr>
      </w:pPr>
    </w:p>
    <w:p w14:paraId="65AC55D7" w14:textId="77777777" w:rsidR="00C169CB" w:rsidRDefault="00C169CB" w:rsidP="00E2662D">
      <w:pPr>
        <w:rPr>
          <w:sz w:val="24"/>
          <w:szCs w:val="24"/>
        </w:rPr>
      </w:pP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FE00BBB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B7D371B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lastRenderedPageBreak/>
        <w:t>O Ator preenche um destes campos;</w:t>
      </w:r>
    </w:p>
    <w:p w14:paraId="1261AAF9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79F218A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6183C2A8" w:rsidR="00192B34" w:rsidRPr="002C48FE" w:rsidRDefault="00192B34" w:rsidP="0019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 w:rsidR="008B41B7">
        <w:rPr>
          <w:rFonts w:ascii="Times New Roman" w:hAnsi="Times New Roman" w:cs="Times New Roman"/>
          <w:sz w:val="24"/>
          <w:szCs w:val="24"/>
        </w:rPr>
        <w:t xml:space="preserve"> Pedido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088EAF86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8A64487" w14:textId="67C602BA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F274DC" w14:textId="4F35AA4D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</w:t>
      </w:r>
      <w:r w:rsidR="00D5280A">
        <w:rPr>
          <w:rFonts w:ascii="Times New Roman" w:hAnsi="Times New Roman" w:cs="Times New Roman"/>
          <w:sz w:val="24"/>
          <w:szCs w:val="24"/>
        </w:rPr>
        <w:t xml:space="preserve">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256F4B98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 w:rsidR="00D5280A">
        <w:rPr>
          <w:rFonts w:ascii="Times New Roman" w:hAnsi="Times New Roman" w:cs="Times New Roman"/>
          <w:sz w:val="24"/>
          <w:szCs w:val="24"/>
        </w:rPr>
        <w:t>úmero do pedido</w:t>
      </w:r>
      <w:r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7738E7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2C48FE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6598C400" w14:textId="15C9D1C8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CD3721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7C2F0C6" w14:textId="7777777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9B264F" w:rsidRDefault="00091449" w:rsidP="00091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1C78DC" w:rsidRDefault="00091449" w:rsidP="0009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>
        <w:rPr>
          <w:rFonts w:ascii="Times New Roman" w:hAnsi="Times New Roman" w:cs="Times New Roman"/>
          <w:sz w:val="24"/>
          <w:szCs w:val="24"/>
        </w:rPr>
        <w:t>os dados do 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 w:rsidR="000C031D">
        <w:rPr>
          <w:rFonts w:ascii="Times New Roman" w:hAnsi="Times New Roman" w:cs="Times New Roman"/>
          <w:sz w:val="24"/>
          <w:szCs w:val="24"/>
        </w:rPr>
        <w:t>úmero 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8395EB0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9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63083CF9" w14:textId="5125E0D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914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B06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B06A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B06A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7D31F99A" w14:textId="68C7FF0F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524B3C94" w14:textId="453F889B" w:rsidR="00B06A64" w:rsidRPr="00835D83" w:rsidRDefault="00B06A64" w:rsidP="00B06A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6C32C0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cabeçalho para efetuar a pesquisa com os seguintes campos: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7745CA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8B8D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C71F9" w14:textId="77777777" w:rsidR="001D46EB" w:rsidRDefault="001D46EB" w:rsidP="00E2662D">
      <w:pPr>
        <w:spacing w:after="0" w:line="240" w:lineRule="auto"/>
      </w:pPr>
      <w:r>
        <w:separator/>
      </w:r>
    </w:p>
  </w:endnote>
  <w:endnote w:type="continuationSeparator" w:id="0">
    <w:p w14:paraId="675C09F1" w14:textId="77777777" w:rsidR="001D46EB" w:rsidRDefault="001D46EB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4CB39" w14:textId="77777777" w:rsidR="001D46EB" w:rsidRDefault="001D46EB" w:rsidP="00E2662D">
      <w:pPr>
        <w:spacing w:after="0" w:line="240" w:lineRule="auto"/>
      </w:pPr>
      <w:r>
        <w:separator/>
      </w:r>
    </w:p>
  </w:footnote>
  <w:footnote w:type="continuationSeparator" w:id="0">
    <w:p w14:paraId="7E631E19" w14:textId="77777777" w:rsidR="001D46EB" w:rsidRDefault="001D46EB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6043A"/>
    <w:rsid w:val="00076A82"/>
    <w:rsid w:val="00080EDE"/>
    <w:rsid w:val="00091449"/>
    <w:rsid w:val="000C031D"/>
    <w:rsid w:val="000D7C03"/>
    <w:rsid w:val="00104D32"/>
    <w:rsid w:val="00112524"/>
    <w:rsid w:val="001212BB"/>
    <w:rsid w:val="001536C8"/>
    <w:rsid w:val="0017067C"/>
    <w:rsid w:val="00187747"/>
    <w:rsid w:val="00190274"/>
    <w:rsid w:val="00192B34"/>
    <w:rsid w:val="001A1901"/>
    <w:rsid w:val="001C7570"/>
    <w:rsid w:val="001C78DC"/>
    <w:rsid w:val="001D46EB"/>
    <w:rsid w:val="001D4F53"/>
    <w:rsid w:val="002378AE"/>
    <w:rsid w:val="00271773"/>
    <w:rsid w:val="00290064"/>
    <w:rsid w:val="002A2B44"/>
    <w:rsid w:val="002B0CD8"/>
    <w:rsid w:val="002C48FE"/>
    <w:rsid w:val="002C4D76"/>
    <w:rsid w:val="002D5177"/>
    <w:rsid w:val="002D662F"/>
    <w:rsid w:val="003117E0"/>
    <w:rsid w:val="003153BA"/>
    <w:rsid w:val="00325D18"/>
    <w:rsid w:val="003347B7"/>
    <w:rsid w:val="00392EF6"/>
    <w:rsid w:val="003A53ED"/>
    <w:rsid w:val="003B72CD"/>
    <w:rsid w:val="003F4FFA"/>
    <w:rsid w:val="003F7D97"/>
    <w:rsid w:val="00410A35"/>
    <w:rsid w:val="00474D17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602971"/>
    <w:rsid w:val="006334E7"/>
    <w:rsid w:val="006C11C8"/>
    <w:rsid w:val="006C32C0"/>
    <w:rsid w:val="006F7B4A"/>
    <w:rsid w:val="00702D2F"/>
    <w:rsid w:val="007428D3"/>
    <w:rsid w:val="00742D0A"/>
    <w:rsid w:val="00754851"/>
    <w:rsid w:val="007738E7"/>
    <w:rsid w:val="007745CA"/>
    <w:rsid w:val="007D1048"/>
    <w:rsid w:val="00804AAD"/>
    <w:rsid w:val="00834B3A"/>
    <w:rsid w:val="00835D83"/>
    <w:rsid w:val="00865703"/>
    <w:rsid w:val="00865B6C"/>
    <w:rsid w:val="00891D5E"/>
    <w:rsid w:val="008B41B7"/>
    <w:rsid w:val="00904911"/>
    <w:rsid w:val="00905C04"/>
    <w:rsid w:val="009A4051"/>
    <w:rsid w:val="009B264F"/>
    <w:rsid w:val="009C6907"/>
    <w:rsid w:val="009C7544"/>
    <w:rsid w:val="00A10046"/>
    <w:rsid w:val="00AC45F1"/>
    <w:rsid w:val="00B06A64"/>
    <w:rsid w:val="00B42CF4"/>
    <w:rsid w:val="00B4426B"/>
    <w:rsid w:val="00B63618"/>
    <w:rsid w:val="00B649CE"/>
    <w:rsid w:val="00BC7065"/>
    <w:rsid w:val="00C15415"/>
    <w:rsid w:val="00C169CB"/>
    <w:rsid w:val="00C22F9F"/>
    <w:rsid w:val="00C46A46"/>
    <w:rsid w:val="00C70B08"/>
    <w:rsid w:val="00CD3721"/>
    <w:rsid w:val="00CE1E8D"/>
    <w:rsid w:val="00CE2855"/>
    <w:rsid w:val="00CF31AF"/>
    <w:rsid w:val="00D06301"/>
    <w:rsid w:val="00D262FC"/>
    <w:rsid w:val="00D5280A"/>
    <w:rsid w:val="00D670BB"/>
    <w:rsid w:val="00D82E1B"/>
    <w:rsid w:val="00D83582"/>
    <w:rsid w:val="00D8601B"/>
    <w:rsid w:val="00D97E11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972A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34</Pages>
  <Words>7505</Words>
  <Characters>40531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Mariana Vieira Da Cunha Costa</cp:lastModifiedBy>
  <cp:revision>69</cp:revision>
  <dcterms:created xsi:type="dcterms:W3CDTF">2020-10-09T21:23:00Z</dcterms:created>
  <dcterms:modified xsi:type="dcterms:W3CDTF">2020-11-20T22:27:00Z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