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62D" w:rsidRDefault="00E2662D" w:rsidP="00E2662D">
      <w:pPr>
        <w:pStyle w:val="Default"/>
      </w:pPr>
    </w:p>
    <w:p w:rsidR="004A67F3" w:rsidRDefault="00E2662D" w:rsidP="00E2662D">
      <w:pPr>
        <w:jc w:val="center"/>
        <w:rPr>
          <w:sz w:val="44"/>
          <w:szCs w:val="44"/>
        </w:rPr>
      </w:pPr>
      <w:r>
        <w:rPr>
          <w:sz w:val="44"/>
          <w:szCs w:val="44"/>
        </w:rPr>
        <w:t>Especificação de Caso</w:t>
      </w:r>
      <w:r w:rsidR="004E498B">
        <w:rPr>
          <w:sz w:val="44"/>
          <w:szCs w:val="44"/>
        </w:rPr>
        <w:t>s</w:t>
      </w:r>
      <w:r>
        <w:rPr>
          <w:sz w:val="44"/>
          <w:szCs w:val="44"/>
        </w:rPr>
        <w:t xml:space="preserve"> de Uso</w:t>
      </w:r>
    </w:p>
    <w:p w:rsidR="00E2662D" w:rsidRDefault="00E2662D" w:rsidP="007738E7">
      <w:pPr>
        <w:jc w:val="center"/>
        <w:rPr>
          <w:sz w:val="44"/>
          <w:szCs w:val="44"/>
        </w:rPr>
      </w:pPr>
      <w:r>
        <w:rPr>
          <w:sz w:val="44"/>
          <w:szCs w:val="44"/>
        </w:rPr>
        <w:t>Rei do Cangaço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965"/>
        <w:gridCol w:w="2124"/>
      </w:tblGrid>
      <w:tr w:rsidR="00E2662D" w:rsidTr="00E2662D">
        <w:tc>
          <w:tcPr>
            <w:tcW w:w="1413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  <w:tc>
          <w:tcPr>
            <w:tcW w:w="3965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</w:tr>
      <w:tr w:rsidR="00E2662D" w:rsidTr="00E2662D">
        <w:tc>
          <w:tcPr>
            <w:tcW w:w="1413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09/10/2020</w:t>
            </w:r>
          </w:p>
        </w:tc>
        <w:tc>
          <w:tcPr>
            <w:tcW w:w="992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965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Início da criação dos casos de uso</w:t>
            </w:r>
          </w:p>
        </w:tc>
        <w:tc>
          <w:tcPr>
            <w:tcW w:w="2124" w:type="dxa"/>
          </w:tcPr>
          <w:p w:rsidR="00E2662D" w:rsidRPr="00865B6C" w:rsidRDefault="00E2662D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  <w:tr w:rsidR="00E2662D" w:rsidTr="00E2662D">
        <w:tc>
          <w:tcPr>
            <w:tcW w:w="1413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5B6C">
              <w:rPr>
                <w:rFonts w:ascii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992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965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Desenvolvimento dos casos de uso do CRUD do Fornecedor PJ</w:t>
            </w:r>
          </w:p>
        </w:tc>
        <w:tc>
          <w:tcPr>
            <w:tcW w:w="2124" w:type="dxa"/>
          </w:tcPr>
          <w:p w:rsidR="00E2662D" w:rsidRPr="00865B6C" w:rsidRDefault="00865B6C" w:rsidP="00E266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Joaquim</w:t>
            </w:r>
          </w:p>
        </w:tc>
      </w:tr>
    </w:tbl>
    <w:p w:rsidR="00E2662D" w:rsidRDefault="00E2662D" w:rsidP="00E2662D">
      <w:pPr>
        <w:rPr>
          <w:sz w:val="44"/>
          <w:szCs w:val="44"/>
        </w:rPr>
      </w:pPr>
    </w:p>
    <w:p w:rsidR="00E2662D" w:rsidRDefault="002A2B44" w:rsidP="00E2662D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[UC001 – Cadastrar Fornecedor PJ]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Jurídica no sistema.</w:t>
      </w:r>
    </w:p>
    <w:p w:rsidR="00EC6126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Funcionalidade</w:t>
      </w:r>
      <w:r w:rsidR="00EC61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A2B44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</w:t>
      </w:r>
      <w:r w:rsidR="002A2B44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EC6126" w:rsidRPr="00EC6126" w:rsidRDefault="00EC6126" w:rsidP="00EC61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 w:rsidR="00891D5E"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:rsidR="002A2B44" w:rsidRDefault="002A2B44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2A2B44" w:rsidRDefault="002A2B44" w:rsidP="002A2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Clicar no link de “Cadastro de Fornecedor PJ”.</w:t>
      </w:r>
    </w:p>
    <w:p w:rsidR="002A2B44" w:rsidRDefault="002A2B44" w:rsidP="002A2B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</w:t>
      </w:r>
      <w:r w:rsidR="007738E7">
        <w:rPr>
          <w:rFonts w:ascii="Times New Roman" w:hAnsi="Times New Roman" w:cs="Times New Roman"/>
          <w:sz w:val="24"/>
          <w:szCs w:val="24"/>
        </w:rPr>
        <w:t>deve existir: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38E7" w:rsidRPr="002C48FE" w:rsidRDefault="002A2B44" w:rsidP="007738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B44">
        <w:rPr>
          <w:rFonts w:ascii="Times New Roman" w:hAnsi="Times New Roman" w:cs="Times New Roman"/>
          <w:sz w:val="24"/>
          <w:szCs w:val="24"/>
        </w:rPr>
        <w:t>Um cadastro de Fornecedor do tipo Pessoa Jurídica no banco de dados</w:t>
      </w:r>
      <w:r w:rsidR="007738E7">
        <w:rPr>
          <w:rFonts w:ascii="Times New Roman" w:hAnsi="Times New Roman" w:cs="Times New Roman"/>
          <w:sz w:val="24"/>
          <w:szCs w:val="24"/>
        </w:rPr>
        <w:t>;</w:t>
      </w:r>
    </w:p>
    <w:p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2C48FE" w:rsidRDefault="002C48FE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Cadastrar Fornecedor PJ]</w:t>
      </w:r>
    </w:p>
    <w:p w:rsidR="007738E7" w:rsidRDefault="007738E7" w:rsidP="007738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faz o Login;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:rsidR="002D5177" w:rsidRPr="002D5177" w:rsidRDefault="002D5177" w:rsidP="002D51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2A2B44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o cadastro daquele Fornecedor PJ;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Cadastrado com Sucesso!”</w:t>
      </w:r>
    </w:p>
    <w:p w:rsidR="007738E7" w:rsidRDefault="007738E7" w:rsidP="007738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7738E7" w:rsidRDefault="007738E7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</w:t>
      </w:r>
      <w:r w:rsidR="002C48FE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C48FE" w:rsidRDefault="002C48FE" w:rsidP="007738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Cadastrar Fornecedor PJ]</w:t>
      </w:r>
    </w:p>
    <w:p w:rsidR="007738E7" w:rsidRP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738E7">
        <w:rPr>
          <w:rFonts w:ascii="Times New Roman" w:hAnsi="Times New Roman" w:cs="Times New Roman"/>
          <w:sz w:val="24"/>
          <w:szCs w:val="24"/>
        </w:rPr>
        <w:t>O ator faz o Login;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:rsidR="007738E7" w:rsidRDefault="007738E7" w:rsidP="007738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2C48FE" w:rsidRDefault="002C48FE" w:rsidP="002C48F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Cadastrar Fornecedor PJ]</w:t>
      </w:r>
    </w:p>
    <w:p w:rsidR="002C48FE" w:rsidRP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C48FE">
        <w:rPr>
          <w:rFonts w:ascii="Times New Roman" w:hAnsi="Times New Roman" w:cs="Times New Roman"/>
          <w:sz w:val="24"/>
          <w:szCs w:val="24"/>
        </w:rPr>
        <w:t>O ator faz o Login;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link;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abre a tela de cadatro de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os campos obrigatórios com os dados do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PJ;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2C48FE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volta para a tela de cadastro de Fornecedor PJ e não limpa os campos preenchidos;</w:t>
      </w:r>
    </w:p>
    <w:p w:rsidR="002C48FE" w:rsidRPr="00CD3721" w:rsidRDefault="002C48FE" w:rsidP="002C48F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104D32" w:rsidRDefault="002C48FE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OBS: O botão de salvar só deve ficar acionado para receber o evento de click quando todos os campos obrigatórios (marcados com um * ao lado) forem devidamente preenchidos.</w:t>
      </w:r>
    </w:p>
    <w:p w:rsidR="002C48FE" w:rsidRDefault="00D06301" w:rsidP="002C4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DE CASOS DE USO</w:t>
      </w:r>
    </w:p>
    <w:p w:rsidR="00E2662D" w:rsidRPr="00B4426B" w:rsidRDefault="00CD3721" w:rsidP="00E2662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-165100</wp:posOffset>
                </wp:positionH>
                <wp:positionV relativeFrom="paragraph">
                  <wp:posOffset>2379345</wp:posOffset>
                </wp:positionV>
                <wp:extent cx="257175" cy="380680"/>
                <wp:effectExtent l="0" t="23495" r="5080" b="4318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F956E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-13pt;margin-top:187.35pt;width:20.25pt;height:29.9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-259080</wp:posOffset>
                </wp:positionH>
                <wp:positionV relativeFrom="paragraph">
                  <wp:posOffset>2257425</wp:posOffset>
                </wp:positionV>
                <wp:extent cx="1402080" cy="6096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9D75A" id="Rectangle 3" o:spid="_x0000_s1026" style="position:absolute;margin-left:-20.4pt;margin-top:177.75pt;width:110.4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" filled="f" strokecolor="#70ad47 [3209]" strokeweight="1pt">
                <w10:wrap anchorx="margin"/>
              </v:rect>
            </w:pict>
          </mc:Fallback>
        </mc:AlternateContent>
      </w:r>
      <w:r w:rsidR="005C5BDD">
        <w:rPr>
          <w:noProof/>
        </w:rPr>
        <w:drawing>
          <wp:inline distT="0" distB="0" distL="0" distR="0">
            <wp:extent cx="592836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2D2F">
        <w:rPr>
          <w:sz w:val="24"/>
          <w:szCs w:val="24"/>
        </w:rPr>
        <w:t>TELA DE CADASTRO DE FORNECEDOR PJ</w:t>
      </w:r>
    </w:p>
    <w:p w:rsidR="00B4426B" w:rsidRDefault="00D82E1B" w:rsidP="00E2662D">
      <w:pPr>
        <w:rPr>
          <w:sz w:val="24"/>
          <w:szCs w:val="24"/>
        </w:rPr>
      </w:pPr>
      <w:r w:rsidRPr="008A1C62">
        <w:rPr>
          <w:noProof/>
        </w:rPr>
        <w:drawing>
          <wp:inline distT="0" distB="0" distL="0" distR="0" wp14:anchorId="013AB491" wp14:editId="442DCF01">
            <wp:extent cx="5400040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907" w:rsidRDefault="009C6907" w:rsidP="00E2662D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DIAGRAMA DE SEQUENCIA</w:t>
      </w:r>
    </w:p>
    <w:p w:rsidR="009A4051" w:rsidRDefault="00392EF6" w:rsidP="00E2662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00040" cy="3831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44" w:rsidRDefault="009C7544" w:rsidP="00E2662D">
      <w:pPr>
        <w:rPr>
          <w:sz w:val="24"/>
          <w:szCs w:val="24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>
        <w:rPr>
          <w:rFonts w:ascii="Times New Roman" w:hAnsi="Times New Roman" w:cs="Times New Roman"/>
          <w:sz w:val="24"/>
          <w:szCs w:val="24"/>
        </w:rPr>
        <w:t>mostrar uma lista com todos os fornecedores PF cadastrados no sistema.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B4426B" w:rsidRDefault="00B4426B" w:rsidP="00B442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PJ.</w:t>
      </w:r>
    </w:p>
    <w:p w:rsidR="00B4426B" w:rsidRP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Pr="009B264F">
        <w:rPr>
          <w:rFonts w:ascii="Times New Roman" w:hAnsi="Times New Roman" w:cs="Times New Roman"/>
          <w:sz w:val="24"/>
          <w:szCs w:val="24"/>
        </w:rPr>
        <w:t xml:space="preserve">oui vndedor </w:t>
      </w:r>
      <w:r w:rsidRPr="009B264F">
        <w:rPr>
          <w:rFonts w:ascii="Times New Roman" w:hAnsi="Times New Roman" w:cs="Times New Roman"/>
          <w:sz w:val="24"/>
          <w:szCs w:val="24"/>
        </w:rPr>
        <w:t>criado;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B4426B" w:rsidRPr="009B264F" w:rsidRDefault="00B4426B" w:rsidP="009B264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Clicar no link de “</w:t>
      </w:r>
      <w:r w:rsidRPr="009B264F">
        <w:rPr>
          <w:rFonts w:ascii="Times New Roman" w:hAnsi="Times New Roman" w:cs="Times New Roman"/>
          <w:sz w:val="24"/>
          <w:szCs w:val="24"/>
        </w:rPr>
        <w:t>Listar</w:t>
      </w:r>
      <w:r w:rsidRPr="009B264F">
        <w:rPr>
          <w:rFonts w:ascii="Times New Roman" w:hAnsi="Times New Roman" w:cs="Times New Roman"/>
          <w:sz w:val="24"/>
          <w:szCs w:val="24"/>
        </w:rPr>
        <w:t xml:space="preserve"> Fornecedor</w:t>
      </w:r>
      <w:r w:rsidRPr="009B264F">
        <w:rPr>
          <w:rFonts w:ascii="Times New Roman" w:hAnsi="Times New Roman" w:cs="Times New Roman"/>
          <w:sz w:val="24"/>
          <w:szCs w:val="24"/>
        </w:rPr>
        <w:t>es</w:t>
      </w:r>
      <w:r w:rsidRPr="009B264F">
        <w:rPr>
          <w:rFonts w:ascii="Times New Roman" w:hAnsi="Times New Roman" w:cs="Times New Roman"/>
          <w:sz w:val="24"/>
          <w:szCs w:val="24"/>
        </w:rPr>
        <w:t xml:space="preserve"> PJ”.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B4426B" w:rsidRPr="009B264F" w:rsidRDefault="00B4426B" w:rsidP="009B264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>
        <w:rPr>
          <w:rFonts w:ascii="Times New Roman" w:hAnsi="Times New Roman" w:cs="Times New Roman"/>
          <w:sz w:val="24"/>
          <w:szCs w:val="24"/>
        </w:rPr>
        <w:t>Listar</w:t>
      </w:r>
      <w:r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PJ]</w:t>
      </w:r>
    </w:p>
    <w:p w:rsidR="00B4426B" w:rsidRDefault="00B4426B" w:rsidP="00B442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Este fluxo tem por finalidade de </w:t>
      </w:r>
      <w:r>
        <w:rPr>
          <w:rFonts w:ascii="Times New Roman" w:hAnsi="Times New Roman" w:cs="Times New Roman"/>
          <w:sz w:val="24"/>
          <w:szCs w:val="24"/>
        </w:rPr>
        <w:t xml:space="preserve">realizar uma busca de todos os </w:t>
      </w:r>
      <w:r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 xml:space="preserve">es do tipo 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28D3">
        <w:rPr>
          <w:rFonts w:ascii="Times New Roman" w:hAnsi="Times New Roman" w:cs="Times New Roman"/>
          <w:sz w:val="24"/>
          <w:szCs w:val="24"/>
        </w:rPr>
        <w:t xml:space="preserve">cadastrados </w:t>
      </w:r>
      <w:r>
        <w:rPr>
          <w:rFonts w:ascii="Times New Roman" w:hAnsi="Times New Roman" w:cs="Times New Roman"/>
          <w:sz w:val="24"/>
          <w:szCs w:val="24"/>
        </w:rPr>
        <w:t>no banco de dados.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faz o Login;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9B264F" w:rsidRPr="009B264F">
        <w:rPr>
          <w:rFonts w:ascii="Times New Roman" w:hAnsi="Times New Roman" w:cs="Times New Roman"/>
          <w:sz w:val="24"/>
          <w:szCs w:val="24"/>
        </w:rPr>
        <w:t xml:space="preserve">“lista de </w:t>
      </w:r>
      <w:r w:rsidRPr="009B264F">
        <w:rPr>
          <w:rFonts w:ascii="Times New Roman" w:hAnsi="Times New Roman" w:cs="Times New Roman"/>
          <w:sz w:val="24"/>
          <w:szCs w:val="24"/>
        </w:rPr>
        <w:t>Fornecedor</w:t>
      </w:r>
      <w:r w:rsidR="009B264F" w:rsidRPr="009B264F">
        <w:rPr>
          <w:rFonts w:ascii="Times New Roman" w:hAnsi="Times New Roman" w:cs="Times New Roman"/>
          <w:sz w:val="24"/>
          <w:szCs w:val="24"/>
        </w:rPr>
        <w:t>es PJ”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O ator clica no link;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9B264F" w:rsidRPr="009B264F">
        <w:rPr>
          <w:rFonts w:ascii="Times New Roman" w:hAnsi="Times New Roman" w:cs="Times New Roman"/>
          <w:sz w:val="24"/>
          <w:szCs w:val="24"/>
        </w:rPr>
        <w:t>mostrando um “Tabela ” com informações sobre os Fornecedores do tipo PJ</w:t>
      </w:r>
      <w:r w:rsidRPr="009B264F">
        <w:rPr>
          <w:rFonts w:ascii="Times New Roman" w:hAnsi="Times New Roman" w:cs="Times New Roman"/>
          <w:sz w:val="24"/>
          <w:szCs w:val="24"/>
        </w:rPr>
        <w:t>;</w:t>
      </w:r>
    </w:p>
    <w:p w:rsidR="00B4426B" w:rsidRPr="009B264F" w:rsidRDefault="00B4426B" w:rsidP="009B2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B264F">
        <w:rPr>
          <w:rFonts w:ascii="Times New Roman" w:hAnsi="Times New Roman" w:cs="Times New Roman"/>
          <w:sz w:val="24"/>
          <w:szCs w:val="24"/>
        </w:rPr>
        <w:t>Fim do caso de uso.</w:t>
      </w: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 w:rsidR="004B6B00">
        <w:rPr>
          <w:rFonts w:ascii="Times New Roman" w:hAnsi="Times New Roman" w:cs="Times New Roman"/>
          <w:sz w:val="24"/>
          <w:szCs w:val="24"/>
        </w:rPr>
        <w:t>atualizar os dados de um</w:t>
      </w:r>
      <w:r>
        <w:rPr>
          <w:rFonts w:ascii="Times New Roman" w:hAnsi="Times New Roman" w:cs="Times New Roman"/>
          <w:sz w:val="24"/>
          <w:szCs w:val="24"/>
        </w:rPr>
        <w:t xml:space="preserve"> Fornecedor to tipo Pessoa Jurídica no sistema</w:t>
      </w:r>
      <w:r w:rsidR="004B6B00">
        <w:rPr>
          <w:rFonts w:ascii="Times New Roman" w:hAnsi="Times New Roman" w:cs="Times New Roman"/>
          <w:sz w:val="24"/>
          <w:szCs w:val="24"/>
        </w:rPr>
        <w:t xml:space="preserve"> que esteja salvo no banco de dados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9B264F" w:rsidRPr="00EC6126" w:rsidRDefault="004B6B00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="009B264F"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9B264F" w:rsidRPr="00EC6126" w:rsidRDefault="009B264F" w:rsidP="009B2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 w:rsidR="004B6B00"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</w:t>
      </w:r>
      <w:r w:rsidR="004B6B00">
        <w:rPr>
          <w:rFonts w:ascii="Times New Roman" w:hAnsi="Times New Roman" w:cs="Times New Roman"/>
          <w:sz w:val="24"/>
          <w:szCs w:val="24"/>
        </w:rPr>
        <w:t xml:space="preserve"> e Vendedor.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Existir um usuário do tipo Administrador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ou vendedor </w:t>
      </w:r>
      <w:r w:rsidRPr="001C78DC">
        <w:rPr>
          <w:rFonts w:ascii="Times New Roman" w:hAnsi="Times New Roman" w:cs="Times New Roman"/>
          <w:sz w:val="24"/>
          <w:szCs w:val="24"/>
        </w:rPr>
        <w:t>criado;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9B264F" w:rsidRPr="001C78DC" w:rsidRDefault="009B264F" w:rsidP="001C78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Clicar no link de “</w:t>
      </w:r>
      <w:r w:rsidR="004B6B00" w:rsidRPr="001C78DC">
        <w:rPr>
          <w:rFonts w:ascii="Times New Roman" w:hAnsi="Times New Roman" w:cs="Times New Roman"/>
          <w:sz w:val="24"/>
          <w:szCs w:val="24"/>
        </w:rPr>
        <w:t>Lista</w:t>
      </w:r>
      <w:r w:rsidRPr="001C78DC">
        <w:rPr>
          <w:rFonts w:ascii="Times New Roman" w:hAnsi="Times New Roman" w:cs="Times New Roman"/>
          <w:sz w:val="24"/>
          <w:szCs w:val="24"/>
        </w:rPr>
        <w:t xml:space="preserve"> de Fornecedor PJ”.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9B264F" w:rsidRPr="001C78DC" w:rsidRDefault="009B264F" w:rsidP="001C78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Jurídica </w:t>
      </w:r>
      <w:r w:rsidR="004B6B00" w:rsidRPr="001C78DC">
        <w:rPr>
          <w:rFonts w:ascii="Times New Roman" w:hAnsi="Times New Roman" w:cs="Times New Roman"/>
          <w:sz w:val="24"/>
          <w:szCs w:val="24"/>
        </w:rPr>
        <w:t xml:space="preserve">com os dados atualizados </w:t>
      </w:r>
      <w:r w:rsidRPr="001C78DC">
        <w:rPr>
          <w:rFonts w:ascii="Times New Roman" w:hAnsi="Times New Roman" w:cs="Times New Roman"/>
          <w:sz w:val="24"/>
          <w:szCs w:val="24"/>
        </w:rPr>
        <w:t>no banco de dados;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1C78DC">
        <w:rPr>
          <w:rFonts w:ascii="Times New Roman" w:hAnsi="Times New Roman" w:cs="Times New Roman"/>
          <w:sz w:val="24"/>
          <w:szCs w:val="24"/>
        </w:rPr>
        <w:t>Atualizar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9B264F" w:rsidRDefault="009B264F" w:rsidP="009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</w:t>
      </w:r>
      <w:r w:rsidR="001C78DC">
        <w:rPr>
          <w:rFonts w:ascii="Times New Roman" w:hAnsi="Times New Roman" w:cs="Times New Roman"/>
          <w:sz w:val="24"/>
          <w:szCs w:val="24"/>
        </w:rPr>
        <w:t>a atualização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</w:t>
      </w:r>
      <w:r w:rsidR="001C78DC">
        <w:rPr>
          <w:rFonts w:ascii="Times New Roman" w:hAnsi="Times New Roman" w:cs="Times New Roman"/>
          <w:sz w:val="24"/>
          <w:szCs w:val="24"/>
        </w:rPr>
        <w:t xml:space="preserve"> via sistema (tela).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faz o Login;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lista de Fornecedores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no link;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abre a tela de </w:t>
      </w:r>
      <w:r w:rsidR="001C78DC" w:rsidRPr="00B649CE">
        <w:rPr>
          <w:rFonts w:ascii="Times New Roman" w:hAnsi="Times New Roman" w:cs="Times New Roman"/>
          <w:sz w:val="24"/>
          <w:szCs w:val="24"/>
        </w:rPr>
        <w:t>lista</w:t>
      </w:r>
      <w:r w:rsidRPr="00B649CE">
        <w:rPr>
          <w:rFonts w:ascii="Times New Roman" w:hAnsi="Times New Roman" w:cs="Times New Roman"/>
          <w:sz w:val="24"/>
          <w:szCs w:val="24"/>
        </w:rPr>
        <w:t xml:space="preserve"> de Fornecedor</w:t>
      </w:r>
      <w:r w:rsidR="001C78DC" w:rsidRPr="00B649CE">
        <w:rPr>
          <w:rFonts w:ascii="Times New Roman" w:hAnsi="Times New Roman" w:cs="Times New Roman"/>
          <w:sz w:val="24"/>
          <w:szCs w:val="24"/>
        </w:rPr>
        <w:t>es PJ</w:t>
      </w:r>
      <w:r w:rsidRPr="00B649CE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clica no </w:t>
      </w:r>
      <w:r w:rsidR="001C78DC" w:rsidRPr="00B649CE">
        <w:rPr>
          <w:rFonts w:ascii="Times New Roman" w:hAnsi="Times New Roman" w:cs="Times New Roman"/>
          <w:sz w:val="24"/>
          <w:szCs w:val="24"/>
        </w:rPr>
        <w:t>botão “Editar” do Fornecedor PJ que o mesmo escolher;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sistema abre a tela de cada</w:t>
      </w:r>
      <w:r w:rsidR="001C78DC" w:rsidRPr="00B649CE">
        <w:rPr>
          <w:rFonts w:ascii="Times New Roman" w:hAnsi="Times New Roman" w:cs="Times New Roman"/>
          <w:sz w:val="24"/>
          <w:szCs w:val="24"/>
        </w:rPr>
        <w:t>s</w:t>
      </w:r>
      <w:r w:rsidRPr="00B649CE">
        <w:rPr>
          <w:rFonts w:ascii="Times New Roman" w:hAnsi="Times New Roman" w:cs="Times New Roman"/>
          <w:sz w:val="24"/>
          <w:szCs w:val="24"/>
        </w:rPr>
        <w:t>tro de Fornecedor PJ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campos todos preenchidos</w:t>
      </w:r>
      <w:r w:rsidRPr="00B649CE">
        <w:rPr>
          <w:rFonts w:ascii="Times New Roman" w:hAnsi="Times New Roman" w:cs="Times New Roman"/>
          <w:sz w:val="24"/>
          <w:szCs w:val="24"/>
        </w:rPr>
        <w:t>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Ator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edita </w:t>
      </w:r>
      <w:r w:rsidRPr="00B649CE">
        <w:rPr>
          <w:rFonts w:ascii="Times New Roman" w:hAnsi="Times New Roman" w:cs="Times New Roman"/>
          <w:sz w:val="24"/>
          <w:szCs w:val="24"/>
        </w:rPr>
        <w:t xml:space="preserve">os campos 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com os </w:t>
      </w:r>
      <w:r w:rsidRPr="00B649CE">
        <w:rPr>
          <w:rFonts w:ascii="Times New Roman" w:hAnsi="Times New Roman" w:cs="Times New Roman"/>
          <w:sz w:val="24"/>
          <w:szCs w:val="24"/>
        </w:rPr>
        <w:t>dados do Fornecedor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</w:t>
      </w:r>
      <w:r w:rsidR="001C78DC" w:rsidRPr="00B649CE">
        <w:rPr>
          <w:rFonts w:ascii="Times New Roman" w:hAnsi="Times New Roman" w:cs="Times New Roman"/>
          <w:sz w:val="24"/>
          <w:szCs w:val="24"/>
        </w:rPr>
        <w:t xml:space="preserve"> a atualização</w:t>
      </w:r>
      <w:r w:rsidRPr="00B649CE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="001C78DC" w:rsidRPr="00B649CE">
        <w:rPr>
          <w:rFonts w:ascii="Times New Roman" w:hAnsi="Times New Roman" w:cs="Times New Roman"/>
          <w:sz w:val="24"/>
          <w:szCs w:val="24"/>
        </w:rPr>
        <w:t>atualizado</w:t>
      </w:r>
      <w:r w:rsidRPr="00B649CE">
        <w:rPr>
          <w:rFonts w:ascii="Times New Roman" w:hAnsi="Times New Roman" w:cs="Times New Roman"/>
          <w:sz w:val="24"/>
          <w:szCs w:val="24"/>
        </w:rPr>
        <w:t xml:space="preserve"> com Sucesso!”</w:t>
      </w:r>
    </w:p>
    <w:p w:rsidR="009B264F" w:rsidRPr="00B649CE" w:rsidRDefault="009B264F" w:rsidP="00B649C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649CE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</w:t>
      </w:r>
      <w:r w:rsidR="00B649CE">
        <w:rPr>
          <w:rFonts w:ascii="Times New Roman" w:hAnsi="Times New Roman" w:cs="Times New Roman"/>
          <w:sz w:val="24"/>
          <w:szCs w:val="24"/>
        </w:rPr>
        <w:t>ancelar atualização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a tela de Home com um menu lateral esquerdo contendo o link para </w:t>
      </w:r>
      <w:r w:rsidR="00B649CE" w:rsidRPr="005512FC">
        <w:rPr>
          <w:rFonts w:ascii="Times New Roman" w:hAnsi="Times New Roman" w:cs="Times New Roman"/>
          <w:sz w:val="24"/>
          <w:szCs w:val="24"/>
        </w:rPr>
        <w:t>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abre a tela </w:t>
      </w:r>
      <w:r w:rsidR="00B649CE" w:rsidRPr="005512FC">
        <w:rPr>
          <w:rFonts w:ascii="Times New Roman" w:hAnsi="Times New Roman" w:cs="Times New Roman"/>
          <w:sz w:val="24"/>
          <w:szCs w:val="24"/>
        </w:rPr>
        <w:t>da lista</w:t>
      </w:r>
      <w:r w:rsidRPr="005512FC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Ator </w:t>
      </w:r>
      <w:r w:rsidR="00B649CE" w:rsidRPr="005512FC">
        <w:rPr>
          <w:rFonts w:ascii="Times New Roman" w:hAnsi="Times New Roman" w:cs="Times New Roman"/>
          <w:sz w:val="24"/>
          <w:szCs w:val="24"/>
        </w:rPr>
        <w:t>clica no botão de Editar do Fornecedor que o mesmo escolher;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 w:rsidR="00B649CE" w:rsidRPr="005512FC">
        <w:rPr>
          <w:rFonts w:ascii="Times New Roman" w:hAnsi="Times New Roman" w:cs="Times New Roman"/>
          <w:sz w:val="24"/>
          <w:szCs w:val="24"/>
        </w:rPr>
        <w:t>Editar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:rsidR="00B649CE" w:rsidRPr="005512FC" w:rsidRDefault="00B649CE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</w:t>
      </w:r>
      <w:r w:rsidR="00B649CE" w:rsidRPr="005512FC">
        <w:rPr>
          <w:rFonts w:ascii="Times New Roman" w:hAnsi="Times New Roman" w:cs="Times New Roman"/>
          <w:sz w:val="24"/>
          <w:szCs w:val="24"/>
        </w:rPr>
        <w:t>a atualização</w:t>
      </w:r>
      <w:r w:rsidRPr="005512FC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fecha a tela de cadastro de Fornecedor PJ e exibe a pagina de “Home”;</w:t>
      </w:r>
    </w:p>
    <w:p w:rsidR="009B264F" w:rsidRPr="005512FC" w:rsidRDefault="009B264F" w:rsidP="005512F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9B264F" w:rsidRDefault="009B264F" w:rsidP="009B264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</w:t>
      </w:r>
      <w:r w:rsidR="005512FC">
        <w:rPr>
          <w:rFonts w:ascii="Times New Roman" w:hAnsi="Times New Roman" w:cs="Times New Roman"/>
          <w:sz w:val="24"/>
          <w:szCs w:val="24"/>
        </w:rPr>
        <w:t>ncelar atualização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PJ com os campos todos preenchidos com os dados do Fornecedor escolhido;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lastRenderedPageBreak/>
        <w:t>O sistema exibe uma mensagem em uma caixa de diálogo perguntando se confirma a atualização daquele Fornecedor PJ;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PJ?”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cadatro de usuario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12FC" w:rsidRPr="005512FC" w:rsidRDefault="005512FC" w:rsidP="005512F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9B264F" w:rsidRDefault="009B264F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>
        <w:rPr>
          <w:rFonts w:ascii="Times New Roman" w:hAnsi="Times New Roman" w:cs="Times New Roman"/>
          <w:sz w:val="24"/>
          <w:szCs w:val="24"/>
        </w:rPr>
        <w:t>excluir</w:t>
      </w:r>
      <w:r>
        <w:rPr>
          <w:rFonts w:ascii="Times New Roman" w:hAnsi="Times New Roman" w:cs="Times New Roman"/>
          <w:sz w:val="24"/>
          <w:szCs w:val="24"/>
        </w:rPr>
        <w:t xml:space="preserve"> os dados de um Fornecedor to tipo Pessoa Jurídica no sistema que esteja salvo no banco de dados.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PJ.</w:t>
      </w:r>
    </w:p>
    <w:p w:rsidR="00C15415" w:rsidRPr="00EC6126" w:rsidRDefault="00C15415" w:rsidP="00C154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PJ;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112524" w:rsidRPr="0006043A" w:rsidRDefault="00112524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:rsidR="00C15415" w:rsidRPr="0006043A" w:rsidRDefault="00C15415" w:rsidP="000604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Clicar no link de “Lista de Fornecedor PJ”.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Pós-condições: Após a r</w:t>
      </w:r>
      <w:r w:rsidR="0006043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alização deste caso de uso deve existir: </w:t>
      </w:r>
    </w:p>
    <w:p w:rsidR="00C15415" w:rsidRPr="0006043A" w:rsidRDefault="00C15415" w:rsidP="0006043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PJ excluído do banco de dados;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>
        <w:rPr>
          <w:rFonts w:ascii="Times New Roman" w:hAnsi="Times New Roman" w:cs="Times New Roman"/>
          <w:sz w:val="24"/>
          <w:szCs w:val="24"/>
        </w:rPr>
        <w:t>Remover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C15415" w:rsidRDefault="00C15415" w:rsidP="00C154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fazer a </w:t>
      </w:r>
      <w:r>
        <w:rPr>
          <w:rFonts w:ascii="Times New Roman" w:hAnsi="Times New Roman" w:cs="Times New Roman"/>
          <w:sz w:val="24"/>
          <w:szCs w:val="24"/>
        </w:rPr>
        <w:t>remoção</w:t>
      </w:r>
      <w:r>
        <w:rPr>
          <w:rFonts w:ascii="Times New Roman" w:hAnsi="Times New Roman" w:cs="Times New Roman"/>
          <w:sz w:val="24"/>
          <w:szCs w:val="24"/>
        </w:rPr>
        <w:t xml:space="preserve"> de um Fornecedor Pj no banco de dados via sistema (tela).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</w:t>
      </w:r>
      <w:r w:rsidRPr="0006043A">
        <w:rPr>
          <w:rFonts w:ascii="Times New Roman" w:hAnsi="Times New Roman" w:cs="Times New Roman"/>
          <w:sz w:val="24"/>
          <w:szCs w:val="24"/>
        </w:rPr>
        <w:t>xcluir</w:t>
      </w:r>
      <w:r w:rsidRPr="0006043A">
        <w:rPr>
          <w:rFonts w:ascii="Times New Roman" w:hAnsi="Times New Roman" w:cs="Times New Roman"/>
          <w:sz w:val="24"/>
          <w:szCs w:val="24"/>
        </w:rPr>
        <w:t>” do Fornecedor PJ que o mesmo escolher;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uma mensagem em uma caixa de diálogo perguntando se confirma a </w:t>
      </w:r>
      <w:r w:rsidRPr="0006043A">
        <w:rPr>
          <w:rFonts w:ascii="Times New Roman" w:hAnsi="Times New Roman" w:cs="Times New Roman"/>
          <w:sz w:val="24"/>
          <w:szCs w:val="24"/>
        </w:rPr>
        <w:t>exclusão</w:t>
      </w:r>
      <w:r w:rsidRPr="0006043A">
        <w:rPr>
          <w:rFonts w:ascii="Times New Roman" w:hAnsi="Times New Roman" w:cs="Times New Roman"/>
          <w:sz w:val="24"/>
          <w:szCs w:val="24"/>
        </w:rPr>
        <w:t xml:space="preserve"> daquele Fornecedor PJ;</w:t>
      </w:r>
    </w:p>
    <w:p w:rsidR="00C15415" w:rsidRPr="0006043A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C15415" w:rsidRDefault="00C15415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 xml:space="preserve">O sistema exibe a mensagem em uma caixa de Diálogo: “Fornecedor + nome fantasia + </w:t>
      </w:r>
      <w:r w:rsidRPr="0006043A">
        <w:rPr>
          <w:rFonts w:ascii="Times New Roman" w:hAnsi="Times New Roman" w:cs="Times New Roman"/>
          <w:sz w:val="24"/>
          <w:szCs w:val="24"/>
        </w:rPr>
        <w:t>excluido</w:t>
      </w:r>
      <w:r w:rsidRPr="0006043A">
        <w:rPr>
          <w:rFonts w:ascii="Times New Roman" w:hAnsi="Times New Roman" w:cs="Times New Roman"/>
          <w:sz w:val="24"/>
          <w:szCs w:val="24"/>
        </w:rPr>
        <w:t xml:space="preserve"> com Sucesso!</w:t>
      </w:r>
      <w:r w:rsidR="00C46A46"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 w:rsidR="00C46A46">
        <w:rPr>
          <w:rFonts w:ascii="Times New Roman" w:hAnsi="Times New Roman" w:cs="Times New Roman"/>
          <w:sz w:val="24"/>
          <w:szCs w:val="24"/>
        </w:rPr>
        <w:t>;</w:t>
      </w:r>
    </w:p>
    <w:p w:rsidR="00C46A46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Ator clica no botão OK da caixa de diálogo;</w:t>
      </w:r>
    </w:p>
    <w:p w:rsidR="00C46A46" w:rsidRPr="0006043A" w:rsidRDefault="00C46A46" w:rsidP="0006043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C15415" w:rsidRPr="00C46A46" w:rsidRDefault="00C15415" w:rsidP="00C46A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C15415" w:rsidRDefault="00C15415" w:rsidP="00C1541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[FA01 – Cancelar </w:t>
      </w:r>
      <w:r w:rsidR="004B1771">
        <w:rPr>
          <w:rFonts w:ascii="Times New Roman" w:hAnsi="Times New Roman" w:cs="Times New Roman"/>
          <w:sz w:val="24"/>
          <w:szCs w:val="24"/>
        </w:rPr>
        <w:t>exclusão de</w:t>
      </w:r>
      <w:r>
        <w:rPr>
          <w:rFonts w:ascii="Times New Roman" w:hAnsi="Times New Roman" w:cs="Times New Roman"/>
          <w:sz w:val="24"/>
          <w:szCs w:val="24"/>
        </w:rPr>
        <w:t xml:space="preserve"> Fornecedor PJ]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:rsidR="004B1771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:rsidR="004B1771" w:rsidRPr="0006043A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4B1771" w:rsidRPr="00C46A46" w:rsidRDefault="004B1771" w:rsidP="004B17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C15415" w:rsidRDefault="00C15415" w:rsidP="00C169CB">
      <w:pPr>
        <w:rPr>
          <w:rFonts w:ascii="Times New Roman" w:hAnsi="Times New Roman" w:cs="Times New Roman"/>
          <w:sz w:val="28"/>
          <w:szCs w:val="28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Pesquisar </w:t>
      </w:r>
      <w:r w:rsidR="00B63618">
        <w:rPr>
          <w:rFonts w:ascii="Times New Roman" w:hAnsi="Times New Roman" w:cs="Times New Roman"/>
          <w:sz w:val="28"/>
          <w:szCs w:val="28"/>
        </w:rPr>
        <w:t xml:space="preserve">um </w:t>
      </w:r>
      <w:r>
        <w:rPr>
          <w:rFonts w:ascii="Times New Roman" w:hAnsi="Times New Roman" w:cs="Times New Roman"/>
          <w:sz w:val="28"/>
          <w:szCs w:val="28"/>
        </w:rPr>
        <w:t>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 w:rsidR="00B63618"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</w:t>
      </w:r>
      <w:r>
        <w:rPr>
          <w:rFonts w:ascii="Times New Roman" w:hAnsi="Times New Roman" w:cs="Times New Roman"/>
          <w:sz w:val="24"/>
          <w:szCs w:val="24"/>
        </w:rPr>
        <w:t>pesquisar um forncedor do tipo Pessoa Juridica no banco de dados via sistema(tela).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:rsidR="002378AE" w:rsidRDefault="002378AE" w:rsidP="002378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:rsidR="002378AE" w:rsidRPr="00B4426B" w:rsidRDefault="002378AE" w:rsidP="002378AE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</w:t>
      </w:r>
      <w:r w:rsidR="00BC7065" w:rsidRPr="00835D83">
        <w:rPr>
          <w:rFonts w:ascii="Times New Roman" w:hAnsi="Times New Roman" w:cs="Times New Roman"/>
          <w:sz w:val="24"/>
          <w:szCs w:val="24"/>
        </w:rPr>
        <w:t>e</w:t>
      </w:r>
      <w:r w:rsidRPr="00835D83">
        <w:rPr>
          <w:rFonts w:ascii="Times New Roman" w:hAnsi="Times New Roman" w:cs="Times New Roman"/>
          <w:sz w:val="24"/>
          <w:szCs w:val="24"/>
        </w:rPr>
        <w:t>ndedor criado</w:t>
      </w:r>
      <w:r w:rsidR="00C70B08" w:rsidRPr="00835D83">
        <w:rPr>
          <w:rFonts w:ascii="Times New Roman" w:hAnsi="Times New Roman" w:cs="Times New Roman"/>
          <w:sz w:val="24"/>
          <w:szCs w:val="24"/>
        </w:rPr>
        <w:t xml:space="preserve"> no banco de dados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2378AE" w:rsidRPr="00835D83" w:rsidRDefault="002378AE" w:rsidP="00835D8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2378AE" w:rsidRPr="00835D83" w:rsidRDefault="002378AE" w:rsidP="00835D8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:rsidR="00835D83" w:rsidRDefault="00835D83" w:rsidP="002378AE">
      <w:pPr>
        <w:rPr>
          <w:rFonts w:ascii="Times New Roman" w:hAnsi="Times New Roman" w:cs="Times New Roman"/>
          <w:sz w:val="24"/>
          <w:szCs w:val="24"/>
        </w:rPr>
      </w:pPr>
    </w:p>
    <w:p w:rsidR="00835D83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Tipo de Fluxo: Principal: 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[FP01 – </w:t>
      </w:r>
      <w:r w:rsidR="00C70B08">
        <w:rPr>
          <w:rFonts w:ascii="Times New Roman" w:hAnsi="Times New Roman" w:cs="Times New Roman"/>
          <w:sz w:val="24"/>
          <w:szCs w:val="24"/>
        </w:rPr>
        <w:t>Pesquisar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B08">
        <w:rPr>
          <w:rFonts w:ascii="Times New Roman" w:hAnsi="Times New Roman" w:cs="Times New Roman"/>
          <w:sz w:val="24"/>
          <w:szCs w:val="24"/>
        </w:rPr>
        <w:t>um (01)</w:t>
      </w:r>
      <w:r>
        <w:rPr>
          <w:rFonts w:ascii="Times New Roman" w:hAnsi="Times New Roman" w:cs="Times New Roman"/>
          <w:sz w:val="24"/>
          <w:szCs w:val="24"/>
        </w:rPr>
        <w:t>Fornecedores PJ]</w:t>
      </w:r>
    </w:p>
    <w:p w:rsidR="002378AE" w:rsidRDefault="002378AE" w:rsidP="002378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fluxo tem por finalidade de realizar uma busca de </w:t>
      </w:r>
      <w:r w:rsidR="00C70B08">
        <w:rPr>
          <w:rFonts w:ascii="Times New Roman" w:hAnsi="Times New Roman" w:cs="Times New Roman"/>
          <w:sz w:val="24"/>
          <w:szCs w:val="24"/>
        </w:rPr>
        <w:t>um único</w:t>
      </w:r>
      <w:r>
        <w:rPr>
          <w:rFonts w:ascii="Times New Roman" w:hAnsi="Times New Roman" w:cs="Times New Roman"/>
          <w:sz w:val="24"/>
          <w:szCs w:val="24"/>
        </w:rPr>
        <w:t xml:space="preserve">  Fornecedor do tipo  PJ cadastrado no banco de dados.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2378AE" w:rsidRPr="00835D83" w:rsidRDefault="002378AE" w:rsidP="00835D8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Default="002378AE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 w:rsidR="006C32C0"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6C32C0" w:rsidRDefault="006C32C0" w:rsidP="00E2662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 w:rsidR="007745CA">
        <w:rPr>
          <w:rFonts w:ascii="Times New Roman" w:hAnsi="Times New Roman" w:cs="Times New Roman"/>
          <w:sz w:val="24"/>
          <w:szCs w:val="24"/>
        </w:rPr>
        <w:t>um destes campos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:rsidR="006C32C0" w:rsidRPr="006C32C0" w:rsidRDefault="006C32C0" w:rsidP="006C32C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602971" w:rsidRDefault="00602971" w:rsidP="00E2662D">
      <w:pPr>
        <w:rPr>
          <w:sz w:val="24"/>
          <w:szCs w:val="24"/>
        </w:rPr>
      </w:pPr>
    </w:p>
    <w:p w:rsidR="007745CA" w:rsidRDefault="007745CA" w:rsidP="00E2662D">
      <w:pPr>
        <w:rPr>
          <w:sz w:val="24"/>
          <w:szCs w:val="24"/>
        </w:rPr>
      </w:pP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</w:t>
      </w:r>
      <w:r>
        <w:rPr>
          <w:rFonts w:ascii="Times New Roman" w:hAnsi="Times New Roman" w:cs="Times New Roman"/>
          <w:sz w:val="24"/>
          <w:szCs w:val="24"/>
        </w:rPr>
        <w:t>Alternativo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01 – Pesquisar um (01)Fornecedores PJ</w:t>
      </w:r>
      <w:r>
        <w:rPr>
          <w:rFonts w:ascii="Times New Roman" w:hAnsi="Times New Roman" w:cs="Times New Roman"/>
          <w:sz w:val="24"/>
          <w:szCs w:val="24"/>
        </w:rPr>
        <w:t xml:space="preserve"> INEXISTENTE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7745CA" w:rsidRDefault="007745CA" w:rsidP="00774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7745CA" w:rsidRPr="00835D83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Ator preenche </w:t>
      </w:r>
      <w:r>
        <w:rPr>
          <w:rFonts w:ascii="Times New Roman" w:hAnsi="Times New Roman" w:cs="Times New Roman"/>
          <w:sz w:val="24"/>
          <w:szCs w:val="24"/>
        </w:rPr>
        <w:t>o campo de codigo do forncedor, ou o campo de cnpj, ou o campo de razao social ou o campo de nome fantasia com dados INEXISTENTES o sistema;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:rsid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:rsidR="007745CA" w:rsidRPr="007745CA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lista que fica abaixo deste cabeçalho </w:t>
      </w:r>
      <w:r>
        <w:rPr>
          <w:rFonts w:ascii="Times New Roman" w:hAnsi="Times New Roman" w:cs="Times New Roman"/>
          <w:sz w:val="24"/>
          <w:szCs w:val="24"/>
        </w:rPr>
        <w:t>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5CA" w:rsidRPr="006C32C0" w:rsidRDefault="007745CA" w:rsidP="007745C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7745CA" w:rsidRDefault="007745CA" w:rsidP="00E2662D">
      <w:pPr>
        <w:rPr>
          <w:sz w:val="24"/>
          <w:szCs w:val="24"/>
        </w:rPr>
      </w:pPr>
    </w:p>
    <w:p w:rsidR="009C7544" w:rsidRDefault="009C7544" w:rsidP="00E2662D">
      <w:pPr>
        <w:rPr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 w:rsidR="00C169CB">
        <w:rPr>
          <w:rFonts w:ascii="Times New Roman" w:hAnsi="Times New Roman" w:cs="Times New Roman"/>
          <w:sz w:val="28"/>
          <w:szCs w:val="28"/>
        </w:rPr>
        <w:t>6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Cadastrar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cadastrar um Fornecedor to tipo Pessoa Física no sistema.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Adicionar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9C7544" w:rsidRPr="00EC6126" w:rsidRDefault="009C7544" w:rsidP="009C75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>Cancelar cadastr</w:t>
      </w:r>
      <w:r>
        <w:rPr>
          <w:rFonts w:ascii="Times New Roman" w:hAnsi="Times New Roman" w:cs="Times New Roman"/>
          <w:sz w:val="24"/>
          <w:szCs w:val="24"/>
        </w:rPr>
        <w:t>amento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Existir um usuário do tipo Administrador criado;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9C7544" w:rsidRPr="006334E7" w:rsidRDefault="009C7544" w:rsidP="006334E7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Clicar no link de “Cadastro de Fornecedor PF”.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9C7544" w:rsidRPr="006334E7" w:rsidRDefault="009C7544" w:rsidP="006334E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Um cadastro de Fornecedor do tipo Pessoa Física no banco de dados;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[FP03 – Cadastrar Fornecedor PF]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o cadastro de um Fornecedor Pj no banco de dados.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campo “Tipo” na tela de cadastro de Fornecdor e escolhe o tipo PF;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 xml:space="preserve">O Ator preenche os campos obrigatórios com os dados do Fornecedor </w:t>
      </w:r>
      <w:r w:rsidR="00534848" w:rsidRPr="006334E7">
        <w:rPr>
          <w:rFonts w:ascii="Times New Roman" w:hAnsi="Times New Roman" w:cs="Times New Roman"/>
          <w:sz w:val="24"/>
          <w:szCs w:val="24"/>
        </w:rPr>
        <w:t>PF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+ Cadastrado com Sucesso!”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[FA0</w:t>
      </w:r>
      <w:r w:rsidR="00905C04" w:rsidRPr="006334E7">
        <w:rPr>
          <w:rFonts w:ascii="Times New Roman" w:hAnsi="Times New Roman" w:cs="Times New Roman"/>
          <w:sz w:val="24"/>
          <w:szCs w:val="24"/>
        </w:rPr>
        <w:t>3</w:t>
      </w:r>
      <w:r w:rsidRPr="006334E7">
        <w:rPr>
          <w:rFonts w:ascii="Times New Roman" w:hAnsi="Times New Roman" w:cs="Times New Roman"/>
          <w:sz w:val="24"/>
          <w:szCs w:val="24"/>
        </w:rPr>
        <w:t xml:space="preserve"> – Cadastrar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]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lastRenderedPageBreak/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:rsidR="009C7544" w:rsidRPr="006334E7" w:rsidRDefault="009C7544" w:rsidP="006334E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9C7544" w:rsidRDefault="009C7544" w:rsidP="009C754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[FA04 – Cadastrar Fornecedor P</w:t>
      </w:r>
      <w:r w:rsidR="00905C04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faz o Login;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no link;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abre a tela de cadatro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preenche os campos obrigatórios com os dados do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o cadastro daquele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>?”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O sistema volta para a tela de cadastro de Fornecedor P</w:t>
      </w:r>
      <w:r w:rsidR="00905C04" w:rsidRPr="006334E7">
        <w:rPr>
          <w:rFonts w:ascii="Times New Roman" w:hAnsi="Times New Roman" w:cs="Times New Roman"/>
          <w:sz w:val="24"/>
          <w:szCs w:val="24"/>
        </w:rPr>
        <w:t>F</w:t>
      </w:r>
      <w:r w:rsidRPr="006334E7">
        <w:rPr>
          <w:rFonts w:ascii="Times New Roman" w:hAnsi="Times New Roman" w:cs="Times New Roman"/>
          <w:sz w:val="24"/>
          <w:szCs w:val="24"/>
        </w:rPr>
        <w:t xml:space="preserve"> e não limpa os campos preenchidos;</w:t>
      </w:r>
    </w:p>
    <w:p w:rsidR="009C7544" w:rsidRPr="006334E7" w:rsidRDefault="009C7544" w:rsidP="006334E7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334E7">
        <w:rPr>
          <w:rFonts w:ascii="Times New Roman" w:hAnsi="Times New Roman" w:cs="Times New Roman"/>
          <w:sz w:val="24"/>
          <w:szCs w:val="24"/>
        </w:rPr>
        <w:t>Fim do caso de uso.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 O botão de salvar só deve ficar acionado para receber o evento de click quando todos os campos obrigatórios (marcados com um * ao lado) forem devidamente preenchidos.</w:t>
      </w: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58042E" w:rsidRDefault="0058042E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Default="009C7544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DIAGRAMA DE CASOS DE USO</w:t>
      </w:r>
    </w:p>
    <w:p w:rsidR="009C7544" w:rsidRDefault="009C7544" w:rsidP="009C7544">
      <w:pPr>
        <w:rPr>
          <w:noProof/>
        </w:rPr>
      </w:pPr>
    </w:p>
    <w:p w:rsidR="00D82E1B" w:rsidRDefault="00D82E1B" w:rsidP="009C7544">
      <w:pPr>
        <w:rPr>
          <w:rFonts w:ascii="Times New Roman" w:hAnsi="Times New Roman" w:cs="Times New Roman"/>
          <w:sz w:val="24"/>
          <w:szCs w:val="24"/>
        </w:rPr>
      </w:pPr>
    </w:p>
    <w:p w:rsidR="009C7544" w:rsidRPr="00D82E1B" w:rsidRDefault="001D4F53" w:rsidP="009C7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DC3045" wp14:editId="3D34B519">
                <wp:simplePos x="0" y="0"/>
                <wp:positionH relativeFrom="column">
                  <wp:posOffset>559435</wp:posOffset>
                </wp:positionH>
                <wp:positionV relativeFrom="paragraph">
                  <wp:posOffset>648970</wp:posOffset>
                </wp:positionV>
                <wp:extent cx="257175" cy="380680"/>
                <wp:effectExtent l="0" t="23495" r="5080" b="4318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7175" cy="38068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B61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44.05pt;margin-top:51.1pt;width:20.25pt;height:29.9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" adj="143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46337" wp14:editId="6B2EF45E">
                <wp:simplePos x="0" y="0"/>
                <wp:positionH relativeFrom="column">
                  <wp:posOffset>360045</wp:posOffset>
                </wp:positionH>
                <wp:positionV relativeFrom="paragraph">
                  <wp:posOffset>519430</wp:posOffset>
                </wp:positionV>
                <wp:extent cx="1402080" cy="609600"/>
                <wp:effectExtent l="0" t="0" r="266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FEDA9" id="Rectangle 8" o:spid="_x0000_s1026" style="position:absolute;margin-left:28.35pt;margin-top:40.9pt;width:110.4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" filled="f" strokecolor="#70ad47 [3209]" strokeweight="1pt"/>
            </w:pict>
          </mc:Fallback>
        </mc:AlternateContent>
      </w:r>
      <w:r w:rsidR="009C7544">
        <w:rPr>
          <w:noProof/>
        </w:rPr>
        <w:drawing>
          <wp:inline distT="0" distB="0" distL="0" distR="0" wp14:anchorId="0361AD9E" wp14:editId="554E366D">
            <wp:extent cx="5836920" cy="4671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TELA DE CADASTRO DE FORNECEDOR P</w:t>
      </w:r>
      <w:r w:rsidR="00D82E1B">
        <w:rPr>
          <w:sz w:val="24"/>
          <w:szCs w:val="24"/>
        </w:rPr>
        <w:t>F</w:t>
      </w:r>
    </w:p>
    <w:p w:rsidR="009C7544" w:rsidRPr="002A2B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</w:p>
    <w:p w:rsidR="009C7544" w:rsidRDefault="009C7544" w:rsidP="009C7544">
      <w:pPr>
        <w:rPr>
          <w:sz w:val="24"/>
          <w:szCs w:val="24"/>
        </w:rPr>
      </w:pPr>
      <w:r>
        <w:rPr>
          <w:sz w:val="24"/>
          <w:szCs w:val="24"/>
        </w:rPr>
        <w:t>DIAGRAMA DE SEQUENCIA</w:t>
      </w:r>
    </w:p>
    <w:p w:rsidR="009C7544" w:rsidRPr="002A2B44" w:rsidRDefault="009C7544" w:rsidP="009C7544">
      <w:pPr>
        <w:rPr>
          <w:sz w:val="24"/>
          <w:szCs w:val="24"/>
        </w:rPr>
      </w:pPr>
    </w:p>
    <w:p w:rsidR="009C7544" w:rsidRDefault="009C7544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6334E7" w:rsidRDefault="006334E7" w:rsidP="00E2662D">
      <w:pPr>
        <w:rPr>
          <w:sz w:val="24"/>
          <w:szCs w:val="24"/>
        </w:rPr>
      </w:pPr>
    </w:p>
    <w:p w:rsidR="00C169CB" w:rsidRDefault="00C169CB" w:rsidP="00E2662D">
      <w:pPr>
        <w:rPr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lastRenderedPageBreak/>
        <w:t>[UC00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Listar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</w:t>
      </w:r>
      <w:r>
        <w:rPr>
          <w:rFonts w:ascii="Times New Roman" w:hAnsi="Times New Roman" w:cs="Times New Roman"/>
          <w:sz w:val="28"/>
          <w:szCs w:val="28"/>
        </w:rPr>
        <w:t>es</w:t>
      </w:r>
      <w:r w:rsidRPr="002A2B44">
        <w:rPr>
          <w:rFonts w:ascii="Times New Roman" w:hAnsi="Times New Roman" w:cs="Times New Roman"/>
          <w:sz w:val="28"/>
          <w:szCs w:val="28"/>
        </w:rPr>
        <w:t xml:space="preserve">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mostrar uma lista com todos os fornecedores PF cadastrados no sistema.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Existir um usuário do tipo Administrador oui vndedor criado;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3117E0" w:rsidRDefault="006334E7" w:rsidP="003117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Clicar no link de “Listar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 w:rsidRPr="003117E0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3117E0" w:rsidRDefault="006334E7" w:rsidP="003117E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3117E0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Listar Fornecedores P</w:t>
      </w:r>
      <w:r w:rsidR="003117E0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todos os  Fornecedores do tipo 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cadastrados no banco de dados.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atualizar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Física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Atualizar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atualização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1C78DC" w:rsidRDefault="006334E7" w:rsidP="006334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lastRenderedPageBreak/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1C78DC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1C78DC" w:rsidRDefault="006334E7" w:rsidP="006334E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C78DC">
        <w:rPr>
          <w:rFonts w:ascii="Times New Roman" w:hAnsi="Times New Roman" w:cs="Times New Roman"/>
          <w:sz w:val="24"/>
          <w:szCs w:val="24"/>
        </w:rPr>
        <w:t xml:space="preserve">Um cadastro de Fornecedor do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 w:rsidRPr="001C78DC">
        <w:rPr>
          <w:rFonts w:ascii="Times New Roman" w:hAnsi="Times New Roman" w:cs="Times New Roman"/>
          <w:sz w:val="24"/>
          <w:szCs w:val="24"/>
        </w:rPr>
        <w:t xml:space="preserve"> com os dados atualizados no banco de dados;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Atualizar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atualização de um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no banco de dados via sistema (tela).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lista de Fornecedores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“Editar”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que o mesmo escolher;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os campos  com os dados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“Salvar”;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 + atualizado com Sucesso!”</w:t>
      </w:r>
    </w:p>
    <w:p w:rsidR="006334E7" w:rsidRPr="00F34B57" w:rsidRDefault="006334E7" w:rsidP="00F34B57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atualização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>?”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lastRenderedPageBreak/>
        <w:t>O Ator clica em “Sim”;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O sistema fecha a tela de cadastro de Fornecedor P</w:t>
      </w:r>
      <w:r w:rsidR="00F34B57" w:rsidRPr="00F34B57">
        <w:rPr>
          <w:rFonts w:ascii="Times New Roman" w:hAnsi="Times New Roman" w:cs="Times New Roman"/>
          <w:sz w:val="24"/>
          <w:szCs w:val="24"/>
        </w:rPr>
        <w:t>F</w:t>
      </w:r>
      <w:r w:rsidRPr="00F34B57">
        <w:rPr>
          <w:rFonts w:ascii="Times New Roman" w:hAnsi="Times New Roman" w:cs="Times New Roman"/>
          <w:sz w:val="24"/>
          <w:szCs w:val="24"/>
        </w:rPr>
        <w:t xml:space="preserve"> e exibe a pagina de “Home”;</w:t>
      </w:r>
    </w:p>
    <w:p w:rsidR="006334E7" w:rsidRPr="00F34B57" w:rsidRDefault="006334E7" w:rsidP="00F34B57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F34B57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2: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[FA02 – Cancelar atualização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da 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no botão de Editar do Fornecedor que o mesmo escolher;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“Editar”;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abre 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 xml:space="preserve"> com os campos todos preenchidos com os dados do Fornecedor escolhido;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edita ou não os campos do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SALVAR;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atualização daquele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“Não”;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sistema exibe a mensagem em uma caixa de Diálogo: “Deseja sair da tela de cadastro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5512FC">
        <w:rPr>
          <w:rFonts w:ascii="Times New Roman" w:hAnsi="Times New Roman" w:cs="Times New Roman"/>
          <w:sz w:val="24"/>
          <w:szCs w:val="24"/>
        </w:rPr>
        <w:t>?”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5512FC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 xml:space="preserve">O sistema fecha </w:t>
      </w:r>
      <w:r>
        <w:rPr>
          <w:rFonts w:ascii="Times New Roman" w:hAnsi="Times New Roman" w:cs="Times New Roman"/>
          <w:sz w:val="24"/>
          <w:szCs w:val="24"/>
        </w:rPr>
        <w:t>a caixa de mensagem e volta para a tela de cada</w:t>
      </w:r>
      <w:r w:rsidR="00F34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tro de </w:t>
      </w:r>
      <w:r w:rsidR="00F34B57">
        <w:rPr>
          <w:rFonts w:ascii="Times New Roman" w:hAnsi="Times New Roman" w:cs="Times New Roman"/>
          <w:sz w:val="24"/>
          <w:szCs w:val="24"/>
        </w:rPr>
        <w:t>Fornecedor PF</w:t>
      </w:r>
      <w:r>
        <w:rPr>
          <w:rFonts w:ascii="Times New Roman" w:hAnsi="Times New Roman" w:cs="Times New Roman"/>
          <w:sz w:val="24"/>
          <w:szCs w:val="24"/>
        </w:rPr>
        <w:t xml:space="preserve"> com os dados que estão no estado anterior antes de clicar em salvar;</w:t>
      </w:r>
      <w:r w:rsidRPr="005512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4E7" w:rsidRPr="005512FC" w:rsidRDefault="006334E7" w:rsidP="006334E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512FC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Descrição do Caso de Uso: Este caso de uso tem como finalidade excluir os dados de um Fornecedor to tipo Pessoa </w:t>
      </w:r>
      <w:r w:rsidR="00F34B57">
        <w:rPr>
          <w:rFonts w:ascii="Times New Roman" w:hAnsi="Times New Roman" w:cs="Times New Roman"/>
          <w:sz w:val="24"/>
          <w:szCs w:val="24"/>
        </w:rPr>
        <w:t>FISICA</w:t>
      </w:r>
      <w:r>
        <w:rPr>
          <w:rFonts w:ascii="Times New Roman" w:hAnsi="Times New Roman" w:cs="Times New Roman"/>
          <w:sz w:val="24"/>
          <w:szCs w:val="24"/>
        </w:rPr>
        <w:t xml:space="preserve"> no sistema que esteja salvo no banco de dados.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Funcionalidades: 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Excluir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.</w:t>
      </w:r>
    </w:p>
    <w:p w:rsidR="006334E7" w:rsidRPr="00EC6126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C6126">
        <w:rPr>
          <w:rFonts w:ascii="Times New Roman" w:hAnsi="Times New Roman" w:cs="Times New Roman"/>
          <w:sz w:val="24"/>
          <w:szCs w:val="24"/>
        </w:rPr>
        <w:t xml:space="preserve">Cancelar </w:t>
      </w:r>
      <w:r>
        <w:rPr>
          <w:rFonts w:ascii="Times New Roman" w:hAnsi="Times New Roman" w:cs="Times New Roman"/>
          <w:sz w:val="24"/>
          <w:szCs w:val="24"/>
        </w:rPr>
        <w:t>exclusão</w:t>
      </w:r>
      <w:r w:rsidRPr="00EC6126">
        <w:rPr>
          <w:rFonts w:ascii="Times New Roman" w:hAnsi="Times New Roman" w:cs="Times New Roman"/>
          <w:sz w:val="24"/>
          <w:szCs w:val="24"/>
        </w:rPr>
        <w:t xml:space="preserve">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EC6126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Ator(es): Usuário tipo Administrador e Vendedor.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usuário do tipo Administrador ou vendedor criado;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Existir um Fornecedor PJ salvo no banco de dados;</w:t>
      </w:r>
    </w:p>
    <w:p w:rsidR="006334E7" w:rsidRPr="0006043A" w:rsidRDefault="006334E7" w:rsidP="006334E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lastRenderedPageBreak/>
        <w:t>Clicar no link de “Lista de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>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realização deste caso de uso deve existir: </w:t>
      </w:r>
    </w:p>
    <w:p w:rsidR="006334E7" w:rsidRPr="0006043A" w:rsidRDefault="006334E7" w:rsidP="006334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Cadastro de Forncedor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r w:rsidRPr="0006043A">
        <w:rPr>
          <w:rFonts w:ascii="Times New Roman" w:hAnsi="Times New Roman" w:cs="Times New Roman"/>
          <w:sz w:val="24"/>
          <w:szCs w:val="24"/>
        </w:rPr>
        <w:t xml:space="preserve"> excluído do banco de dados;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Remover Fornecedor P</w:t>
      </w:r>
      <w:r w:rsidR="00F34B57">
        <w:rPr>
          <w:rFonts w:ascii="Times New Roman" w:hAnsi="Times New Roman" w:cs="Times New Roman"/>
          <w:sz w:val="24"/>
          <w:szCs w:val="24"/>
        </w:rPr>
        <w:t>F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fazer a remoção de um Fornecedor Pj no banco de dados via sistema (tela).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“Sim”;</w:t>
      </w:r>
    </w:p>
    <w:p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mensagem em uma caixa de Diálogo: “Fornecedor + nome fantasia + excluido com Sucesso!</w:t>
      </w:r>
      <w:r>
        <w:rPr>
          <w:rFonts w:ascii="Times New Roman" w:hAnsi="Times New Roman" w:cs="Times New Roman"/>
          <w:sz w:val="24"/>
          <w:szCs w:val="24"/>
        </w:rPr>
        <w:t xml:space="preserve"> Com um botão de “OK</w:t>
      </w:r>
      <w:r w:rsidRPr="0006043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OK da caixa de diálogo;</w:t>
      </w:r>
    </w:p>
    <w:p w:rsidR="006334E7" w:rsidRPr="0006043A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6334E7" w:rsidRPr="00C46A46" w:rsidRDefault="006334E7" w:rsidP="006334E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 de Fluxo: Alternativo 1:</w:t>
      </w:r>
    </w:p>
    <w:p w:rsidR="006334E7" w:rsidRDefault="006334E7" w:rsidP="006334E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Cancelar exclusão de Fornecedor PJ]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a lista de Fornecedores PJ;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abre a tela de lista de Fornecedores PJ 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no botão “Excluir” do Fornecedor PJ que o mesmo escolher;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sistema exibe uma mensagem em uma caixa de diálogo perguntando se confirma a exclusão daquele Fornecedor PJ;</w:t>
      </w:r>
    </w:p>
    <w:p w:rsidR="006334E7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6043A">
        <w:rPr>
          <w:rFonts w:ascii="Times New Roman" w:hAnsi="Times New Roman" w:cs="Times New Roman"/>
          <w:sz w:val="24"/>
          <w:szCs w:val="24"/>
        </w:rPr>
        <w:t>O Ator clica em “</w:t>
      </w:r>
      <w:r>
        <w:rPr>
          <w:rFonts w:ascii="Times New Roman" w:hAnsi="Times New Roman" w:cs="Times New Roman"/>
          <w:sz w:val="24"/>
          <w:szCs w:val="24"/>
        </w:rPr>
        <w:t>NÃO</w:t>
      </w:r>
      <w:r w:rsidRPr="0006043A">
        <w:rPr>
          <w:rFonts w:ascii="Times New Roman" w:hAnsi="Times New Roman" w:cs="Times New Roman"/>
          <w:sz w:val="24"/>
          <w:szCs w:val="24"/>
        </w:rPr>
        <w:t>”;</w:t>
      </w:r>
    </w:p>
    <w:p w:rsidR="006334E7" w:rsidRPr="0006043A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fecha a caixa de diálogo e volta para a tela de lista de Fornecedores PJ;</w:t>
      </w:r>
    </w:p>
    <w:p w:rsidR="006334E7" w:rsidRPr="00C46A46" w:rsidRDefault="006334E7" w:rsidP="006334E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46A46"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6334E7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um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Descrição do Caso de Uso: Este caso de uso tem como finalidade pesquisar um forncedor do tipo Pessoa Juridica no banco de dados via sistema(tela).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Funcionalidades: 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</w:t>
      </w:r>
      <w:r w:rsidRPr="00EC6126">
        <w:rPr>
          <w:rFonts w:ascii="Times New Roman" w:hAnsi="Times New Roman" w:cs="Times New Roman"/>
          <w:sz w:val="24"/>
          <w:szCs w:val="24"/>
        </w:rPr>
        <w:t xml:space="preserve"> Fornecedor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EC6126">
        <w:rPr>
          <w:rFonts w:ascii="Times New Roman" w:hAnsi="Times New Roman" w:cs="Times New Roman"/>
          <w:sz w:val="24"/>
          <w:szCs w:val="24"/>
        </w:rPr>
        <w:t xml:space="preserve"> PJ</w:t>
      </w:r>
      <w:r>
        <w:rPr>
          <w:rFonts w:ascii="Times New Roman" w:hAnsi="Times New Roman" w:cs="Times New Roman"/>
          <w:sz w:val="24"/>
          <w:szCs w:val="24"/>
        </w:rPr>
        <w:t xml:space="preserve"> através do código do Forncededor PJ;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do nome fantasia;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Fornecedor PJ através da Razão social;</w:t>
      </w:r>
    </w:p>
    <w:p w:rsidR="006334E7" w:rsidRDefault="006334E7" w:rsidP="006334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Pesquisar um Forncedor PJ atraves do CNPJ.</w:t>
      </w:r>
    </w:p>
    <w:p w:rsidR="006334E7" w:rsidRPr="00B4426B" w:rsidRDefault="006334E7" w:rsidP="006334E7">
      <w:pPr>
        <w:rPr>
          <w:rFonts w:ascii="Times New Roman" w:hAnsi="Times New Roman" w:cs="Times New Roman"/>
          <w:sz w:val="24"/>
          <w:szCs w:val="24"/>
        </w:rPr>
      </w:pPr>
      <w:r w:rsidRPr="00B4426B">
        <w:rPr>
          <w:rFonts w:ascii="Times New Roman" w:hAnsi="Times New Roman" w:cs="Times New Roman"/>
          <w:sz w:val="24"/>
          <w:szCs w:val="24"/>
        </w:rPr>
        <w:t>Ator(es): Usuário tipo Administrador</w:t>
      </w:r>
      <w:r>
        <w:rPr>
          <w:rFonts w:ascii="Times New Roman" w:hAnsi="Times New Roman" w:cs="Times New Roman"/>
          <w:sz w:val="24"/>
          <w:szCs w:val="24"/>
        </w:rPr>
        <w:t xml:space="preserve">  e do tipo Vendedor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Pré-condições: Para este caso de uso seja inicado é obrigatório:</w:t>
      </w:r>
    </w:p>
    <w:p w:rsidR="006334E7" w:rsidRPr="00835D83" w:rsidRDefault="006334E7" w:rsidP="006334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Existir um usuário do tipo Administrador ou vendedor criado no banco de dados;</w:t>
      </w:r>
    </w:p>
    <w:p w:rsidR="006334E7" w:rsidRPr="00835D83" w:rsidRDefault="006334E7" w:rsidP="006334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Usuário deve estar logado no sistema;</w:t>
      </w:r>
    </w:p>
    <w:p w:rsidR="006334E7" w:rsidRPr="00835D83" w:rsidRDefault="006334E7" w:rsidP="006334E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Clicar no link de “Listar Fornecedores PJ”.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Pós-condições: Após a ralização deste caso de uso deve existir: </w:t>
      </w:r>
    </w:p>
    <w:p w:rsidR="006334E7" w:rsidRPr="00835D83" w:rsidRDefault="006334E7" w:rsidP="006334E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Não deve haver alterações nos cadastros dos Fornecedores (apenas mostrar os dados na tela)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Principal: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[FP01 – Pesquisar um (01)Fornecedores PJ]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fluxo tem por finalidade de realizar uma busca de um único  Fornecedor do tipo  PJ cadastrado no banco de dados.</w:t>
      </w:r>
    </w:p>
    <w:p w:rsidR="006334E7" w:rsidRPr="00835D83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835D83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6334E7" w:rsidRPr="00835D83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um destes campos;</w:t>
      </w:r>
    </w:p>
    <w:p w:rsidR="006334E7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334E7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exibe as informações do Forncedor PJ pesquisado;</w:t>
      </w:r>
    </w:p>
    <w:p w:rsidR="006334E7" w:rsidRPr="006C32C0" w:rsidRDefault="006334E7" w:rsidP="006334E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6334E7" w:rsidRDefault="006334E7" w:rsidP="006334E7">
      <w:pPr>
        <w:rPr>
          <w:sz w:val="24"/>
          <w:szCs w:val="24"/>
        </w:rPr>
      </w:pPr>
    </w:p>
    <w:p w:rsidR="006334E7" w:rsidRDefault="006334E7" w:rsidP="006334E7">
      <w:pPr>
        <w:rPr>
          <w:sz w:val="24"/>
          <w:szCs w:val="24"/>
        </w:rPr>
      </w:pP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 de Fluxo: Alternativo: 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[FA01 – Pesquisar um (01)Fornecedores PJ INEXISTENTE]</w:t>
      </w:r>
    </w:p>
    <w:p w:rsidR="006334E7" w:rsidRDefault="006334E7" w:rsidP="006334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Este fluxo tem por finalidade de realizar uma busca de um único  Fornecedor do tipo  PJ cadastrado no banco de dados.</w:t>
      </w:r>
    </w:p>
    <w:p w:rsidR="006334E7" w:rsidRPr="00835D83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faz o Login;</w:t>
      </w:r>
    </w:p>
    <w:p w:rsidR="006334E7" w:rsidRPr="00835D83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exibe a tela de Home com um menu lateral esquerdo contendo o link para “lista de Fornecedores PJ”;</w:t>
      </w:r>
    </w:p>
    <w:p w:rsidR="006334E7" w:rsidRPr="00835D83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ator clica no link;</w:t>
      </w:r>
    </w:p>
    <w:p w:rsidR="006334E7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835D83">
        <w:rPr>
          <w:rFonts w:ascii="Times New Roman" w:hAnsi="Times New Roman" w:cs="Times New Roman"/>
          <w:sz w:val="24"/>
          <w:szCs w:val="24"/>
        </w:rPr>
        <w:t>O sistema abre a tela mostrando um “Tabela ” com informações sobre os Fornecedores do tipo PJ</w:t>
      </w:r>
      <w:r>
        <w:rPr>
          <w:rFonts w:ascii="Times New Roman" w:hAnsi="Times New Roman" w:cs="Times New Roman"/>
          <w:sz w:val="24"/>
          <w:szCs w:val="24"/>
        </w:rPr>
        <w:t xml:space="preserve"> e um cabeçalho para efetuar a pesquisa com os seguintes campos: codigo forncedor pj, razão social, nome fantasia, cnpj</w:t>
      </w:r>
      <w:r w:rsidRPr="00835D83">
        <w:rPr>
          <w:rFonts w:ascii="Times New Roman" w:hAnsi="Times New Roman" w:cs="Times New Roman"/>
          <w:sz w:val="24"/>
          <w:szCs w:val="24"/>
        </w:rPr>
        <w:t>;</w:t>
      </w:r>
    </w:p>
    <w:p w:rsidR="006334E7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preenche o campo de codigo do forncedor, ou o campo de cnpj, ou o campo de razao social ou o campo de nome fantasia com dados INEXISTENTES o sistema;</w:t>
      </w:r>
    </w:p>
    <w:p w:rsidR="006334E7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Ator clica em “PESQUISAR”;</w:t>
      </w:r>
    </w:p>
    <w:p w:rsidR="006334E7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mostra uma caixa de diálogo com a MENSAGEM “Forncedor não existe no sistema” com um botão de OK;</w:t>
      </w:r>
    </w:p>
    <w:p w:rsidR="006334E7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Ator clica no botão de OK;</w:t>
      </w:r>
    </w:p>
    <w:p w:rsidR="006334E7" w:rsidRPr="007745CA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lista que fica abaixo deste cabeçalho não muda seu estado, ou seja, continua mostrando a lista de todos os forncedores cadastrados;</w:t>
      </w:r>
      <w:r w:rsidRPr="007745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34E7" w:rsidRPr="006C32C0" w:rsidRDefault="006334E7" w:rsidP="006334E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Fim do caso de uso.</w:t>
      </w: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</w:p>
    <w:p w:rsidR="006334E7" w:rsidRDefault="006334E7" w:rsidP="00E2662D">
      <w:pPr>
        <w:rPr>
          <w:sz w:val="24"/>
          <w:szCs w:val="24"/>
        </w:rPr>
      </w:pP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Editar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Excluir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C169CB" w:rsidRDefault="00C169CB" w:rsidP="00C169CB">
      <w:pPr>
        <w:rPr>
          <w:rFonts w:ascii="Times New Roman" w:hAnsi="Times New Roman" w:cs="Times New Roman"/>
          <w:sz w:val="28"/>
          <w:szCs w:val="28"/>
        </w:rPr>
      </w:pPr>
      <w:r w:rsidRPr="002A2B44">
        <w:rPr>
          <w:rFonts w:ascii="Times New Roman" w:hAnsi="Times New Roman" w:cs="Times New Roman"/>
          <w:sz w:val="28"/>
          <w:szCs w:val="28"/>
        </w:rPr>
        <w:t>[UC0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2A2B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Pesquisar (01)</w:t>
      </w:r>
      <w:r w:rsidRPr="002A2B44">
        <w:rPr>
          <w:rFonts w:ascii="Times New Roman" w:hAnsi="Times New Roman" w:cs="Times New Roman"/>
          <w:sz w:val="28"/>
          <w:szCs w:val="28"/>
        </w:rPr>
        <w:t xml:space="preserve"> Fornecedor P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2A2B44">
        <w:rPr>
          <w:rFonts w:ascii="Times New Roman" w:hAnsi="Times New Roman" w:cs="Times New Roman"/>
          <w:sz w:val="28"/>
          <w:szCs w:val="28"/>
        </w:rPr>
        <w:t>]</w:t>
      </w:r>
    </w:p>
    <w:p w:rsidR="00C169CB" w:rsidRPr="002A2B44" w:rsidRDefault="00C169CB" w:rsidP="00E2662D">
      <w:pPr>
        <w:rPr>
          <w:sz w:val="24"/>
          <w:szCs w:val="24"/>
        </w:rPr>
      </w:pPr>
    </w:p>
    <w:sectPr w:rsidR="00C169CB" w:rsidRPr="002A2B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01D" w:rsidRDefault="00F4001D" w:rsidP="00E2662D">
      <w:pPr>
        <w:spacing w:after="0" w:line="240" w:lineRule="auto"/>
      </w:pPr>
      <w:r>
        <w:separator/>
      </w:r>
    </w:p>
  </w:endnote>
  <w:endnote w:type="continuationSeparator" w:id="0">
    <w:p w:rsidR="00F4001D" w:rsidRDefault="00F4001D" w:rsidP="00E26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01D" w:rsidRDefault="00F4001D" w:rsidP="00E2662D">
      <w:pPr>
        <w:spacing w:after="0" w:line="240" w:lineRule="auto"/>
      </w:pPr>
      <w:r>
        <w:separator/>
      </w:r>
    </w:p>
  </w:footnote>
  <w:footnote w:type="continuationSeparator" w:id="0">
    <w:p w:rsidR="00F4001D" w:rsidRDefault="00F4001D" w:rsidP="00E26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969FD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828F7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9501A"/>
    <w:multiLevelType w:val="hybridMultilevel"/>
    <w:tmpl w:val="69D68E1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B1364"/>
    <w:multiLevelType w:val="hybridMultilevel"/>
    <w:tmpl w:val="4CBA086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4B331D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7413F"/>
    <w:multiLevelType w:val="hybridMultilevel"/>
    <w:tmpl w:val="E456372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5560E"/>
    <w:multiLevelType w:val="hybridMultilevel"/>
    <w:tmpl w:val="84A8C27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D871D3"/>
    <w:multiLevelType w:val="hybridMultilevel"/>
    <w:tmpl w:val="914A55D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05144F"/>
    <w:multiLevelType w:val="hybridMultilevel"/>
    <w:tmpl w:val="1EC027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750F2"/>
    <w:multiLevelType w:val="hybridMultilevel"/>
    <w:tmpl w:val="1B3E5BE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307E38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9C072D"/>
    <w:multiLevelType w:val="hybridMultilevel"/>
    <w:tmpl w:val="DEEEFD7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2A2433"/>
    <w:multiLevelType w:val="hybridMultilevel"/>
    <w:tmpl w:val="BD8047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14636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EA1223"/>
    <w:multiLevelType w:val="hybridMultilevel"/>
    <w:tmpl w:val="C8782E6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A13C72"/>
    <w:multiLevelType w:val="hybridMultilevel"/>
    <w:tmpl w:val="3FE218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3D5E80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20E536C"/>
    <w:multiLevelType w:val="hybridMultilevel"/>
    <w:tmpl w:val="23B2E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0096F"/>
    <w:multiLevelType w:val="hybridMultilevel"/>
    <w:tmpl w:val="2F6C9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817948"/>
    <w:multiLevelType w:val="hybridMultilevel"/>
    <w:tmpl w:val="0EA42BF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0805FB"/>
    <w:multiLevelType w:val="hybridMultilevel"/>
    <w:tmpl w:val="0A4422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C4478"/>
    <w:multiLevelType w:val="hybridMultilevel"/>
    <w:tmpl w:val="30DE2B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62BB6"/>
    <w:multiLevelType w:val="hybridMultilevel"/>
    <w:tmpl w:val="2B84AB5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3CF683C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45B6100"/>
    <w:multiLevelType w:val="hybridMultilevel"/>
    <w:tmpl w:val="093CA9E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6D7458D"/>
    <w:multiLevelType w:val="hybridMultilevel"/>
    <w:tmpl w:val="E08AAE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8EC2480"/>
    <w:multiLevelType w:val="hybridMultilevel"/>
    <w:tmpl w:val="FCFE532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31204FA"/>
    <w:multiLevelType w:val="hybridMultilevel"/>
    <w:tmpl w:val="16AE5D4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3B225C"/>
    <w:multiLevelType w:val="hybridMultilevel"/>
    <w:tmpl w:val="AE603B8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1C556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851D84"/>
    <w:multiLevelType w:val="hybridMultilevel"/>
    <w:tmpl w:val="C0E6D10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FA81920"/>
    <w:multiLevelType w:val="hybridMultilevel"/>
    <w:tmpl w:val="A9CEE1B4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1"/>
  </w:num>
  <w:num w:numId="3">
    <w:abstractNumId w:val="5"/>
  </w:num>
  <w:num w:numId="4">
    <w:abstractNumId w:val="20"/>
  </w:num>
  <w:num w:numId="5">
    <w:abstractNumId w:val="8"/>
  </w:num>
  <w:num w:numId="6">
    <w:abstractNumId w:val="15"/>
  </w:num>
  <w:num w:numId="7">
    <w:abstractNumId w:val="17"/>
  </w:num>
  <w:num w:numId="8">
    <w:abstractNumId w:val="14"/>
  </w:num>
  <w:num w:numId="9">
    <w:abstractNumId w:val="2"/>
  </w:num>
  <w:num w:numId="10">
    <w:abstractNumId w:val="10"/>
  </w:num>
  <w:num w:numId="11">
    <w:abstractNumId w:val="25"/>
  </w:num>
  <w:num w:numId="12">
    <w:abstractNumId w:val="30"/>
  </w:num>
  <w:num w:numId="13">
    <w:abstractNumId w:val="7"/>
  </w:num>
  <w:num w:numId="14">
    <w:abstractNumId w:val="11"/>
  </w:num>
  <w:num w:numId="15">
    <w:abstractNumId w:val="1"/>
  </w:num>
  <w:num w:numId="16">
    <w:abstractNumId w:val="27"/>
  </w:num>
  <w:num w:numId="17">
    <w:abstractNumId w:val="9"/>
  </w:num>
  <w:num w:numId="18">
    <w:abstractNumId w:val="24"/>
  </w:num>
  <w:num w:numId="19">
    <w:abstractNumId w:val="23"/>
  </w:num>
  <w:num w:numId="20">
    <w:abstractNumId w:val="18"/>
  </w:num>
  <w:num w:numId="21">
    <w:abstractNumId w:val="31"/>
  </w:num>
  <w:num w:numId="22">
    <w:abstractNumId w:val="0"/>
  </w:num>
  <w:num w:numId="23">
    <w:abstractNumId w:val="29"/>
  </w:num>
  <w:num w:numId="24">
    <w:abstractNumId w:val="3"/>
  </w:num>
  <w:num w:numId="25">
    <w:abstractNumId w:val="13"/>
  </w:num>
  <w:num w:numId="26">
    <w:abstractNumId w:val="28"/>
  </w:num>
  <w:num w:numId="27">
    <w:abstractNumId w:val="26"/>
  </w:num>
  <w:num w:numId="28">
    <w:abstractNumId w:val="19"/>
  </w:num>
  <w:num w:numId="29">
    <w:abstractNumId w:val="4"/>
  </w:num>
  <w:num w:numId="30">
    <w:abstractNumId w:val="6"/>
  </w:num>
  <w:num w:numId="31">
    <w:abstractNumId w:val="1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D"/>
    <w:rsid w:val="0006043A"/>
    <w:rsid w:val="00076A82"/>
    <w:rsid w:val="000D7C03"/>
    <w:rsid w:val="00104D32"/>
    <w:rsid w:val="00112524"/>
    <w:rsid w:val="001212BB"/>
    <w:rsid w:val="001A1901"/>
    <w:rsid w:val="001C7570"/>
    <w:rsid w:val="001C78DC"/>
    <w:rsid w:val="001D4F53"/>
    <w:rsid w:val="002378AE"/>
    <w:rsid w:val="00271773"/>
    <w:rsid w:val="002A2B44"/>
    <w:rsid w:val="002B0CD8"/>
    <w:rsid w:val="002C48FE"/>
    <w:rsid w:val="002D5177"/>
    <w:rsid w:val="003117E0"/>
    <w:rsid w:val="00325D18"/>
    <w:rsid w:val="00392EF6"/>
    <w:rsid w:val="003B72CD"/>
    <w:rsid w:val="003F4FFA"/>
    <w:rsid w:val="003F7D97"/>
    <w:rsid w:val="004A67F3"/>
    <w:rsid w:val="004B1771"/>
    <w:rsid w:val="004B6B00"/>
    <w:rsid w:val="004E498B"/>
    <w:rsid w:val="0052095D"/>
    <w:rsid w:val="00534848"/>
    <w:rsid w:val="005512FC"/>
    <w:rsid w:val="0058042E"/>
    <w:rsid w:val="005C5BDD"/>
    <w:rsid w:val="00602971"/>
    <w:rsid w:val="006334E7"/>
    <w:rsid w:val="006C32C0"/>
    <w:rsid w:val="00702D2F"/>
    <w:rsid w:val="007428D3"/>
    <w:rsid w:val="007738E7"/>
    <w:rsid w:val="007745CA"/>
    <w:rsid w:val="007D1048"/>
    <w:rsid w:val="00835D83"/>
    <w:rsid w:val="00865B6C"/>
    <w:rsid w:val="00891D5E"/>
    <w:rsid w:val="00905C04"/>
    <w:rsid w:val="009A4051"/>
    <w:rsid w:val="009B264F"/>
    <w:rsid w:val="009C6907"/>
    <w:rsid w:val="009C7544"/>
    <w:rsid w:val="00A10046"/>
    <w:rsid w:val="00B4426B"/>
    <w:rsid w:val="00B63618"/>
    <w:rsid w:val="00B649CE"/>
    <w:rsid w:val="00BC7065"/>
    <w:rsid w:val="00C15415"/>
    <w:rsid w:val="00C169CB"/>
    <w:rsid w:val="00C46A46"/>
    <w:rsid w:val="00C70B08"/>
    <w:rsid w:val="00CD3721"/>
    <w:rsid w:val="00D06301"/>
    <w:rsid w:val="00D262FC"/>
    <w:rsid w:val="00D82E1B"/>
    <w:rsid w:val="00D83582"/>
    <w:rsid w:val="00D8601B"/>
    <w:rsid w:val="00E2662D"/>
    <w:rsid w:val="00EC6126"/>
    <w:rsid w:val="00EF5EBA"/>
    <w:rsid w:val="00F34B57"/>
    <w:rsid w:val="00F4001D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09AA53"/>
  <w15:chartTrackingRefBased/>
  <w15:docId w15:val="{EDE2FD1F-3904-4263-9678-B943EC6A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662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E2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18</Pages>
  <Words>3953</Words>
  <Characters>21351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J. Dos Santos</dc:creator>
  <cp:keywords/>
  <dc:description/>
  <cp:lastModifiedBy>Rafael Joaquim dos Santos</cp:lastModifiedBy>
  <cp:revision>52</cp:revision>
  <dcterms:created xsi:type="dcterms:W3CDTF">2020-10-09T21:23:00Z</dcterms:created>
  <dcterms:modified xsi:type="dcterms:W3CDTF">2020-10-30T23:21:00Z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2020-10-09T21:26:23Z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d6895e96-5254-49af-998e-d30568c8cfb3</vt:lpwstr>
  </property>
  <property fmtid="{D5CDD505-2E9C-101B-9397-08002B2CF9AE}" pid="8" name="MSIP_Label_5fae8262-b78e-4366-8929-a5d6aac95320_ContentBits">
    <vt:lpwstr>0</vt:lpwstr>
  </property>
</Properties>
</file>