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10A0E" w14:textId="6E220E32" w:rsidR="009F6989" w:rsidRDefault="005D3853" w:rsidP="005D3853">
      <w:pPr>
        <w:jc w:val="center"/>
      </w:pPr>
      <w:r>
        <w:t>MOCKUPS</w:t>
      </w:r>
    </w:p>
    <w:p w14:paraId="2B8776C5" w14:textId="06E43EE8" w:rsidR="005D3853" w:rsidRDefault="005D3853" w:rsidP="005D3853">
      <w:pPr>
        <w:jc w:val="center"/>
      </w:pPr>
    </w:p>
    <w:p w14:paraId="7D4E0DDD" w14:textId="3676D158" w:rsidR="005D3853" w:rsidRDefault="005D3853" w:rsidP="005D3853">
      <w:pPr>
        <w:jc w:val="center"/>
      </w:pPr>
    </w:p>
    <w:p w14:paraId="0749F2C4" w14:textId="76CC9A31" w:rsidR="005D3853" w:rsidRDefault="005D3853" w:rsidP="005D3853">
      <w:r>
        <w:t>TELA DE LOGIN</w:t>
      </w:r>
    </w:p>
    <w:p w14:paraId="2244327A" w14:textId="2D5142B8" w:rsidR="005D3853" w:rsidRDefault="005D3853" w:rsidP="005D3853"/>
    <w:p w14:paraId="217962DD" w14:textId="090FE269" w:rsidR="005D3853" w:rsidRDefault="005D3853" w:rsidP="005D3853">
      <w:r w:rsidRPr="005D3853">
        <w:rPr>
          <w:noProof/>
        </w:rPr>
        <w:drawing>
          <wp:inline distT="0" distB="0" distL="0" distR="0" wp14:anchorId="61C7A455" wp14:editId="10A79BC7">
            <wp:extent cx="5400040" cy="2490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83B4" w14:textId="2C843178" w:rsidR="005D3853" w:rsidRDefault="005D3853" w:rsidP="005D3853"/>
    <w:p w14:paraId="666A89B4" w14:textId="2031B8AD" w:rsidR="00DE4F2F" w:rsidRDefault="00DE4F2F" w:rsidP="005D3853"/>
    <w:p w14:paraId="2E86891C" w14:textId="19017F54" w:rsidR="00DE4F2F" w:rsidRDefault="00DE4F2F" w:rsidP="005D3853">
      <w:r>
        <w:t xml:space="preserve">Tela DashBoard </w:t>
      </w:r>
    </w:p>
    <w:p w14:paraId="697E6CD7" w14:textId="32225E35" w:rsidR="00DE4F2F" w:rsidRDefault="00DE4F2F" w:rsidP="005D3853"/>
    <w:p w14:paraId="6B84D285" w14:textId="23D44B17" w:rsidR="00DE4F2F" w:rsidRDefault="00DE4F2F" w:rsidP="005D3853">
      <w:r>
        <w:rPr>
          <w:noProof/>
        </w:rPr>
        <w:drawing>
          <wp:inline distT="0" distB="0" distL="0" distR="0" wp14:anchorId="22516715" wp14:editId="32CA75AE">
            <wp:extent cx="5400040" cy="3037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F48E" w14:textId="3FFD9AB7" w:rsidR="00DE4F2F" w:rsidRDefault="00DE4F2F" w:rsidP="005D3853"/>
    <w:p w14:paraId="56B8A8BC" w14:textId="052E0EBD" w:rsidR="00DE4F2F" w:rsidRDefault="00DE4F2F" w:rsidP="005D3853"/>
    <w:p w14:paraId="52F8255A" w14:textId="77777777" w:rsidR="00DE4F2F" w:rsidRDefault="00DE4F2F" w:rsidP="005D3853"/>
    <w:p w14:paraId="72587B98" w14:textId="478A5CA5" w:rsidR="005D3853" w:rsidRDefault="005D3853" w:rsidP="005D3853"/>
    <w:p w14:paraId="22110B79" w14:textId="63D619D1" w:rsidR="005D3853" w:rsidRDefault="005D3853" w:rsidP="005D3853">
      <w:r>
        <w:t>TELA DE CADASTRO DE PRODUTOS</w:t>
      </w:r>
    </w:p>
    <w:p w14:paraId="27A95659" w14:textId="26624BA2" w:rsidR="005D3853" w:rsidRDefault="005D3853" w:rsidP="005D3853"/>
    <w:p w14:paraId="23FC3B47" w14:textId="63769EBA" w:rsidR="005D3853" w:rsidRDefault="005D3853" w:rsidP="005D3853">
      <w:r w:rsidRPr="005D3853">
        <w:rPr>
          <w:noProof/>
        </w:rPr>
        <w:drawing>
          <wp:inline distT="0" distB="0" distL="0" distR="0" wp14:anchorId="503EF70D" wp14:editId="3806444A">
            <wp:extent cx="5400040" cy="2479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2939" w14:textId="61F367C2" w:rsidR="005D3853" w:rsidRDefault="005D3853" w:rsidP="005D3853"/>
    <w:p w14:paraId="6707BA0D" w14:textId="77777777" w:rsidR="008A1C62" w:rsidRDefault="008A1C62" w:rsidP="005D3853"/>
    <w:p w14:paraId="05609B9F" w14:textId="77777777" w:rsidR="008A1C62" w:rsidRDefault="008A1C62" w:rsidP="005D3853"/>
    <w:p w14:paraId="1299C040" w14:textId="77777777" w:rsidR="008A1C62" w:rsidRDefault="008A1C62" w:rsidP="005D3853"/>
    <w:p w14:paraId="51E061F4" w14:textId="663ECF0B" w:rsidR="005D3853" w:rsidRDefault="005D3853" w:rsidP="005D3853">
      <w:r>
        <w:t>TELA DE CADASTRO DE FORNECEDOR PJ</w:t>
      </w:r>
      <w:r w:rsidR="008A1C62">
        <w:t xml:space="preserve"> 1</w:t>
      </w:r>
    </w:p>
    <w:p w14:paraId="15CF80C0" w14:textId="548B0AD5" w:rsidR="008A1C62" w:rsidRDefault="008A1C62" w:rsidP="005D3853"/>
    <w:p w14:paraId="752B7959" w14:textId="2F711644" w:rsidR="008A1C62" w:rsidRDefault="008A1C62" w:rsidP="005D3853">
      <w:r w:rsidRPr="008A1C62">
        <w:rPr>
          <w:noProof/>
        </w:rPr>
        <w:drawing>
          <wp:inline distT="0" distB="0" distL="0" distR="0" wp14:anchorId="60CE05CF" wp14:editId="461F2798">
            <wp:extent cx="5400040" cy="250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FF54" w14:textId="5ED3BACA" w:rsidR="008A1C62" w:rsidRDefault="008A1C62" w:rsidP="005D3853"/>
    <w:p w14:paraId="7BB1CC31" w14:textId="53D7C13C" w:rsidR="008A1C62" w:rsidRDefault="008A1C62" w:rsidP="005D3853"/>
    <w:p w14:paraId="171D06EC" w14:textId="77777777" w:rsidR="008A1C62" w:rsidRDefault="008A1C62" w:rsidP="005D3853"/>
    <w:p w14:paraId="31EFDC1D" w14:textId="7CDD1AB2" w:rsidR="008A1C62" w:rsidRDefault="008A1C62" w:rsidP="005D3853">
      <w:r>
        <w:lastRenderedPageBreak/>
        <w:t>TELA DE CADASTRO DE FORNECEDOR PJ 2</w:t>
      </w:r>
    </w:p>
    <w:p w14:paraId="49562BC1" w14:textId="09D96628" w:rsidR="008A1C62" w:rsidRDefault="008A1C62" w:rsidP="005D3853"/>
    <w:p w14:paraId="7430B43E" w14:textId="469FF4DF" w:rsidR="008A1C62" w:rsidRDefault="008A1C62" w:rsidP="005D3853">
      <w:r w:rsidRPr="008A1C62">
        <w:rPr>
          <w:noProof/>
        </w:rPr>
        <w:drawing>
          <wp:inline distT="0" distB="0" distL="0" distR="0" wp14:anchorId="47F6215C" wp14:editId="4A9199C3">
            <wp:extent cx="5400040" cy="2965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E0D6" w14:textId="54D3C646" w:rsidR="008A1C62" w:rsidRDefault="008A1C62" w:rsidP="005D3853"/>
    <w:p w14:paraId="2BE6E52D" w14:textId="77777777" w:rsidR="008A1C62" w:rsidRDefault="008A1C62" w:rsidP="005D3853"/>
    <w:p w14:paraId="2492E2CF" w14:textId="77777777" w:rsidR="008A1C62" w:rsidRDefault="008A1C62" w:rsidP="005D3853"/>
    <w:p w14:paraId="40E181DA" w14:textId="77777777" w:rsidR="008A1C62" w:rsidRDefault="008A1C62" w:rsidP="005D3853"/>
    <w:p w14:paraId="67E02D9B" w14:textId="77777777" w:rsidR="008A1C62" w:rsidRDefault="008A1C62" w:rsidP="005D3853"/>
    <w:p w14:paraId="76733030" w14:textId="77777777" w:rsidR="008A1C62" w:rsidRDefault="008A1C62" w:rsidP="005D3853"/>
    <w:p w14:paraId="5B6A5AFF" w14:textId="3C0C9953" w:rsidR="008A1C62" w:rsidRDefault="008A1C62" w:rsidP="005D3853">
      <w:r>
        <w:t>TELA DE CADASTRO DE FORNECEDOR PF 1</w:t>
      </w:r>
    </w:p>
    <w:p w14:paraId="4A62D09B" w14:textId="4BE9A0C7" w:rsidR="008A1C62" w:rsidRDefault="008A1C62" w:rsidP="005D3853"/>
    <w:p w14:paraId="5CC9BD4B" w14:textId="26DC9F1E" w:rsidR="008A1C62" w:rsidRDefault="008A1C62" w:rsidP="005D3853">
      <w:r w:rsidRPr="008A1C62">
        <w:rPr>
          <w:noProof/>
        </w:rPr>
        <w:lastRenderedPageBreak/>
        <w:drawing>
          <wp:inline distT="0" distB="0" distL="0" distR="0" wp14:anchorId="28A57391" wp14:editId="24FFF2EF">
            <wp:extent cx="5400040" cy="3022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05B5" w14:textId="569DA883" w:rsidR="008A1C62" w:rsidRDefault="008A1C62" w:rsidP="005D3853"/>
    <w:p w14:paraId="7956988E" w14:textId="0A27802B" w:rsidR="008A1C62" w:rsidRDefault="008A1C62" w:rsidP="005D3853"/>
    <w:p w14:paraId="286C9969" w14:textId="5510E98B" w:rsidR="008A1C62" w:rsidRDefault="008A1C62" w:rsidP="005D3853">
      <w:r>
        <w:t>TELA DE CADASTRO DE FORNECEDOR PF 2</w:t>
      </w:r>
    </w:p>
    <w:p w14:paraId="04DC63C0" w14:textId="15EB5F98" w:rsidR="008A1C62" w:rsidRDefault="008A1C62" w:rsidP="005D3853"/>
    <w:p w14:paraId="01BF0F75" w14:textId="0986A0AF" w:rsidR="008A1C62" w:rsidRDefault="008A1C62" w:rsidP="005D3853">
      <w:r w:rsidRPr="008A1C62">
        <w:rPr>
          <w:noProof/>
        </w:rPr>
        <w:drawing>
          <wp:inline distT="0" distB="0" distL="0" distR="0" wp14:anchorId="0CCF14B2" wp14:editId="676B5E0B">
            <wp:extent cx="5651205" cy="31432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3885" cy="31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A1C7" w14:textId="3230F296" w:rsidR="00A6551D" w:rsidRDefault="00A6551D" w:rsidP="005D3853"/>
    <w:p w14:paraId="1AD72D2D" w14:textId="32496A2F" w:rsidR="00A6551D" w:rsidRDefault="00A6551D" w:rsidP="005D3853">
      <w:r>
        <w:t>Tela de Cadastro de Usuários</w:t>
      </w:r>
    </w:p>
    <w:p w14:paraId="457B674A" w14:textId="2A365009" w:rsidR="00A6551D" w:rsidRDefault="00A6551D" w:rsidP="005D3853"/>
    <w:p w14:paraId="00A92E0F" w14:textId="4ACEC635" w:rsidR="00A6551D" w:rsidRDefault="00A6551D" w:rsidP="005D3853">
      <w:r w:rsidRPr="00A6551D">
        <w:rPr>
          <w:noProof/>
        </w:rPr>
        <w:lastRenderedPageBreak/>
        <w:drawing>
          <wp:inline distT="0" distB="0" distL="0" distR="0" wp14:anchorId="7996B711" wp14:editId="001CA249">
            <wp:extent cx="5714231" cy="28829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43" cy="28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239" w14:textId="7AC32611" w:rsidR="005D3853" w:rsidRDefault="005D3853" w:rsidP="005D3853"/>
    <w:p w14:paraId="0C3133AA" w14:textId="77777777" w:rsidR="005D3853" w:rsidRDefault="005D3853" w:rsidP="005D3853"/>
    <w:sectPr w:rsidR="005D38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47A29C" w14:textId="77777777" w:rsidR="00017DCD" w:rsidRDefault="00017DCD" w:rsidP="005D3853">
      <w:pPr>
        <w:spacing w:after="0" w:line="240" w:lineRule="auto"/>
      </w:pPr>
      <w:r>
        <w:separator/>
      </w:r>
    </w:p>
  </w:endnote>
  <w:endnote w:type="continuationSeparator" w:id="0">
    <w:p w14:paraId="371F1BD8" w14:textId="77777777" w:rsidR="00017DCD" w:rsidRDefault="00017DCD" w:rsidP="005D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23DB0E" w14:textId="77777777" w:rsidR="00017DCD" w:rsidRDefault="00017DCD" w:rsidP="005D3853">
      <w:pPr>
        <w:spacing w:after="0" w:line="240" w:lineRule="auto"/>
      </w:pPr>
      <w:r>
        <w:separator/>
      </w:r>
    </w:p>
  </w:footnote>
  <w:footnote w:type="continuationSeparator" w:id="0">
    <w:p w14:paraId="1C3E625D" w14:textId="77777777" w:rsidR="00017DCD" w:rsidRDefault="00017DCD" w:rsidP="005D38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F0"/>
    <w:rsid w:val="00017DCD"/>
    <w:rsid w:val="005D3853"/>
    <w:rsid w:val="00690C08"/>
    <w:rsid w:val="008A1C62"/>
    <w:rsid w:val="008F06D9"/>
    <w:rsid w:val="00A6551D"/>
    <w:rsid w:val="00A83DCD"/>
    <w:rsid w:val="00DB3FF0"/>
    <w:rsid w:val="00DE4F2F"/>
    <w:rsid w:val="00ED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9E0881"/>
  <w15:chartTrackingRefBased/>
  <w15:docId w15:val="{3A314287-DFF7-4F66-93C7-E6626D10F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45</Words>
  <Characters>245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Lira da Silva Junior</dc:creator>
  <cp:keywords/>
  <dc:description/>
  <cp:lastModifiedBy>Daniel Lira da Silva Junior</cp:lastModifiedBy>
  <cp:revision>5</cp:revision>
  <dcterms:created xsi:type="dcterms:W3CDTF">2020-10-23T22:47:00Z</dcterms:created>
  <dcterms:modified xsi:type="dcterms:W3CDTF">2020-10-29T18:37:00Z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2020-10-23T22:47:27Z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38eff25e-33b8-45f4-84e0-348247e5be62</vt:lpwstr>
  </property>
  <property fmtid="{D5CDD505-2E9C-101B-9397-08002B2CF9AE}" pid="8" name="MSIP_Label_5fae8262-b78e-4366-8929-a5d6aac95320_ContentBits">
    <vt:lpwstr>0</vt:lpwstr>
  </property>
</Properties>
</file>