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AMBIENTE OPERACIONAL - PROJETO REI DO CANGAÇO</w:t>
      </w:r>
    </w:p>
    <w:p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[Tecnologias utilizadas no desenvolvimento da aplicação]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Linguagem Python (Back-End)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Linguagem HTML / CSS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+ Template Jinja (Front-end)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Banco de Dados SQLite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Framework Web Flask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>SQL Alchemy (Mapeamento do Banco de Dados)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rPr>
                <w:rFonts w:hint="default" w:ascii="Arial" w:hAnsi="Arial" w:cs="Arial"/>
                <w:b/>
                <w:bCs/>
                <w:sz w:val="22"/>
                <w:szCs w:val="22"/>
                <w:lang w:val="pt-BR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0"/>
          <w:szCs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Arial" w:hAnsi="Arial" w:cs="Arial"/>
          <w:b/>
          <w:bCs/>
          <w:sz w:val="22"/>
          <w:szCs w:val="22"/>
          <w:lang w:val="pt-BR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Arial" w:hAnsi="Arial" w:cs="Arial"/>
          <w:b/>
          <w:bCs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sz w:val="22"/>
          <w:szCs w:val="22"/>
          <w:lang w:val="pt-BR"/>
        </w:rPr>
        <w:t xml:space="preserve">[Requisitos mínimos </w:t>
      </w:r>
      <w:bookmarkStart w:id="0" w:name="_GoBack"/>
      <w:bookmarkEnd w:id="0"/>
      <w:r>
        <w:rPr>
          <w:rFonts w:hint="default" w:ascii="Arial" w:hAnsi="Arial" w:cs="Arial"/>
          <w:b/>
          <w:bCs/>
          <w:sz w:val="22"/>
          <w:szCs w:val="22"/>
          <w:lang w:val="pt-BR"/>
        </w:rPr>
        <w:t>para pleno funcionamento da aplicação 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Arial" w:hAnsi="Arial" w:cs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BR"/>
        </w:rPr>
        <w:t>Intel Core 2 Duo, AMD Athlon 64 ou processadores superiores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Arial" w:hAnsi="Arial" w:cs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BR"/>
        </w:rPr>
        <w:t>500 MB de RAM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Arial" w:hAnsi="Arial" w:cs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BR"/>
        </w:rPr>
        <w:t>Espaço em disco rígido de 200 MB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Arial" w:hAnsi="Arial" w:cs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BR"/>
        </w:rPr>
        <w:t>Resolução de Tela mínima de 1024 x 600 px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Arial" w:hAnsi="Arial" w:cs="Arial"/>
          <w:b w:val="0"/>
          <w:b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BR"/>
        </w:rPr>
        <w:t>Navegador Google Chrome versão 85.0.4183.83 ou superior, Microsoft Edge versão 82.0.622.79 ou superior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Arial" w:hAnsi="Arial" w:cs="Arial"/>
          <w:b/>
          <w:bCs/>
          <w:sz w:val="22"/>
          <w:szCs w:val="22"/>
          <w:lang w:val="pt-BR"/>
        </w:rPr>
      </w:pPr>
    </w:p>
    <w:sectPr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D59F4"/>
    <w:rsid w:val="03B43B24"/>
    <w:rsid w:val="08227B16"/>
    <w:rsid w:val="112404F1"/>
    <w:rsid w:val="1D5D2BFB"/>
    <w:rsid w:val="297D58FA"/>
    <w:rsid w:val="29C8251A"/>
    <w:rsid w:val="339D0D0E"/>
    <w:rsid w:val="3A6747F8"/>
    <w:rsid w:val="3C0A5C27"/>
    <w:rsid w:val="4C884D9F"/>
    <w:rsid w:val="4CAF3C4E"/>
    <w:rsid w:val="600D59F4"/>
    <w:rsid w:val="61E73DBE"/>
    <w:rsid w:val="6E036F69"/>
    <w:rsid w:val="7D84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2020-11-13T02:01:00Z</dcterms:created>
  <dc:creator>google1565932465</dc:creator>
  <cp:lastModifiedBy>google1565932465</cp:lastModifiedBy>
  <dcterms:modified xsi:type="dcterms:W3CDTF">2020-11-20T01:03:46Z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