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D674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34550991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3D5CC8F5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2B962B35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3B045FAE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31D75E5E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2E4C12EB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377E81E3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0B49A401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2325793B" w14:textId="77777777" w:rsidR="000E0413" w:rsidRDefault="000E0413">
      <w:pPr>
        <w:pStyle w:val="Corpodetexto"/>
        <w:spacing w:before="7"/>
        <w:rPr>
          <w:rFonts w:ascii="Times New Roman"/>
          <w:b w:val="0"/>
          <w:sz w:val="16"/>
        </w:rPr>
      </w:pPr>
    </w:p>
    <w:p w14:paraId="6FA88F1E" w14:textId="0D81D9BD" w:rsidR="000E0413" w:rsidRDefault="000E0413">
      <w:pPr>
        <w:pStyle w:val="Corpodetexto"/>
        <w:ind w:left="4134"/>
        <w:rPr>
          <w:rFonts w:ascii="Times New Roman"/>
          <w:b w:val="0"/>
          <w:sz w:val="20"/>
        </w:rPr>
      </w:pPr>
    </w:p>
    <w:p w14:paraId="30876511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553CF7B2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1EF73C2F" w14:textId="45B5E889" w:rsidR="000E0413" w:rsidRDefault="000E0413" w:rsidP="00050840">
      <w:pPr>
        <w:pStyle w:val="Corpodetexto"/>
        <w:jc w:val="center"/>
        <w:rPr>
          <w:rFonts w:ascii="Times New Roman"/>
          <w:b w:val="0"/>
          <w:sz w:val="20"/>
        </w:rPr>
      </w:pPr>
    </w:p>
    <w:p w14:paraId="0DCCACB8" w14:textId="77777777" w:rsidR="000E0413" w:rsidRDefault="000E0413">
      <w:pPr>
        <w:pStyle w:val="Corpodetexto"/>
        <w:rPr>
          <w:rFonts w:ascii="Times New Roman"/>
          <w:b w:val="0"/>
          <w:sz w:val="20"/>
        </w:rPr>
      </w:pPr>
    </w:p>
    <w:p w14:paraId="000AD9ED" w14:textId="77777777" w:rsidR="000E0413" w:rsidRDefault="00542EF8">
      <w:pPr>
        <w:pStyle w:val="Corpodetexto"/>
        <w:spacing w:before="144"/>
        <w:ind w:left="2220" w:right="2264"/>
        <w:jc w:val="center"/>
      </w:pPr>
      <w:r>
        <w:t>Documento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Especificação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329B98AA" w14:textId="0026F4DC" w:rsidR="00906ECD" w:rsidRPr="00906ECD" w:rsidRDefault="00542EF8" w:rsidP="61586BC5">
      <w:pPr>
        <w:spacing w:before="197"/>
        <w:ind w:left="2160" w:right="2260" w:firstLine="60"/>
        <w:jc w:val="center"/>
        <w:rPr>
          <w:b/>
          <w:bCs/>
          <w:sz w:val="28"/>
          <w:szCs w:val="28"/>
        </w:rPr>
      </w:pPr>
      <w:r w:rsidRPr="61586BC5">
        <w:rPr>
          <w:b/>
          <w:bCs/>
          <w:sz w:val="28"/>
          <w:szCs w:val="28"/>
        </w:rPr>
        <w:t>Projeto</w:t>
      </w:r>
      <w:r w:rsidRPr="61586BC5">
        <w:rPr>
          <w:b/>
          <w:bCs/>
          <w:spacing w:val="-4"/>
          <w:sz w:val="28"/>
          <w:szCs w:val="28"/>
        </w:rPr>
        <w:t xml:space="preserve"> </w:t>
      </w:r>
      <w:r w:rsidRPr="61586BC5">
        <w:rPr>
          <w:b/>
          <w:bCs/>
          <w:sz w:val="28"/>
          <w:szCs w:val="28"/>
        </w:rPr>
        <w:t>de Software:</w:t>
      </w:r>
      <w:r w:rsidRPr="61586BC5">
        <w:rPr>
          <w:b/>
          <w:bCs/>
          <w:spacing w:val="-3"/>
          <w:sz w:val="28"/>
          <w:szCs w:val="28"/>
        </w:rPr>
        <w:t xml:space="preserve"> </w:t>
      </w:r>
      <w:r w:rsidR="004B51BA" w:rsidRPr="61586BC5">
        <w:rPr>
          <w:b/>
          <w:bCs/>
          <w:sz w:val="28"/>
          <w:szCs w:val="28"/>
        </w:rPr>
        <w:t>Sistema para Controle de Atendimento</w:t>
      </w:r>
    </w:p>
    <w:p w14:paraId="6E475BC5" w14:textId="19C9F71B" w:rsidR="61586BC5" w:rsidRDefault="61586BC5" w:rsidP="61586BC5">
      <w:pPr>
        <w:spacing w:before="197"/>
        <w:ind w:left="2160" w:right="2260" w:firstLine="60"/>
        <w:jc w:val="center"/>
        <w:rPr>
          <w:b/>
          <w:bCs/>
          <w:sz w:val="28"/>
          <w:szCs w:val="28"/>
        </w:rPr>
      </w:pPr>
      <w:r w:rsidRPr="61586BC5">
        <w:rPr>
          <w:b/>
          <w:bCs/>
          <w:sz w:val="28"/>
          <w:szCs w:val="28"/>
        </w:rPr>
        <w:t>Docente: João Ferreira da Silva Júnior</w:t>
      </w:r>
    </w:p>
    <w:p w14:paraId="158FF4D2" w14:textId="77777777" w:rsidR="000E0413" w:rsidRDefault="000E0413">
      <w:pPr>
        <w:rPr>
          <w:b/>
          <w:sz w:val="28"/>
        </w:rPr>
      </w:pPr>
    </w:p>
    <w:p w14:paraId="4EAFD4B6" w14:textId="77777777" w:rsidR="000E0413" w:rsidRDefault="000E0413">
      <w:pPr>
        <w:rPr>
          <w:b/>
          <w:sz w:val="28"/>
        </w:rPr>
      </w:pPr>
    </w:p>
    <w:p w14:paraId="4A801B57" w14:textId="6A7E72DF" w:rsidR="000E0413" w:rsidRDefault="61586BC5" w:rsidP="00FB1B17">
      <w:pPr>
        <w:ind w:left="1134"/>
        <w:rPr>
          <w:b/>
          <w:bCs/>
          <w:sz w:val="28"/>
          <w:szCs w:val="28"/>
        </w:rPr>
      </w:pPr>
      <w:r w:rsidRPr="61586BC5">
        <w:rPr>
          <w:b/>
          <w:bCs/>
          <w:sz w:val="28"/>
          <w:szCs w:val="28"/>
        </w:rPr>
        <w:t>ALUNOS:</w:t>
      </w:r>
    </w:p>
    <w:p w14:paraId="3388D37A" w14:textId="585F3610" w:rsidR="61586BC5" w:rsidRDefault="61586BC5" w:rsidP="00FB1B17">
      <w:pPr>
        <w:ind w:left="1134"/>
        <w:rPr>
          <w:b/>
          <w:bCs/>
          <w:sz w:val="28"/>
          <w:szCs w:val="28"/>
        </w:rPr>
      </w:pPr>
    </w:p>
    <w:p w14:paraId="48A3E7CB" w14:textId="07CE5025" w:rsidR="61586BC5" w:rsidRDefault="61586BC5" w:rsidP="00FB1B17">
      <w:pPr>
        <w:ind w:left="1134"/>
      </w:pPr>
      <w:r w:rsidRPr="61586BC5">
        <w:rPr>
          <w:sz w:val="28"/>
          <w:szCs w:val="28"/>
        </w:rPr>
        <w:t>Ana Inês Ferreira Alves - 01302349</w:t>
      </w:r>
    </w:p>
    <w:p w14:paraId="340E229F" w14:textId="0AE1EDE9" w:rsidR="61586BC5" w:rsidRDefault="61586BC5" w:rsidP="00FB1B17">
      <w:pPr>
        <w:ind w:left="1134"/>
      </w:pPr>
      <w:r w:rsidRPr="61586BC5">
        <w:rPr>
          <w:sz w:val="28"/>
          <w:szCs w:val="28"/>
        </w:rPr>
        <w:t>Eduardo Barbosa da Silva - 01128949</w:t>
      </w:r>
    </w:p>
    <w:p w14:paraId="60A8C9E1" w14:textId="328FE553" w:rsidR="61586BC5" w:rsidRDefault="61586BC5" w:rsidP="00FB1B17">
      <w:pPr>
        <w:ind w:left="1134"/>
      </w:pPr>
      <w:r w:rsidRPr="61586BC5">
        <w:rPr>
          <w:sz w:val="28"/>
          <w:szCs w:val="28"/>
        </w:rPr>
        <w:t>Felipe Moreira Martins De Oliveira - 01358805</w:t>
      </w:r>
    </w:p>
    <w:p w14:paraId="369BF461" w14:textId="582F6395" w:rsidR="61586BC5" w:rsidRDefault="61586BC5" w:rsidP="00FB1B17">
      <w:pPr>
        <w:ind w:left="1134"/>
      </w:pPr>
      <w:r w:rsidRPr="61586BC5">
        <w:rPr>
          <w:sz w:val="28"/>
          <w:szCs w:val="28"/>
        </w:rPr>
        <w:t>Jefferson de Castro Monteiro Silva - 01126570</w:t>
      </w:r>
    </w:p>
    <w:p w14:paraId="171AD3D9" w14:textId="69458335" w:rsidR="61586BC5" w:rsidRDefault="61586BC5" w:rsidP="00FB1B17">
      <w:pPr>
        <w:ind w:left="1134"/>
      </w:pPr>
      <w:r w:rsidRPr="61586BC5">
        <w:rPr>
          <w:sz w:val="28"/>
          <w:szCs w:val="28"/>
        </w:rPr>
        <w:t>Pedro Henrique Soares Pessoa - 01301075</w:t>
      </w:r>
    </w:p>
    <w:p w14:paraId="2FA5AE8D" w14:textId="77777777" w:rsidR="000E0413" w:rsidRDefault="000E0413" w:rsidP="61586BC5">
      <w:pPr>
        <w:rPr>
          <w:b/>
          <w:bCs/>
          <w:sz w:val="28"/>
          <w:szCs w:val="28"/>
        </w:rPr>
      </w:pPr>
    </w:p>
    <w:p w14:paraId="68123FA5" w14:textId="4388006E" w:rsidR="61586BC5" w:rsidRDefault="61586BC5" w:rsidP="61586BC5">
      <w:pPr>
        <w:rPr>
          <w:b/>
          <w:bCs/>
          <w:sz w:val="28"/>
          <w:szCs w:val="28"/>
        </w:rPr>
      </w:pPr>
    </w:p>
    <w:p w14:paraId="2FAF0E4E" w14:textId="745652EA" w:rsidR="61586BC5" w:rsidRDefault="61586BC5" w:rsidP="61586BC5">
      <w:pPr>
        <w:rPr>
          <w:b/>
          <w:bCs/>
          <w:sz w:val="28"/>
          <w:szCs w:val="28"/>
        </w:rPr>
      </w:pPr>
    </w:p>
    <w:p w14:paraId="2BFFA07A" w14:textId="4078498E" w:rsidR="61586BC5" w:rsidRDefault="61586BC5" w:rsidP="61586BC5">
      <w:pPr>
        <w:rPr>
          <w:b/>
          <w:bCs/>
          <w:sz w:val="28"/>
          <w:szCs w:val="28"/>
        </w:rPr>
      </w:pPr>
    </w:p>
    <w:p w14:paraId="671C87CA" w14:textId="3414788C" w:rsidR="61586BC5" w:rsidRDefault="61586BC5" w:rsidP="61586BC5">
      <w:pPr>
        <w:rPr>
          <w:b/>
          <w:bCs/>
          <w:sz w:val="28"/>
          <w:szCs w:val="28"/>
        </w:rPr>
      </w:pPr>
    </w:p>
    <w:p w14:paraId="6054F126" w14:textId="77D3AE2C" w:rsidR="61586BC5" w:rsidRDefault="61586BC5" w:rsidP="61586BC5">
      <w:pPr>
        <w:rPr>
          <w:b/>
          <w:bCs/>
          <w:sz w:val="28"/>
          <w:szCs w:val="28"/>
        </w:rPr>
      </w:pPr>
    </w:p>
    <w:p w14:paraId="1F1D3652" w14:textId="06449D4D" w:rsidR="61586BC5" w:rsidRDefault="61586BC5" w:rsidP="61586BC5">
      <w:pPr>
        <w:rPr>
          <w:b/>
          <w:bCs/>
          <w:sz w:val="28"/>
          <w:szCs w:val="28"/>
        </w:rPr>
      </w:pPr>
    </w:p>
    <w:p w14:paraId="42DCE6A3" w14:textId="1EF624FD" w:rsidR="61586BC5" w:rsidRDefault="61586BC5" w:rsidP="61586BC5">
      <w:pPr>
        <w:rPr>
          <w:b/>
          <w:bCs/>
          <w:sz w:val="28"/>
          <w:szCs w:val="28"/>
        </w:rPr>
      </w:pPr>
    </w:p>
    <w:p w14:paraId="7AAE362B" w14:textId="205585BA" w:rsidR="61586BC5" w:rsidRDefault="61586BC5" w:rsidP="61586BC5">
      <w:pPr>
        <w:rPr>
          <w:b/>
          <w:bCs/>
          <w:sz w:val="28"/>
          <w:szCs w:val="28"/>
        </w:rPr>
      </w:pPr>
    </w:p>
    <w:p w14:paraId="471A0069" w14:textId="0D3689FF" w:rsidR="61586BC5" w:rsidRDefault="61586BC5" w:rsidP="61586BC5">
      <w:pPr>
        <w:rPr>
          <w:b/>
          <w:bCs/>
          <w:sz w:val="28"/>
          <w:szCs w:val="28"/>
        </w:rPr>
      </w:pPr>
    </w:p>
    <w:p w14:paraId="78065E57" w14:textId="266B9B51" w:rsidR="61586BC5" w:rsidRDefault="61586BC5" w:rsidP="61586BC5">
      <w:pPr>
        <w:rPr>
          <w:b/>
          <w:bCs/>
          <w:sz w:val="28"/>
          <w:szCs w:val="28"/>
        </w:rPr>
      </w:pPr>
    </w:p>
    <w:p w14:paraId="10BB8CDB" w14:textId="681BDB02" w:rsidR="61586BC5" w:rsidRDefault="61586BC5" w:rsidP="61586BC5">
      <w:pPr>
        <w:rPr>
          <w:b/>
          <w:bCs/>
          <w:sz w:val="28"/>
          <w:szCs w:val="28"/>
        </w:rPr>
      </w:pPr>
    </w:p>
    <w:p w14:paraId="70E45D28" w14:textId="059251D5" w:rsidR="61586BC5" w:rsidRDefault="61586BC5" w:rsidP="61586BC5">
      <w:pPr>
        <w:rPr>
          <w:b/>
          <w:bCs/>
          <w:sz w:val="28"/>
          <w:szCs w:val="28"/>
        </w:rPr>
      </w:pPr>
    </w:p>
    <w:p w14:paraId="2B2A1DB6" w14:textId="66F43528" w:rsidR="61586BC5" w:rsidRDefault="61586BC5" w:rsidP="61586BC5">
      <w:pPr>
        <w:rPr>
          <w:b/>
          <w:bCs/>
          <w:sz w:val="28"/>
          <w:szCs w:val="28"/>
        </w:rPr>
      </w:pPr>
    </w:p>
    <w:p w14:paraId="686E3957" w14:textId="4DDB80FE" w:rsidR="61586BC5" w:rsidRDefault="61586BC5" w:rsidP="61586BC5">
      <w:pPr>
        <w:rPr>
          <w:b/>
          <w:bCs/>
          <w:sz w:val="28"/>
          <w:szCs w:val="28"/>
        </w:rPr>
      </w:pPr>
    </w:p>
    <w:p w14:paraId="6F249E6C" w14:textId="5626546E" w:rsidR="61586BC5" w:rsidRDefault="61586BC5" w:rsidP="61586BC5">
      <w:pPr>
        <w:rPr>
          <w:b/>
          <w:bCs/>
          <w:sz w:val="28"/>
          <w:szCs w:val="28"/>
        </w:rPr>
      </w:pPr>
    </w:p>
    <w:p w14:paraId="56CF1E33" w14:textId="38752D49" w:rsidR="61586BC5" w:rsidRDefault="61586BC5" w:rsidP="61586BC5">
      <w:pPr>
        <w:rPr>
          <w:b/>
          <w:bCs/>
          <w:sz w:val="28"/>
          <w:szCs w:val="28"/>
        </w:rPr>
      </w:pPr>
    </w:p>
    <w:p w14:paraId="39AADBC9" w14:textId="28E84919" w:rsidR="61586BC5" w:rsidRDefault="61586BC5" w:rsidP="61586BC5">
      <w:pPr>
        <w:rPr>
          <w:b/>
          <w:bCs/>
          <w:sz w:val="28"/>
          <w:szCs w:val="28"/>
        </w:rPr>
      </w:pPr>
    </w:p>
    <w:p w14:paraId="1453C499" w14:textId="626512B2" w:rsidR="61586BC5" w:rsidRDefault="61586BC5" w:rsidP="61586BC5">
      <w:pPr>
        <w:rPr>
          <w:b/>
          <w:bCs/>
          <w:sz w:val="28"/>
          <w:szCs w:val="28"/>
        </w:rPr>
      </w:pPr>
    </w:p>
    <w:p w14:paraId="19CE2758" w14:textId="5C3FA9C2" w:rsidR="61586BC5" w:rsidRDefault="61586BC5" w:rsidP="61586BC5">
      <w:pPr>
        <w:rPr>
          <w:b/>
          <w:bCs/>
          <w:sz w:val="28"/>
          <w:szCs w:val="28"/>
        </w:rPr>
      </w:pPr>
    </w:p>
    <w:p w14:paraId="0A6C5012" w14:textId="77777777" w:rsidR="000E0413" w:rsidRDefault="00542EF8">
      <w:pPr>
        <w:pStyle w:val="Corpodetexto"/>
        <w:spacing w:before="35" w:line="259" w:lineRule="auto"/>
        <w:ind w:left="4079" w:right="4123"/>
        <w:jc w:val="center"/>
      </w:pPr>
      <w:r>
        <w:rPr>
          <w:color w:val="FF0000"/>
          <w:spacing w:val="-88"/>
        </w:rPr>
        <w:t xml:space="preserve"> </w:t>
      </w:r>
      <w:r>
        <w:t>Histórico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Revisão</w:t>
      </w:r>
    </w:p>
    <w:p w14:paraId="78487D48" w14:textId="77777777" w:rsidR="000E0413" w:rsidRDefault="000E0413">
      <w:pPr>
        <w:spacing w:before="10" w:after="1"/>
        <w:rPr>
          <w:b/>
          <w:sz w:val="12"/>
        </w:rPr>
      </w:pPr>
    </w:p>
    <w:tbl>
      <w:tblPr>
        <w:tblStyle w:val="TableNormal1"/>
        <w:tblW w:w="0" w:type="auto"/>
        <w:tblInd w:w="69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1022"/>
        <w:gridCol w:w="2391"/>
        <w:gridCol w:w="5214"/>
      </w:tblGrid>
      <w:tr w:rsidR="000E0413" w14:paraId="3FFDAE53" w14:textId="77777777" w:rsidTr="61586BC5">
        <w:trPr>
          <w:trHeight w:val="345"/>
        </w:trPr>
        <w:tc>
          <w:tcPr>
            <w:tcW w:w="1829" w:type="dxa"/>
            <w:shd w:val="clear" w:color="auto" w:fill="BEBEBE"/>
          </w:tcPr>
          <w:p w14:paraId="0FFB3394" w14:textId="77777777" w:rsidR="000E0413" w:rsidRDefault="00542EF8">
            <w:pPr>
              <w:pStyle w:val="TableParagraph"/>
              <w:spacing w:line="32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</w:p>
        </w:tc>
        <w:tc>
          <w:tcPr>
            <w:tcW w:w="1022" w:type="dxa"/>
            <w:shd w:val="clear" w:color="auto" w:fill="BEBEBE"/>
          </w:tcPr>
          <w:p w14:paraId="32F665D8" w14:textId="77777777" w:rsidR="000E0413" w:rsidRDefault="00542EF8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Versão</w:t>
            </w:r>
          </w:p>
        </w:tc>
        <w:tc>
          <w:tcPr>
            <w:tcW w:w="2391" w:type="dxa"/>
            <w:shd w:val="clear" w:color="auto" w:fill="BEBEBE"/>
          </w:tcPr>
          <w:p w14:paraId="31ADE856" w14:textId="77777777" w:rsidR="000E0413" w:rsidRDefault="00542EF8">
            <w:pPr>
              <w:pStyle w:val="TableParagraph"/>
              <w:spacing w:line="325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  <w:tc>
          <w:tcPr>
            <w:tcW w:w="5214" w:type="dxa"/>
            <w:shd w:val="clear" w:color="auto" w:fill="BEBEBE"/>
          </w:tcPr>
          <w:p w14:paraId="77B6EF0D" w14:textId="77777777" w:rsidR="000E0413" w:rsidRDefault="00542EF8">
            <w:pPr>
              <w:pStyle w:val="TableParagraph"/>
              <w:spacing w:line="325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0E0413" w14:paraId="1A5A0634" w14:textId="77777777" w:rsidTr="61586BC5">
        <w:trPr>
          <w:trHeight w:val="340"/>
        </w:trPr>
        <w:tc>
          <w:tcPr>
            <w:tcW w:w="1829" w:type="dxa"/>
          </w:tcPr>
          <w:p w14:paraId="02156F83" w14:textId="641D2B5B" w:rsidR="000E0413" w:rsidRDefault="00D614F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23</w:t>
            </w:r>
            <w:r w:rsidR="00906ECD">
              <w:rPr>
                <w:sz w:val="28"/>
              </w:rPr>
              <w:t>/08/2022</w:t>
            </w:r>
          </w:p>
        </w:tc>
        <w:tc>
          <w:tcPr>
            <w:tcW w:w="1022" w:type="dxa"/>
          </w:tcPr>
          <w:p w14:paraId="0B63A167" w14:textId="77777777" w:rsidR="000E0413" w:rsidRDefault="00542EF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91" w:type="dxa"/>
          </w:tcPr>
          <w:p w14:paraId="0833915D" w14:textId="38196C28" w:rsidR="000E0413" w:rsidRDefault="00D614FD" w:rsidP="00D614F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Ana Inês</w:t>
            </w:r>
          </w:p>
        </w:tc>
        <w:tc>
          <w:tcPr>
            <w:tcW w:w="5214" w:type="dxa"/>
          </w:tcPr>
          <w:p w14:paraId="3D5C55F2" w14:textId="77777777" w:rsidR="000E0413" w:rsidRDefault="00542EF8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Início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Criação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Casos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Uso.</w:t>
            </w:r>
          </w:p>
        </w:tc>
      </w:tr>
      <w:tr w:rsidR="00D614FD" w14:paraId="487E65D6" w14:textId="77777777" w:rsidTr="61586BC5">
        <w:trPr>
          <w:trHeight w:val="345"/>
        </w:trPr>
        <w:tc>
          <w:tcPr>
            <w:tcW w:w="1829" w:type="dxa"/>
          </w:tcPr>
          <w:p w14:paraId="46EEFB6F" w14:textId="496D0D70" w:rsidR="00D614FD" w:rsidRDefault="00D614FD" w:rsidP="00D614FD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23/08/2022</w:t>
            </w:r>
          </w:p>
        </w:tc>
        <w:tc>
          <w:tcPr>
            <w:tcW w:w="1022" w:type="dxa"/>
          </w:tcPr>
          <w:p w14:paraId="5930A624" w14:textId="4711FC85" w:rsidR="00D614FD" w:rsidRDefault="00D614FD" w:rsidP="00D614FD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1.1</w:t>
            </w:r>
          </w:p>
        </w:tc>
        <w:tc>
          <w:tcPr>
            <w:tcW w:w="2391" w:type="dxa"/>
          </w:tcPr>
          <w:p w14:paraId="3A62A498" w14:textId="2807243B" w:rsidR="00D614FD" w:rsidRDefault="00D614FD" w:rsidP="00D614FD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Pedro Soares</w:t>
            </w:r>
          </w:p>
        </w:tc>
        <w:tc>
          <w:tcPr>
            <w:tcW w:w="5214" w:type="dxa"/>
          </w:tcPr>
          <w:p w14:paraId="75513C2C" w14:textId="7590E655" w:rsidR="00001DDD" w:rsidRPr="00D614FD" w:rsidRDefault="00D614FD" w:rsidP="00D614F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37084">
              <w:rPr>
                <w:sz w:val="28"/>
              </w:rPr>
              <w:t xml:space="preserve"> </w:t>
            </w:r>
            <w:r>
              <w:rPr>
                <w:sz w:val="28"/>
              </w:rPr>
              <w:t>Adição d</w:t>
            </w:r>
            <w:r w:rsidR="00137084">
              <w:rPr>
                <w:sz w:val="28"/>
              </w:rPr>
              <w:t>e novos casos de uso.</w:t>
            </w:r>
          </w:p>
        </w:tc>
      </w:tr>
      <w:tr w:rsidR="00001DDD" w14:paraId="7732E2B0" w14:textId="77777777" w:rsidTr="61586BC5">
        <w:trPr>
          <w:trHeight w:val="345"/>
        </w:trPr>
        <w:tc>
          <w:tcPr>
            <w:tcW w:w="1829" w:type="dxa"/>
          </w:tcPr>
          <w:p w14:paraId="3FD3F0EF" w14:textId="2DB70A7F" w:rsidR="00001DDD" w:rsidRDefault="61586BC5" w:rsidP="61586BC5">
            <w:pPr>
              <w:pStyle w:val="TableParagraph"/>
              <w:ind w:left="0"/>
              <w:rPr>
                <w:sz w:val="28"/>
                <w:szCs w:val="28"/>
              </w:rPr>
            </w:pPr>
            <w:r w:rsidRPr="61586BC5">
              <w:rPr>
                <w:sz w:val="28"/>
                <w:szCs w:val="28"/>
              </w:rPr>
              <w:t xml:space="preserve">  28/09/2022</w:t>
            </w:r>
          </w:p>
        </w:tc>
        <w:tc>
          <w:tcPr>
            <w:tcW w:w="1022" w:type="dxa"/>
          </w:tcPr>
          <w:p w14:paraId="40CEC994" w14:textId="32F01596" w:rsidR="00001DDD" w:rsidRDefault="00E10D54" w:rsidP="00D614F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1.2</w:t>
            </w:r>
          </w:p>
        </w:tc>
        <w:tc>
          <w:tcPr>
            <w:tcW w:w="2391" w:type="dxa"/>
          </w:tcPr>
          <w:p w14:paraId="58181AEA" w14:textId="436139A3" w:rsidR="00001DDD" w:rsidRDefault="053E1D5C" w:rsidP="053E1D5C">
            <w:pPr>
              <w:pStyle w:val="TableParagraph"/>
              <w:ind w:left="0"/>
              <w:rPr>
                <w:sz w:val="28"/>
                <w:szCs w:val="28"/>
              </w:rPr>
            </w:pPr>
            <w:r w:rsidRPr="053E1D5C">
              <w:rPr>
                <w:sz w:val="28"/>
                <w:szCs w:val="28"/>
              </w:rPr>
              <w:t xml:space="preserve"> Felipe Moreira</w:t>
            </w:r>
          </w:p>
        </w:tc>
        <w:tc>
          <w:tcPr>
            <w:tcW w:w="5214" w:type="dxa"/>
          </w:tcPr>
          <w:p w14:paraId="2FCD6F48" w14:textId="6448DC1F" w:rsidR="00001DDD" w:rsidRDefault="61586BC5" w:rsidP="61586BC5">
            <w:pPr>
              <w:pStyle w:val="TableParagraph"/>
              <w:ind w:left="0"/>
              <w:rPr>
                <w:sz w:val="28"/>
                <w:szCs w:val="28"/>
              </w:rPr>
            </w:pPr>
            <w:r w:rsidRPr="61586BC5">
              <w:rPr>
                <w:sz w:val="28"/>
                <w:szCs w:val="28"/>
              </w:rPr>
              <w:t xml:space="preserve">  Alteração no UC001</w:t>
            </w:r>
          </w:p>
        </w:tc>
      </w:tr>
      <w:tr w:rsidR="61586BC5" w14:paraId="0E74C6AF" w14:textId="77777777" w:rsidTr="61586BC5">
        <w:trPr>
          <w:trHeight w:val="345"/>
        </w:trPr>
        <w:tc>
          <w:tcPr>
            <w:tcW w:w="1829" w:type="dxa"/>
          </w:tcPr>
          <w:p w14:paraId="70D98066" w14:textId="42276134" w:rsidR="61586BC5" w:rsidRDefault="61586BC5" w:rsidP="61586BC5">
            <w:pPr>
              <w:pStyle w:val="TableParagraph"/>
              <w:rPr>
                <w:sz w:val="28"/>
                <w:szCs w:val="28"/>
              </w:rPr>
            </w:pPr>
            <w:r w:rsidRPr="61586BC5">
              <w:rPr>
                <w:sz w:val="28"/>
                <w:szCs w:val="28"/>
              </w:rPr>
              <w:t>04/10/2022</w:t>
            </w:r>
          </w:p>
        </w:tc>
        <w:tc>
          <w:tcPr>
            <w:tcW w:w="1022" w:type="dxa"/>
          </w:tcPr>
          <w:p w14:paraId="4F304B07" w14:textId="78678DB4" w:rsidR="61586BC5" w:rsidRDefault="61586BC5" w:rsidP="61586BC5">
            <w:pPr>
              <w:pStyle w:val="TableParagraph"/>
              <w:rPr>
                <w:sz w:val="28"/>
                <w:szCs w:val="28"/>
              </w:rPr>
            </w:pPr>
            <w:r w:rsidRPr="61586BC5">
              <w:rPr>
                <w:sz w:val="28"/>
                <w:szCs w:val="28"/>
              </w:rPr>
              <w:t>1.3</w:t>
            </w:r>
          </w:p>
        </w:tc>
        <w:tc>
          <w:tcPr>
            <w:tcW w:w="2391" w:type="dxa"/>
          </w:tcPr>
          <w:p w14:paraId="0E32F160" w14:textId="05D219B1" w:rsidR="61586BC5" w:rsidRDefault="61586BC5" w:rsidP="61586BC5">
            <w:pPr>
              <w:pStyle w:val="TableParagraph"/>
              <w:rPr>
                <w:sz w:val="28"/>
                <w:szCs w:val="28"/>
              </w:rPr>
            </w:pPr>
            <w:r w:rsidRPr="61586BC5">
              <w:rPr>
                <w:sz w:val="28"/>
                <w:szCs w:val="28"/>
              </w:rPr>
              <w:t>Ana Inês</w:t>
            </w:r>
          </w:p>
        </w:tc>
        <w:tc>
          <w:tcPr>
            <w:tcW w:w="5214" w:type="dxa"/>
          </w:tcPr>
          <w:p w14:paraId="4294BB24" w14:textId="2430E2AB" w:rsidR="61586BC5" w:rsidRDefault="61586BC5" w:rsidP="61586BC5">
            <w:pPr>
              <w:pStyle w:val="TableParagraph"/>
              <w:rPr>
                <w:sz w:val="28"/>
                <w:szCs w:val="28"/>
              </w:rPr>
            </w:pPr>
            <w:r w:rsidRPr="61586BC5">
              <w:rPr>
                <w:sz w:val="28"/>
                <w:szCs w:val="28"/>
              </w:rPr>
              <w:t>Adição de formatação e informações da equipe no documento.</w:t>
            </w:r>
          </w:p>
        </w:tc>
      </w:tr>
    </w:tbl>
    <w:p w14:paraId="34159457" w14:textId="77777777" w:rsidR="000E0413" w:rsidRDefault="000E0413" w:rsidP="61586BC5">
      <w:pPr>
        <w:rPr>
          <w:rFonts w:ascii="Times New Roman"/>
          <w:sz w:val="26"/>
          <w:szCs w:val="26"/>
        </w:rPr>
      </w:pPr>
    </w:p>
    <w:p w14:paraId="062DFA1E" w14:textId="74770DC0" w:rsidR="61586BC5" w:rsidRDefault="61586BC5" w:rsidP="61586BC5">
      <w:pPr>
        <w:rPr>
          <w:rFonts w:ascii="Times New Roman"/>
          <w:sz w:val="26"/>
          <w:szCs w:val="26"/>
        </w:rPr>
      </w:pPr>
    </w:p>
    <w:p w14:paraId="6E763DED" w14:textId="5CEC4561" w:rsidR="61586BC5" w:rsidRDefault="61586BC5" w:rsidP="61586BC5">
      <w:pPr>
        <w:rPr>
          <w:rFonts w:ascii="Times New Roman"/>
          <w:sz w:val="26"/>
          <w:szCs w:val="26"/>
        </w:rPr>
      </w:pPr>
    </w:p>
    <w:p w14:paraId="673F5288" w14:textId="48894172" w:rsidR="61586BC5" w:rsidRDefault="61586BC5" w:rsidP="61586BC5">
      <w:pPr>
        <w:rPr>
          <w:rFonts w:ascii="Times New Roman"/>
          <w:sz w:val="26"/>
          <w:szCs w:val="26"/>
        </w:rPr>
      </w:pPr>
    </w:p>
    <w:p w14:paraId="7D3C1526" w14:textId="596AEF7E" w:rsidR="61586BC5" w:rsidRDefault="61586BC5" w:rsidP="61586BC5">
      <w:pPr>
        <w:rPr>
          <w:rFonts w:ascii="Times New Roman"/>
          <w:sz w:val="26"/>
          <w:szCs w:val="26"/>
        </w:rPr>
      </w:pPr>
    </w:p>
    <w:p w14:paraId="08A7E531" w14:textId="023DE68F" w:rsidR="61586BC5" w:rsidRDefault="61586BC5" w:rsidP="61586BC5">
      <w:pPr>
        <w:rPr>
          <w:rFonts w:ascii="Times New Roman"/>
          <w:sz w:val="26"/>
          <w:szCs w:val="26"/>
        </w:rPr>
      </w:pPr>
    </w:p>
    <w:p w14:paraId="5F454C40" w14:textId="69E8A4F3" w:rsidR="61586BC5" w:rsidRDefault="61586BC5" w:rsidP="61586BC5">
      <w:pPr>
        <w:rPr>
          <w:rFonts w:ascii="Times New Roman"/>
          <w:sz w:val="26"/>
          <w:szCs w:val="26"/>
        </w:rPr>
      </w:pPr>
    </w:p>
    <w:p w14:paraId="74AB7474" w14:textId="6A1FAC3B" w:rsidR="61586BC5" w:rsidRDefault="61586BC5" w:rsidP="61586BC5">
      <w:pPr>
        <w:rPr>
          <w:rFonts w:ascii="Times New Roman"/>
          <w:sz w:val="26"/>
          <w:szCs w:val="26"/>
        </w:rPr>
      </w:pPr>
    </w:p>
    <w:p w14:paraId="3BFB73E2" w14:textId="295E19F7" w:rsidR="61586BC5" w:rsidRDefault="61586BC5" w:rsidP="61586BC5">
      <w:pPr>
        <w:rPr>
          <w:rFonts w:ascii="Times New Roman"/>
          <w:sz w:val="26"/>
          <w:szCs w:val="26"/>
        </w:rPr>
      </w:pPr>
    </w:p>
    <w:p w14:paraId="7E20CEBE" w14:textId="75A4F97A" w:rsidR="61586BC5" w:rsidRDefault="61586BC5" w:rsidP="61586BC5">
      <w:pPr>
        <w:rPr>
          <w:rFonts w:ascii="Times New Roman"/>
          <w:sz w:val="26"/>
          <w:szCs w:val="26"/>
        </w:rPr>
      </w:pPr>
    </w:p>
    <w:p w14:paraId="58AA8D61" w14:textId="12F4B8FC" w:rsidR="61586BC5" w:rsidRDefault="61586BC5" w:rsidP="61586BC5">
      <w:pPr>
        <w:rPr>
          <w:rFonts w:ascii="Times New Roman"/>
          <w:sz w:val="26"/>
          <w:szCs w:val="26"/>
        </w:rPr>
      </w:pPr>
    </w:p>
    <w:p w14:paraId="6FB08ED7" w14:textId="22EB8887" w:rsidR="61586BC5" w:rsidRDefault="61586BC5" w:rsidP="61586BC5">
      <w:pPr>
        <w:rPr>
          <w:rFonts w:ascii="Times New Roman"/>
          <w:sz w:val="26"/>
          <w:szCs w:val="26"/>
        </w:rPr>
      </w:pPr>
    </w:p>
    <w:p w14:paraId="4A743D5D" w14:textId="7C147C9E" w:rsidR="61586BC5" w:rsidRDefault="61586BC5" w:rsidP="61586BC5">
      <w:pPr>
        <w:rPr>
          <w:rFonts w:ascii="Times New Roman"/>
          <w:sz w:val="26"/>
          <w:szCs w:val="26"/>
        </w:rPr>
      </w:pPr>
    </w:p>
    <w:p w14:paraId="04EFAC8E" w14:textId="39043841" w:rsidR="61586BC5" w:rsidRDefault="61586BC5" w:rsidP="61586BC5">
      <w:pPr>
        <w:rPr>
          <w:rFonts w:ascii="Times New Roman"/>
          <w:sz w:val="26"/>
          <w:szCs w:val="26"/>
        </w:rPr>
      </w:pPr>
    </w:p>
    <w:p w14:paraId="0E600367" w14:textId="1549C69F" w:rsidR="61586BC5" w:rsidRDefault="61586BC5" w:rsidP="61586BC5">
      <w:pPr>
        <w:rPr>
          <w:rFonts w:ascii="Times New Roman"/>
          <w:sz w:val="26"/>
          <w:szCs w:val="26"/>
        </w:rPr>
      </w:pPr>
    </w:p>
    <w:p w14:paraId="7B6EDA64" w14:textId="71A98E0F" w:rsidR="61586BC5" w:rsidRDefault="61586BC5" w:rsidP="61586BC5">
      <w:pPr>
        <w:rPr>
          <w:rFonts w:ascii="Times New Roman"/>
          <w:sz w:val="26"/>
          <w:szCs w:val="26"/>
        </w:rPr>
      </w:pPr>
    </w:p>
    <w:p w14:paraId="71A9FA0B" w14:textId="7EDF37E8" w:rsidR="61586BC5" w:rsidRDefault="61586BC5" w:rsidP="61586BC5">
      <w:pPr>
        <w:rPr>
          <w:rFonts w:ascii="Times New Roman"/>
          <w:sz w:val="26"/>
          <w:szCs w:val="26"/>
        </w:rPr>
      </w:pPr>
    </w:p>
    <w:p w14:paraId="264758A9" w14:textId="07F68D79" w:rsidR="61586BC5" w:rsidRDefault="61586BC5" w:rsidP="61586BC5">
      <w:pPr>
        <w:rPr>
          <w:rFonts w:ascii="Times New Roman"/>
          <w:sz w:val="26"/>
          <w:szCs w:val="26"/>
        </w:rPr>
      </w:pPr>
    </w:p>
    <w:p w14:paraId="77949867" w14:textId="56F78031" w:rsidR="61586BC5" w:rsidRDefault="61586BC5" w:rsidP="61586BC5">
      <w:pPr>
        <w:rPr>
          <w:rFonts w:ascii="Times New Roman"/>
          <w:sz w:val="26"/>
          <w:szCs w:val="26"/>
        </w:rPr>
      </w:pPr>
    </w:p>
    <w:p w14:paraId="391FF2E2" w14:textId="102A9779" w:rsidR="61586BC5" w:rsidRDefault="61586BC5" w:rsidP="61586BC5">
      <w:pPr>
        <w:rPr>
          <w:rFonts w:ascii="Times New Roman"/>
          <w:sz w:val="26"/>
          <w:szCs w:val="26"/>
        </w:rPr>
      </w:pPr>
    </w:p>
    <w:p w14:paraId="02CF8B13" w14:textId="3DBD7211" w:rsidR="61586BC5" w:rsidRDefault="61586BC5" w:rsidP="61586BC5">
      <w:pPr>
        <w:rPr>
          <w:rFonts w:ascii="Times New Roman"/>
          <w:sz w:val="26"/>
          <w:szCs w:val="26"/>
        </w:rPr>
      </w:pPr>
    </w:p>
    <w:p w14:paraId="6F006341" w14:textId="238EEC17" w:rsidR="61586BC5" w:rsidRDefault="61586BC5" w:rsidP="61586BC5">
      <w:pPr>
        <w:rPr>
          <w:rFonts w:ascii="Times New Roman"/>
          <w:sz w:val="26"/>
          <w:szCs w:val="26"/>
        </w:rPr>
      </w:pPr>
    </w:p>
    <w:p w14:paraId="2FDE8D95" w14:textId="34512B74" w:rsidR="61586BC5" w:rsidRDefault="61586BC5" w:rsidP="61586BC5">
      <w:pPr>
        <w:rPr>
          <w:rFonts w:ascii="Times New Roman"/>
          <w:sz w:val="26"/>
          <w:szCs w:val="26"/>
        </w:rPr>
      </w:pPr>
    </w:p>
    <w:p w14:paraId="2B8A16C8" w14:textId="1ACBBC09" w:rsidR="61586BC5" w:rsidRDefault="61586BC5" w:rsidP="61586BC5">
      <w:pPr>
        <w:rPr>
          <w:rFonts w:ascii="Times New Roman"/>
          <w:sz w:val="26"/>
          <w:szCs w:val="26"/>
        </w:rPr>
      </w:pPr>
    </w:p>
    <w:p w14:paraId="1C936652" w14:textId="12F7F562" w:rsidR="61586BC5" w:rsidRDefault="61586BC5" w:rsidP="61586BC5">
      <w:pPr>
        <w:rPr>
          <w:rFonts w:ascii="Times New Roman"/>
          <w:sz w:val="26"/>
          <w:szCs w:val="26"/>
        </w:rPr>
        <w:sectPr w:rsidR="61586BC5">
          <w:headerReference w:type="default" r:id="rId7"/>
          <w:footerReference w:type="default" r:id="rId8"/>
          <w:type w:val="continuous"/>
          <w:pgSz w:w="11910" w:h="16840"/>
          <w:pgMar w:top="1220" w:right="0" w:bottom="1200" w:left="40" w:header="752" w:footer="1018" w:gutter="0"/>
          <w:pgNumType w:start="1"/>
          <w:cols w:space="720"/>
        </w:sectPr>
      </w:pPr>
    </w:p>
    <w:tbl>
      <w:tblPr>
        <w:tblStyle w:val="TableNormal1"/>
        <w:tblW w:w="0" w:type="auto"/>
        <w:tblInd w:w="1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9364"/>
      </w:tblGrid>
      <w:tr w:rsidR="000E0413" w14:paraId="5CF23C34" w14:textId="77777777" w:rsidTr="61586BC5">
        <w:trPr>
          <w:trHeight w:val="268"/>
        </w:trPr>
        <w:tc>
          <w:tcPr>
            <w:tcW w:w="2267" w:type="dxa"/>
          </w:tcPr>
          <w:p w14:paraId="3AE8A007" w14:textId="77777777" w:rsidR="000E0413" w:rsidRDefault="00542EF8">
            <w:pPr>
              <w:pStyle w:val="TableParagraph"/>
              <w:spacing w:before="1" w:line="247" w:lineRule="exact"/>
            </w:pPr>
            <w:r>
              <w:lastRenderedPageBreak/>
              <w:t>UC</w:t>
            </w:r>
            <w:r>
              <w:rPr>
                <w:spacing w:val="1"/>
              </w:rPr>
              <w:t xml:space="preserve"> </w:t>
            </w:r>
            <w:r>
              <w:t>ID:</w:t>
            </w:r>
          </w:p>
        </w:tc>
        <w:tc>
          <w:tcPr>
            <w:tcW w:w="9364" w:type="dxa"/>
          </w:tcPr>
          <w:p w14:paraId="094FFEE5" w14:textId="3B51C667" w:rsidR="000E0413" w:rsidRDefault="00542EF8" w:rsidP="53A5329A">
            <w:pPr>
              <w:pStyle w:val="TableParagraph"/>
              <w:spacing w:before="1" w:line="247" w:lineRule="exact"/>
              <w:ind w:left="109"/>
              <w:rPr>
                <w:b/>
                <w:bCs/>
                <w:i/>
                <w:iCs/>
              </w:rPr>
            </w:pPr>
            <w:r>
              <w:t>[UC_001]</w:t>
            </w:r>
            <w:r>
              <w:rPr>
                <w:spacing w:val="-4"/>
              </w:rPr>
              <w:t xml:space="preserve"> </w:t>
            </w:r>
            <w:r w:rsidRPr="53A5329A">
              <w:rPr>
                <w:b/>
                <w:bCs/>
              </w:rPr>
              <w:t>“</w:t>
            </w:r>
            <w:r w:rsidR="00D668C2" w:rsidRPr="53A5329A">
              <w:rPr>
                <w:b/>
                <w:bCs/>
                <w:i/>
                <w:iCs/>
              </w:rPr>
              <w:t>Solicitar a Senha</w:t>
            </w:r>
            <w:r w:rsidRPr="53A5329A">
              <w:rPr>
                <w:b/>
                <w:bCs/>
                <w:i/>
                <w:iCs/>
              </w:rPr>
              <w:t>”</w:t>
            </w:r>
          </w:p>
        </w:tc>
      </w:tr>
      <w:tr w:rsidR="000E0413" w14:paraId="03A6D1CF" w14:textId="77777777" w:rsidTr="61586BC5">
        <w:trPr>
          <w:trHeight w:val="537"/>
        </w:trPr>
        <w:tc>
          <w:tcPr>
            <w:tcW w:w="2267" w:type="dxa"/>
          </w:tcPr>
          <w:p w14:paraId="53FC8CC0" w14:textId="77777777" w:rsidR="000E0413" w:rsidRDefault="00542EF8">
            <w:pPr>
              <w:pStyle w:val="TableParagraph"/>
              <w:spacing w:before="1"/>
            </w:pPr>
            <w:r>
              <w:t>Objetivo:</w:t>
            </w:r>
          </w:p>
        </w:tc>
        <w:tc>
          <w:tcPr>
            <w:tcW w:w="9364" w:type="dxa"/>
          </w:tcPr>
          <w:p w14:paraId="1AB0973D" w14:textId="600E4656" w:rsidR="000E0413" w:rsidRDefault="00075511">
            <w:pPr>
              <w:pStyle w:val="TableParagraph"/>
              <w:spacing w:line="270" w:lineRule="atLeast"/>
              <w:ind w:left="109" w:right="239"/>
            </w:pPr>
            <w:r w:rsidRPr="00075511">
              <w:t>Imprimir uma senha de acordo com o botão de prioridade que o cliente escolheu e a sequência de senha já emitida no dia</w:t>
            </w:r>
            <w:r>
              <w:t>.</w:t>
            </w:r>
          </w:p>
        </w:tc>
      </w:tr>
      <w:tr w:rsidR="000E0413" w14:paraId="60596522" w14:textId="77777777" w:rsidTr="61586BC5">
        <w:trPr>
          <w:trHeight w:val="265"/>
        </w:trPr>
        <w:tc>
          <w:tcPr>
            <w:tcW w:w="2267" w:type="dxa"/>
          </w:tcPr>
          <w:p w14:paraId="31CBB317" w14:textId="77777777" w:rsidR="000E0413" w:rsidRDefault="00542EF8">
            <w:pPr>
              <w:pStyle w:val="TableParagraph"/>
              <w:spacing w:line="246" w:lineRule="exact"/>
            </w:pPr>
            <w:r>
              <w:t>Requisitos:</w:t>
            </w:r>
          </w:p>
        </w:tc>
        <w:tc>
          <w:tcPr>
            <w:tcW w:w="9364" w:type="dxa"/>
          </w:tcPr>
          <w:p w14:paraId="6EA2385E" w14:textId="00B68D93" w:rsidR="000E0413" w:rsidRDefault="61586BC5">
            <w:pPr>
              <w:pStyle w:val="TableParagraph"/>
              <w:spacing w:line="246" w:lineRule="exact"/>
              <w:ind w:left="109"/>
            </w:pPr>
            <w:r>
              <w:t>Conexão com o banco de dados</w:t>
            </w:r>
          </w:p>
        </w:tc>
      </w:tr>
      <w:tr w:rsidR="000E0413" w14:paraId="2CA62A6B" w14:textId="77777777" w:rsidTr="61586BC5">
        <w:trPr>
          <w:trHeight w:val="268"/>
        </w:trPr>
        <w:tc>
          <w:tcPr>
            <w:tcW w:w="2267" w:type="dxa"/>
          </w:tcPr>
          <w:p w14:paraId="6089B446" w14:textId="77777777" w:rsidR="000E0413" w:rsidRDefault="00542EF8">
            <w:pPr>
              <w:pStyle w:val="TableParagraph"/>
              <w:spacing w:before="1" w:line="247" w:lineRule="exact"/>
            </w:pPr>
            <w:r>
              <w:t>Atores:</w:t>
            </w:r>
          </w:p>
        </w:tc>
        <w:tc>
          <w:tcPr>
            <w:tcW w:w="9364" w:type="dxa"/>
          </w:tcPr>
          <w:p w14:paraId="1DD5C2FD" w14:textId="12318F82" w:rsidR="000E0413" w:rsidRDefault="53A5329A" w:rsidP="00D668C2">
            <w:pPr>
              <w:pStyle w:val="TableParagraph"/>
              <w:spacing w:before="1" w:line="247" w:lineRule="exact"/>
            </w:pPr>
            <w:r w:rsidRPr="53A5329A">
              <w:t>Agente Cliente (AC) e Agente de Sistema (AS)</w:t>
            </w:r>
          </w:p>
        </w:tc>
      </w:tr>
      <w:tr w:rsidR="53A5329A" w14:paraId="6A32E18D" w14:textId="77777777" w:rsidTr="61586BC5">
        <w:trPr>
          <w:trHeight w:val="268"/>
        </w:trPr>
        <w:tc>
          <w:tcPr>
            <w:tcW w:w="2267" w:type="dxa"/>
          </w:tcPr>
          <w:p w14:paraId="7C6935B6" w14:textId="3DF7377F" w:rsidR="53A5329A" w:rsidRDefault="53A5329A" w:rsidP="53A5329A">
            <w:pPr>
              <w:pStyle w:val="TableParagraph"/>
              <w:spacing w:before="7"/>
            </w:pPr>
            <w:r>
              <w:t>Pré-condições:</w:t>
            </w:r>
          </w:p>
          <w:p w14:paraId="6441F80D" w14:textId="3DF7377F" w:rsidR="53A5329A" w:rsidRDefault="53A5329A" w:rsidP="53A5329A">
            <w:pPr>
              <w:pStyle w:val="TableParagraph"/>
              <w:spacing w:line="247" w:lineRule="exact"/>
            </w:pPr>
          </w:p>
        </w:tc>
        <w:tc>
          <w:tcPr>
            <w:tcW w:w="9364" w:type="dxa"/>
          </w:tcPr>
          <w:p w14:paraId="05656219" w14:textId="4C912A9D" w:rsidR="53A5329A" w:rsidRDefault="61586BC5" w:rsidP="61586BC5">
            <w:pPr>
              <w:spacing w:line="257" w:lineRule="auto"/>
              <w:ind w:left="1410" w:hanging="1410"/>
            </w:pPr>
            <w:r w:rsidRPr="61586BC5">
              <w:t>O AC deve saber qual opção irá escolher, e precisa estar no horário de atendimento do Sistema entre 7h e 17h</w:t>
            </w:r>
          </w:p>
        </w:tc>
      </w:tr>
      <w:tr w:rsidR="000E0413" w14:paraId="51760F5D" w14:textId="77777777" w:rsidTr="61586BC5">
        <w:trPr>
          <w:trHeight w:val="268"/>
        </w:trPr>
        <w:tc>
          <w:tcPr>
            <w:tcW w:w="2267" w:type="dxa"/>
          </w:tcPr>
          <w:p w14:paraId="78531BC8" w14:textId="77777777" w:rsidR="000E0413" w:rsidRDefault="00542EF8">
            <w:pPr>
              <w:pStyle w:val="TableParagraph"/>
              <w:spacing w:before="1" w:line="247" w:lineRule="exact"/>
            </w:pPr>
            <w:r>
              <w:t>Condição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Entrada:</w:t>
            </w:r>
          </w:p>
        </w:tc>
        <w:tc>
          <w:tcPr>
            <w:tcW w:w="9364" w:type="dxa"/>
          </w:tcPr>
          <w:p w14:paraId="275DB85A" w14:textId="1C09C26E" w:rsidR="000E0413" w:rsidRDefault="61586BC5">
            <w:pPr>
              <w:pStyle w:val="TableParagraph"/>
              <w:spacing w:before="1" w:line="247" w:lineRule="exact"/>
              <w:ind w:left="109"/>
            </w:pPr>
            <w:r w:rsidRPr="61586BC5">
              <w:t>Opção de prioridade de atendimento [Op_Butao]</w:t>
            </w:r>
          </w:p>
        </w:tc>
      </w:tr>
      <w:tr w:rsidR="000E0413" w14:paraId="3151042B" w14:textId="77777777" w:rsidTr="61586BC5">
        <w:trPr>
          <w:trHeight w:val="1179"/>
        </w:trPr>
        <w:tc>
          <w:tcPr>
            <w:tcW w:w="2267" w:type="dxa"/>
          </w:tcPr>
          <w:p w14:paraId="3938453E" w14:textId="77777777" w:rsidR="000E0413" w:rsidRDefault="00542EF8">
            <w:pPr>
              <w:pStyle w:val="TableParagraph"/>
              <w:spacing w:before="6"/>
            </w:pPr>
            <w:r>
              <w:t>Fluxo</w:t>
            </w:r>
            <w:r>
              <w:rPr>
                <w:spacing w:val="-4"/>
              </w:rPr>
              <w:t xml:space="preserve"> </w:t>
            </w:r>
            <w:r>
              <w:t>Principal [FP1]:</w:t>
            </w:r>
          </w:p>
        </w:tc>
        <w:tc>
          <w:tcPr>
            <w:tcW w:w="9364" w:type="dxa"/>
          </w:tcPr>
          <w:p w14:paraId="36D8328A" w14:textId="686C1A4F" w:rsidR="00362A1A" w:rsidRDefault="61586BC5" w:rsidP="61586BC5">
            <w:pPr>
              <w:spacing w:line="257" w:lineRule="auto"/>
              <w:ind w:left="702" w:hanging="702"/>
            </w:pPr>
            <w:r w:rsidRPr="61586BC5">
              <w:t>1.</w:t>
            </w:r>
            <w:r w:rsidR="00075CC7">
              <w:tab/>
            </w:r>
            <w:r w:rsidRPr="61586BC5">
              <w:t>Ao apertar do botão de prioridade [Op_Butao] com a opção desejada para o atendimento:</w:t>
            </w:r>
          </w:p>
          <w:p w14:paraId="3EFBC4C7" w14:textId="0A09A8DA" w:rsidR="00362A1A" w:rsidRDefault="61586BC5" w:rsidP="61586BC5">
            <w:pPr>
              <w:spacing w:line="257" w:lineRule="auto"/>
            </w:pPr>
            <w:r w:rsidRPr="61586BC5">
              <w:t>1.1</w:t>
            </w:r>
            <w:r w:rsidR="00075CC7">
              <w:tab/>
            </w:r>
            <w:r w:rsidRPr="61586BC5">
              <w:t xml:space="preserve">Senha será gerada para o agente do Sistema com as informações da data atual, tipo de senha e o número da sequência, com o padrão [YYMMDD-PPSQ] </w:t>
            </w:r>
          </w:p>
          <w:p w14:paraId="0299B219" w14:textId="6F0717D3" w:rsidR="00362A1A" w:rsidRDefault="61586BC5" w:rsidP="53A5329A">
            <w:pPr>
              <w:spacing w:line="257" w:lineRule="auto"/>
            </w:pPr>
            <w:r w:rsidRPr="61586BC5">
              <w:t>1.2</w:t>
            </w:r>
            <w:r w:rsidR="00075CC7">
              <w:tab/>
            </w:r>
            <w:r w:rsidRPr="61586BC5">
              <w:t xml:space="preserve">O número de sequência deve seguir um modelo incremental adicionando +1 a cada solicitação de Senha </w:t>
            </w:r>
          </w:p>
          <w:p w14:paraId="51DA62AC" w14:textId="6CA432BE" w:rsidR="00362A1A" w:rsidRDefault="61586BC5" w:rsidP="53A5329A">
            <w:pPr>
              <w:spacing w:line="257" w:lineRule="auto"/>
            </w:pPr>
            <w:r w:rsidRPr="61586BC5">
              <w:t xml:space="preserve">1.3 </w:t>
            </w:r>
            <w:r w:rsidR="00075CC7">
              <w:tab/>
            </w:r>
            <w:r w:rsidRPr="61586BC5">
              <w:t>A senha deve ser registrada em um banco de dados para seguir uma sequência de atendimento.</w:t>
            </w:r>
          </w:p>
          <w:p w14:paraId="441B1834" w14:textId="3F3A9A0E" w:rsidR="00362A1A" w:rsidRDefault="00362A1A" w:rsidP="61586BC5">
            <w:pPr>
              <w:spacing w:line="257" w:lineRule="auto"/>
              <w:ind w:left="702" w:hanging="702"/>
            </w:pPr>
          </w:p>
          <w:p w14:paraId="512FC979" w14:textId="21334AB2" w:rsidR="00362A1A" w:rsidRDefault="00362A1A" w:rsidP="53A5329A">
            <w:pPr>
              <w:pStyle w:val="TableParagraph"/>
              <w:tabs>
                <w:tab w:val="left" w:pos="470"/>
              </w:tabs>
              <w:spacing w:line="247" w:lineRule="exact"/>
            </w:pPr>
          </w:p>
        </w:tc>
      </w:tr>
    </w:tbl>
    <w:p w14:paraId="7BE643A3" w14:textId="77777777" w:rsidR="00595CE6" w:rsidRDefault="00595CE6" w:rsidP="00A50C9F"/>
    <w:p w14:paraId="7F41DCA0" w14:textId="77777777" w:rsidR="00A50C9F" w:rsidRDefault="00A50C9F" w:rsidP="00A50C9F"/>
    <w:p w14:paraId="2383ADBB" w14:textId="77777777" w:rsidR="00A50C9F" w:rsidRDefault="00A50C9F" w:rsidP="00A50C9F"/>
    <w:p w14:paraId="30EF7284" w14:textId="77777777" w:rsidR="00A50C9F" w:rsidRDefault="00A50C9F" w:rsidP="00A50C9F"/>
    <w:p w14:paraId="0CB1F7F8" w14:textId="77777777" w:rsidR="00A50C9F" w:rsidRDefault="00A50C9F" w:rsidP="00A50C9F"/>
    <w:p w14:paraId="06663340" w14:textId="77777777" w:rsidR="00A50C9F" w:rsidRDefault="00A50C9F" w:rsidP="00A50C9F"/>
    <w:p w14:paraId="48959912" w14:textId="77777777" w:rsidR="00A50C9F" w:rsidRDefault="00A50C9F" w:rsidP="00A50C9F"/>
    <w:p w14:paraId="532D2C58" w14:textId="77777777" w:rsidR="00A50C9F" w:rsidRDefault="00A50C9F" w:rsidP="00A50C9F"/>
    <w:p w14:paraId="4CB12A75" w14:textId="77777777" w:rsidR="00A50C9F" w:rsidRDefault="00A50C9F" w:rsidP="00A50C9F"/>
    <w:p w14:paraId="78CF60C3" w14:textId="138D1CCE" w:rsidR="00A50C9F" w:rsidRDefault="00A50C9F" w:rsidP="61586BC5"/>
    <w:p w14:paraId="4F5A51AD" w14:textId="77777777" w:rsidR="00A50C9F" w:rsidRDefault="00A50C9F" w:rsidP="00A50C9F"/>
    <w:p w14:paraId="2426DACF" w14:textId="77777777" w:rsidR="00A50C9F" w:rsidRDefault="00A50C9F" w:rsidP="00A50C9F"/>
    <w:p w14:paraId="337A6A97" w14:textId="77777777" w:rsidR="00A50C9F" w:rsidRDefault="00A50C9F" w:rsidP="00A50C9F"/>
    <w:p w14:paraId="1DA2A909" w14:textId="77777777" w:rsidR="00A50C9F" w:rsidRDefault="00A50C9F" w:rsidP="00A50C9F"/>
    <w:p w14:paraId="14069B4D" w14:textId="77777777" w:rsidR="00A50C9F" w:rsidRDefault="00A50C9F" w:rsidP="00A50C9F"/>
    <w:tbl>
      <w:tblPr>
        <w:tblStyle w:val="TableNormal1"/>
        <w:tblW w:w="11631" w:type="dxa"/>
        <w:tblInd w:w="1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9711"/>
      </w:tblGrid>
      <w:tr w:rsidR="00542EF8" w14:paraId="26D7FB8C" w14:textId="77777777" w:rsidTr="61586BC5">
        <w:trPr>
          <w:trHeight w:val="268"/>
        </w:trPr>
        <w:tc>
          <w:tcPr>
            <w:tcW w:w="1920" w:type="dxa"/>
          </w:tcPr>
          <w:p w14:paraId="3BE4D129" w14:textId="77777777" w:rsidR="00542EF8" w:rsidRDefault="00542EF8">
            <w:pPr>
              <w:pStyle w:val="TableParagraph"/>
              <w:spacing w:before="1" w:line="247" w:lineRule="exact"/>
            </w:pPr>
            <w:r>
              <w:t>UC</w:t>
            </w:r>
            <w:r>
              <w:rPr>
                <w:spacing w:val="1"/>
              </w:rPr>
              <w:t xml:space="preserve"> </w:t>
            </w:r>
            <w:r>
              <w:t>ID:</w:t>
            </w:r>
          </w:p>
        </w:tc>
        <w:tc>
          <w:tcPr>
            <w:tcW w:w="9711" w:type="dxa"/>
          </w:tcPr>
          <w:p w14:paraId="5438EC8F" w14:textId="78D5D4F4" w:rsidR="00542EF8" w:rsidRDefault="00542EF8" w:rsidP="61586BC5">
            <w:pPr>
              <w:pStyle w:val="TableParagraph"/>
              <w:spacing w:before="1" w:line="247" w:lineRule="exact"/>
              <w:ind w:left="109"/>
              <w:rPr>
                <w:b/>
                <w:bCs/>
                <w:i/>
                <w:iCs/>
              </w:rPr>
            </w:pPr>
            <w:r>
              <w:t>[UC_002]</w:t>
            </w:r>
            <w:r>
              <w:rPr>
                <w:spacing w:val="-4"/>
              </w:rPr>
              <w:t xml:space="preserve"> </w:t>
            </w:r>
            <w:r w:rsidRPr="53A5329A">
              <w:rPr>
                <w:b/>
                <w:bCs/>
              </w:rPr>
              <w:t>“</w:t>
            </w:r>
            <w:r w:rsidR="61586BC5" w:rsidRPr="61586BC5">
              <w:rPr>
                <w:b/>
                <w:bCs/>
                <w:i/>
                <w:iCs/>
              </w:rPr>
              <w:t>Solicitar Senha Para Atendimento</w:t>
            </w:r>
          </w:p>
        </w:tc>
      </w:tr>
      <w:tr w:rsidR="00542EF8" w14:paraId="080EA83F" w14:textId="77777777" w:rsidTr="61586BC5">
        <w:trPr>
          <w:trHeight w:val="537"/>
        </w:trPr>
        <w:tc>
          <w:tcPr>
            <w:tcW w:w="1920" w:type="dxa"/>
          </w:tcPr>
          <w:p w14:paraId="46D9FC48" w14:textId="77777777" w:rsidR="00542EF8" w:rsidRDefault="00542EF8">
            <w:pPr>
              <w:pStyle w:val="TableParagraph"/>
              <w:spacing w:before="1"/>
            </w:pPr>
            <w:r>
              <w:t>Objetivo:</w:t>
            </w:r>
          </w:p>
        </w:tc>
        <w:tc>
          <w:tcPr>
            <w:tcW w:w="9711" w:type="dxa"/>
          </w:tcPr>
          <w:p w14:paraId="33B02881" w14:textId="50A21F16" w:rsidR="00542EF8" w:rsidRDefault="61586BC5" w:rsidP="61586BC5">
            <w:pPr>
              <w:spacing w:line="257" w:lineRule="auto"/>
              <w:ind w:left="1410" w:hanging="1410"/>
            </w:pPr>
            <w:r w:rsidRPr="61586BC5">
              <w:t>Chamar a próxima senha da sequência para o atendimento no guichê.</w:t>
            </w:r>
          </w:p>
        </w:tc>
      </w:tr>
      <w:tr w:rsidR="00542EF8" w14:paraId="0706F5FC" w14:textId="77777777" w:rsidTr="61586BC5">
        <w:trPr>
          <w:trHeight w:val="265"/>
        </w:trPr>
        <w:tc>
          <w:tcPr>
            <w:tcW w:w="1920" w:type="dxa"/>
          </w:tcPr>
          <w:p w14:paraId="35592206" w14:textId="77777777" w:rsidR="00542EF8" w:rsidRDefault="00542EF8">
            <w:pPr>
              <w:pStyle w:val="TableParagraph"/>
              <w:spacing w:line="246" w:lineRule="exact"/>
            </w:pPr>
            <w:r>
              <w:t>Requisitos:</w:t>
            </w:r>
          </w:p>
        </w:tc>
        <w:tc>
          <w:tcPr>
            <w:tcW w:w="9711" w:type="dxa"/>
          </w:tcPr>
          <w:p w14:paraId="377B0F4E" w14:textId="2D61A3B7" w:rsidR="00542EF8" w:rsidRDefault="61586BC5" w:rsidP="61586BC5">
            <w:pPr>
              <w:spacing w:line="257" w:lineRule="auto"/>
              <w:ind w:left="1410" w:hanging="1410"/>
            </w:pPr>
            <w:r w:rsidRPr="61586BC5">
              <w:t>Conexão com o banco de dados, integração ao painel digital.</w:t>
            </w:r>
          </w:p>
        </w:tc>
      </w:tr>
      <w:tr w:rsidR="00542EF8" w14:paraId="7A944203" w14:textId="77777777" w:rsidTr="61586BC5">
        <w:trPr>
          <w:trHeight w:val="268"/>
        </w:trPr>
        <w:tc>
          <w:tcPr>
            <w:tcW w:w="1920" w:type="dxa"/>
          </w:tcPr>
          <w:p w14:paraId="31178570" w14:textId="77777777" w:rsidR="00542EF8" w:rsidRDefault="00542EF8">
            <w:pPr>
              <w:pStyle w:val="TableParagraph"/>
              <w:spacing w:before="1" w:line="247" w:lineRule="exact"/>
            </w:pPr>
            <w:r>
              <w:t>Atores:</w:t>
            </w:r>
          </w:p>
        </w:tc>
        <w:tc>
          <w:tcPr>
            <w:tcW w:w="9711" w:type="dxa"/>
          </w:tcPr>
          <w:p w14:paraId="6E66D8B3" w14:textId="7412950F" w:rsidR="00542EF8" w:rsidRDefault="61586BC5" w:rsidP="61586BC5">
            <w:pPr>
              <w:spacing w:before="1" w:line="257" w:lineRule="auto"/>
              <w:ind w:left="1410" w:hanging="1410"/>
            </w:pPr>
            <w:r w:rsidRPr="61586BC5">
              <w:t>Agente Atendente (AA)</w:t>
            </w:r>
          </w:p>
        </w:tc>
      </w:tr>
      <w:tr w:rsidR="00542EF8" w14:paraId="17291957" w14:textId="77777777" w:rsidTr="61586BC5">
        <w:trPr>
          <w:trHeight w:val="268"/>
        </w:trPr>
        <w:tc>
          <w:tcPr>
            <w:tcW w:w="1920" w:type="dxa"/>
          </w:tcPr>
          <w:p w14:paraId="7ACFA92D" w14:textId="77777777" w:rsidR="00542EF8" w:rsidRDefault="61586BC5" w:rsidP="61586BC5">
            <w:pPr>
              <w:pStyle w:val="TableParagraph"/>
              <w:spacing w:before="7" w:line="247" w:lineRule="exact"/>
            </w:pPr>
            <w:r>
              <w:t>Pré-condições:</w:t>
            </w:r>
          </w:p>
          <w:p w14:paraId="45D222AF" w14:textId="2CBE94FF" w:rsidR="00542EF8" w:rsidRDefault="00542EF8">
            <w:pPr>
              <w:pStyle w:val="TableParagraph"/>
              <w:spacing w:before="1" w:line="247" w:lineRule="exact"/>
            </w:pPr>
          </w:p>
        </w:tc>
        <w:tc>
          <w:tcPr>
            <w:tcW w:w="9711" w:type="dxa"/>
          </w:tcPr>
          <w:p w14:paraId="2989665F" w14:textId="32D18572" w:rsidR="00542EF8" w:rsidRDefault="61586BC5">
            <w:pPr>
              <w:pStyle w:val="TableParagraph"/>
              <w:spacing w:before="1" w:line="247" w:lineRule="exact"/>
              <w:ind w:left="109"/>
            </w:pPr>
            <w:r w:rsidRPr="61586BC5">
              <w:t>O AA precisa estar no seu horário de trabalho e ter guichê disponível para o atendimento.</w:t>
            </w:r>
          </w:p>
        </w:tc>
      </w:tr>
      <w:tr w:rsidR="00542EF8" w14:paraId="37BD338D" w14:textId="77777777" w:rsidTr="61586BC5">
        <w:trPr>
          <w:trHeight w:val="1179"/>
        </w:trPr>
        <w:tc>
          <w:tcPr>
            <w:tcW w:w="1920" w:type="dxa"/>
          </w:tcPr>
          <w:p w14:paraId="733B649B" w14:textId="77777777" w:rsidR="00542EF8" w:rsidRDefault="61586BC5" w:rsidP="61586BC5">
            <w:pPr>
              <w:pStyle w:val="TableParagraph"/>
              <w:spacing w:before="1" w:line="247" w:lineRule="exact"/>
            </w:pPr>
            <w:r>
              <w:t>Condição de Entrada:</w:t>
            </w:r>
          </w:p>
          <w:p w14:paraId="1EBDD561" w14:textId="77777777" w:rsidR="00542EF8" w:rsidRDefault="00542EF8">
            <w:pPr>
              <w:pStyle w:val="TableParagraph"/>
              <w:spacing w:before="6"/>
            </w:pPr>
          </w:p>
        </w:tc>
        <w:tc>
          <w:tcPr>
            <w:tcW w:w="9711" w:type="dxa"/>
          </w:tcPr>
          <w:p w14:paraId="73AFBB9C" w14:textId="237A1BEF" w:rsidR="004E5626" w:rsidRDefault="61586BC5" w:rsidP="004E5626">
            <w:pPr>
              <w:pStyle w:val="TableParagraph"/>
              <w:tabs>
                <w:tab w:val="left" w:pos="470"/>
              </w:tabs>
              <w:spacing w:line="247" w:lineRule="exact"/>
              <w:ind w:left="0"/>
            </w:pPr>
            <w:r w:rsidRPr="61586BC5">
              <w:t>Guichê disponível para o atendimento.</w:t>
            </w:r>
          </w:p>
        </w:tc>
      </w:tr>
      <w:tr w:rsidR="00542EF8" w:rsidRPr="003279EC" w14:paraId="72D3F34B" w14:textId="77777777" w:rsidTr="61586BC5">
        <w:trPr>
          <w:trHeight w:val="1179"/>
        </w:trPr>
        <w:tc>
          <w:tcPr>
            <w:tcW w:w="1920" w:type="dxa"/>
          </w:tcPr>
          <w:p w14:paraId="2942098E" w14:textId="77777777" w:rsidR="00542EF8" w:rsidRDefault="61586BC5">
            <w:pPr>
              <w:pStyle w:val="TableParagraph"/>
              <w:spacing w:before="6"/>
            </w:pPr>
            <w:r>
              <w:t>Fluxo Principal [FP1]:</w:t>
            </w:r>
          </w:p>
          <w:p w14:paraId="019B28F4" w14:textId="08459E97" w:rsidR="00542EF8" w:rsidRDefault="00542EF8">
            <w:pPr>
              <w:pStyle w:val="TableParagraph"/>
              <w:spacing w:before="6"/>
            </w:pPr>
          </w:p>
        </w:tc>
        <w:tc>
          <w:tcPr>
            <w:tcW w:w="9711" w:type="dxa"/>
          </w:tcPr>
          <w:p w14:paraId="395BA28C" w14:textId="6383D42C" w:rsidR="00542EF8" w:rsidRPr="003279EC" w:rsidRDefault="61586BC5" w:rsidP="61586BC5">
            <w:pPr>
              <w:spacing w:line="257" w:lineRule="auto"/>
              <w:ind w:left="702" w:hanging="702"/>
            </w:pPr>
            <w:r w:rsidRPr="61586BC5">
              <w:t>1.</w:t>
            </w:r>
            <w:r w:rsidR="00542EF8">
              <w:tab/>
            </w:r>
            <w:r w:rsidRPr="61586BC5">
              <w:t>Ao acionar o sistema para chamar o próximo da fila:</w:t>
            </w:r>
          </w:p>
          <w:p w14:paraId="6D89D0A9" w14:textId="58A29781" w:rsidR="00542EF8" w:rsidRPr="003279EC" w:rsidRDefault="61586BC5" w:rsidP="61586BC5">
            <w:pPr>
              <w:spacing w:line="257" w:lineRule="auto"/>
            </w:pPr>
            <w:r w:rsidRPr="61586BC5">
              <w:t>1.1</w:t>
            </w:r>
            <w:r w:rsidR="00542EF8">
              <w:tab/>
            </w:r>
            <w:r w:rsidRPr="61586BC5">
              <w:t xml:space="preserve">O Sistema deve seguir um modelo único de priorização </w:t>
            </w:r>
            <w:r w:rsidR="00542EF8">
              <w:br/>
            </w:r>
            <w:r w:rsidRPr="61586BC5">
              <w:t>([SP] -&gt; [SE|SG] -&gt; [SP] -&gt; [SE|SG])</w:t>
            </w:r>
          </w:p>
          <w:p w14:paraId="7C2BEE45" w14:textId="7DF836D7" w:rsidR="00542EF8" w:rsidRPr="003279EC" w:rsidRDefault="61586BC5" w:rsidP="61586BC5">
            <w:pPr>
              <w:spacing w:line="257" w:lineRule="auto"/>
            </w:pPr>
            <w:r w:rsidRPr="61586BC5">
              <w:t>1.2</w:t>
            </w:r>
            <w:r w:rsidR="00542EF8">
              <w:tab/>
            </w:r>
            <w:r w:rsidRPr="61586BC5">
              <w:t>No painel deverá aparecer as 5 últimas senhas chamadas e o guichê de atendimento</w:t>
            </w:r>
          </w:p>
          <w:p w14:paraId="1D6A8761" w14:textId="060B3B43" w:rsidR="00542EF8" w:rsidRPr="003279EC" w:rsidRDefault="61586BC5" w:rsidP="61586BC5">
            <w:pPr>
              <w:spacing w:line="257" w:lineRule="auto"/>
            </w:pPr>
            <w:r w:rsidRPr="61586BC5">
              <w:t xml:space="preserve">1.3 </w:t>
            </w:r>
            <w:r w:rsidR="00542EF8">
              <w:tab/>
            </w:r>
            <w:r w:rsidRPr="61586BC5">
              <w:t>A senha deve ser registrada em um banco de dados para seguir uma sequência de atendimento.</w:t>
            </w:r>
          </w:p>
          <w:p w14:paraId="387EC839" w14:textId="75EADFF4" w:rsidR="00542EF8" w:rsidRPr="003279EC" w:rsidRDefault="00542EF8">
            <w:pPr>
              <w:pStyle w:val="TableParagraph"/>
              <w:spacing w:line="266" w:lineRule="exact"/>
              <w:ind w:left="109"/>
            </w:pPr>
          </w:p>
        </w:tc>
      </w:tr>
    </w:tbl>
    <w:p w14:paraId="7CDF65C2" w14:textId="77777777" w:rsidR="00A50C9F" w:rsidRDefault="00A50C9F" w:rsidP="00A50C9F"/>
    <w:p w14:paraId="77A0E823" w14:textId="77777777" w:rsidR="00542EF8" w:rsidRDefault="00542EF8" w:rsidP="00A50C9F"/>
    <w:p w14:paraId="78352502" w14:textId="77777777" w:rsidR="00542EF8" w:rsidRDefault="00542EF8" w:rsidP="00A50C9F"/>
    <w:p w14:paraId="221B9C6A" w14:textId="77777777" w:rsidR="00542EF8" w:rsidRDefault="00542EF8" w:rsidP="00A50C9F"/>
    <w:p w14:paraId="3EEDEB11" w14:textId="6F06D9CF" w:rsidR="00542EF8" w:rsidRDefault="00542EF8" w:rsidP="53A5329A"/>
    <w:p w14:paraId="1AF99471" w14:textId="77777777" w:rsidR="00542EF8" w:rsidRDefault="00542EF8" w:rsidP="00A50C9F"/>
    <w:p w14:paraId="5E149544" w14:textId="23CB55D8" w:rsidR="00542EF8" w:rsidRDefault="00542EF8" w:rsidP="00A50C9F"/>
    <w:tbl>
      <w:tblPr>
        <w:tblStyle w:val="TableNormal1"/>
        <w:tblW w:w="0" w:type="auto"/>
        <w:tblInd w:w="1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9364"/>
      </w:tblGrid>
      <w:tr w:rsidR="00542EF8" w14:paraId="460EFF60" w14:textId="77777777" w:rsidTr="61586BC5">
        <w:trPr>
          <w:trHeight w:val="268"/>
        </w:trPr>
        <w:tc>
          <w:tcPr>
            <w:tcW w:w="2267" w:type="dxa"/>
          </w:tcPr>
          <w:p w14:paraId="5EBBD92B" w14:textId="77777777" w:rsidR="00542EF8" w:rsidRDefault="00542EF8">
            <w:pPr>
              <w:pStyle w:val="TableParagraph"/>
              <w:spacing w:before="1" w:line="247" w:lineRule="exact"/>
            </w:pPr>
            <w:r>
              <w:t>UC</w:t>
            </w:r>
            <w:r>
              <w:rPr>
                <w:spacing w:val="1"/>
              </w:rPr>
              <w:t xml:space="preserve"> </w:t>
            </w:r>
            <w:r>
              <w:t>ID:</w:t>
            </w:r>
          </w:p>
        </w:tc>
        <w:tc>
          <w:tcPr>
            <w:tcW w:w="9364" w:type="dxa"/>
          </w:tcPr>
          <w:p w14:paraId="67872122" w14:textId="64F747B6" w:rsidR="00542EF8" w:rsidRDefault="00542EF8" w:rsidP="61586BC5">
            <w:pPr>
              <w:pStyle w:val="TableParagraph"/>
              <w:spacing w:before="1" w:line="247" w:lineRule="exact"/>
              <w:ind w:left="109"/>
              <w:rPr>
                <w:b/>
                <w:bCs/>
                <w:i/>
                <w:iCs/>
              </w:rPr>
            </w:pPr>
            <w:r>
              <w:t>[UC_003]</w:t>
            </w:r>
            <w:r>
              <w:rPr>
                <w:spacing w:val="-4"/>
              </w:rPr>
              <w:t xml:space="preserve"> </w:t>
            </w:r>
            <w:r w:rsidRPr="53A5329A">
              <w:rPr>
                <w:b/>
                <w:bCs/>
              </w:rPr>
              <w:t>“</w:t>
            </w:r>
            <w:r w:rsidR="61586BC5" w:rsidRPr="61586BC5">
              <w:rPr>
                <w:b/>
                <w:bCs/>
                <w:i/>
                <w:iCs/>
              </w:rPr>
              <w:t>Emitir relatório Diário”</w:t>
            </w:r>
          </w:p>
        </w:tc>
      </w:tr>
      <w:tr w:rsidR="00542EF8" w14:paraId="191CDB5B" w14:textId="77777777" w:rsidTr="61586BC5">
        <w:trPr>
          <w:trHeight w:val="537"/>
        </w:trPr>
        <w:tc>
          <w:tcPr>
            <w:tcW w:w="2267" w:type="dxa"/>
          </w:tcPr>
          <w:p w14:paraId="4867E08A" w14:textId="77777777" w:rsidR="00542EF8" w:rsidRDefault="00542EF8">
            <w:pPr>
              <w:pStyle w:val="TableParagraph"/>
              <w:spacing w:before="1"/>
            </w:pPr>
            <w:r>
              <w:t>Objetivo:</w:t>
            </w:r>
          </w:p>
        </w:tc>
        <w:tc>
          <w:tcPr>
            <w:tcW w:w="9364" w:type="dxa"/>
          </w:tcPr>
          <w:p w14:paraId="541DDFBB" w14:textId="23ABA6DE" w:rsidR="00542EF8" w:rsidRDefault="53A5329A" w:rsidP="53A5329A">
            <w:pPr>
              <w:pStyle w:val="TableParagraph"/>
              <w:spacing w:line="270" w:lineRule="atLeast"/>
              <w:ind w:left="109" w:right="239"/>
            </w:pPr>
            <w:r w:rsidRPr="53A5329A">
              <w:t xml:space="preserve">Gerar um relatório Diário contendo os dados sobre os atendimentos realizados durante o dia </w:t>
            </w:r>
          </w:p>
        </w:tc>
      </w:tr>
      <w:tr w:rsidR="00542EF8" w14:paraId="4F975565" w14:textId="77777777" w:rsidTr="61586BC5">
        <w:trPr>
          <w:trHeight w:val="265"/>
        </w:trPr>
        <w:tc>
          <w:tcPr>
            <w:tcW w:w="2267" w:type="dxa"/>
          </w:tcPr>
          <w:p w14:paraId="03180469" w14:textId="77777777" w:rsidR="00542EF8" w:rsidRDefault="00542EF8">
            <w:pPr>
              <w:pStyle w:val="TableParagraph"/>
              <w:spacing w:line="246" w:lineRule="exact"/>
            </w:pPr>
            <w:r>
              <w:t>Requisitos:</w:t>
            </w:r>
          </w:p>
        </w:tc>
        <w:tc>
          <w:tcPr>
            <w:tcW w:w="9364" w:type="dxa"/>
          </w:tcPr>
          <w:p w14:paraId="4B6DD529" w14:textId="09A05EEF" w:rsidR="00542EF8" w:rsidRDefault="61586BC5" w:rsidP="61586BC5">
            <w:pPr>
              <w:spacing w:line="257" w:lineRule="auto"/>
              <w:ind w:left="1410" w:hanging="1410"/>
            </w:pPr>
            <w:r w:rsidRPr="61586BC5">
              <w:t>Conceção com o banco de dados.</w:t>
            </w:r>
          </w:p>
        </w:tc>
      </w:tr>
      <w:tr w:rsidR="00542EF8" w14:paraId="562EBADF" w14:textId="77777777" w:rsidTr="61586BC5">
        <w:trPr>
          <w:trHeight w:val="268"/>
        </w:trPr>
        <w:tc>
          <w:tcPr>
            <w:tcW w:w="2267" w:type="dxa"/>
          </w:tcPr>
          <w:p w14:paraId="7BB3E9D1" w14:textId="77777777" w:rsidR="00542EF8" w:rsidRDefault="00542EF8">
            <w:pPr>
              <w:pStyle w:val="TableParagraph"/>
              <w:spacing w:before="1" w:line="247" w:lineRule="exact"/>
            </w:pPr>
            <w:r>
              <w:t>Atores:</w:t>
            </w:r>
          </w:p>
        </w:tc>
        <w:tc>
          <w:tcPr>
            <w:tcW w:w="9364" w:type="dxa"/>
          </w:tcPr>
          <w:p w14:paraId="401DE6DE" w14:textId="3C7CA9C4" w:rsidR="00542EF8" w:rsidRDefault="61586BC5" w:rsidP="61586BC5">
            <w:pPr>
              <w:spacing w:before="1" w:line="257" w:lineRule="auto"/>
              <w:ind w:left="1410" w:hanging="1410"/>
            </w:pPr>
            <w:r w:rsidRPr="61586BC5">
              <w:t>Agente Sistema (AS)</w:t>
            </w:r>
          </w:p>
        </w:tc>
      </w:tr>
      <w:tr w:rsidR="61586BC5" w14:paraId="5B58362A" w14:textId="77777777" w:rsidTr="61586BC5">
        <w:trPr>
          <w:trHeight w:val="268"/>
        </w:trPr>
        <w:tc>
          <w:tcPr>
            <w:tcW w:w="2267" w:type="dxa"/>
          </w:tcPr>
          <w:p w14:paraId="13087C96" w14:textId="77777777" w:rsidR="61586BC5" w:rsidRDefault="61586BC5" w:rsidP="61586BC5">
            <w:pPr>
              <w:pStyle w:val="TableParagraph"/>
              <w:spacing w:before="7"/>
            </w:pPr>
            <w:r>
              <w:t>Pré-condições:</w:t>
            </w:r>
          </w:p>
          <w:p w14:paraId="024D3CE4" w14:textId="3CABC520" w:rsidR="61586BC5" w:rsidRDefault="61586BC5" w:rsidP="61586BC5">
            <w:pPr>
              <w:pStyle w:val="TableParagraph"/>
              <w:spacing w:line="247" w:lineRule="exact"/>
              <w:ind w:left="0"/>
            </w:pPr>
          </w:p>
        </w:tc>
        <w:tc>
          <w:tcPr>
            <w:tcW w:w="9364" w:type="dxa"/>
          </w:tcPr>
          <w:p w14:paraId="38607B3E" w14:textId="6D01AAA9" w:rsidR="61586BC5" w:rsidRDefault="61586BC5" w:rsidP="61586BC5">
            <w:pPr>
              <w:spacing w:line="257" w:lineRule="auto"/>
              <w:ind w:left="1410" w:hanging="1410"/>
            </w:pPr>
            <w:r w:rsidRPr="61586BC5">
              <w:t>Finalizar um dia de atendimentos com Sucesso</w:t>
            </w:r>
          </w:p>
        </w:tc>
      </w:tr>
      <w:tr w:rsidR="00542EF8" w14:paraId="33E59ED7" w14:textId="77777777" w:rsidTr="61586BC5">
        <w:trPr>
          <w:trHeight w:val="268"/>
        </w:trPr>
        <w:tc>
          <w:tcPr>
            <w:tcW w:w="2267" w:type="dxa"/>
          </w:tcPr>
          <w:p w14:paraId="7C1B68F8" w14:textId="77777777" w:rsidR="00542EF8" w:rsidRDefault="00542EF8">
            <w:pPr>
              <w:pStyle w:val="TableParagraph"/>
              <w:spacing w:before="1" w:line="247" w:lineRule="exact"/>
            </w:pPr>
            <w:r>
              <w:t>Condição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Entrada:</w:t>
            </w:r>
          </w:p>
        </w:tc>
        <w:tc>
          <w:tcPr>
            <w:tcW w:w="9364" w:type="dxa"/>
          </w:tcPr>
          <w:p w14:paraId="4D43F4BC" w14:textId="6AE136E5" w:rsidR="00542EF8" w:rsidRDefault="61586BC5" w:rsidP="61586BC5">
            <w:pPr>
              <w:spacing w:before="1" w:line="257" w:lineRule="auto"/>
              <w:ind w:left="1410" w:hanging="1410"/>
            </w:pPr>
            <w:r w:rsidRPr="61586BC5">
              <w:t>Horário de encerramento do expediente (17H)</w:t>
            </w:r>
          </w:p>
          <w:p w14:paraId="4296F299" w14:textId="03BD0C88" w:rsidR="00542EF8" w:rsidRDefault="00542EF8">
            <w:pPr>
              <w:pStyle w:val="TableParagraph"/>
              <w:spacing w:before="1" w:line="247" w:lineRule="exact"/>
              <w:ind w:left="109"/>
            </w:pPr>
          </w:p>
        </w:tc>
      </w:tr>
      <w:tr w:rsidR="00542EF8" w14:paraId="665C606C" w14:textId="77777777" w:rsidTr="61586BC5">
        <w:trPr>
          <w:trHeight w:val="1179"/>
        </w:trPr>
        <w:tc>
          <w:tcPr>
            <w:tcW w:w="2267" w:type="dxa"/>
          </w:tcPr>
          <w:p w14:paraId="0B0B6DFC" w14:textId="77777777" w:rsidR="00542EF8" w:rsidRDefault="00542EF8">
            <w:pPr>
              <w:pStyle w:val="TableParagraph"/>
              <w:spacing w:before="6"/>
            </w:pPr>
            <w:r>
              <w:t>Fluxo</w:t>
            </w:r>
            <w:r>
              <w:rPr>
                <w:spacing w:val="-4"/>
              </w:rPr>
              <w:t xml:space="preserve"> </w:t>
            </w:r>
            <w:r>
              <w:t>Principal [FP1]:</w:t>
            </w:r>
          </w:p>
        </w:tc>
        <w:tc>
          <w:tcPr>
            <w:tcW w:w="9364" w:type="dxa"/>
          </w:tcPr>
          <w:p w14:paraId="172FEE92" w14:textId="480FA93F" w:rsidR="00542EF8" w:rsidRDefault="61586BC5" w:rsidP="61586BC5">
            <w:pPr>
              <w:spacing w:line="257" w:lineRule="auto"/>
              <w:ind w:left="702" w:hanging="702"/>
            </w:pPr>
            <w:r w:rsidRPr="61586BC5">
              <w:t>1.</w:t>
            </w:r>
            <w:r w:rsidR="00542EF8">
              <w:tab/>
            </w:r>
            <w:r w:rsidRPr="61586BC5">
              <w:t>Chegando ao horário pré-estabelecido como final do dia de trabalho:</w:t>
            </w:r>
          </w:p>
          <w:p w14:paraId="4B8BB1FC" w14:textId="1AEC2FA2" w:rsidR="00542EF8" w:rsidRDefault="61586BC5" w:rsidP="61586BC5">
            <w:pPr>
              <w:spacing w:line="257" w:lineRule="auto"/>
            </w:pPr>
            <w:r w:rsidRPr="61586BC5">
              <w:t>1.1</w:t>
            </w:r>
            <w:r w:rsidR="00542EF8">
              <w:tab/>
            </w:r>
            <w:r w:rsidRPr="61586BC5">
              <w:t xml:space="preserve">O Sistema deverá gerar automaticamente o um relatório constado informações de todos os atendimentos realizados naquele dia </w:t>
            </w:r>
          </w:p>
          <w:p w14:paraId="508701C9" w14:textId="791EBD29" w:rsidR="00542EF8" w:rsidRDefault="61586BC5" w:rsidP="61586BC5">
            <w:pPr>
              <w:pStyle w:val="TableParagraph"/>
              <w:tabs>
                <w:tab w:val="left" w:pos="470"/>
              </w:tabs>
              <w:spacing w:line="247" w:lineRule="exact"/>
              <w:ind w:left="0"/>
            </w:pPr>
            <w:r w:rsidRPr="61586BC5">
              <w:t xml:space="preserve">1.2 </w:t>
            </w:r>
            <w:r w:rsidR="00542EF8">
              <w:tab/>
            </w:r>
            <w:r w:rsidRPr="61586BC5">
              <w:t>Senhas emitidas e não atendidas, devem ser descartadas, porém, devem entrar no relatório.</w:t>
            </w:r>
          </w:p>
        </w:tc>
      </w:tr>
    </w:tbl>
    <w:p w14:paraId="4ED61B94" w14:textId="77777777" w:rsidR="00542EF8" w:rsidRDefault="00542EF8" w:rsidP="00A50C9F"/>
    <w:p w14:paraId="4F8DFC8C" w14:textId="77777777" w:rsidR="00542EF8" w:rsidRDefault="00542EF8" w:rsidP="00A50C9F"/>
    <w:p w14:paraId="49EC1F23" w14:textId="77777777" w:rsidR="00542EF8" w:rsidRDefault="00542EF8" w:rsidP="00A50C9F"/>
    <w:p w14:paraId="20AB6FD1" w14:textId="77777777" w:rsidR="00542EF8" w:rsidRDefault="00542EF8" w:rsidP="00A50C9F"/>
    <w:p w14:paraId="311DE50B" w14:textId="4F9B84B6" w:rsidR="00542EF8" w:rsidRDefault="00542EF8" w:rsidP="61586BC5"/>
    <w:p w14:paraId="11C3EB37" w14:textId="77777777" w:rsidR="00542EF8" w:rsidRDefault="00542EF8" w:rsidP="00A50C9F"/>
    <w:p w14:paraId="78683A78" w14:textId="77777777" w:rsidR="00542EF8" w:rsidRDefault="00542EF8" w:rsidP="00A50C9F"/>
    <w:p w14:paraId="4E98BC69" w14:textId="77777777" w:rsidR="00542EF8" w:rsidRDefault="00542EF8" w:rsidP="00A50C9F"/>
    <w:p w14:paraId="719AD8FF" w14:textId="77777777" w:rsidR="00542EF8" w:rsidRDefault="00542EF8" w:rsidP="00A50C9F"/>
    <w:p w14:paraId="43139D10" w14:textId="77777777" w:rsidR="00542EF8" w:rsidRDefault="00542EF8" w:rsidP="00A50C9F"/>
    <w:p w14:paraId="79CF320E" w14:textId="77777777" w:rsidR="00542EF8" w:rsidRDefault="00542EF8" w:rsidP="00A50C9F"/>
    <w:p w14:paraId="7EC20182" w14:textId="77777777" w:rsidR="00542EF8" w:rsidRDefault="00542EF8" w:rsidP="00A50C9F"/>
    <w:tbl>
      <w:tblPr>
        <w:tblStyle w:val="TableNormal1"/>
        <w:tblW w:w="0" w:type="auto"/>
        <w:tblInd w:w="1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9364"/>
      </w:tblGrid>
      <w:tr w:rsidR="00542EF8" w14:paraId="6BC20BD0" w14:textId="77777777" w:rsidTr="61586BC5">
        <w:trPr>
          <w:trHeight w:val="268"/>
        </w:trPr>
        <w:tc>
          <w:tcPr>
            <w:tcW w:w="2267" w:type="dxa"/>
          </w:tcPr>
          <w:p w14:paraId="7B17A726" w14:textId="77777777" w:rsidR="00542EF8" w:rsidRDefault="00542EF8">
            <w:pPr>
              <w:pStyle w:val="TableParagraph"/>
              <w:spacing w:before="1" w:line="247" w:lineRule="exact"/>
            </w:pPr>
            <w:r>
              <w:t>UC</w:t>
            </w:r>
            <w:r>
              <w:rPr>
                <w:spacing w:val="1"/>
              </w:rPr>
              <w:t xml:space="preserve"> </w:t>
            </w:r>
            <w:r>
              <w:t>ID:</w:t>
            </w:r>
          </w:p>
        </w:tc>
        <w:tc>
          <w:tcPr>
            <w:tcW w:w="9364" w:type="dxa"/>
          </w:tcPr>
          <w:p w14:paraId="55745A89" w14:textId="6F123974" w:rsidR="00542EF8" w:rsidRDefault="00542EF8" w:rsidP="61586BC5">
            <w:pPr>
              <w:pStyle w:val="TableParagraph"/>
              <w:spacing w:before="1" w:line="247" w:lineRule="exact"/>
              <w:ind w:left="109"/>
              <w:rPr>
                <w:b/>
                <w:bCs/>
                <w:i/>
                <w:iCs/>
              </w:rPr>
            </w:pPr>
            <w:r>
              <w:t>[UC_004]</w:t>
            </w:r>
            <w:r>
              <w:rPr>
                <w:spacing w:val="-4"/>
              </w:rPr>
              <w:t xml:space="preserve"> </w:t>
            </w:r>
            <w:r w:rsidRPr="53A5329A">
              <w:rPr>
                <w:b/>
                <w:bCs/>
              </w:rPr>
              <w:t>“</w:t>
            </w:r>
            <w:r w:rsidR="61586BC5" w:rsidRPr="61586BC5">
              <w:rPr>
                <w:b/>
                <w:bCs/>
                <w:i/>
                <w:iCs/>
              </w:rPr>
              <w:t>Emitir relatório Mensal</w:t>
            </w:r>
            <w:r w:rsidRPr="61586BC5">
              <w:rPr>
                <w:b/>
                <w:bCs/>
                <w:i/>
                <w:iCs/>
              </w:rPr>
              <w:t>”</w:t>
            </w:r>
          </w:p>
        </w:tc>
      </w:tr>
      <w:tr w:rsidR="00542EF8" w14:paraId="32E2A84D" w14:textId="77777777" w:rsidTr="61586BC5">
        <w:trPr>
          <w:trHeight w:val="537"/>
        </w:trPr>
        <w:tc>
          <w:tcPr>
            <w:tcW w:w="2267" w:type="dxa"/>
          </w:tcPr>
          <w:p w14:paraId="0E4C26CC" w14:textId="77777777" w:rsidR="00542EF8" w:rsidRDefault="00542EF8">
            <w:pPr>
              <w:pStyle w:val="TableParagraph"/>
              <w:spacing w:before="1"/>
            </w:pPr>
            <w:r>
              <w:t>Objetivo:</w:t>
            </w:r>
          </w:p>
        </w:tc>
        <w:tc>
          <w:tcPr>
            <w:tcW w:w="9364" w:type="dxa"/>
          </w:tcPr>
          <w:p w14:paraId="1A7919E2" w14:textId="68A6F2C3" w:rsidR="00542EF8" w:rsidRDefault="61586BC5" w:rsidP="61586BC5">
            <w:pPr>
              <w:pStyle w:val="TableParagraph"/>
              <w:spacing w:line="270" w:lineRule="atLeast"/>
              <w:ind w:left="0" w:right="239"/>
            </w:pPr>
            <w:r w:rsidRPr="61586BC5">
              <w:t>Gerar um relatório Mensal contendo dados sobre os atendimentos realizados de todo o mês.</w:t>
            </w:r>
          </w:p>
        </w:tc>
      </w:tr>
      <w:tr w:rsidR="00542EF8" w14:paraId="6E955127" w14:textId="77777777" w:rsidTr="61586BC5">
        <w:trPr>
          <w:trHeight w:val="265"/>
        </w:trPr>
        <w:tc>
          <w:tcPr>
            <w:tcW w:w="2267" w:type="dxa"/>
          </w:tcPr>
          <w:p w14:paraId="3C5F6A77" w14:textId="77777777" w:rsidR="00542EF8" w:rsidRDefault="00542EF8">
            <w:pPr>
              <w:pStyle w:val="TableParagraph"/>
              <w:spacing w:line="246" w:lineRule="exact"/>
            </w:pPr>
            <w:r>
              <w:t>Requisitos:</w:t>
            </w:r>
          </w:p>
        </w:tc>
        <w:tc>
          <w:tcPr>
            <w:tcW w:w="9364" w:type="dxa"/>
          </w:tcPr>
          <w:p w14:paraId="33841E90" w14:textId="2A830D84" w:rsidR="00542EF8" w:rsidRDefault="61586BC5" w:rsidP="61586BC5">
            <w:pPr>
              <w:pStyle w:val="TableParagraph"/>
              <w:spacing w:line="246" w:lineRule="exact"/>
              <w:ind w:left="0"/>
            </w:pPr>
            <w:r w:rsidRPr="61586BC5">
              <w:t>Conceção com o banco de dados.</w:t>
            </w:r>
          </w:p>
        </w:tc>
      </w:tr>
      <w:tr w:rsidR="00542EF8" w14:paraId="55149011" w14:textId="77777777" w:rsidTr="61586BC5">
        <w:trPr>
          <w:trHeight w:val="268"/>
        </w:trPr>
        <w:tc>
          <w:tcPr>
            <w:tcW w:w="2267" w:type="dxa"/>
          </w:tcPr>
          <w:p w14:paraId="71573303" w14:textId="77777777" w:rsidR="00542EF8" w:rsidRDefault="00542EF8">
            <w:pPr>
              <w:pStyle w:val="TableParagraph"/>
              <w:spacing w:before="1" w:line="247" w:lineRule="exact"/>
            </w:pPr>
            <w:r>
              <w:t>Atores:</w:t>
            </w:r>
          </w:p>
        </w:tc>
        <w:tc>
          <w:tcPr>
            <w:tcW w:w="9364" w:type="dxa"/>
          </w:tcPr>
          <w:p w14:paraId="394CDF05" w14:textId="71CC29BF" w:rsidR="00542EF8" w:rsidRDefault="61586BC5" w:rsidP="61586BC5">
            <w:pPr>
              <w:spacing w:before="1" w:line="257" w:lineRule="auto"/>
              <w:ind w:left="1410" w:hanging="1410"/>
            </w:pPr>
            <w:r w:rsidRPr="61586BC5">
              <w:t>Agente Sistema (AS)</w:t>
            </w:r>
          </w:p>
        </w:tc>
      </w:tr>
      <w:tr w:rsidR="61586BC5" w14:paraId="4374B2F2" w14:textId="77777777" w:rsidTr="61586BC5">
        <w:trPr>
          <w:trHeight w:val="268"/>
        </w:trPr>
        <w:tc>
          <w:tcPr>
            <w:tcW w:w="2267" w:type="dxa"/>
          </w:tcPr>
          <w:p w14:paraId="1D24C45F" w14:textId="77777777" w:rsidR="61586BC5" w:rsidRDefault="61586BC5" w:rsidP="61586BC5">
            <w:pPr>
              <w:pStyle w:val="TableParagraph"/>
              <w:spacing w:before="7"/>
            </w:pPr>
            <w:r>
              <w:t>Pré-condições:</w:t>
            </w:r>
          </w:p>
          <w:p w14:paraId="66BBB06B" w14:textId="068565B7" w:rsidR="61586BC5" w:rsidRDefault="61586BC5" w:rsidP="61586BC5">
            <w:pPr>
              <w:pStyle w:val="TableParagraph"/>
              <w:spacing w:line="247" w:lineRule="exact"/>
            </w:pPr>
          </w:p>
        </w:tc>
        <w:tc>
          <w:tcPr>
            <w:tcW w:w="9364" w:type="dxa"/>
          </w:tcPr>
          <w:p w14:paraId="0014A29F" w14:textId="325527C1" w:rsidR="61586BC5" w:rsidRDefault="61586BC5" w:rsidP="61586BC5">
            <w:pPr>
              <w:spacing w:line="257" w:lineRule="auto"/>
              <w:ind w:left="1410" w:hanging="1410"/>
            </w:pPr>
            <w:r w:rsidRPr="61586BC5">
              <w:t>Finalizar um mês de atendimentos com Sucesso</w:t>
            </w:r>
          </w:p>
        </w:tc>
      </w:tr>
      <w:tr w:rsidR="00542EF8" w14:paraId="63907454" w14:textId="77777777" w:rsidTr="61586BC5">
        <w:trPr>
          <w:trHeight w:val="268"/>
        </w:trPr>
        <w:tc>
          <w:tcPr>
            <w:tcW w:w="2267" w:type="dxa"/>
          </w:tcPr>
          <w:p w14:paraId="6E5AE8D0" w14:textId="77777777" w:rsidR="00542EF8" w:rsidRDefault="00542EF8">
            <w:pPr>
              <w:pStyle w:val="TableParagraph"/>
              <w:spacing w:before="1" w:line="247" w:lineRule="exact"/>
            </w:pPr>
            <w:r>
              <w:t>Condição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Entrada:</w:t>
            </w:r>
          </w:p>
        </w:tc>
        <w:tc>
          <w:tcPr>
            <w:tcW w:w="9364" w:type="dxa"/>
          </w:tcPr>
          <w:p w14:paraId="30A275DD" w14:textId="35E267EC" w:rsidR="00542EF8" w:rsidRDefault="61586BC5">
            <w:pPr>
              <w:pStyle w:val="TableParagraph"/>
              <w:spacing w:before="1" w:line="247" w:lineRule="exact"/>
              <w:ind w:left="109"/>
            </w:pPr>
            <w:r w:rsidRPr="61586BC5">
              <w:t>No último dia do mês, após atingir Horário de encerramento do expediente (17H)</w:t>
            </w:r>
          </w:p>
        </w:tc>
      </w:tr>
      <w:tr w:rsidR="00542EF8" w14:paraId="28EC8C40" w14:textId="77777777" w:rsidTr="61586BC5">
        <w:trPr>
          <w:trHeight w:val="1179"/>
        </w:trPr>
        <w:tc>
          <w:tcPr>
            <w:tcW w:w="2267" w:type="dxa"/>
          </w:tcPr>
          <w:p w14:paraId="37CB9A93" w14:textId="77777777" w:rsidR="00542EF8" w:rsidRDefault="00542EF8">
            <w:pPr>
              <w:pStyle w:val="TableParagraph"/>
              <w:spacing w:before="6"/>
            </w:pPr>
            <w:r>
              <w:t>Fluxo</w:t>
            </w:r>
            <w:r>
              <w:rPr>
                <w:spacing w:val="-4"/>
              </w:rPr>
              <w:t xml:space="preserve"> </w:t>
            </w:r>
            <w:r>
              <w:t>Principal [FP1]:</w:t>
            </w:r>
          </w:p>
        </w:tc>
        <w:tc>
          <w:tcPr>
            <w:tcW w:w="9364" w:type="dxa"/>
          </w:tcPr>
          <w:p w14:paraId="47FD8EDA" w14:textId="0D4328FE" w:rsidR="00542EF8" w:rsidRDefault="61586BC5" w:rsidP="61586BC5">
            <w:pPr>
              <w:spacing w:line="257" w:lineRule="auto"/>
              <w:ind w:left="702" w:hanging="702"/>
            </w:pPr>
            <w:r w:rsidRPr="61586BC5">
              <w:t>1.</w:t>
            </w:r>
            <w:r w:rsidR="00542EF8">
              <w:tab/>
            </w:r>
            <w:r w:rsidRPr="61586BC5">
              <w:t>Chegando ao horário pré-estabelecido como final do dia de trabalho no último dia do mês:</w:t>
            </w:r>
          </w:p>
          <w:p w14:paraId="6C87DFA1" w14:textId="492F9299" w:rsidR="00542EF8" w:rsidRDefault="61586BC5" w:rsidP="61586BC5">
            <w:pPr>
              <w:spacing w:line="257" w:lineRule="auto"/>
            </w:pPr>
            <w:r w:rsidRPr="61586BC5">
              <w:t>1.1</w:t>
            </w:r>
            <w:r w:rsidR="00542EF8">
              <w:tab/>
            </w:r>
            <w:r w:rsidRPr="61586BC5">
              <w:t>O Sistema deverá gerar automaticamente o um relatório constando informações de todos os atendimentos realizados no mês.</w:t>
            </w:r>
          </w:p>
          <w:p w14:paraId="18F5CE00" w14:textId="1FEF89CD" w:rsidR="00542EF8" w:rsidRDefault="00542EF8" w:rsidP="61586BC5">
            <w:pPr>
              <w:pStyle w:val="TableParagraph"/>
              <w:tabs>
                <w:tab w:val="left" w:pos="470"/>
              </w:tabs>
              <w:spacing w:line="247" w:lineRule="exact"/>
              <w:ind w:left="0"/>
            </w:pPr>
          </w:p>
        </w:tc>
      </w:tr>
    </w:tbl>
    <w:p w14:paraId="3BCE88A2" w14:textId="77777777" w:rsidR="00542EF8" w:rsidRDefault="00542EF8" w:rsidP="00A50C9F"/>
    <w:p w14:paraId="71B3F958" w14:textId="20D30316" w:rsidR="06D9EDBD" w:rsidRDefault="06D9EDBD" w:rsidP="06D9EDBD"/>
    <w:sectPr w:rsidR="06D9EDBD">
      <w:pgSz w:w="11910" w:h="16840"/>
      <w:pgMar w:top="1220" w:right="0" w:bottom="1200" w:left="40" w:header="752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3093" w14:textId="77777777" w:rsidR="004E3C1C" w:rsidRDefault="004E3C1C">
      <w:r>
        <w:separator/>
      </w:r>
    </w:p>
  </w:endnote>
  <w:endnote w:type="continuationSeparator" w:id="0">
    <w:p w14:paraId="46E4F63E" w14:textId="77777777" w:rsidR="004E3C1C" w:rsidRDefault="004E3C1C">
      <w:r>
        <w:continuationSeparator/>
      </w:r>
    </w:p>
  </w:endnote>
  <w:endnote w:type="continuationNotice" w:id="1">
    <w:p w14:paraId="7A0ECDE0" w14:textId="77777777" w:rsidR="004E3C1C" w:rsidRDefault="004E3C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8D6F" w14:textId="5AD23017" w:rsidR="000E0413" w:rsidRDefault="00FB1B17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DCB9194" wp14:editId="46FC5EEB">
              <wp:simplePos x="0" y="0"/>
              <wp:positionH relativeFrom="page">
                <wp:posOffset>4457700</wp:posOffset>
              </wp:positionH>
              <wp:positionV relativeFrom="page">
                <wp:posOffset>10020300</wp:posOffset>
              </wp:positionV>
              <wp:extent cx="2338705" cy="2171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870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44E0A" w14:textId="6A66133B" w:rsidR="000E0413" w:rsidRPr="00137084" w:rsidRDefault="00137084" w:rsidP="00CB33B2">
                          <w:pPr>
                            <w:spacing w:line="245" w:lineRule="exact"/>
                            <w:ind w:left="20"/>
                            <w:jc w:val="right"/>
                          </w:pPr>
                          <w:r>
                            <w:t>Sistema para controle de atendimento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B91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1pt;margin-top:789pt;width:184.15pt;height:17.1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" filled="f" stroked="f">
              <v:textbox inset="0,0,0,0">
                <w:txbxContent>
                  <w:p w14:paraId="12B44E0A" w14:textId="6A66133B" w:rsidR="000E0413" w:rsidRPr="00137084" w:rsidRDefault="00137084" w:rsidP="00CB33B2">
                    <w:pPr>
                      <w:spacing w:line="245" w:lineRule="exact"/>
                      <w:ind w:left="20"/>
                      <w:jc w:val="right"/>
                    </w:pPr>
                    <w:r>
                      <w:t>Sistema para controle de atendimento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86C8AC9" wp14:editId="38C8623B">
              <wp:simplePos x="0" y="0"/>
              <wp:positionH relativeFrom="page">
                <wp:posOffset>477520</wp:posOffset>
              </wp:positionH>
              <wp:positionV relativeFrom="page">
                <wp:posOffset>9867900</wp:posOffset>
              </wp:positionV>
              <wp:extent cx="6304280" cy="18415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0428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EC374" id="Rectangle 3" o:spid="_x0000_s1026" style="position:absolute;margin-left:37.6pt;margin-top:777pt;width:496.4pt;height:1.4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7150E20" wp14:editId="779C21A1">
              <wp:simplePos x="0" y="0"/>
              <wp:positionH relativeFrom="page">
                <wp:posOffset>6785610</wp:posOffset>
              </wp:positionH>
              <wp:positionV relativeFrom="page">
                <wp:posOffset>9955530</wp:posOffset>
              </wp:positionV>
              <wp:extent cx="508000" cy="20256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3AD3D" w14:textId="278C57EC" w:rsidR="000E0413" w:rsidRDefault="000E0413">
                          <w:pPr>
                            <w:tabs>
                              <w:tab w:val="left" w:pos="739"/>
                            </w:tabs>
                            <w:spacing w:line="304" w:lineRule="exact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50E20" id="Text Box 2" o:spid="_x0000_s1028" type="#_x0000_t202" style="position:absolute;margin-left:534.3pt;margin-top:783.9pt;width:40pt;height:15.9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" filled="f" stroked="f">
              <v:textbox inset="0,0,0,0">
                <w:txbxContent>
                  <w:p w14:paraId="1943AD3D" w14:textId="278C57EC" w:rsidR="000E0413" w:rsidRDefault="000E0413">
                    <w:pPr>
                      <w:tabs>
                        <w:tab w:val="left" w:pos="739"/>
                      </w:tabs>
                      <w:spacing w:line="304" w:lineRule="exact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E752" w14:textId="77777777" w:rsidR="004E3C1C" w:rsidRDefault="004E3C1C">
      <w:r>
        <w:separator/>
      </w:r>
    </w:p>
  </w:footnote>
  <w:footnote w:type="continuationSeparator" w:id="0">
    <w:p w14:paraId="481BDC98" w14:textId="77777777" w:rsidR="004E3C1C" w:rsidRDefault="004E3C1C">
      <w:r>
        <w:continuationSeparator/>
      </w:r>
    </w:p>
  </w:footnote>
  <w:footnote w:type="continuationNotice" w:id="1">
    <w:p w14:paraId="13F8CCB6" w14:textId="77777777" w:rsidR="004E3C1C" w:rsidRDefault="004E3C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CBA" w14:textId="3145E5E3" w:rsidR="000E0413" w:rsidRDefault="00FB1B17" w:rsidP="00FB1B17">
    <w:pPr>
      <w:pStyle w:val="Corpodetexto"/>
      <w:tabs>
        <w:tab w:val="left" w:pos="284"/>
      </w:tabs>
      <w:spacing w:line="14" w:lineRule="auto"/>
      <w:ind w:left="567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DEE7B8" wp14:editId="763A2FBA">
              <wp:simplePos x="0" y="0"/>
              <wp:positionH relativeFrom="page">
                <wp:posOffset>4561205</wp:posOffset>
              </wp:positionH>
              <wp:positionV relativeFrom="page">
                <wp:posOffset>464820</wp:posOffset>
              </wp:positionV>
              <wp:extent cx="255206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01D63" w14:textId="77777777" w:rsidR="000E0413" w:rsidRDefault="00542EF8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Documento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Especificação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Caso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Uso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EE7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59.15pt;margin-top:36.6pt;width:200.95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" filled="f" stroked="f">
              <v:textbox inset="0,0,0,0">
                <w:txbxContent>
                  <w:p w14:paraId="15C01D63" w14:textId="77777777" w:rsidR="000E0413" w:rsidRDefault="00542EF8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Documento</w:t>
                    </w:r>
                    <w:r>
                      <w:rPr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de</w:t>
                    </w:r>
                    <w:r>
                      <w:rPr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Especificação</w:t>
                    </w:r>
                    <w:r>
                      <w:rPr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de</w:t>
                    </w:r>
                    <w:r>
                      <w:rPr>
                        <w:color w:val="7E7E7E"/>
                        <w:spacing w:val="-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Caso</w:t>
                    </w:r>
                    <w:r>
                      <w:rPr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de</w:t>
                    </w:r>
                    <w:r>
                      <w:rPr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EFF"/>
    <w:multiLevelType w:val="multilevel"/>
    <w:tmpl w:val="3A2AB6C4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" w15:restartNumberingAfterBreak="0">
    <w:nsid w:val="07C40FC7"/>
    <w:multiLevelType w:val="multilevel"/>
    <w:tmpl w:val="F7401C56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2" w15:restartNumberingAfterBreak="0">
    <w:nsid w:val="0F2E1693"/>
    <w:multiLevelType w:val="multilevel"/>
    <w:tmpl w:val="9A00794E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82" w:hanging="55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376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73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70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7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3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0" w:hanging="552"/>
      </w:pPr>
      <w:rPr>
        <w:rFonts w:hint="default"/>
        <w:lang w:val="pt-PT" w:eastAsia="en-US" w:bidi="ar-SA"/>
      </w:rPr>
    </w:lvl>
  </w:abstractNum>
  <w:abstractNum w:abstractNumId="3" w15:restartNumberingAfterBreak="0">
    <w:nsid w:val="12EF0DFD"/>
    <w:multiLevelType w:val="multilevel"/>
    <w:tmpl w:val="87009AD2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4" w15:restartNumberingAfterBreak="0">
    <w:nsid w:val="132C4063"/>
    <w:multiLevelType w:val="multilevel"/>
    <w:tmpl w:val="C880882A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5" w15:restartNumberingAfterBreak="0">
    <w:nsid w:val="154A7A92"/>
    <w:multiLevelType w:val="multilevel"/>
    <w:tmpl w:val="29228182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6" w15:restartNumberingAfterBreak="0">
    <w:nsid w:val="1D2078D1"/>
    <w:multiLevelType w:val="multilevel"/>
    <w:tmpl w:val="6410338E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7" w15:restartNumberingAfterBreak="0">
    <w:nsid w:val="20614F09"/>
    <w:multiLevelType w:val="multilevel"/>
    <w:tmpl w:val="3A2AB6C4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8" w15:restartNumberingAfterBreak="0">
    <w:nsid w:val="240A5ECE"/>
    <w:multiLevelType w:val="multilevel"/>
    <w:tmpl w:val="3A2AB6C4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9" w15:restartNumberingAfterBreak="0">
    <w:nsid w:val="24620188"/>
    <w:multiLevelType w:val="multilevel"/>
    <w:tmpl w:val="F384AE56"/>
    <w:lvl w:ilvl="0">
      <w:start w:val="4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0" w15:restartNumberingAfterBreak="0">
    <w:nsid w:val="29CC202E"/>
    <w:multiLevelType w:val="multilevel"/>
    <w:tmpl w:val="3A2AB6C4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1" w15:restartNumberingAfterBreak="0">
    <w:nsid w:val="2A2C1EEF"/>
    <w:multiLevelType w:val="multilevel"/>
    <w:tmpl w:val="009806CC"/>
    <w:lvl w:ilvl="0">
      <w:start w:val="2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2" w15:restartNumberingAfterBreak="0">
    <w:nsid w:val="2E164C0B"/>
    <w:multiLevelType w:val="multilevel"/>
    <w:tmpl w:val="176E1D5E"/>
    <w:lvl w:ilvl="0">
      <w:start w:val="2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3" w15:restartNumberingAfterBreak="0">
    <w:nsid w:val="2F7A2130"/>
    <w:multiLevelType w:val="multilevel"/>
    <w:tmpl w:val="C12439CC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4" w15:restartNumberingAfterBreak="0">
    <w:nsid w:val="30877947"/>
    <w:multiLevelType w:val="multilevel"/>
    <w:tmpl w:val="EF8C7DEE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5" w15:restartNumberingAfterBreak="0">
    <w:nsid w:val="3E13169F"/>
    <w:multiLevelType w:val="hybridMultilevel"/>
    <w:tmpl w:val="1C5C3790"/>
    <w:lvl w:ilvl="0" w:tplc="1CDEE12E">
      <w:start w:val="1"/>
      <w:numFmt w:val="decimal"/>
      <w:lvlText w:val="%1."/>
      <w:lvlJc w:val="left"/>
      <w:pPr>
        <w:ind w:left="32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4B685158">
      <w:numFmt w:val="bullet"/>
      <w:lvlText w:val="•"/>
      <w:lvlJc w:val="left"/>
      <w:pPr>
        <w:ind w:left="1223" w:hanging="216"/>
      </w:pPr>
      <w:rPr>
        <w:rFonts w:hint="default"/>
        <w:lang w:val="pt-PT" w:eastAsia="en-US" w:bidi="ar-SA"/>
      </w:rPr>
    </w:lvl>
    <w:lvl w:ilvl="2" w:tplc="1C0E9F2E">
      <w:numFmt w:val="bullet"/>
      <w:lvlText w:val="•"/>
      <w:lvlJc w:val="left"/>
      <w:pPr>
        <w:ind w:left="2126" w:hanging="216"/>
      </w:pPr>
      <w:rPr>
        <w:rFonts w:hint="default"/>
        <w:lang w:val="pt-PT" w:eastAsia="en-US" w:bidi="ar-SA"/>
      </w:rPr>
    </w:lvl>
    <w:lvl w:ilvl="3" w:tplc="4B821584">
      <w:numFmt w:val="bullet"/>
      <w:lvlText w:val="•"/>
      <w:lvlJc w:val="left"/>
      <w:pPr>
        <w:ind w:left="3030" w:hanging="216"/>
      </w:pPr>
      <w:rPr>
        <w:rFonts w:hint="default"/>
        <w:lang w:val="pt-PT" w:eastAsia="en-US" w:bidi="ar-SA"/>
      </w:rPr>
    </w:lvl>
    <w:lvl w:ilvl="4" w:tplc="D4D46BB4">
      <w:numFmt w:val="bullet"/>
      <w:lvlText w:val="•"/>
      <w:lvlJc w:val="left"/>
      <w:pPr>
        <w:ind w:left="3933" w:hanging="216"/>
      </w:pPr>
      <w:rPr>
        <w:rFonts w:hint="default"/>
        <w:lang w:val="pt-PT" w:eastAsia="en-US" w:bidi="ar-SA"/>
      </w:rPr>
    </w:lvl>
    <w:lvl w:ilvl="5" w:tplc="3656E5F4">
      <w:numFmt w:val="bullet"/>
      <w:lvlText w:val="•"/>
      <w:lvlJc w:val="left"/>
      <w:pPr>
        <w:ind w:left="4837" w:hanging="216"/>
      </w:pPr>
      <w:rPr>
        <w:rFonts w:hint="default"/>
        <w:lang w:val="pt-PT" w:eastAsia="en-US" w:bidi="ar-SA"/>
      </w:rPr>
    </w:lvl>
    <w:lvl w:ilvl="6" w:tplc="4D24C652">
      <w:numFmt w:val="bullet"/>
      <w:lvlText w:val="•"/>
      <w:lvlJc w:val="left"/>
      <w:pPr>
        <w:ind w:left="5740" w:hanging="216"/>
      </w:pPr>
      <w:rPr>
        <w:rFonts w:hint="default"/>
        <w:lang w:val="pt-PT" w:eastAsia="en-US" w:bidi="ar-SA"/>
      </w:rPr>
    </w:lvl>
    <w:lvl w:ilvl="7" w:tplc="E1589C1A">
      <w:numFmt w:val="bullet"/>
      <w:lvlText w:val="•"/>
      <w:lvlJc w:val="left"/>
      <w:pPr>
        <w:ind w:left="6643" w:hanging="216"/>
      </w:pPr>
      <w:rPr>
        <w:rFonts w:hint="default"/>
        <w:lang w:val="pt-PT" w:eastAsia="en-US" w:bidi="ar-SA"/>
      </w:rPr>
    </w:lvl>
    <w:lvl w:ilvl="8" w:tplc="0192BC20">
      <w:numFmt w:val="bullet"/>
      <w:lvlText w:val="•"/>
      <w:lvlJc w:val="left"/>
      <w:pPr>
        <w:ind w:left="7547" w:hanging="216"/>
      </w:pPr>
      <w:rPr>
        <w:rFonts w:hint="default"/>
        <w:lang w:val="pt-PT" w:eastAsia="en-US" w:bidi="ar-SA"/>
      </w:rPr>
    </w:lvl>
  </w:abstractNum>
  <w:abstractNum w:abstractNumId="16" w15:restartNumberingAfterBreak="0">
    <w:nsid w:val="402918BD"/>
    <w:multiLevelType w:val="multilevel"/>
    <w:tmpl w:val="A3D0D0D4"/>
    <w:lvl w:ilvl="0">
      <w:start w:val="1"/>
      <w:numFmt w:val="decimal"/>
      <w:lvlText w:val="%1"/>
      <w:lvlJc w:val="left"/>
      <w:pPr>
        <w:ind w:left="902" w:hanging="433"/>
      </w:pPr>
      <w:rPr>
        <w:rFonts w:hint="default"/>
        <w:lang w:val="pt-PT" w:eastAsia="en-US" w:bidi="ar-SA"/>
      </w:rPr>
    </w:lvl>
    <w:lvl w:ilvl="1">
      <w:start w:val="9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590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36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81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2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7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3" w:hanging="433"/>
      </w:pPr>
      <w:rPr>
        <w:rFonts w:hint="default"/>
        <w:lang w:val="pt-PT" w:eastAsia="en-US" w:bidi="ar-SA"/>
      </w:rPr>
    </w:lvl>
  </w:abstractNum>
  <w:abstractNum w:abstractNumId="17" w15:restartNumberingAfterBreak="0">
    <w:nsid w:val="413D0DC0"/>
    <w:multiLevelType w:val="hybridMultilevel"/>
    <w:tmpl w:val="60FC017E"/>
    <w:lvl w:ilvl="0" w:tplc="778A56FC">
      <w:start w:val="1"/>
      <w:numFmt w:val="decimal"/>
      <w:lvlText w:val="%1."/>
      <w:lvlJc w:val="left"/>
      <w:pPr>
        <w:ind w:left="830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91588154">
      <w:start w:val="1"/>
      <w:numFmt w:val="lowerLetter"/>
      <w:lvlText w:val="%2."/>
      <w:lvlJc w:val="left"/>
      <w:pPr>
        <w:ind w:left="155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F4D07E70">
      <w:numFmt w:val="bullet"/>
      <w:lvlText w:val="•"/>
      <w:lvlJc w:val="left"/>
      <w:pPr>
        <w:ind w:left="2426" w:hanging="360"/>
      </w:pPr>
      <w:rPr>
        <w:rFonts w:hint="default"/>
        <w:lang w:val="pt-PT" w:eastAsia="en-US" w:bidi="ar-SA"/>
      </w:rPr>
    </w:lvl>
    <w:lvl w:ilvl="3" w:tplc="0CFC6528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4" w:tplc="262CAA4C">
      <w:numFmt w:val="bullet"/>
      <w:lvlText w:val="•"/>
      <w:lvlJc w:val="left"/>
      <w:pPr>
        <w:ind w:left="4158" w:hanging="360"/>
      </w:pPr>
      <w:rPr>
        <w:rFonts w:hint="default"/>
        <w:lang w:val="pt-PT" w:eastAsia="en-US" w:bidi="ar-SA"/>
      </w:rPr>
    </w:lvl>
    <w:lvl w:ilvl="5" w:tplc="AFC6C29C">
      <w:numFmt w:val="bullet"/>
      <w:lvlText w:val="•"/>
      <w:lvlJc w:val="left"/>
      <w:pPr>
        <w:ind w:left="5024" w:hanging="360"/>
      </w:pPr>
      <w:rPr>
        <w:rFonts w:hint="default"/>
        <w:lang w:val="pt-PT" w:eastAsia="en-US" w:bidi="ar-SA"/>
      </w:rPr>
    </w:lvl>
    <w:lvl w:ilvl="6" w:tplc="699C109E">
      <w:numFmt w:val="bullet"/>
      <w:lvlText w:val="•"/>
      <w:lvlJc w:val="left"/>
      <w:pPr>
        <w:ind w:left="5890" w:hanging="360"/>
      </w:pPr>
      <w:rPr>
        <w:rFonts w:hint="default"/>
        <w:lang w:val="pt-PT" w:eastAsia="en-US" w:bidi="ar-SA"/>
      </w:rPr>
    </w:lvl>
    <w:lvl w:ilvl="7" w:tplc="BFE2E29C">
      <w:numFmt w:val="bullet"/>
      <w:lvlText w:val="•"/>
      <w:lvlJc w:val="left"/>
      <w:pPr>
        <w:ind w:left="6756" w:hanging="360"/>
      </w:pPr>
      <w:rPr>
        <w:rFonts w:hint="default"/>
        <w:lang w:val="pt-PT" w:eastAsia="en-US" w:bidi="ar-SA"/>
      </w:rPr>
    </w:lvl>
    <w:lvl w:ilvl="8" w:tplc="FD08A1B0">
      <w:numFmt w:val="bullet"/>
      <w:lvlText w:val="•"/>
      <w:lvlJc w:val="left"/>
      <w:pPr>
        <w:ind w:left="7622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436F3F4E"/>
    <w:multiLevelType w:val="multilevel"/>
    <w:tmpl w:val="8374934A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19" w15:restartNumberingAfterBreak="0">
    <w:nsid w:val="43AD767B"/>
    <w:multiLevelType w:val="multilevel"/>
    <w:tmpl w:val="233652FC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20" w15:restartNumberingAfterBreak="0">
    <w:nsid w:val="4B4561BF"/>
    <w:multiLevelType w:val="multilevel"/>
    <w:tmpl w:val="483A30B4"/>
    <w:lvl w:ilvl="0">
      <w:start w:val="2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21" w15:restartNumberingAfterBreak="0">
    <w:nsid w:val="4D574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17287D"/>
    <w:multiLevelType w:val="multilevel"/>
    <w:tmpl w:val="0DA4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23" w15:restartNumberingAfterBreak="0">
    <w:nsid w:val="5DF60300"/>
    <w:multiLevelType w:val="multilevel"/>
    <w:tmpl w:val="90021716"/>
    <w:lvl w:ilvl="0">
      <w:start w:val="1"/>
      <w:numFmt w:val="decimal"/>
      <w:lvlText w:val="%1"/>
      <w:lvlJc w:val="left"/>
      <w:pPr>
        <w:ind w:left="902" w:hanging="433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590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36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81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2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7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3" w:hanging="433"/>
      </w:pPr>
      <w:rPr>
        <w:rFonts w:hint="default"/>
        <w:lang w:val="pt-PT" w:eastAsia="en-US" w:bidi="ar-SA"/>
      </w:rPr>
    </w:lvl>
  </w:abstractNum>
  <w:abstractNum w:abstractNumId="24" w15:restartNumberingAfterBreak="0">
    <w:nsid w:val="5F3C3E66"/>
    <w:multiLevelType w:val="multilevel"/>
    <w:tmpl w:val="095453EC"/>
    <w:lvl w:ilvl="0">
      <w:start w:val="1"/>
      <w:numFmt w:val="decimal"/>
      <w:lvlText w:val="%1"/>
      <w:lvlJc w:val="left"/>
      <w:pPr>
        <w:ind w:left="902" w:hanging="433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34" w:hanging="504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120" w:hanging="5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1" w:hanging="5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1" w:hanging="5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2" w:hanging="5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82" w:hanging="5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3" w:hanging="504"/>
      </w:pPr>
      <w:rPr>
        <w:rFonts w:hint="default"/>
        <w:lang w:val="pt-PT" w:eastAsia="en-US" w:bidi="ar-SA"/>
      </w:rPr>
    </w:lvl>
  </w:abstractNum>
  <w:abstractNum w:abstractNumId="25" w15:restartNumberingAfterBreak="0">
    <w:nsid w:val="63F038BC"/>
    <w:multiLevelType w:val="multilevel"/>
    <w:tmpl w:val="A80EB65C"/>
    <w:lvl w:ilvl="0">
      <w:start w:val="4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26" w15:restartNumberingAfterBreak="0">
    <w:nsid w:val="66E950C7"/>
    <w:multiLevelType w:val="multilevel"/>
    <w:tmpl w:val="4440C9C8"/>
    <w:lvl w:ilvl="0">
      <w:start w:val="1"/>
      <w:numFmt w:val="decimal"/>
      <w:lvlText w:val="%1"/>
      <w:lvlJc w:val="left"/>
      <w:pPr>
        <w:ind w:left="902" w:hanging="433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590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36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81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2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7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63" w:hanging="433"/>
      </w:pPr>
      <w:rPr>
        <w:rFonts w:hint="default"/>
        <w:lang w:val="pt-PT" w:eastAsia="en-US" w:bidi="ar-SA"/>
      </w:rPr>
    </w:lvl>
  </w:abstractNum>
  <w:abstractNum w:abstractNumId="27" w15:restartNumberingAfterBreak="0">
    <w:nsid w:val="6831641E"/>
    <w:multiLevelType w:val="multilevel"/>
    <w:tmpl w:val="3474BC02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6" w:hanging="577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82" w:hanging="55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376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73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70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7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3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0" w:hanging="552"/>
      </w:pPr>
      <w:rPr>
        <w:rFonts w:hint="default"/>
        <w:lang w:val="pt-PT" w:eastAsia="en-US" w:bidi="ar-SA"/>
      </w:rPr>
    </w:lvl>
  </w:abstractNum>
  <w:abstractNum w:abstractNumId="28" w15:restartNumberingAfterBreak="0">
    <w:nsid w:val="68F66FA0"/>
    <w:multiLevelType w:val="multilevel"/>
    <w:tmpl w:val="5FACE7F0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29" w15:restartNumberingAfterBreak="0">
    <w:nsid w:val="6B7D5656"/>
    <w:multiLevelType w:val="multilevel"/>
    <w:tmpl w:val="CE308740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30" w15:restartNumberingAfterBreak="0">
    <w:nsid w:val="6BE864A3"/>
    <w:multiLevelType w:val="multilevel"/>
    <w:tmpl w:val="3A2AB6C4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31" w15:restartNumberingAfterBreak="0">
    <w:nsid w:val="6FFE255F"/>
    <w:multiLevelType w:val="multilevel"/>
    <w:tmpl w:val="D0BA0638"/>
    <w:lvl w:ilvl="0">
      <w:start w:val="1"/>
      <w:numFmt w:val="decimal"/>
      <w:lvlText w:val="%1"/>
      <w:lvlJc w:val="left"/>
      <w:pPr>
        <w:ind w:left="902" w:hanging="433"/>
      </w:pPr>
      <w:rPr>
        <w:rFonts w:hint="default"/>
        <w:lang w:val="pt-PT" w:eastAsia="en-US" w:bidi="ar-SA"/>
      </w:rPr>
    </w:lvl>
    <w:lvl w:ilvl="1">
      <w:start w:val="6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34" w:hanging="504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534" w:hanging="5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08" w:hanging="5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82" w:hanging="5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57" w:hanging="5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1" w:hanging="5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5" w:hanging="504"/>
      </w:pPr>
      <w:rPr>
        <w:rFonts w:hint="default"/>
        <w:lang w:val="pt-PT" w:eastAsia="en-US" w:bidi="ar-SA"/>
      </w:rPr>
    </w:lvl>
  </w:abstractNum>
  <w:abstractNum w:abstractNumId="32" w15:restartNumberingAfterBreak="0">
    <w:nsid w:val="76FB5229"/>
    <w:multiLevelType w:val="multilevel"/>
    <w:tmpl w:val="6C28B466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abstractNum w:abstractNumId="33" w15:restartNumberingAfterBreak="0">
    <w:nsid w:val="7A433D52"/>
    <w:multiLevelType w:val="multilevel"/>
    <w:tmpl w:val="3A2AB6C4"/>
    <w:lvl w:ilvl="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02" w:hanging="43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839" w:hanging="4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8" w:hanging="4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8" w:hanging="4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7" w:hanging="4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96" w:hanging="4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6" w:hanging="4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75" w:hanging="433"/>
      </w:pPr>
      <w:rPr>
        <w:rFonts w:hint="default"/>
        <w:lang w:val="pt-PT" w:eastAsia="en-US" w:bidi="ar-SA"/>
      </w:rPr>
    </w:lvl>
  </w:abstractNum>
  <w:num w:numId="1" w16cid:durableId="116684861">
    <w:abstractNumId w:val="18"/>
  </w:num>
  <w:num w:numId="2" w16cid:durableId="1354183545">
    <w:abstractNumId w:val="17"/>
  </w:num>
  <w:num w:numId="3" w16cid:durableId="1574047205">
    <w:abstractNumId w:val="28"/>
  </w:num>
  <w:num w:numId="4" w16cid:durableId="652417670">
    <w:abstractNumId w:val="11"/>
  </w:num>
  <w:num w:numId="5" w16cid:durableId="930283962">
    <w:abstractNumId w:val="26"/>
  </w:num>
  <w:num w:numId="6" w16cid:durableId="30425953">
    <w:abstractNumId w:val="19"/>
  </w:num>
  <w:num w:numId="7" w16cid:durableId="1547176973">
    <w:abstractNumId w:val="9"/>
  </w:num>
  <w:num w:numId="8" w16cid:durableId="2143233718">
    <w:abstractNumId w:val="5"/>
  </w:num>
  <w:num w:numId="9" w16cid:durableId="506403016">
    <w:abstractNumId w:val="32"/>
  </w:num>
  <w:num w:numId="10" w16cid:durableId="268659481">
    <w:abstractNumId w:val="14"/>
  </w:num>
  <w:num w:numId="11" w16cid:durableId="696929049">
    <w:abstractNumId w:val="20"/>
  </w:num>
  <w:num w:numId="12" w16cid:durableId="648630368">
    <w:abstractNumId w:val="23"/>
  </w:num>
  <w:num w:numId="13" w16cid:durableId="1386643449">
    <w:abstractNumId w:val="6"/>
  </w:num>
  <w:num w:numId="14" w16cid:durableId="1460151630">
    <w:abstractNumId w:val="25"/>
  </w:num>
  <w:num w:numId="15" w16cid:durableId="1188637617">
    <w:abstractNumId w:val="29"/>
  </w:num>
  <w:num w:numId="16" w16cid:durableId="1952586227">
    <w:abstractNumId w:val="13"/>
  </w:num>
  <w:num w:numId="17" w16cid:durableId="1779642127">
    <w:abstractNumId w:val="12"/>
  </w:num>
  <w:num w:numId="18" w16cid:durableId="1439445963">
    <w:abstractNumId w:val="16"/>
  </w:num>
  <w:num w:numId="19" w16cid:durableId="1730222157">
    <w:abstractNumId w:val="31"/>
  </w:num>
  <w:num w:numId="20" w16cid:durableId="1495335717">
    <w:abstractNumId w:val="24"/>
  </w:num>
  <w:num w:numId="21" w16cid:durableId="433404309">
    <w:abstractNumId w:val="3"/>
  </w:num>
  <w:num w:numId="22" w16cid:durableId="696471891">
    <w:abstractNumId w:val="1"/>
  </w:num>
  <w:num w:numId="23" w16cid:durableId="2051496396">
    <w:abstractNumId w:val="4"/>
  </w:num>
  <w:num w:numId="24" w16cid:durableId="112333374">
    <w:abstractNumId w:val="2"/>
  </w:num>
  <w:num w:numId="25" w16cid:durableId="858735571">
    <w:abstractNumId w:val="27"/>
  </w:num>
  <w:num w:numId="26" w16cid:durableId="654408871">
    <w:abstractNumId w:val="30"/>
  </w:num>
  <w:num w:numId="27" w16cid:durableId="2023237756">
    <w:abstractNumId w:val="15"/>
  </w:num>
  <w:num w:numId="28" w16cid:durableId="1083646911">
    <w:abstractNumId w:val="10"/>
  </w:num>
  <w:num w:numId="29" w16cid:durableId="1568957454">
    <w:abstractNumId w:val="7"/>
  </w:num>
  <w:num w:numId="30" w16cid:durableId="1100416606">
    <w:abstractNumId w:val="8"/>
  </w:num>
  <w:num w:numId="31" w16cid:durableId="1393891833">
    <w:abstractNumId w:val="0"/>
  </w:num>
  <w:num w:numId="32" w16cid:durableId="1087651530">
    <w:abstractNumId w:val="33"/>
  </w:num>
  <w:num w:numId="33" w16cid:durableId="1646855242">
    <w:abstractNumId w:val="21"/>
  </w:num>
  <w:num w:numId="34" w16cid:durableId="4609207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3"/>
    <w:rsid w:val="00001DDD"/>
    <w:rsid w:val="0000342B"/>
    <w:rsid w:val="00050840"/>
    <w:rsid w:val="00053AD8"/>
    <w:rsid w:val="00066A0B"/>
    <w:rsid w:val="00075511"/>
    <w:rsid w:val="00075CC7"/>
    <w:rsid w:val="00077F9B"/>
    <w:rsid w:val="000B7030"/>
    <w:rsid w:val="000E0413"/>
    <w:rsid w:val="00137084"/>
    <w:rsid w:val="001C0FFC"/>
    <w:rsid w:val="001D131F"/>
    <w:rsid w:val="001E2520"/>
    <w:rsid w:val="00291962"/>
    <w:rsid w:val="002B687B"/>
    <w:rsid w:val="002E0141"/>
    <w:rsid w:val="002F0CA7"/>
    <w:rsid w:val="003279EC"/>
    <w:rsid w:val="00340EC0"/>
    <w:rsid w:val="00352CBC"/>
    <w:rsid w:val="00362A1A"/>
    <w:rsid w:val="00410E72"/>
    <w:rsid w:val="0045086C"/>
    <w:rsid w:val="004A75A9"/>
    <w:rsid w:val="004B0A60"/>
    <w:rsid w:val="004B51BA"/>
    <w:rsid w:val="004B798A"/>
    <w:rsid w:val="004E3C1C"/>
    <w:rsid w:val="004E5626"/>
    <w:rsid w:val="00540547"/>
    <w:rsid w:val="00542EF8"/>
    <w:rsid w:val="00567931"/>
    <w:rsid w:val="0057664D"/>
    <w:rsid w:val="00595CE6"/>
    <w:rsid w:val="00680F89"/>
    <w:rsid w:val="00744A55"/>
    <w:rsid w:val="008520B7"/>
    <w:rsid w:val="00906ECD"/>
    <w:rsid w:val="00955021"/>
    <w:rsid w:val="009C2D21"/>
    <w:rsid w:val="009D5412"/>
    <w:rsid w:val="00A2015B"/>
    <w:rsid w:val="00A42007"/>
    <w:rsid w:val="00A50C9F"/>
    <w:rsid w:val="00A521BC"/>
    <w:rsid w:val="00AB5CCE"/>
    <w:rsid w:val="00AD31BE"/>
    <w:rsid w:val="00B14C3E"/>
    <w:rsid w:val="00B56FA5"/>
    <w:rsid w:val="00B70E66"/>
    <w:rsid w:val="00BB505C"/>
    <w:rsid w:val="00C11D3E"/>
    <w:rsid w:val="00C636BE"/>
    <w:rsid w:val="00CB33B2"/>
    <w:rsid w:val="00CF6DE3"/>
    <w:rsid w:val="00D546CA"/>
    <w:rsid w:val="00D614FD"/>
    <w:rsid w:val="00D668C2"/>
    <w:rsid w:val="00DB0C16"/>
    <w:rsid w:val="00E10D54"/>
    <w:rsid w:val="00EA31A1"/>
    <w:rsid w:val="00F714FB"/>
    <w:rsid w:val="00FB1B17"/>
    <w:rsid w:val="053E1D5C"/>
    <w:rsid w:val="06D9EDBD"/>
    <w:rsid w:val="24DD1D13"/>
    <w:rsid w:val="53A5329A"/>
    <w:rsid w:val="6158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C9225"/>
  <w15:docId w15:val="{B2265068-69AD-466E-A1B9-9AFEE7AB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Cabealho">
    <w:name w:val="header"/>
    <w:basedOn w:val="Normal"/>
    <w:link w:val="CabealhoChar"/>
    <w:uiPriority w:val="99"/>
    <w:unhideWhenUsed/>
    <w:rsid w:val="001370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7084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1370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7084"/>
    <w:rPr>
      <w:rFonts w:ascii="Calibri" w:eastAsia="Calibri" w:hAnsi="Calibri" w:cs="Calibri"/>
      <w:lang w:val="pt-PT"/>
    </w:rPr>
  </w:style>
  <w:style w:type="table" w:customStyle="1" w:styleId="TableNormal1">
    <w:name w:val="Table Normal1"/>
    <w:uiPriority w:val="2"/>
    <w:semiHidden/>
    <w:unhideWhenUsed/>
    <w:qFormat/>
    <w:rsid w:val="00066A0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Caso de Uso</dc:title>
  <dc:subject/>
  <dc:creator>Neylor</dc:creator>
  <cp:keywords/>
  <cp:lastModifiedBy>Helder Henderson Franca ferreira</cp:lastModifiedBy>
  <cp:revision>2</cp:revision>
  <dcterms:created xsi:type="dcterms:W3CDTF">2022-10-04T22:32:00Z</dcterms:created>
  <dcterms:modified xsi:type="dcterms:W3CDTF">2022-10-04T22:32:00Z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