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F7E6" w14:textId="3E611312" w:rsidR="000324D9" w:rsidRDefault="00F923E1" w:rsidP="00F923E1">
      <w:pPr>
        <w:jc w:val="center"/>
        <w:rPr>
          <w:rFonts w:ascii="Century Gothic" w:hAnsi="Century Gothic" w:cs="Arial"/>
          <w:b/>
          <w:sz w:val="56"/>
          <w:szCs w:val="56"/>
        </w:rPr>
      </w:pPr>
      <w:r w:rsidRPr="00F923E1">
        <w:rPr>
          <w:rFonts w:ascii="Century Gothic" w:hAnsi="Century Gothic" w:cs="Arial"/>
          <w:b/>
          <w:sz w:val="56"/>
          <w:szCs w:val="56"/>
        </w:rPr>
        <w:t>Projeto Teste de Software</w:t>
      </w:r>
    </w:p>
    <w:p w14:paraId="2D257900" w14:textId="77777777" w:rsidR="00F923E1" w:rsidRDefault="00F923E1" w:rsidP="00F923E1">
      <w:pPr>
        <w:jc w:val="center"/>
        <w:rPr>
          <w:rFonts w:ascii="Century Gothic" w:hAnsi="Century Gothic" w:cs="Arial"/>
          <w:b/>
          <w:sz w:val="56"/>
          <w:szCs w:val="56"/>
        </w:rPr>
      </w:pPr>
    </w:p>
    <w:p w14:paraId="0FD3AFA5" w14:textId="2934546A" w:rsidR="00F923E1" w:rsidRDefault="00F923E1" w:rsidP="00F923E1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Especificação do Caso de Uso</w:t>
      </w:r>
    </w:p>
    <w:p w14:paraId="579733AF" w14:textId="3AB2AED3" w:rsidR="00F923E1" w:rsidRDefault="009625E7" w:rsidP="00F923E1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noProof/>
          <w:sz w:val="32"/>
          <w:szCs w:val="32"/>
        </w:rPr>
        <w:drawing>
          <wp:inline distT="0" distB="0" distL="0" distR="0" wp14:anchorId="73E99709" wp14:editId="300C1C1A">
            <wp:extent cx="3810000" cy="2657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pecificacoes-tec-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03B" w14:textId="77777777" w:rsidR="00F923E1" w:rsidRDefault="00F923E1" w:rsidP="00F923E1">
      <w:pPr>
        <w:jc w:val="center"/>
        <w:rPr>
          <w:rFonts w:ascii="Century Gothic" w:hAnsi="Century Gothic" w:cs="Arial"/>
          <w:b/>
          <w:sz w:val="32"/>
          <w:szCs w:val="32"/>
        </w:rPr>
      </w:pPr>
    </w:p>
    <w:p w14:paraId="390B973B" w14:textId="0AF32036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Orientador: João Ferreira</w:t>
      </w:r>
    </w:p>
    <w:p w14:paraId="2C277822" w14:textId="77777777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</w:p>
    <w:p w14:paraId="45118284" w14:textId="77777777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 xml:space="preserve">Grupo 05: </w:t>
      </w:r>
    </w:p>
    <w:p w14:paraId="78A81518" w14:textId="72CA563E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Anderson Vinicius</w:t>
      </w:r>
    </w:p>
    <w:p w14:paraId="6E05D751" w14:textId="3619155A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Anizio Alves</w:t>
      </w:r>
    </w:p>
    <w:p w14:paraId="7B54F788" w14:textId="17E60ACF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Clayton Enricky</w:t>
      </w:r>
    </w:p>
    <w:p w14:paraId="6F396251" w14:textId="6CBD700E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Josef Reisenb</w:t>
      </w:r>
      <w:r w:rsidR="009625E7">
        <w:rPr>
          <w:rFonts w:ascii="Century Gothic" w:hAnsi="Century Gothic" w:cs="Arial"/>
          <w:b/>
          <w:sz w:val="24"/>
          <w:szCs w:val="24"/>
        </w:rPr>
        <w:t>auer</w:t>
      </w:r>
    </w:p>
    <w:p w14:paraId="0E47A034" w14:textId="6088170E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Mario Jorge</w:t>
      </w:r>
    </w:p>
    <w:p w14:paraId="5FE94DB3" w14:textId="6D7C9588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Thiago Vitorino</w:t>
      </w:r>
    </w:p>
    <w:p w14:paraId="5F81628A" w14:textId="575B8E92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Thiago Gonçalves</w:t>
      </w:r>
    </w:p>
    <w:p w14:paraId="6E794F3A" w14:textId="719FBB6C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Washington José</w:t>
      </w:r>
    </w:p>
    <w:p w14:paraId="527E54FD" w14:textId="754F4EC9" w:rsidR="000324D9" w:rsidRDefault="000324D9"/>
    <w:p w14:paraId="391CC3B1" w14:textId="4E705A36" w:rsidR="000324D9" w:rsidRDefault="000324D9"/>
    <w:p w14:paraId="5E914FC1" w14:textId="587ED9ED" w:rsidR="000324D9" w:rsidRDefault="000324D9"/>
    <w:p w14:paraId="2481C043" w14:textId="58207FA2" w:rsidR="000324D9" w:rsidRDefault="000324D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8"/>
        <w:gridCol w:w="6356"/>
      </w:tblGrid>
      <w:tr w:rsidR="00C336B7" w14:paraId="4A175EE9" w14:textId="77777777" w:rsidTr="00731D16">
        <w:tc>
          <w:tcPr>
            <w:tcW w:w="8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7F85C65A" w14:textId="77AC2DBB" w:rsidR="00C336B7" w:rsidRDefault="00C336B7" w:rsidP="00731D16">
            <w:pPr>
              <w:jc w:val="center"/>
            </w:pPr>
            <w:r w:rsidRPr="00731D16">
              <w:rPr>
                <w:color w:val="000000" w:themeColor="text1"/>
              </w:rPr>
              <w:t>ID: UC001</w:t>
            </w:r>
            <w:r w:rsidR="00002595">
              <w:rPr>
                <w:color w:val="000000" w:themeColor="text1"/>
              </w:rPr>
              <w:t xml:space="preserve"> – </w:t>
            </w:r>
            <w:r w:rsidR="00002595" w:rsidRPr="00002595">
              <w:rPr>
                <w:color w:val="000000" w:themeColor="text1"/>
                <w:highlight w:val="yellow"/>
              </w:rPr>
              <w:t>Solicitar Nova Senha</w:t>
            </w:r>
          </w:p>
        </w:tc>
      </w:tr>
      <w:tr w:rsidR="003B5846" w14:paraId="728185AB" w14:textId="77777777" w:rsidTr="00731D16">
        <w:tc>
          <w:tcPr>
            <w:tcW w:w="211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298F1D35" w14:textId="69CD1318" w:rsidR="003B5846" w:rsidRDefault="003B5846">
            <w:r>
              <w:t>Objetivo</w:t>
            </w:r>
          </w:p>
        </w:tc>
        <w:tc>
          <w:tcPr>
            <w:tcW w:w="635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7260469A" w14:textId="1FD0C7FA" w:rsidR="003B5846" w:rsidRPr="00002595" w:rsidRDefault="00002595" w:rsidP="0082178C">
            <w:pPr>
              <w:jc w:val="both"/>
              <w:rPr>
                <w:highlight w:val="yellow"/>
              </w:rPr>
            </w:pPr>
            <w:r w:rsidRPr="00002595">
              <w:rPr>
                <w:highlight w:val="yellow"/>
              </w:rPr>
              <w:t>O Agente Cliente solicita uma nova senha a partir do painel definindo uma prioridade pelo botão no qual apertou.</w:t>
            </w:r>
          </w:p>
        </w:tc>
      </w:tr>
      <w:tr w:rsidR="003B5846" w14:paraId="378FD8C2" w14:textId="77777777" w:rsidTr="00106303">
        <w:tc>
          <w:tcPr>
            <w:tcW w:w="21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AA78458" w14:textId="19B20729" w:rsidR="003B5846" w:rsidRDefault="003B5846">
            <w:r>
              <w:t>Atores</w:t>
            </w:r>
          </w:p>
        </w:tc>
        <w:tc>
          <w:tcPr>
            <w:tcW w:w="63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8D01EE" w14:textId="28D61E48" w:rsidR="003B5846" w:rsidRDefault="00D45064" w:rsidP="0082178C">
            <w:pPr>
              <w:jc w:val="both"/>
            </w:pPr>
            <w:r w:rsidRPr="00F26A56">
              <w:rPr>
                <w:highlight w:val="yellow"/>
              </w:rPr>
              <w:t>Cliente</w:t>
            </w:r>
          </w:p>
        </w:tc>
      </w:tr>
      <w:tr w:rsidR="003B5846" w14:paraId="564C4BB0" w14:textId="77777777" w:rsidTr="00106303">
        <w:trPr>
          <w:trHeight w:val="395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DA0DFFD" w14:textId="7AE73319" w:rsidR="003B5846" w:rsidRDefault="003B5846">
            <w:proofErr w:type="spellStart"/>
            <w:r>
              <w:t>Pré</w:t>
            </w:r>
            <w:proofErr w:type="spellEnd"/>
            <w:r>
              <w:t xml:space="preserve"> Condições</w:t>
            </w: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BDFAD4" w14:textId="78639C02" w:rsidR="000F4C2C" w:rsidRPr="00564D2F" w:rsidRDefault="00F26A56" w:rsidP="0082178C">
            <w:pPr>
              <w:pStyle w:val="PargrafodaLista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>Tem que estar dentro do horário de expediente</w:t>
            </w:r>
          </w:p>
        </w:tc>
      </w:tr>
      <w:tr w:rsidR="003B5846" w14:paraId="31C99450" w14:textId="77777777" w:rsidTr="00106303">
        <w:tc>
          <w:tcPr>
            <w:tcW w:w="211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2530114" w14:textId="632E155E" w:rsidR="003B5846" w:rsidRDefault="003B5846">
            <w:r>
              <w:t>Condição de Entrada</w:t>
            </w:r>
          </w:p>
        </w:tc>
        <w:tc>
          <w:tcPr>
            <w:tcW w:w="635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55D27B9" w14:textId="152811CC" w:rsidR="003B5846" w:rsidRPr="00564D2F" w:rsidRDefault="004E1928" w:rsidP="0082178C">
            <w:pPr>
              <w:pStyle w:val="PargrafodaLista"/>
              <w:numPr>
                <w:ilvl w:val="0"/>
                <w:numId w:val="14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>O cliente deve definir a prioridade</w:t>
            </w:r>
          </w:p>
        </w:tc>
      </w:tr>
      <w:tr w:rsidR="003B5846" w14:paraId="227C234F" w14:textId="77777777" w:rsidTr="00731D16">
        <w:tc>
          <w:tcPr>
            <w:tcW w:w="2118" w:type="dxa"/>
            <w:shd w:val="clear" w:color="auto" w:fill="A6A6A6" w:themeFill="background1" w:themeFillShade="A6"/>
          </w:tcPr>
          <w:p w14:paraId="48009360" w14:textId="20DDD346" w:rsidR="003B5846" w:rsidRDefault="003B5846">
            <w:r>
              <w:t>Fluxo</w:t>
            </w:r>
            <w:r w:rsidR="00632EEF">
              <w:t xml:space="preserve"> </w:t>
            </w:r>
            <w:r w:rsidR="008C22D7">
              <w:t>Principal</w:t>
            </w:r>
          </w:p>
        </w:tc>
        <w:tc>
          <w:tcPr>
            <w:tcW w:w="6356" w:type="dxa"/>
            <w:shd w:val="clear" w:color="auto" w:fill="D9D9D9" w:themeFill="background1" w:themeFillShade="D9"/>
          </w:tcPr>
          <w:p w14:paraId="4756730B" w14:textId="05C7CBB3" w:rsidR="000D0273" w:rsidRPr="00564D2F" w:rsidRDefault="000D0273" w:rsidP="0082178C">
            <w:pPr>
              <w:pStyle w:val="PargrafodaLista"/>
              <w:numPr>
                <w:ilvl w:val="0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>O cliente define a prioridade da senha a partir do botão no qual ele escolheu apertar:</w:t>
            </w:r>
          </w:p>
          <w:p w14:paraId="5BC6FF1D" w14:textId="0C76B095" w:rsidR="000D0273" w:rsidRPr="00564D2F" w:rsidRDefault="000D0273" w:rsidP="0082178C">
            <w:pPr>
              <w:pStyle w:val="PargrafodaLista"/>
              <w:numPr>
                <w:ilvl w:val="1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 xml:space="preserve">O sistema chama o [UC002 – Definir Prioridade] que retorna o valor da variável </w:t>
            </w:r>
            <w:proofErr w:type="spellStart"/>
            <w:r w:rsidRPr="00564D2F">
              <w:rPr>
                <w:highlight w:val="yellow"/>
              </w:rPr>
              <w:t>prioridadeSenha</w:t>
            </w:r>
            <w:proofErr w:type="spellEnd"/>
            <w:r w:rsidRPr="00564D2F">
              <w:rPr>
                <w:highlight w:val="yellow"/>
              </w:rPr>
              <w:t xml:space="preserve"> (tipo </w:t>
            </w:r>
            <w:proofErr w:type="spellStart"/>
            <w:proofErr w:type="gramStart"/>
            <w:r w:rsidRPr="00564D2F">
              <w:rPr>
                <w:highlight w:val="yellow"/>
              </w:rPr>
              <w:t>int</w:t>
            </w:r>
            <w:proofErr w:type="spellEnd"/>
            <w:r w:rsidRPr="00564D2F">
              <w:rPr>
                <w:highlight w:val="yellow"/>
              </w:rPr>
              <w:t>[</w:t>
            </w:r>
            <w:proofErr w:type="gramEnd"/>
            <w:r w:rsidRPr="00564D2F">
              <w:rPr>
                <w:highlight w:val="yellow"/>
              </w:rPr>
              <w:t>1]) com as opções:</w:t>
            </w:r>
          </w:p>
          <w:p w14:paraId="71209E68" w14:textId="606453E0" w:rsidR="000D0273" w:rsidRPr="00564D2F" w:rsidRDefault="000D0273" w:rsidP="0082178C">
            <w:pPr>
              <w:pStyle w:val="PargrafodaLista"/>
              <w:numPr>
                <w:ilvl w:val="2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>Senha Exame: SG=0</w:t>
            </w:r>
          </w:p>
          <w:p w14:paraId="4522A77E" w14:textId="630EB403" w:rsidR="000D0273" w:rsidRPr="00564D2F" w:rsidRDefault="000D0273" w:rsidP="0082178C">
            <w:pPr>
              <w:pStyle w:val="PargrafodaLista"/>
              <w:numPr>
                <w:ilvl w:val="2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 xml:space="preserve">Senha </w:t>
            </w:r>
            <w:r w:rsidR="00A25275" w:rsidRPr="00564D2F">
              <w:rPr>
                <w:highlight w:val="yellow"/>
              </w:rPr>
              <w:t>Prioritária</w:t>
            </w:r>
            <w:r w:rsidRPr="00564D2F">
              <w:rPr>
                <w:highlight w:val="yellow"/>
              </w:rPr>
              <w:t>: S</w:t>
            </w:r>
            <w:r w:rsidR="00A25275" w:rsidRPr="00564D2F">
              <w:rPr>
                <w:highlight w:val="yellow"/>
              </w:rPr>
              <w:t>P</w:t>
            </w:r>
            <w:r w:rsidRPr="00564D2F">
              <w:rPr>
                <w:highlight w:val="yellow"/>
              </w:rPr>
              <w:t>=1</w:t>
            </w:r>
          </w:p>
          <w:p w14:paraId="03AC5762" w14:textId="149F1D0A" w:rsidR="000D0273" w:rsidRPr="00564D2F" w:rsidRDefault="000D0273" w:rsidP="0082178C">
            <w:pPr>
              <w:pStyle w:val="PargrafodaLista"/>
              <w:numPr>
                <w:ilvl w:val="2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>Senha Geral: SE=2</w:t>
            </w:r>
          </w:p>
          <w:p w14:paraId="4D2C0148" w14:textId="76AD3114" w:rsidR="00E80EEA" w:rsidRPr="00564D2F" w:rsidRDefault="000D0273" w:rsidP="0082178C">
            <w:pPr>
              <w:pStyle w:val="PargrafodaLista"/>
              <w:numPr>
                <w:ilvl w:val="0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>O sistema</w:t>
            </w:r>
            <w:r w:rsidR="00A25275" w:rsidRPr="00564D2F">
              <w:rPr>
                <w:highlight w:val="yellow"/>
              </w:rPr>
              <w:t xml:space="preserve"> chama o [UC003 – Verificar Horário de Expediente]:</w:t>
            </w:r>
          </w:p>
          <w:p w14:paraId="121F283C" w14:textId="2E9F7E7A" w:rsidR="007A0725" w:rsidRPr="00564D2F" w:rsidRDefault="007A0725" w:rsidP="0082178C">
            <w:pPr>
              <w:pStyle w:val="PargrafodaLista"/>
              <w:numPr>
                <w:ilvl w:val="1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 xml:space="preserve">O sistema alimenta a variável </w:t>
            </w:r>
            <w:proofErr w:type="spellStart"/>
            <w:r w:rsidRPr="00564D2F">
              <w:rPr>
                <w:highlight w:val="yellow"/>
              </w:rPr>
              <w:t>horarioExpediente</w:t>
            </w:r>
            <w:proofErr w:type="spellEnd"/>
            <w:r w:rsidRPr="00564D2F">
              <w:rPr>
                <w:highlight w:val="yellow"/>
              </w:rPr>
              <w:t xml:space="preserve"> </w:t>
            </w:r>
            <w:r w:rsidR="0082178C" w:rsidRPr="00564D2F">
              <w:rPr>
                <w:highlight w:val="yellow"/>
              </w:rPr>
              <w:t xml:space="preserve">(tipo </w:t>
            </w:r>
            <w:proofErr w:type="spellStart"/>
            <w:proofErr w:type="gramStart"/>
            <w:r w:rsidR="00254747" w:rsidRPr="00564D2F">
              <w:rPr>
                <w:highlight w:val="yellow"/>
              </w:rPr>
              <w:t>string</w:t>
            </w:r>
            <w:proofErr w:type="spellEnd"/>
            <w:r w:rsidR="00254747" w:rsidRPr="00564D2F">
              <w:rPr>
                <w:highlight w:val="yellow"/>
              </w:rPr>
              <w:t>[</w:t>
            </w:r>
            <w:proofErr w:type="gramEnd"/>
            <w:r w:rsidR="00254747" w:rsidRPr="00564D2F">
              <w:rPr>
                <w:highlight w:val="yellow"/>
              </w:rPr>
              <w:t>19]</w:t>
            </w:r>
            <w:r w:rsidR="0082178C" w:rsidRPr="00564D2F">
              <w:rPr>
                <w:highlight w:val="yellow"/>
              </w:rPr>
              <w:t xml:space="preserve">) </w:t>
            </w:r>
            <w:r w:rsidRPr="00564D2F">
              <w:rPr>
                <w:highlight w:val="yellow"/>
              </w:rPr>
              <w:t xml:space="preserve">com o valor da </w:t>
            </w:r>
            <w:r w:rsidR="00254747" w:rsidRPr="00564D2F">
              <w:rPr>
                <w:highlight w:val="yellow"/>
              </w:rPr>
              <w:t xml:space="preserve">data e </w:t>
            </w:r>
            <w:r w:rsidRPr="00564D2F">
              <w:rPr>
                <w:highlight w:val="yellow"/>
              </w:rPr>
              <w:t>hora atual.</w:t>
            </w:r>
          </w:p>
          <w:p w14:paraId="6D40C5F2" w14:textId="7068EAA8" w:rsidR="00A25275" w:rsidRPr="00564D2F" w:rsidRDefault="00A25275" w:rsidP="0082178C">
            <w:pPr>
              <w:pStyle w:val="PargrafodaLista"/>
              <w:numPr>
                <w:ilvl w:val="1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>Se o</w:t>
            </w:r>
            <w:r w:rsidR="007A0725" w:rsidRPr="00564D2F">
              <w:rPr>
                <w:highlight w:val="yellow"/>
              </w:rPr>
              <w:t xml:space="preserve"> valor da variável </w:t>
            </w:r>
            <w:proofErr w:type="spellStart"/>
            <w:r w:rsidR="007A0725" w:rsidRPr="00564D2F">
              <w:rPr>
                <w:highlight w:val="yellow"/>
              </w:rPr>
              <w:t>horarioExpediente</w:t>
            </w:r>
            <w:proofErr w:type="spellEnd"/>
            <w:r w:rsidRPr="00564D2F">
              <w:rPr>
                <w:highlight w:val="yellow"/>
              </w:rPr>
              <w:t xml:space="preserve"> estiver antes das 07:00 ou depois das 17:00 o sistema não gera a senha e emite um alerta no painel de chamados com a mensagem: “Fora do Horário de Expediente”</w:t>
            </w:r>
            <w:r w:rsidR="00002595" w:rsidRPr="00564D2F">
              <w:rPr>
                <w:highlight w:val="yellow"/>
              </w:rPr>
              <w:t xml:space="preserve"> e encerra o </w:t>
            </w:r>
            <w:r w:rsidR="009D20C7" w:rsidRPr="00564D2F">
              <w:rPr>
                <w:highlight w:val="yellow"/>
              </w:rPr>
              <w:t>[</w:t>
            </w:r>
            <w:r w:rsidR="00002595" w:rsidRPr="00564D2F">
              <w:rPr>
                <w:highlight w:val="yellow"/>
              </w:rPr>
              <w:t>UC001</w:t>
            </w:r>
            <w:r w:rsidR="009D20C7" w:rsidRPr="00564D2F">
              <w:rPr>
                <w:highlight w:val="yellow"/>
              </w:rPr>
              <w:t xml:space="preserve"> – Solicitar Nova Senha]</w:t>
            </w:r>
            <w:r w:rsidR="00002595" w:rsidRPr="00564D2F">
              <w:rPr>
                <w:highlight w:val="yellow"/>
              </w:rPr>
              <w:t>.</w:t>
            </w:r>
          </w:p>
          <w:p w14:paraId="4AA5CA83" w14:textId="514E3BC7" w:rsidR="007A0725" w:rsidRPr="00564D2F" w:rsidRDefault="007A0725" w:rsidP="0082178C">
            <w:pPr>
              <w:pStyle w:val="PargrafodaLista"/>
              <w:numPr>
                <w:ilvl w:val="1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 xml:space="preserve">Se o valor da variável </w:t>
            </w:r>
            <w:proofErr w:type="spellStart"/>
            <w:r w:rsidRPr="00564D2F">
              <w:rPr>
                <w:highlight w:val="yellow"/>
              </w:rPr>
              <w:t>horarioExpediente</w:t>
            </w:r>
            <w:proofErr w:type="spellEnd"/>
            <w:r w:rsidRPr="00564D2F">
              <w:rPr>
                <w:highlight w:val="yellow"/>
              </w:rPr>
              <w:t xml:space="preserve"> estiver entre às 07:00 e 17:00 então o sistema chama o [</w:t>
            </w:r>
            <w:r w:rsidRPr="00564D2F">
              <w:rPr>
                <w:highlight w:val="yellow"/>
              </w:rPr>
              <w:t>UC004 - Calcular Nova Senha da Prioridade</w:t>
            </w:r>
            <w:r w:rsidRPr="00564D2F">
              <w:rPr>
                <w:highlight w:val="yellow"/>
              </w:rPr>
              <w:t>]</w:t>
            </w:r>
            <w:r w:rsidR="00824E80" w:rsidRPr="00564D2F">
              <w:rPr>
                <w:highlight w:val="yellow"/>
              </w:rPr>
              <w:t xml:space="preserve"> enviando o parâmetro </w:t>
            </w:r>
            <w:proofErr w:type="spellStart"/>
            <w:r w:rsidR="00824E80" w:rsidRPr="00564D2F">
              <w:rPr>
                <w:highlight w:val="yellow"/>
              </w:rPr>
              <w:t>prioridadeSenha</w:t>
            </w:r>
            <w:proofErr w:type="spellEnd"/>
            <w:r w:rsidR="00824E80" w:rsidRPr="00564D2F">
              <w:rPr>
                <w:highlight w:val="yellow"/>
              </w:rPr>
              <w:t>.</w:t>
            </w:r>
          </w:p>
          <w:p w14:paraId="2B92B479" w14:textId="59023A13" w:rsidR="0082178C" w:rsidRPr="00564D2F" w:rsidRDefault="00824E80" w:rsidP="0082178C">
            <w:pPr>
              <w:pStyle w:val="PargrafodaLista"/>
              <w:numPr>
                <w:ilvl w:val="2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 xml:space="preserve">O sistema alimenta a variável </w:t>
            </w:r>
            <w:proofErr w:type="spellStart"/>
            <w:r w:rsidRPr="00564D2F">
              <w:rPr>
                <w:highlight w:val="yellow"/>
              </w:rPr>
              <w:t>novaSenhaPrioridade</w:t>
            </w:r>
            <w:proofErr w:type="spellEnd"/>
            <w:r w:rsidR="0082178C" w:rsidRPr="00564D2F">
              <w:rPr>
                <w:highlight w:val="yellow"/>
              </w:rPr>
              <w:t xml:space="preserve"> (tipo </w:t>
            </w:r>
            <w:proofErr w:type="spellStart"/>
            <w:proofErr w:type="gramStart"/>
            <w:r w:rsidR="0082178C" w:rsidRPr="00564D2F">
              <w:rPr>
                <w:highlight w:val="yellow"/>
              </w:rPr>
              <w:t>string</w:t>
            </w:r>
            <w:proofErr w:type="spellEnd"/>
            <w:r w:rsidR="0082178C" w:rsidRPr="00564D2F">
              <w:rPr>
                <w:highlight w:val="yellow"/>
              </w:rPr>
              <w:t>[</w:t>
            </w:r>
            <w:proofErr w:type="gramEnd"/>
            <w:r w:rsidR="0082178C" w:rsidRPr="00564D2F">
              <w:rPr>
                <w:highlight w:val="yellow"/>
              </w:rPr>
              <w:t xml:space="preserve">11]), no formato </w:t>
            </w:r>
            <w:r w:rsidR="0082178C" w:rsidRPr="00564D2F">
              <w:rPr>
                <w:highlight w:val="yellow"/>
              </w:rPr>
              <w:t>YYMMDD-PPSQ, onde:</w:t>
            </w:r>
          </w:p>
          <w:p w14:paraId="58B79103" w14:textId="77777777" w:rsidR="0082178C" w:rsidRPr="00564D2F" w:rsidRDefault="0082178C" w:rsidP="0082178C">
            <w:pPr>
              <w:pStyle w:val="PargrafodaLista"/>
              <w:numPr>
                <w:ilvl w:val="3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>YY – Ano da emissão, com dois dígitos</w:t>
            </w:r>
            <w:r w:rsidRPr="00564D2F">
              <w:rPr>
                <w:highlight w:val="yellow"/>
              </w:rPr>
              <w:t>.</w:t>
            </w:r>
          </w:p>
          <w:p w14:paraId="0B31C41C" w14:textId="77777777" w:rsidR="0082178C" w:rsidRPr="00564D2F" w:rsidRDefault="0082178C" w:rsidP="0082178C">
            <w:pPr>
              <w:pStyle w:val="PargrafodaLista"/>
              <w:numPr>
                <w:ilvl w:val="3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>MM – Mês do ano da emissão, com dois dígitos</w:t>
            </w:r>
            <w:r w:rsidRPr="00564D2F">
              <w:rPr>
                <w:highlight w:val="yellow"/>
              </w:rPr>
              <w:t>.</w:t>
            </w:r>
          </w:p>
          <w:p w14:paraId="60651455" w14:textId="77777777" w:rsidR="0082178C" w:rsidRPr="00564D2F" w:rsidRDefault="0082178C" w:rsidP="0082178C">
            <w:pPr>
              <w:pStyle w:val="PargrafodaLista"/>
              <w:numPr>
                <w:ilvl w:val="3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>DD – Dia do mês da emissão, com dois dígitos</w:t>
            </w:r>
            <w:r w:rsidRPr="00564D2F">
              <w:rPr>
                <w:highlight w:val="yellow"/>
              </w:rPr>
              <w:t>.</w:t>
            </w:r>
          </w:p>
          <w:p w14:paraId="16FB64E2" w14:textId="77777777" w:rsidR="0082178C" w:rsidRPr="00564D2F" w:rsidRDefault="0082178C" w:rsidP="0082178C">
            <w:pPr>
              <w:pStyle w:val="PargrafodaLista"/>
              <w:numPr>
                <w:ilvl w:val="3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>PP – Tipo da senha com dois caracteres</w:t>
            </w:r>
            <w:r w:rsidRPr="00564D2F">
              <w:rPr>
                <w:highlight w:val="yellow"/>
              </w:rPr>
              <w:t>.</w:t>
            </w:r>
          </w:p>
          <w:p w14:paraId="59F7661B" w14:textId="2243010A" w:rsidR="0082178C" w:rsidRPr="00564D2F" w:rsidRDefault="0082178C" w:rsidP="0082178C">
            <w:pPr>
              <w:pStyle w:val="PargrafodaLista"/>
              <w:numPr>
                <w:ilvl w:val="3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>SQ – Sequência da senha por prioridade, reinício diário.</w:t>
            </w:r>
          </w:p>
          <w:p w14:paraId="5922AE0E" w14:textId="41FC64CE" w:rsidR="000D0273" w:rsidRPr="00564D2F" w:rsidRDefault="009D20C7" w:rsidP="005D389C">
            <w:pPr>
              <w:pStyle w:val="PargrafodaLista"/>
              <w:numPr>
                <w:ilvl w:val="2"/>
                <w:numId w:val="6"/>
              </w:numPr>
              <w:jc w:val="both"/>
              <w:rPr>
                <w:highlight w:val="yellow"/>
              </w:rPr>
            </w:pPr>
            <w:r w:rsidRPr="00564D2F">
              <w:rPr>
                <w:highlight w:val="yellow"/>
              </w:rPr>
              <w:t>O sistema chama o [</w:t>
            </w:r>
            <w:r w:rsidRPr="00564D2F">
              <w:rPr>
                <w:highlight w:val="yellow"/>
              </w:rPr>
              <w:t>UC005 - Imprimir Nova Senha</w:t>
            </w:r>
            <w:r w:rsidRPr="00564D2F">
              <w:rPr>
                <w:highlight w:val="yellow"/>
              </w:rPr>
              <w:t xml:space="preserve">] enviando o parâmetro </w:t>
            </w:r>
            <w:proofErr w:type="spellStart"/>
            <w:r w:rsidRPr="00564D2F">
              <w:rPr>
                <w:highlight w:val="yellow"/>
              </w:rPr>
              <w:t>novaSenhaPrioridade</w:t>
            </w:r>
            <w:proofErr w:type="spellEnd"/>
            <w:r w:rsidRPr="00564D2F">
              <w:rPr>
                <w:highlight w:val="yellow"/>
              </w:rPr>
              <w:t xml:space="preserve"> e encerra o [UC001 – Solicitar Nova Senha].</w:t>
            </w:r>
          </w:p>
        </w:tc>
      </w:tr>
      <w:tr w:rsidR="003B5846" w14:paraId="628EB105" w14:textId="77777777" w:rsidTr="00731D16">
        <w:tc>
          <w:tcPr>
            <w:tcW w:w="2118" w:type="dxa"/>
            <w:shd w:val="clear" w:color="auto" w:fill="A6A6A6" w:themeFill="background1" w:themeFillShade="A6"/>
          </w:tcPr>
          <w:p w14:paraId="0F634779" w14:textId="64A34CBD" w:rsidR="003B5846" w:rsidRDefault="00632EEF">
            <w:r>
              <w:t xml:space="preserve">Fluxo </w:t>
            </w:r>
            <w:r w:rsidR="008C22D7">
              <w:t>Secundário</w:t>
            </w:r>
          </w:p>
        </w:tc>
        <w:tc>
          <w:tcPr>
            <w:tcW w:w="6356" w:type="dxa"/>
            <w:shd w:val="clear" w:color="auto" w:fill="D9D9D9" w:themeFill="background1" w:themeFillShade="D9"/>
          </w:tcPr>
          <w:p w14:paraId="6EB9A227" w14:textId="0AB41B11" w:rsidR="00593F4C" w:rsidRDefault="00593F4C" w:rsidP="005D389C"/>
        </w:tc>
      </w:tr>
    </w:tbl>
    <w:p w14:paraId="3BEF1160" w14:textId="5539B192" w:rsidR="00287579" w:rsidRDefault="00287579"/>
    <w:p w14:paraId="215E1D03" w14:textId="77777777" w:rsidR="00287579" w:rsidRDefault="00287579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8"/>
        <w:gridCol w:w="6356"/>
      </w:tblGrid>
      <w:tr w:rsidR="00A521D1" w14:paraId="3E9182F7" w14:textId="77777777" w:rsidTr="00FE009C">
        <w:tc>
          <w:tcPr>
            <w:tcW w:w="8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334D7BC2" w14:textId="7292210E" w:rsidR="00A521D1" w:rsidRDefault="00A521D1" w:rsidP="00FE009C">
            <w:pPr>
              <w:jc w:val="center"/>
            </w:pPr>
            <w:r w:rsidRPr="00731D16">
              <w:rPr>
                <w:color w:val="000000" w:themeColor="text1"/>
              </w:rPr>
              <w:lastRenderedPageBreak/>
              <w:t>ID: UC00</w:t>
            </w:r>
            <w:r>
              <w:rPr>
                <w:color w:val="000000" w:themeColor="text1"/>
              </w:rPr>
              <w:t>2</w:t>
            </w:r>
          </w:p>
        </w:tc>
      </w:tr>
      <w:tr w:rsidR="00A521D1" w14:paraId="703DBA48" w14:textId="77777777" w:rsidTr="00FE009C">
        <w:tc>
          <w:tcPr>
            <w:tcW w:w="211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6F5A0E20" w14:textId="77777777" w:rsidR="00A521D1" w:rsidRDefault="00A521D1" w:rsidP="00FE009C">
            <w:r>
              <w:t>Objetivo</w:t>
            </w:r>
          </w:p>
        </w:tc>
        <w:tc>
          <w:tcPr>
            <w:tcW w:w="635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CDCDE01" w14:textId="77777777" w:rsidR="00A521D1" w:rsidRDefault="00A521D1" w:rsidP="00FE009C">
            <w:r>
              <w:t>O sistema possibilita selecionar a categoria da senha</w:t>
            </w:r>
          </w:p>
        </w:tc>
      </w:tr>
      <w:tr w:rsidR="00A521D1" w14:paraId="00435AB9" w14:textId="77777777" w:rsidTr="00FE009C">
        <w:tc>
          <w:tcPr>
            <w:tcW w:w="21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B2047FB" w14:textId="77777777" w:rsidR="00A521D1" w:rsidRDefault="00A521D1" w:rsidP="00FE009C">
            <w:r>
              <w:t>Atores</w:t>
            </w:r>
          </w:p>
        </w:tc>
        <w:tc>
          <w:tcPr>
            <w:tcW w:w="63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762A58" w14:textId="77777777" w:rsidR="00A521D1" w:rsidRDefault="00A521D1" w:rsidP="00FE009C">
            <w:r>
              <w:t>Sistema</w:t>
            </w:r>
          </w:p>
        </w:tc>
      </w:tr>
      <w:tr w:rsidR="00A521D1" w14:paraId="0733A92A" w14:textId="77777777" w:rsidTr="00FE009C">
        <w:trPr>
          <w:trHeight w:val="395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2FC1C49" w14:textId="77777777" w:rsidR="00A521D1" w:rsidRDefault="00A521D1" w:rsidP="00FE009C">
            <w:r>
              <w:t>Pré Condições</w:t>
            </w: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D5F564" w14:textId="4BD0EDD1" w:rsidR="00A521D1" w:rsidRDefault="00536668" w:rsidP="00FE009C">
            <w:r w:rsidRPr="00536668">
              <w:t xml:space="preserve">O </w:t>
            </w:r>
            <w:r>
              <w:t>a</w:t>
            </w:r>
            <w:r w:rsidRPr="00536668">
              <w:t>tor irá aguardar a opção escolhida para imprimir a senha.</w:t>
            </w:r>
          </w:p>
        </w:tc>
      </w:tr>
      <w:tr w:rsidR="00A521D1" w14:paraId="6DB2AAF0" w14:textId="77777777" w:rsidTr="00FE009C">
        <w:tc>
          <w:tcPr>
            <w:tcW w:w="211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3ED6DB2" w14:textId="77777777" w:rsidR="00A521D1" w:rsidRDefault="00A521D1" w:rsidP="00FE009C">
            <w:r>
              <w:t>Condição de Entrada</w:t>
            </w:r>
          </w:p>
        </w:tc>
        <w:tc>
          <w:tcPr>
            <w:tcW w:w="635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69643C5" w14:textId="5193ACB9" w:rsidR="00A521D1" w:rsidRDefault="00536668" w:rsidP="00FE009C">
            <w:r w:rsidRPr="00536668">
              <w:t>O paciente precisa apertar o botão para impressão da sua senha.</w:t>
            </w:r>
          </w:p>
        </w:tc>
      </w:tr>
      <w:tr w:rsidR="00A521D1" w14:paraId="3509A858" w14:textId="77777777" w:rsidTr="00FE009C">
        <w:tc>
          <w:tcPr>
            <w:tcW w:w="2118" w:type="dxa"/>
            <w:shd w:val="clear" w:color="auto" w:fill="A6A6A6" w:themeFill="background1" w:themeFillShade="A6"/>
          </w:tcPr>
          <w:p w14:paraId="7A54B93D" w14:textId="77777777" w:rsidR="00A521D1" w:rsidRDefault="00A521D1" w:rsidP="00FE009C">
            <w:r>
              <w:t>Fluxo Principal</w:t>
            </w:r>
          </w:p>
        </w:tc>
        <w:tc>
          <w:tcPr>
            <w:tcW w:w="6356" w:type="dxa"/>
            <w:shd w:val="clear" w:color="auto" w:fill="D9D9D9" w:themeFill="background1" w:themeFillShade="D9"/>
          </w:tcPr>
          <w:p w14:paraId="607A9CED" w14:textId="77777777" w:rsidR="00536668" w:rsidRDefault="00536668" w:rsidP="00FE009C">
            <w:pPr>
              <w:pStyle w:val="PargrafodaLista"/>
              <w:numPr>
                <w:ilvl w:val="0"/>
                <w:numId w:val="9"/>
              </w:numPr>
            </w:pPr>
            <w:r w:rsidRPr="00536668">
              <w:t>O ator fica no aguardo para a impressão da senha.</w:t>
            </w:r>
          </w:p>
          <w:p w14:paraId="584AFC8D" w14:textId="70BCC3A9" w:rsidR="00A521D1" w:rsidRDefault="00536668" w:rsidP="00FE009C">
            <w:pPr>
              <w:pStyle w:val="PargrafodaLista"/>
              <w:numPr>
                <w:ilvl w:val="0"/>
                <w:numId w:val="9"/>
              </w:numPr>
            </w:pPr>
            <w:r>
              <w:t>A</w:t>
            </w:r>
            <w:r w:rsidRPr="00536668">
              <w:t>pós a escolha da senha do paciente, o sistema irá verificar a última senha impressa e somará mais uma posição para impressão</w:t>
            </w:r>
            <w:r>
              <w:t>.</w:t>
            </w:r>
          </w:p>
          <w:p w14:paraId="4FC7A3E9" w14:textId="7BDED29F" w:rsidR="00A521D1" w:rsidRDefault="00A521D1" w:rsidP="00FE009C">
            <w:pPr>
              <w:pStyle w:val="PargrafodaLista"/>
              <w:numPr>
                <w:ilvl w:val="0"/>
                <w:numId w:val="9"/>
              </w:numPr>
            </w:pPr>
            <w:r>
              <w:t xml:space="preserve">O </w:t>
            </w:r>
            <w:r w:rsidR="00536668">
              <w:t>ator irá gerar a impressão da próxima senha</w:t>
            </w:r>
            <w:r w:rsidR="00EA1DE3">
              <w:t xml:space="preserve"> até não houver mais senhas.</w:t>
            </w:r>
          </w:p>
          <w:p w14:paraId="38E7F0B2" w14:textId="6601C628" w:rsidR="00A521D1" w:rsidRDefault="00A521D1" w:rsidP="00FE009C">
            <w:pPr>
              <w:pStyle w:val="PargrafodaLista"/>
              <w:numPr>
                <w:ilvl w:val="0"/>
                <w:numId w:val="9"/>
              </w:numPr>
            </w:pPr>
            <w:r>
              <w:t xml:space="preserve">Ao finalizar o </w:t>
            </w:r>
            <w:r w:rsidR="00EA1DE3">
              <w:t>ator verifica a quantidade de senhas disponíveis para o paciente poder escolher</w:t>
            </w:r>
          </w:p>
        </w:tc>
      </w:tr>
      <w:tr w:rsidR="00A521D1" w14:paraId="7EEE5DCB" w14:textId="77777777" w:rsidTr="00FE009C">
        <w:tc>
          <w:tcPr>
            <w:tcW w:w="2118" w:type="dxa"/>
            <w:shd w:val="clear" w:color="auto" w:fill="A6A6A6" w:themeFill="background1" w:themeFillShade="A6"/>
          </w:tcPr>
          <w:p w14:paraId="4E8BFCFA" w14:textId="77777777" w:rsidR="00A521D1" w:rsidRDefault="00A521D1" w:rsidP="00FE009C">
            <w:r>
              <w:t>Fluxo Secundário</w:t>
            </w:r>
          </w:p>
        </w:tc>
        <w:tc>
          <w:tcPr>
            <w:tcW w:w="6356" w:type="dxa"/>
            <w:shd w:val="clear" w:color="auto" w:fill="D9D9D9" w:themeFill="background1" w:themeFillShade="D9"/>
          </w:tcPr>
          <w:p w14:paraId="6B74E7D2" w14:textId="6E8C0F62" w:rsidR="00A521D1" w:rsidRDefault="00A521D1" w:rsidP="00FE009C">
            <w:pPr>
              <w:pStyle w:val="PargrafodaLista"/>
              <w:numPr>
                <w:ilvl w:val="0"/>
                <w:numId w:val="10"/>
              </w:numPr>
            </w:pPr>
            <w:r>
              <w:t>No passo 1</w:t>
            </w:r>
            <w:r w:rsidR="00C82406">
              <w:t xml:space="preserve"> em</w:t>
            </w:r>
            <w:r>
              <w:t xml:space="preserve"> caso de erro o sistema </w:t>
            </w:r>
            <w:r w:rsidR="00602733">
              <w:t>poderá haver falha na comunicação com o banco de dados</w:t>
            </w:r>
          </w:p>
        </w:tc>
      </w:tr>
    </w:tbl>
    <w:p w14:paraId="05118273" w14:textId="629DE7BF" w:rsidR="00287579" w:rsidRDefault="00287579"/>
    <w:p w14:paraId="34755426" w14:textId="142A0C5A" w:rsidR="00A521D1" w:rsidRDefault="00A521D1"/>
    <w:p w14:paraId="2C28844E" w14:textId="12EC8887" w:rsidR="00A521D1" w:rsidRDefault="00A521D1"/>
    <w:p w14:paraId="173E58B2" w14:textId="0BC62FED" w:rsidR="00287579" w:rsidRDefault="00287579">
      <w:r>
        <w:br w:type="page"/>
      </w:r>
    </w:p>
    <w:p w14:paraId="4D2948C6" w14:textId="77777777" w:rsidR="00A521D1" w:rsidRDefault="00A521D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8"/>
        <w:gridCol w:w="6356"/>
      </w:tblGrid>
      <w:tr w:rsidR="00153791" w14:paraId="79CB0E26" w14:textId="77777777" w:rsidTr="00E264F0">
        <w:tc>
          <w:tcPr>
            <w:tcW w:w="8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034499C0" w14:textId="1A922960" w:rsidR="00153791" w:rsidRDefault="00153791" w:rsidP="00E264F0">
            <w:pPr>
              <w:jc w:val="center"/>
            </w:pPr>
            <w:r w:rsidRPr="00731D16">
              <w:rPr>
                <w:color w:val="000000" w:themeColor="text1"/>
              </w:rPr>
              <w:t>ID: UC00</w:t>
            </w:r>
            <w:r w:rsidR="003F00D7">
              <w:rPr>
                <w:color w:val="000000" w:themeColor="text1"/>
              </w:rPr>
              <w:t>3</w:t>
            </w:r>
          </w:p>
        </w:tc>
      </w:tr>
      <w:tr w:rsidR="00153791" w14:paraId="4C35FAE7" w14:textId="77777777" w:rsidTr="00E264F0">
        <w:tc>
          <w:tcPr>
            <w:tcW w:w="211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7DEAB8DF" w14:textId="77777777" w:rsidR="00153791" w:rsidRDefault="00153791" w:rsidP="00E264F0">
            <w:r>
              <w:t>Objetivo</w:t>
            </w:r>
          </w:p>
        </w:tc>
        <w:tc>
          <w:tcPr>
            <w:tcW w:w="635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30C33787" w14:textId="59FC4EA6" w:rsidR="00153791" w:rsidRDefault="00153791" w:rsidP="00E264F0">
            <w:r>
              <w:t xml:space="preserve">O sistema possibilita chamar </w:t>
            </w:r>
            <w:r w:rsidR="00AD5D38">
              <w:t>próxima</w:t>
            </w:r>
            <w:r>
              <w:t xml:space="preserve"> senha</w:t>
            </w:r>
          </w:p>
        </w:tc>
      </w:tr>
      <w:tr w:rsidR="00153791" w14:paraId="2372623E" w14:textId="77777777" w:rsidTr="00E264F0">
        <w:tc>
          <w:tcPr>
            <w:tcW w:w="21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DE746FC" w14:textId="77777777" w:rsidR="00153791" w:rsidRDefault="00153791" w:rsidP="00E264F0">
            <w:r>
              <w:t>Atores</w:t>
            </w:r>
          </w:p>
        </w:tc>
        <w:tc>
          <w:tcPr>
            <w:tcW w:w="63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9B0DEF" w14:textId="1BFFECE4" w:rsidR="00153791" w:rsidRDefault="00C776C7" w:rsidP="00E264F0">
            <w:r>
              <w:t>1-</w:t>
            </w:r>
            <w:r w:rsidR="00FA5024">
              <w:t>Atendent</w:t>
            </w:r>
            <w:r w:rsidR="00A521D1">
              <w:t>e/</w:t>
            </w:r>
            <w:r w:rsidR="00012706">
              <w:t>Sistema</w:t>
            </w:r>
            <w:r w:rsidR="00A521D1">
              <w:t>-2</w:t>
            </w:r>
          </w:p>
        </w:tc>
      </w:tr>
      <w:tr w:rsidR="00153791" w14:paraId="43BA0A38" w14:textId="77777777" w:rsidTr="00E264F0">
        <w:trPr>
          <w:trHeight w:val="395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62FA4E2" w14:textId="77777777" w:rsidR="00153791" w:rsidRDefault="00153791" w:rsidP="00E264F0">
            <w:r>
              <w:t>Pré Condições</w:t>
            </w: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D5736E" w14:textId="2C301E08" w:rsidR="00153791" w:rsidRDefault="00153791" w:rsidP="00E264F0">
            <w:r>
              <w:t>O ator</w:t>
            </w:r>
            <w:r w:rsidR="00C776C7">
              <w:t xml:space="preserve"> 1</w:t>
            </w:r>
            <w:r>
              <w:t xml:space="preserve"> </w:t>
            </w:r>
            <w:r w:rsidR="00DB74A0">
              <w:t>ir</w:t>
            </w:r>
            <w:r w:rsidR="00012706">
              <w:t>á</w:t>
            </w:r>
            <w:r>
              <w:t xml:space="preserve"> </w:t>
            </w:r>
            <w:r w:rsidR="00FA5024">
              <w:t>optar por</w:t>
            </w:r>
            <w:r>
              <w:t xml:space="preserve"> </w:t>
            </w:r>
            <w:r w:rsidR="00FA5024">
              <w:t>chamar</w:t>
            </w:r>
            <w:r>
              <w:t xml:space="preserve"> </w:t>
            </w:r>
            <w:r w:rsidR="00FA5024">
              <w:t>senha</w:t>
            </w:r>
            <w:r w:rsidR="00012706">
              <w:t xml:space="preserve"> prioritária ou normal. </w:t>
            </w:r>
          </w:p>
        </w:tc>
      </w:tr>
      <w:tr w:rsidR="00153791" w14:paraId="36594152" w14:textId="77777777" w:rsidTr="00E264F0">
        <w:tc>
          <w:tcPr>
            <w:tcW w:w="211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326D637" w14:textId="77777777" w:rsidR="00153791" w:rsidRDefault="00153791" w:rsidP="00E264F0">
            <w:r>
              <w:t>Condição de Entrada</w:t>
            </w:r>
          </w:p>
        </w:tc>
        <w:tc>
          <w:tcPr>
            <w:tcW w:w="635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3F4EDF3" w14:textId="6882C11A" w:rsidR="00153791" w:rsidRDefault="00153791" w:rsidP="00E264F0">
            <w:r>
              <w:t>O ator</w:t>
            </w:r>
            <w:r w:rsidR="00C776C7">
              <w:t xml:space="preserve"> 1</w:t>
            </w:r>
            <w:r>
              <w:t xml:space="preserve"> </w:t>
            </w:r>
            <w:r w:rsidR="00C776C7">
              <w:t>irá chamar a senha registrada pelo ator 2</w:t>
            </w:r>
          </w:p>
        </w:tc>
      </w:tr>
      <w:tr w:rsidR="00153791" w14:paraId="544E27E4" w14:textId="77777777" w:rsidTr="00E264F0">
        <w:tc>
          <w:tcPr>
            <w:tcW w:w="2118" w:type="dxa"/>
            <w:shd w:val="clear" w:color="auto" w:fill="A6A6A6" w:themeFill="background1" w:themeFillShade="A6"/>
          </w:tcPr>
          <w:p w14:paraId="192BA98E" w14:textId="77777777" w:rsidR="00153791" w:rsidRDefault="00153791" w:rsidP="00E264F0">
            <w:r>
              <w:t>Fluxo Principal</w:t>
            </w:r>
          </w:p>
        </w:tc>
        <w:tc>
          <w:tcPr>
            <w:tcW w:w="6356" w:type="dxa"/>
            <w:shd w:val="clear" w:color="auto" w:fill="D9D9D9" w:themeFill="background1" w:themeFillShade="D9"/>
          </w:tcPr>
          <w:p w14:paraId="078A5632" w14:textId="0F820380" w:rsidR="00C776C7" w:rsidRDefault="00C776C7" w:rsidP="00FA5024">
            <w:pPr>
              <w:pStyle w:val="PargrafodaLista"/>
              <w:numPr>
                <w:ilvl w:val="0"/>
                <w:numId w:val="3"/>
              </w:numPr>
            </w:pPr>
            <w:r>
              <w:t>O ator 2 deve exibir a lista de senhas a ser chamada</w:t>
            </w:r>
            <w:r w:rsidR="007B1DD4">
              <w:t>.</w:t>
            </w:r>
          </w:p>
          <w:p w14:paraId="28318088" w14:textId="40ED0911" w:rsidR="00FA5024" w:rsidRDefault="00FA5024" w:rsidP="00FA5024">
            <w:pPr>
              <w:pStyle w:val="PargrafodaLista"/>
              <w:numPr>
                <w:ilvl w:val="0"/>
                <w:numId w:val="3"/>
              </w:numPr>
            </w:pPr>
            <w:r>
              <w:t xml:space="preserve">O </w:t>
            </w:r>
            <w:r w:rsidR="006F1B23">
              <w:t>ator</w:t>
            </w:r>
            <w:r w:rsidR="007F269E">
              <w:t xml:space="preserve"> 1</w:t>
            </w:r>
            <w:r>
              <w:t xml:space="preserve"> </w:t>
            </w:r>
            <w:r w:rsidR="007F269E">
              <w:t>verifica a lista de senhas chamadas e decide chamar a próxima senha pressionando</w:t>
            </w:r>
            <w:r>
              <w:t xml:space="preserve"> </w:t>
            </w:r>
            <w:r w:rsidR="007F269E">
              <w:t>n</w:t>
            </w:r>
            <w:r>
              <w:t xml:space="preserve">o botão </w:t>
            </w:r>
            <w:r w:rsidR="007F269E">
              <w:t>(</w:t>
            </w:r>
            <w:r w:rsidRPr="007F269E">
              <w:rPr>
                <w:b/>
                <w:bCs/>
              </w:rPr>
              <w:t>próxima senha</w:t>
            </w:r>
            <w:r w:rsidR="007F269E">
              <w:t>) para que</w:t>
            </w:r>
            <w:r>
              <w:t xml:space="preserve"> seja emitida no visor.</w:t>
            </w:r>
          </w:p>
          <w:p w14:paraId="0E1CAB97" w14:textId="742CFDAC" w:rsidR="00FA5024" w:rsidRDefault="00990A37" w:rsidP="00990A37">
            <w:pPr>
              <w:pStyle w:val="PargrafodaLista"/>
              <w:numPr>
                <w:ilvl w:val="0"/>
                <w:numId w:val="3"/>
              </w:numPr>
            </w:pPr>
            <w:r w:rsidRPr="00990A37">
              <w:t>O visor é atualizado com a próxima senha de acordo com a chamada que antecedeu a senha anterior</w:t>
            </w:r>
            <w:r>
              <w:t xml:space="preserve"> pelo ator 1.</w:t>
            </w:r>
          </w:p>
          <w:p w14:paraId="7CEF6C96" w14:textId="08B44017" w:rsidR="00FA5024" w:rsidRDefault="00253DE9" w:rsidP="00FA5024">
            <w:pPr>
              <w:pStyle w:val="PargrafodaLista"/>
              <w:numPr>
                <w:ilvl w:val="0"/>
                <w:numId w:val="3"/>
              </w:numPr>
            </w:pPr>
            <w:r>
              <w:t>Ao ser aten</w:t>
            </w:r>
            <w:r w:rsidR="005843DA">
              <w:t>dido,</w:t>
            </w:r>
            <w:r>
              <w:t xml:space="preserve"> o atendimento</w:t>
            </w:r>
            <w:r w:rsidR="005843DA">
              <w:t xml:space="preserve"> será finalizado e o ator 1</w:t>
            </w:r>
            <w:r>
              <w:t xml:space="preserve"> deverá pressiona </w:t>
            </w:r>
            <w:r w:rsidR="005843DA">
              <w:t>n</w:t>
            </w:r>
            <w:r>
              <w:t>o botão</w:t>
            </w:r>
            <w:r w:rsidR="005843DA">
              <w:t xml:space="preserve"> </w:t>
            </w:r>
            <w:r>
              <w:t>(</w:t>
            </w:r>
            <w:r w:rsidRPr="00253DE9">
              <w:rPr>
                <w:b/>
                <w:bCs/>
              </w:rPr>
              <w:t>nova senha</w:t>
            </w:r>
            <w:r>
              <w:t xml:space="preserve">) </w:t>
            </w:r>
            <w:r w:rsidR="005843DA">
              <w:t>e irá</w:t>
            </w:r>
            <w:r>
              <w:t xml:space="preserve"> exibir no visor</w:t>
            </w:r>
            <w:r w:rsidR="005843DA">
              <w:t xml:space="preserve"> a próxima senha</w:t>
            </w:r>
            <w:r>
              <w:t>.</w:t>
            </w:r>
            <w:r w:rsidR="00FA5024">
              <w:t xml:space="preserve"> </w:t>
            </w:r>
          </w:p>
          <w:p w14:paraId="359C9D5F" w14:textId="4A482169" w:rsidR="00153791" w:rsidRDefault="00990A37" w:rsidP="00C07181">
            <w:pPr>
              <w:pStyle w:val="PargrafodaLista"/>
              <w:numPr>
                <w:ilvl w:val="0"/>
                <w:numId w:val="3"/>
              </w:numPr>
            </w:pPr>
            <w:r w:rsidRPr="00990A37">
              <w:t>Enquanto não houver mais senha gerada pelo ator 2, o ator 1</w:t>
            </w:r>
            <w:r w:rsidR="004A3EF9">
              <w:t xml:space="preserve"> </w:t>
            </w:r>
            <w:r w:rsidR="004A3EF9" w:rsidRPr="004A3EF9">
              <w:t>não atualizará com uma nova senha</w:t>
            </w:r>
            <w:r w:rsidR="00C07181">
              <w:t>, em caso de encerramento do expediente, o contador do ator 2 retornará ao início no dia seguinte.</w:t>
            </w:r>
          </w:p>
        </w:tc>
      </w:tr>
      <w:tr w:rsidR="00153791" w14:paraId="0E799D6D" w14:textId="77777777" w:rsidTr="00E264F0">
        <w:tc>
          <w:tcPr>
            <w:tcW w:w="2118" w:type="dxa"/>
            <w:shd w:val="clear" w:color="auto" w:fill="A6A6A6" w:themeFill="background1" w:themeFillShade="A6"/>
          </w:tcPr>
          <w:p w14:paraId="555D429F" w14:textId="77777777" w:rsidR="00153791" w:rsidRDefault="00153791" w:rsidP="00E264F0">
            <w:r>
              <w:t>Fluxo Secundário</w:t>
            </w:r>
          </w:p>
        </w:tc>
        <w:tc>
          <w:tcPr>
            <w:tcW w:w="6356" w:type="dxa"/>
            <w:shd w:val="clear" w:color="auto" w:fill="D9D9D9" w:themeFill="background1" w:themeFillShade="D9"/>
          </w:tcPr>
          <w:p w14:paraId="2F709E67" w14:textId="76CC1D0A" w:rsidR="00153791" w:rsidRDefault="00691CF2" w:rsidP="00691CF2">
            <w:pPr>
              <w:pStyle w:val="PargrafodaLista"/>
              <w:numPr>
                <w:ilvl w:val="0"/>
                <w:numId w:val="8"/>
              </w:numPr>
            </w:pPr>
            <w:r>
              <w:t xml:space="preserve">No passo </w:t>
            </w:r>
            <w:r w:rsidR="00C449EC">
              <w:t>2 em</w:t>
            </w:r>
            <w:r>
              <w:t xml:space="preserve"> caso de erro </w:t>
            </w:r>
            <w:r w:rsidR="00C449EC">
              <w:t>de conexão o sistema irá notificar para verificar conexão</w:t>
            </w:r>
            <w:r w:rsidR="0071758A">
              <w:t xml:space="preserve"> de rede.</w:t>
            </w:r>
          </w:p>
        </w:tc>
      </w:tr>
    </w:tbl>
    <w:p w14:paraId="2FCE71FA" w14:textId="1DF74BFB" w:rsidR="00153791" w:rsidRDefault="00153791"/>
    <w:p w14:paraId="332A8C97" w14:textId="0F8311AE" w:rsidR="00153791" w:rsidRDefault="00153791"/>
    <w:p w14:paraId="3249FC3B" w14:textId="5B5E29DD" w:rsidR="0071758A" w:rsidRDefault="0071758A"/>
    <w:p w14:paraId="4678F999" w14:textId="77777777" w:rsidR="0071758A" w:rsidRDefault="0071758A"/>
    <w:p w14:paraId="411F280C" w14:textId="6F85AC42" w:rsidR="000324D9" w:rsidRDefault="000324D9">
      <w:r>
        <w:br w:type="page"/>
      </w:r>
    </w:p>
    <w:p w14:paraId="762E4833" w14:textId="5A28DA44" w:rsidR="00153791" w:rsidRDefault="000324D9">
      <w:r w:rsidRPr="000324D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4A4D19" wp14:editId="1B095B21">
            <wp:simplePos x="0" y="0"/>
            <wp:positionH relativeFrom="margin">
              <wp:align>center</wp:align>
            </wp:positionH>
            <wp:positionV relativeFrom="margin">
              <wp:posOffset>-485775</wp:posOffset>
            </wp:positionV>
            <wp:extent cx="6686550" cy="26955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B5BDE" w14:textId="1133D8C1" w:rsidR="00032AA1" w:rsidRDefault="00032AA1"/>
    <w:p w14:paraId="0D0F277A" w14:textId="77777777" w:rsidR="00472C79" w:rsidRDefault="00472C79"/>
    <w:p w14:paraId="17BE2F8C" w14:textId="7632D197" w:rsidR="00153791" w:rsidRDefault="00153791"/>
    <w:p w14:paraId="169F95DA" w14:textId="77777777" w:rsidR="00153791" w:rsidRDefault="00153791"/>
    <w:p w14:paraId="2BE3B130" w14:textId="77777777" w:rsidR="001D79A5" w:rsidRDefault="001D79A5"/>
    <w:sectPr w:rsidR="001D7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BBCC4" w14:textId="77777777" w:rsidR="00156CAD" w:rsidRDefault="00156CAD" w:rsidP="000324D9">
      <w:pPr>
        <w:spacing w:after="0" w:line="240" w:lineRule="auto"/>
      </w:pPr>
      <w:r>
        <w:separator/>
      </w:r>
    </w:p>
  </w:endnote>
  <w:endnote w:type="continuationSeparator" w:id="0">
    <w:p w14:paraId="485621D0" w14:textId="77777777" w:rsidR="00156CAD" w:rsidRDefault="00156CAD" w:rsidP="0003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10C0F" w14:textId="77777777" w:rsidR="00156CAD" w:rsidRDefault="00156CAD" w:rsidP="000324D9">
      <w:pPr>
        <w:spacing w:after="0" w:line="240" w:lineRule="auto"/>
      </w:pPr>
      <w:r>
        <w:separator/>
      </w:r>
    </w:p>
  </w:footnote>
  <w:footnote w:type="continuationSeparator" w:id="0">
    <w:p w14:paraId="3B26C2D5" w14:textId="77777777" w:rsidR="00156CAD" w:rsidRDefault="00156CAD" w:rsidP="00032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3D9"/>
    <w:multiLevelType w:val="hybridMultilevel"/>
    <w:tmpl w:val="E2B27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52DE"/>
    <w:multiLevelType w:val="hybridMultilevel"/>
    <w:tmpl w:val="9226455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0DCB"/>
    <w:multiLevelType w:val="hybridMultilevel"/>
    <w:tmpl w:val="A1282A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47749"/>
    <w:multiLevelType w:val="hybridMultilevel"/>
    <w:tmpl w:val="E28A5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E2CFC"/>
    <w:multiLevelType w:val="hybridMultilevel"/>
    <w:tmpl w:val="033A08C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8153E"/>
    <w:multiLevelType w:val="hybridMultilevel"/>
    <w:tmpl w:val="64383F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264E9"/>
    <w:multiLevelType w:val="hybridMultilevel"/>
    <w:tmpl w:val="17CC46C2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C1E8E"/>
    <w:multiLevelType w:val="hybridMultilevel"/>
    <w:tmpl w:val="EC7C0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0036C"/>
    <w:multiLevelType w:val="hybridMultilevel"/>
    <w:tmpl w:val="FBE4DD6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D32ECF"/>
    <w:multiLevelType w:val="hybridMultilevel"/>
    <w:tmpl w:val="D96E011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E6637"/>
    <w:multiLevelType w:val="hybridMultilevel"/>
    <w:tmpl w:val="2E98F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57778"/>
    <w:multiLevelType w:val="hybridMultilevel"/>
    <w:tmpl w:val="042ED980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B0166C"/>
    <w:multiLevelType w:val="hybridMultilevel"/>
    <w:tmpl w:val="2722B4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019E2"/>
    <w:multiLevelType w:val="hybridMultilevel"/>
    <w:tmpl w:val="56043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874815">
    <w:abstractNumId w:val="7"/>
  </w:num>
  <w:num w:numId="2" w16cid:durableId="101993232">
    <w:abstractNumId w:val="3"/>
  </w:num>
  <w:num w:numId="3" w16cid:durableId="1304966179">
    <w:abstractNumId w:val="5"/>
  </w:num>
  <w:num w:numId="4" w16cid:durableId="1471748252">
    <w:abstractNumId w:val="10"/>
  </w:num>
  <w:num w:numId="5" w16cid:durableId="1503663808">
    <w:abstractNumId w:val="4"/>
  </w:num>
  <w:num w:numId="6" w16cid:durableId="140927212">
    <w:abstractNumId w:val="13"/>
  </w:num>
  <w:num w:numId="7" w16cid:durableId="913778435">
    <w:abstractNumId w:val="9"/>
  </w:num>
  <w:num w:numId="8" w16cid:durableId="239025346">
    <w:abstractNumId w:val="1"/>
  </w:num>
  <w:num w:numId="9" w16cid:durableId="1542282116">
    <w:abstractNumId w:val="2"/>
  </w:num>
  <w:num w:numId="10" w16cid:durableId="1952591883">
    <w:abstractNumId w:val="6"/>
  </w:num>
  <w:num w:numId="11" w16cid:durableId="1412973207">
    <w:abstractNumId w:val="8"/>
  </w:num>
  <w:num w:numId="12" w16cid:durableId="1942101830">
    <w:abstractNumId w:val="11"/>
  </w:num>
  <w:num w:numId="13" w16cid:durableId="1492942482">
    <w:abstractNumId w:val="0"/>
  </w:num>
  <w:num w:numId="14" w16cid:durableId="20760099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46"/>
    <w:rsid w:val="00002595"/>
    <w:rsid w:val="00012706"/>
    <w:rsid w:val="00025188"/>
    <w:rsid w:val="00030292"/>
    <w:rsid w:val="000324D9"/>
    <w:rsid w:val="00032AA1"/>
    <w:rsid w:val="000D0273"/>
    <w:rsid w:val="000F4C2C"/>
    <w:rsid w:val="00106303"/>
    <w:rsid w:val="00153791"/>
    <w:rsid w:val="00156CAD"/>
    <w:rsid w:val="001B0B4E"/>
    <w:rsid w:val="001B33B7"/>
    <w:rsid w:val="001D79A5"/>
    <w:rsid w:val="0021040B"/>
    <w:rsid w:val="00253DE9"/>
    <w:rsid w:val="00254747"/>
    <w:rsid w:val="00262088"/>
    <w:rsid w:val="00287579"/>
    <w:rsid w:val="00360F35"/>
    <w:rsid w:val="003A7DA8"/>
    <w:rsid w:val="003B5846"/>
    <w:rsid w:val="003F00D7"/>
    <w:rsid w:val="00472C79"/>
    <w:rsid w:val="00497992"/>
    <w:rsid w:val="004A3EF9"/>
    <w:rsid w:val="004E1928"/>
    <w:rsid w:val="00536668"/>
    <w:rsid w:val="00564D2F"/>
    <w:rsid w:val="005843DA"/>
    <w:rsid w:val="00593F4C"/>
    <w:rsid w:val="00595A03"/>
    <w:rsid w:val="005D389C"/>
    <w:rsid w:val="00602733"/>
    <w:rsid w:val="00632EEF"/>
    <w:rsid w:val="00691CF2"/>
    <w:rsid w:val="006F1B23"/>
    <w:rsid w:val="0071758A"/>
    <w:rsid w:val="00731D16"/>
    <w:rsid w:val="00785A54"/>
    <w:rsid w:val="007A0725"/>
    <w:rsid w:val="007B1DD4"/>
    <w:rsid w:val="007C64AF"/>
    <w:rsid w:val="007F269E"/>
    <w:rsid w:val="0082178C"/>
    <w:rsid w:val="00824E80"/>
    <w:rsid w:val="00884E34"/>
    <w:rsid w:val="008A2DB6"/>
    <w:rsid w:val="008C22D7"/>
    <w:rsid w:val="008C7BE1"/>
    <w:rsid w:val="008D57F8"/>
    <w:rsid w:val="008D6496"/>
    <w:rsid w:val="009625E7"/>
    <w:rsid w:val="0097747D"/>
    <w:rsid w:val="00990A37"/>
    <w:rsid w:val="009928E5"/>
    <w:rsid w:val="009D20C7"/>
    <w:rsid w:val="00A25275"/>
    <w:rsid w:val="00A521D1"/>
    <w:rsid w:val="00AD5D38"/>
    <w:rsid w:val="00AE03F9"/>
    <w:rsid w:val="00B61691"/>
    <w:rsid w:val="00B90F62"/>
    <w:rsid w:val="00B922BD"/>
    <w:rsid w:val="00BE2569"/>
    <w:rsid w:val="00BE3354"/>
    <w:rsid w:val="00C07181"/>
    <w:rsid w:val="00C336B7"/>
    <w:rsid w:val="00C449EC"/>
    <w:rsid w:val="00C776C7"/>
    <w:rsid w:val="00C82406"/>
    <w:rsid w:val="00CA6762"/>
    <w:rsid w:val="00CF4D77"/>
    <w:rsid w:val="00D37E3D"/>
    <w:rsid w:val="00D45064"/>
    <w:rsid w:val="00DB74A0"/>
    <w:rsid w:val="00DF755F"/>
    <w:rsid w:val="00E53A3D"/>
    <w:rsid w:val="00E80EEA"/>
    <w:rsid w:val="00E949F7"/>
    <w:rsid w:val="00EA1DE3"/>
    <w:rsid w:val="00EC3A93"/>
    <w:rsid w:val="00EE6CF4"/>
    <w:rsid w:val="00EF57E8"/>
    <w:rsid w:val="00F12542"/>
    <w:rsid w:val="00F259A4"/>
    <w:rsid w:val="00F26A56"/>
    <w:rsid w:val="00F46935"/>
    <w:rsid w:val="00F53674"/>
    <w:rsid w:val="00F71314"/>
    <w:rsid w:val="00F923E1"/>
    <w:rsid w:val="00FA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875D"/>
  <w15:chartTrackingRefBased/>
  <w15:docId w15:val="{955FF8DA-96E4-4ACF-B33E-C43456AE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5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649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80EE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0EE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0EE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0EE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0EEA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32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24D9"/>
  </w:style>
  <w:style w:type="paragraph" w:styleId="Rodap">
    <w:name w:val="footer"/>
    <w:basedOn w:val="Normal"/>
    <w:link w:val="RodapChar"/>
    <w:uiPriority w:val="99"/>
    <w:unhideWhenUsed/>
    <w:rsid w:val="00032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2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6509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3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00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300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Desuito Jose de Lemos</dc:creator>
  <cp:keywords/>
  <dc:description/>
  <cp:lastModifiedBy>JOAO FERREIRA DA SILVA JUNIOR</cp:lastModifiedBy>
  <cp:revision>11</cp:revision>
  <dcterms:created xsi:type="dcterms:W3CDTF">2022-10-05T21:23:00Z</dcterms:created>
  <dcterms:modified xsi:type="dcterms:W3CDTF">2022-10-05T22:41:00Z</dcterms:modified>
</cp:coreProperties>
</file>