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9A49" w14:textId="77777777" w:rsidR="002E5F3B" w:rsidRDefault="001916D1">
      <w:pPr>
        <w:pStyle w:val="Normal1"/>
        <w:jc w:val="center"/>
        <w:rPr>
          <w:rFonts w:ascii="Century Gothic" w:eastAsia="Century Gothic" w:hAnsi="Century Gothic" w:cs="Century Gothic"/>
          <w:b/>
          <w:sz w:val="56"/>
          <w:szCs w:val="56"/>
        </w:rPr>
      </w:pPr>
      <w:r>
        <w:rPr>
          <w:rFonts w:ascii="Century Gothic" w:eastAsia="Century Gothic" w:hAnsi="Century Gothic" w:cs="Century Gothic"/>
          <w:b/>
          <w:sz w:val="56"/>
          <w:szCs w:val="56"/>
        </w:rPr>
        <w:t>Projeto de Teste: Sistema Para Controle de Atendimento</w:t>
      </w:r>
    </w:p>
    <w:p w14:paraId="7014DEF9" w14:textId="77777777" w:rsidR="002E5F3B" w:rsidRDefault="002E5F3B">
      <w:pPr>
        <w:pStyle w:val="Normal1"/>
        <w:jc w:val="center"/>
        <w:rPr>
          <w:rFonts w:ascii="Century Gothic" w:eastAsia="Century Gothic" w:hAnsi="Century Gothic" w:cs="Century Gothic"/>
          <w:b/>
          <w:sz w:val="56"/>
          <w:szCs w:val="56"/>
        </w:rPr>
      </w:pPr>
    </w:p>
    <w:p w14:paraId="6BBAEB58" w14:textId="77777777" w:rsidR="002E5F3B" w:rsidRDefault="001916D1">
      <w:pPr>
        <w:pStyle w:val="Normal1"/>
        <w:jc w:val="center"/>
        <w:rPr>
          <w:rFonts w:ascii="Century Gothic" w:eastAsia="Century Gothic" w:hAnsi="Century Gothic" w:cs="Century Gothic"/>
          <w:b/>
          <w:sz w:val="32"/>
          <w:szCs w:val="32"/>
        </w:rPr>
      </w:pPr>
      <w:r>
        <w:rPr>
          <w:rFonts w:ascii="Century Gothic" w:eastAsia="Century Gothic" w:hAnsi="Century Gothic" w:cs="Century Gothic"/>
          <w:b/>
          <w:sz w:val="32"/>
          <w:szCs w:val="32"/>
        </w:rPr>
        <w:t>Especificação do Caso de Uso</w:t>
      </w:r>
    </w:p>
    <w:p w14:paraId="7CE37697" w14:textId="77777777" w:rsidR="002E5F3B" w:rsidRDefault="001916D1">
      <w:pPr>
        <w:pStyle w:val="Normal1"/>
        <w:jc w:val="center"/>
        <w:rPr>
          <w:rFonts w:ascii="Century Gothic" w:eastAsia="Century Gothic" w:hAnsi="Century Gothic" w:cs="Century Gothic"/>
          <w:b/>
          <w:sz w:val="32"/>
          <w:szCs w:val="32"/>
        </w:rPr>
      </w:pPr>
      <w:r>
        <w:rPr>
          <w:rFonts w:ascii="Century Gothic" w:eastAsia="Century Gothic" w:hAnsi="Century Gothic" w:cs="Century Gothic"/>
          <w:b/>
          <w:noProof/>
          <w:sz w:val="32"/>
          <w:szCs w:val="32"/>
        </w:rPr>
        <w:drawing>
          <wp:inline distT="0" distB="0" distL="0" distR="0" wp14:anchorId="45C391B5" wp14:editId="7AB995BB">
            <wp:extent cx="3810000" cy="2657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5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498727" w14:textId="77777777" w:rsidR="002E5F3B" w:rsidRDefault="002E5F3B">
      <w:pPr>
        <w:pStyle w:val="Normal1"/>
        <w:jc w:val="center"/>
        <w:rPr>
          <w:rFonts w:ascii="Century Gothic" w:eastAsia="Century Gothic" w:hAnsi="Century Gothic" w:cs="Century Gothic"/>
          <w:b/>
          <w:sz w:val="32"/>
          <w:szCs w:val="32"/>
        </w:rPr>
      </w:pPr>
    </w:p>
    <w:p w14:paraId="48D2A63B" w14:textId="77777777" w:rsidR="002E5F3B" w:rsidRDefault="001916D1">
      <w:pPr>
        <w:pStyle w:val="Normal1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Orientador: João Ferreira</w:t>
      </w:r>
    </w:p>
    <w:p w14:paraId="543FEEB6" w14:textId="77777777" w:rsidR="002E5F3B" w:rsidRDefault="002E5F3B">
      <w:pPr>
        <w:pStyle w:val="Normal1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3B5AEAF" w14:textId="77777777" w:rsidR="002E5F3B" w:rsidRDefault="001916D1">
      <w:pPr>
        <w:pStyle w:val="Normal1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Grupo 05: </w:t>
      </w:r>
    </w:p>
    <w:p w14:paraId="5BFB3EFF" w14:textId="77777777" w:rsidR="002E5F3B" w:rsidRDefault="001916D1">
      <w:pPr>
        <w:pStyle w:val="Normal1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Anderson Vinicius</w:t>
      </w:r>
    </w:p>
    <w:p w14:paraId="50ACAB28" w14:textId="77777777" w:rsidR="002E5F3B" w:rsidRDefault="001916D1">
      <w:pPr>
        <w:pStyle w:val="Normal1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Anizio Alves</w:t>
      </w:r>
    </w:p>
    <w:p w14:paraId="0B2EF44D" w14:textId="77777777" w:rsidR="002E5F3B" w:rsidRDefault="001916D1">
      <w:pPr>
        <w:pStyle w:val="Normal1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Clayton Enricky</w:t>
      </w:r>
    </w:p>
    <w:p w14:paraId="235EEE7D" w14:textId="77777777" w:rsidR="002E5F3B" w:rsidRDefault="001916D1">
      <w:pPr>
        <w:pStyle w:val="Normal1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Josef Reisenbauer</w:t>
      </w:r>
    </w:p>
    <w:p w14:paraId="0BEFF3F3" w14:textId="77777777" w:rsidR="002E5F3B" w:rsidRDefault="001916D1">
      <w:pPr>
        <w:pStyle w:val="Normal1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Mario Jorge</w:t>
      </w:r>
    </w:p>
    <w:p w14:paraId="0F6E7025" w14:textId="77777777" w:rsidR="002E5F3B" w:rsidRPr="00187CF3" w:rsidRDefault="001916D1">
      <w:pPr>
        <w:pStyle w:val="Normal1"/>
        <w:rPr>
          <w:rFonts w:ascii="Century Gothic" w:eastAsia="Century Gothic" w:hAnsi="Century Gothic" w:cs="Century Gothic"/>
          <w:b/>
          <w:sz w:val="24"/>
          <w:szCs w:val="24"/>
          <w:lang w:val="en-US"/>
        </w:rPr>
      </w:pPr>
      <w:r w:rsidRPr="00187CF3">
        <w:rPr>
          <w:rFonts w:ascii="Century Gothic" w:eastAsia="Century Gothic" w:hAnsi="Century Gothic" w:cs="Century Gothic"/>
          <w:b/>
          <w:sz w:val="24"/>
          <w:szCs w:val="24"/>
          <w:lang w:val="en-US"/>
        </w:rPr>
        <w:t>Thiago Vitorino</w:t>
      </w:r>
    </w:p>
    <w:p w14:paraId="1AD0FE21" w14:textId="77777777" w:rsidR="002E5F3B" w:rsidRPr="00187CF3" w:rsidRDefault="001916D1">
      <w:pPr>
        <w:pStyle w:val="Normal1"/>
        <w:rPr>
          <w:rFonts w:ascii="Century Gothic" w:eastAsia="Century Gothic" w:hAnsi="Century Gothic" w:cs="Century Gothic"/>
          <w:b/>
          <w:sz w:val="24"/>
          <w:szCs w:val="24"/>
          <w:lang w:val="en-US"/>
        </w:rPr>
      </w:pPr>
      <w:r w:rsidRPr="00187CF3">
        <w:rPr>
          <w:rFonts w:ascii="Century Gothic" w:eastAsia="Century Gothic" w:hAnsi="Century Gothic" w:cs="Century Gothic"/>
          <w:b/>
          <w:sz w:val="24"/>
          <w:szCs w:val="24"/>
          <w:lang w:val="en-US"/>
        </w:rPr>
        <w:t>Thiago Gonçalves</w:t>
      </w:r>
    </w:p>
    <w:p w14:paraId="5EB204CA" w14:textId="77777777" w:rsidR="002E5F3B" w:rsidRPr="00187CF3" w:rsidRDefault="001916D1">
      <w:pPr>
        <w:pStyle w:val="Normal1"/>
        <w:rPr>
          <w:rFonts w:ascii="Century Gothic" w:eastAsia="Century Gothic" w:hAnsi="Century Gothic" w:cs="Century Gothic"/>
          <w:b/>
          <w:sz w:val="24"/>
          <w:szCs w:val="24"/>
          <w:lang w:val="en-US"/>
        </w:rPr>
      </w:pPr>
      <w:r w:rsidRPr="00187CF3">
        <w:rPr>
          <w:rFonts w:ascii="Century Gothic" w:eastAsia="Century Gothic" w:hAnsi="Century Gothic" w:cs="Century Gothic"/>
          <w:b/>
          <w:sz w:val="24"/>
          <w:szCs w:val="24"/>
          <w:lang w:val="en-US"/>
        </w:rPr>
        <w:t>Washington José</w:t>
      </w:r>
    </w:p>
    <w:p w14:paraId="6E6E9A30" w14:textId="77777777" w:rsidR="002E5F3B" w:rsidRPr="00187CF3" w:rsidRDefault="002E5F3B">
      <w:pPr>
        <w:pStyle w:val="Normal1"/>
        <w:rPr>
          <w:lang w:val="en-US"/>
        </w:rPr>
      </w:pPr>
    </w:p>
    <w:tbl>
      <w:tblPr>
        <w:tblStyle w:val="a"/>
        <w:tblW w:w="8474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5"/>
        <w:gridCol w:w="6249"/>
      </w:tblGrid>
      <w:tr w:rsidR="002E5F3B" w14:paraId="72055E8B" w14:textId="77777777" w:rsidTr="00DC3DBD">
        <w:tc>
          <w:tcPr>
            <w:tcW w:w="2225" w:type="dxa"/>
            <w:tcBorders>
              <w:top w:val="single" w:sz="12" w:space="0" w:color="000000"/>
            </w:tcBorders>
            <w:shd w:val="clear" w:color="auto" w:fill="D9D9D9"/>
          </w:tcPr>
          <w:p w14:paraId="782B1670" w14:textId="77777777" w:rsidR="002E5F3B" w:rsidRDefault="001916D1">
            <w:pPr>
              <w:pStyle w:val="Normal1"/>
            </w:pPr>
            <w:r>
              <w:lastRenderedPageBreak/>
              <w:t>UC ID:</w:t>
            </w:r>
          </w:p>
        </w:tc>
        <w:tc>
          <w:tcPr>
            <w:tcW w:w="6249" w:type="dxa"/>
            <w:tcBorders>
              <w:top w:val="single" w:sz="12" w:space="0" w:color="000000"/>
            </w:tcBorders>
            <w:shd w:val="clear" w:color="auto" w:fill="F2F2F2"/>
          </w:tcPr>
          <w:p w14:paraId="2808BB47" w14:textId="77777777" w:rsidR="002E5F3B" w:rsidRDefault="001916D1">
            <w:pPr>
              <w:pStyle w:val="Normal1"/>
              <w:jc w:val="both"/>
            </w:pPr>
            <w:r>
              <w:rPr>
                <w:color w:val="000000"/>
              </w:rPr>
              <w:t>UC001 – Solicitar Nova Senha</w:t>
            </w:r>
          </w:p>
        </w:tc>
      </w:tr>
      <w:tr w:rsidR="002E5F3B" w14:paraId="02A7C464" w14:textId="77777777" w:rsidTr="00DC3DBD">
        <w:tc>
          <w:tcPr>
            <w:tcW w:w="2225" w:type="dxa"/>
            <w:tcBorders>
              <w:top w:val="single" w:sz="12" w:space="0" w:color="000000"/>
            </w:tcBorders>
            <w:shd w:val="clear" w:color="auto" w:fill="D9D9D9"/>
          </w:tcPr>
          <w:p w14:paraId="5308ECD6" w14:textId="21E81531" w:rsidR="002E5F3B" w:rsidRDefault="001916D1">
            <w:pPr>
              <w:pStyle w:val="Normal1"/>
            </w:pPr>
            <w:r>
              <w:t>Objetivo</w:t>
            </w:r>
            <w:r w:rsidR="00DC3DBD">
              <w:t>:</w:t>
            </w:r>
          </w:p>
        </w:tc>
        <w:tc>
          <w:tcPr>
            <w:tcW w:w="6249" w:type="dxa"/>
            <w:tcBorders>
              <w:top w:val="single" w:sz="12" w:space="0" w:color="000000"/>
            </w:tcBorders>
            <w:shd w:val="clear" w:color="auto" w:fill="F2F2F2"/>
          </w:tcPr>
          <w:p w14:paraId="1872AEC7" w14:textId="77777777" w:rsidR="002E5F3B" w:rsidRDefault="001916D1">
            <w:pPr>
              <w:pStyle w:val="Normal1"/>
              <w:jc w:val="both"/>
            </w:pPr>
            <w:r>
              <w:t>O Agente Cliente solicita uma nova senha a partir do painel definindo uma prioridade pelo botão no qual apertou.</w:t>
            </w:r>
          </w:p>
        </w:tc>
      </w:tr>
      <w:tr w:rsidR="002E5F3B" w14:paraId="68CCECD7" w14:textId="77777777" w:rsidTr="00DC3DBD">
        <w:tc>
          <w:tcPr>
            <w:tcW w:w="2225" w:type="dxa"/>
            <w:tcBorders>
              <w:bottom w:val="single" w:sz="4" w:space="0" w:color="000000"/>
            </w:tcBorders>
            <w:shd w:val="clear" w:color="auto" w:fill="D9D9D9"/>
          </w:tcPr>
          <w:p w14:paraId="7925D75D" w14:textId="5F81BEB5" w:rsidR="002E5F3B" w:rsidRDefault="001916D1">
            <w:pPr>
              <w:pStyle w:val="Normal1"/>
            </w:pPr>
            <w:r>
              <w:t>Atores</w:t>
            </w:r>
            <w:r w:rsidR="00DC3DBD">
              <w:t>:</w:t>
            </w:r>
          </w:p>
        </w:tc>
        <w:tc>
          <w:tcPr>
            <w:tcW w:w="6249" w:type="dxa"/>
            <w:tcBorders>
              <w:bottom w:val="single" w:sz="4" w:space="0" w:color="000000"/>
            </w:tcBorders>
            <w:shd w:val="clear" w:color="auto" w:fill="F2F2F2"/>
          </w:tcPr>
          <w:p w14:paraId="3BC3FCFB" w14:textId="77777777" w:rsidR="002E5F3B" w:rsidRDefault="001916D1">
            <w:pPr>
              <w:pStyle w:val="Normal1"/>
              <w:jc w:val="both"/>
            </w:pPr>
            <w:r>
              <w:t>Cliente</w:t>
            </w:r>
          </w:p>
        </w:tc>
      </w:tr>
      <w:tr w:rsidR="002E5F3B" w14:paraId="02403EB4" w14:textId="77777777" w:rsidTr="00DC3DBD">
        <w:trPr>
          <w:trHeight w:val="395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A6F522" w14:textId="0F7E11A7" w:rsidR="002E5F3B" w:rsidRDefault="001916D1">
            <w:pPr>
              <w:pStyle w:val="Normal1"/>
            </w:pPr>
            <w:r>
              <w:t>Pré Condições</w:t>
            </w:r>
            <w:r w:rsidR="00DC3DBD"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816EAF3" w14:textId="77777777" w:rsidR="002E5F3B" w:rsidRDefault="001916D1" w:rsidP="00DC3DB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rPr>
                <w:color w:val="000000"/>
              </w:rPr>
              <w:t>Tem que estar dentro do horário de expediente</w:t>
            </w:r>
          </w:p>
        </w:tc>
      </w:tr>
      <w:tr w:rsidR="002E5F3B" w14:paraId="046D1D32" w14:textId="77777777" w:rsidTr="00DC3DBD">
        <w:tc>
          <w:tcPr>
            <w:tcW w:w="2225" w:type="dxa"/>
            <w:tcBorders>
              <w:top w:val="single" w:sz="4" w:space="0" w:color="000000"/>
            </w:tcBorders>
            <w:shd w:val="clear" w:color="auto" w:fill="D9D9D9"/>
          </w:tcPr>
          <w:p w14:paraId="75B22B5F" w14:textId="7277FCB8" w:rsidR="002E5F3B" w:rsidRDefault="001916D1">
            <w:pPr>
              <w:pStyle w:val="Normal1"/>
            </w:pPr>
            <w:r>
              <w:t>Condição de Entrada</w:t>
            </w:r>
            <w:r w:rsidR="00DC3DBD">
              <w:t>:</w:t>
            </w:r>
          </w:p>
        </w:tc>
        <w:tc>
          <w:tcPr>
            <w:tcW w:w="6249" w:type="dxa"/>
            <w:tcBorders>
              <w:top w:val="single" w:sz="4" w:space="0" w:color="000000"/>
            </w:tcBorders>
            <w:shd w:val="clear" w:color="auto" w:fill="F2F2F2"/>
          </w:tcPr>
          <w:p w14:paraId="4F36CD41" w14:textId="77777777" w:rsidR="002E5F3B" w:rsidRDefault="001916D1" w:rsidP="00DC3DB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rPr>
                <w:color w:val="000000"/>
              </w:rPr>
              <w:t>O cliente deve definir a prioridade</w:t>
            </w:r>
          </w:p>
        </w:tc>
      </w:tr>
      <w:tr w:rsidR="002E5F3B" w14:paraId="4F8F7B5C" w14:textId="77777777" w:rsidTr="00DC3DBD">
        <w:tc>
          <w:tcPr>
            <w:tcW w:w="2225" w:type="dxa"/>
            <w:shd w:val="clear" w:color="auto" w:fill="D9D9D9"/>
          </w:tcPr>
          <w:p w14:paraId="6905ADD3" w14:textId="002722DF" w:rsidR="002E5F3B" w:rsidRDefault="001916D1">
            <w:pPr>
              <w:pStyle w:val="Normal1"/>
            </w:pPr>
            <w:r>
              <w:t>Fluxo</w:t>
            </w:r>
            <w:r w:rsidR="00DC3DBD">
              <w:t xml:space="preserve"> </w:t>
            </w:r>
            <w:r>
              <w:t>Principal</w:t>
            </w:r>
            <w:r w:rsidR="00DC3DBD">
              <w:t>:</w:t>
            </w:r>
          </w:p>
        </w:tc>
        <w:tc>
          <w:tcPr>
            <w:tcW w:w="6249" w:type="dxa"/>
            <w:shd w:val="clear" w:color="auto" w:fill="F2F2F2"/>
          </w:tcPr>
          <w:p w14:paraId="19EA6D5E" w14:textId="77777777" w:rsidR="002E5F3B" w:rsidRDefault="001916D1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>O cliente define a prioridade da senha a partir do botão no qual ele escolheu apertar:</w:t>
            </w:r>
          </w:p>
          <w:p w14:paraId="51727056" w14:textId="77777777" w:rsidR="002E5F3B" w:rsidRDefault="001916D1">
            <w:pPr>
              <w:pStyle w:val="Normal1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 xml:space="preserve">O sistema chama o [UC002 – Definir Prioridade] que retorna o valor da variável prioridadeSenha (tipo </w:t>
            </w:r>
            <w:proofErr w:type="gramStart"/>
            <w:r>
              <w:rPr>
                <w:color w:val="000000"/>
              </w:rPr>
              <w:t>int[</w:t>
            </w:r>
            <w:proofErr w:type="gramEnd"/>
            <w:r>
              <w:rPr>
                <w:color w:val="000000"/>
              </w:rPr>
              <w:t>1]) com as opções:</w:t>
            </w:r>
          </w:p>
          <w:p w14:paraId="2E4C6E22" w14:textId="77777777" w:rsidR="002E5F3B" w:rsidRDefault="001916D1">
            <w:pPr>
              <w:pStyle w:val="Normal1"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>Senha Exame: SG=0</w:t>
            </w:r>
          </w:p>
          <w:p w14:paraId="4529CE7D" w14:textId="77777777" w:rsidR="002E5F3B" w:rsidRDefault="001916D1">
            <w:pPr>
              <w:pStyle w:val="Normal1"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>Senha Prioritária: SP=1</w:t>
            </w:r>
          </w:p>
          <w:p w14:paraId="6FE37DD4" w14:textId="77777777" w:rsidR="002E5F3B" w:rsidRDefault="001916D1">
            <w:pPr>
              <w:pStyle w:val="Normal1"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>Senha Geral: SE=2</w:t>
            </w:r>
          </w:p>
          <w:p w14:paraId="055F27DA" w14:textId="77777777" w:rsidR="002E5F3B" w:rsidRDefault="001916D1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>O sistema chama o [UC003 – Verificar Horário de Expediente]:</w:t>
            </w:r>
          </w:p>
          <w:p w14:paraId="2E889729" w14:textId="77777777" w:rsidR="002E5F3B" w:rsidRDefault="001916D1">
            <w:pPr>
              <w:pStyle w:val="Normal1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 xml:space="preserve">O sistema alimenta a variável horarioExpediente(tipo </w:t>
            </w:r>
            <w:proofErr w:type="gramStart"/>
            <w:r>
              <w:rPr>
                <w:color w:val="000000"/>
              </w:rPr>
              <w:t>string[</w:t>
            </w:r>
            <w:proofErr w:type="gramEnd"/>
            <w:r>
              <w:rPr>
                <w:color w:val="000000"/>
              </w:rPr>
              <w:t>19]) com o valor da data e hora atual.</w:t>
            </w:r>
          </w:p>
          <w:p w14:paraId="491BC5E1" w14:textId="77777777" w:rsidR="002E5F3B" w:rsidRDefault="001916D1">
            <w:pPr>
              <w:pStyle w:val="Normal1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>Se o valor da variável horarioExpediente estiver antes das 07:00 ou depois das 17:00 o sistema não gera a senha e emite um alerta no painel de chamados com a mensagem: “Fora do Horário de Expediente” e encerra o [UC001 – Solicitar Nova Senha].</w:t>
            </w:r>
          </w:p>
          <w:p w14:paraId="4983153D" w14:textId="77777777" w:rsidR="002E5F3B" w:rsidRDefault="001916D1">
            <w:pPr>
              <w:pStyle w:val="Normal1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>Se o valor da variável horarioExpediente estiver entre às 07:00 e 17:00 então o sistema chama o [UC004 - Calcular Nova Senha da Prioridade] enviando o parâmetro prioridadeSenha.</w:t>
            </w:r>
          </w:p>
          <w:p w14:paraId="44D2B075" w14:textId="77777777" w:rsidR="002E5F3B" w:rsidRDefault="001916D1">
            <w:pPr>
              <w:pStyle w:val="Normal1"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 xml:space="preserve">O sistema alimenta a variável novaSenhaPrioridade (tipo </w:t>
            </w:r>
            <w:proofErr w:type="gramStart"/>
            <w:r>
              <w:rPr>
                <w:color w:val="000000"/>
              </w:rPr>
              <w:t>string[</w:t>
            </w:r>
            <w:proofErr w:type="gramEnd"/>
            <w:r>
              <w:rPr>
                <w:color w:val="000000"/>
              </w:rPr>
              <w:t>11]), no formato YYMMDD-PPSQ, onde:</w:t>
            </w:r>
          </w:p>
          <w:p w14:paraId="61C8568A" w14:textId="77777777" w:rsidR="002E5F3B" w:rsidRDefault="001916D1">
            <w:pPr>
              <w:pStyle w:val="Normal1"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>YY – Ano da emissão, com dois dígitos.</w:t>
            </w:r>
          </w:p>
          <w:p w14:paraId="5DACC466" w14:textId="77777777" w:rsidR="002E5F3B" w:rsidRDefault="001916D1">
            <w:pPr>
              <w:pStyle w:val="Normal1"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>MM – Mês do ano da emissão, com dois dígitos.</w:t>
            </w:r>
          </w:p>
          <w:p w14:paraId="47F755D8" w14:textId="77777777" w:rsidR="002E5F3B" w:rsidRDefault="001916D1">
            <w:pPr>
              <w:pStyle w:val="Normal1"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>DD – Dia do mês da emissão, com dois dígitos.</w:t>
            </w:r>
          </w:p>
          <w:p w14:paraId="76A522AC" w14:textId="77777777" w:rsidR="002E5F3B" w:rsidRDefault="001916D1">
            <w:pPr>
              <w:pStyle w:val="Normal1"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>PP – Tipo da senha com dois caracteres.</w:t>
            </w:r>
          </w:p>
          <w:p w14:paraId="38300D35" w14:textId="77777777" w:rsidR="002E5F3B" w:rsidRDefault="001916D1">
            <w:pPr>
              <w:pStyle w:val="Normal1"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>SQ – Sequência da senha por prioridade, reinício diário.</w:t>
            </w:r>
          </w:p>
          <w:p w14:paraId="26777350" w14:textId="77777777" w:rsidR="002E5F3B" w:rsidRDefault="001916D1">
            <w:pPr>
              <w:pStyle w:val="Normal1"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rPr>
                <w:color w:val="000000"/>
              </w:rPr>
              <w:t>O sistema chama o [UC005 - Imprimir Nova Senha] enviando o parâmetro novaSenhaPrioridade e encerra o [UC001 – Solicitar Nova Senha].</w:t>
            </w:r>
          </w:p>
        </w:tc>
      </w:tr>
    </w:tbl>
    <w:tbl>
      <w:tblPr>
        <w:tblStyle w:val="a0"/>
        <w:tblW w:w="8474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3"/>
        <w:gridCol w:w="6221"/>
      </w:tblGrid>
      <w:tr w:rsidR="002E5F3B" w14:paraId="45D8542E" w14:textId="77777777">
        <w:tc>
          <w:tcPr>
            <w:tcW w:w="2253" w:type="dxa"/>
            <w:tcBorders>
              <w:top w:val="single" w:sz="12" w:space="0" w:color="000000"/>
            </w:tcBorders>
            <w:shd w:val="clear" w:color="auto" w:fill="D9D9D9"/>
          </w:tcPr>
          <w:p w14:paraId="12B762A7" w14:textId="77777777" w:rsidR="002E5F3B" w:rsidRDefault="001916D1">
            <w:pPr>
              <w:pStyle w:val="Normal1"/>
            </w:pPr>
            <w:r>
              <w:lastRenderedPageBreak/>
              <w:t>UC ID:</w:t>
            </w:r>
          </w:p>
        </w:tc>
        <w:tc>
          <w:tcPr>
            <w:tcW w:w="6221" w:type="dxa"/>
            <w:tcBorders>
              <w:top w:val="single" w:sz="12" w:space="0" w:color="000000"/>
            </w:tcBorders>
            <w:shd w:val="clear" w:color="auto" w:fill="F2F2F2"/>
          </w:tcPr>
          <w:p w14:paraId="20505BA4" w14:textId="77777777" w:rsidR="002E5F3B" w:rsidRDefault="001916D1">
            <w:pPr>
              <w:pStyle w:val="Normal1"/>
            </w:pPr>
            <w:r>
              <w:t>UC002 - Definir Prioridade</w:t>
            </w:r>
          </w:p>
        </w:tc>
      </w:tr>
      <w:tr w:rsidR="002E5F3B" w14:paraId="79B804CD" w14:textId="77777777">
        <w:tc>
          <w:tcPr>
            <w:tcW w:w="2253" w:type="dxa"/>
            <w:tcBorders>
              <w:top w:val="single" w:sz="12" w:space="0" w:color="000000"/>
            </w:tcBorders>
            <w:shd w:val="clear" w:color="auto" w:fill="D9D9D9"/>
          </w:tcPr>
          <w:p w14:paraId="17224BFE" w14:textId="77777777" w:rsidR="002E5F3B" w:rsidRDefault="001916D1">
            <w:pPr>
              <w:pStyle w:val="Normal1"/>
            </w:pPr>
            <w:r>
              <w:t>Objetivo:</w:t>
            </w:r>
          </w:p>
        </w:tc>
        <w:tc>
          <w:tcPr>
            <w:tcW w:w="6221" w:type="dxa"/>
            <w:tcBorders>
              <w:top w:val="single" w:sz="12" w:space="0" w:color="000000"/>
            </w:tcBorders>
            <w:shd w:val="clear" w:color="auto" w:fill="F2F2F2"/>
          </w:tcPr>
          <w:p w14:paraId="19CA1C9A" w14:textId="77777777" w:rsidR="002E5F3B" w:rsidRDefault="001916D1">
            <w:pPr>
              <w:pStyle w:val="Normal1"/>
            </w:pPr>
            <w:r>
              <w:t>Na liberação imprima uma senha de acordo com a prioridade</w:t>
            </w:r>
          </w:p>
        </w:tc>
      </w:tr>
      <w:tr w:rsidR="002E5F3B" w14:paraId="1C23CB7F" w14:textId="77777777">
        <w:tc>
          <w:tcPr>
            <w:tcW w:w="2253" w:type="dxa"/>
            <w:tcBorders>
              <w:bottom w:val="single" w:sz="4" w:space="0" w:color="000000"/>
            </w:tcBorders>
            <w:shd w:val="clear" w:color="auto" w:fill="D9D9D9"/>
          </w:tcPr>
          <w:p w14:paraId="239D29E8" w14:textId="77777777" w:rsidR="002E5F3B" w:rsidRDefault="001916D1">
            <w:pPr>
              <w:pStyle w:val="Normal1"/>
            </w:pPr>
            <w:r>
              <w:t>Atores:</w:t>
            </w:r>
          </w:p>
        </w:tc>
        <w:tc>
          <w:tcPr>
            <w:tcW w:w="6221" w:type="dxa"/>
            <w:tcBorders>
              <w:bottom w:val="single" w:sz="4" w:space="0" w:color="000000"/>
            </w:tcBorders>
            <w:shd w:val="clear" w:color="auto" w:fill="F2F2F2"/>
          </w:tcPr>
          <w:p w14:paraId="5F5D5F74" w14:textId="77777777" w:rsidR="002E5F3B" w:rsidRDefault="001916D1">
            <w:pPr>
              <w:pStyle w:val="Normal1"/>
            </w:pPr>
            <w:r>
              <w:t>Autor Cliente e Autor Sistema</w:t>
            </w:r>
          </w:p>
        </w:tc>
      </w:tr>
      <w:tr w:rsidR="002E5F3B" w14:paraId="23BD605E" w14:textId="77777777">
        <w:trPr>
          <w:trHeight w:val="395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427F43" w14:textId="77777777" w:rsidR="002E5F3B" w:rsidRDefault="001916D1">
            <w:pPr>
              <w:pStyle w:val="Normal1"/>
            </w:pPr>
            <w:r>
              <w:t>Pré Condições:</w:t>
            </w:r>
          </w:p>
        </w:tc>
        <w:tc>
          <w:tcPr>
            <w:tcW w:w="6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618E2B1" w14:textId="77777777" w:rsidR="002E5F3B" w:rsidRDefault="001916D1">
            <w:pPr>
              <w:pStyle w:val="Normal1"/>
            </w:pPr>
            <w:r>
              <w:t>O autor cliente deve saber qual opção escolher e deve ser mantido em 7H e 17H</w:t>
            </w:r>
          </w:p>
        </w:tc>
      </w:tr>
      <w:tr w:rsidR="002E5F3B" w14:paraId="7D6CF88C" w14:textId="77777777">
        <w:tc>
          <w:tcPr>
            <w:tcW w:w="2253" w:type="dxa"/>
            <w:tcBorders>
              <w:top w:val="single" w:sz="4" w:space="0" w:color="000000"/>
            </w:tcBorders>
            <w:shd w:val="clear" w:color="auto" w:fill="D9D9D9"/>
          </w:tcPr>
          <w:p w14:paraId="3326B53D" w14:textId="77777777" w:rsidR="002E5F3B" w:rsidRDefault="001916D1">
            <w:pPr>
              <w:pStyle w:val="Normal1"/>
            </w:pPr>
            <w:r>
              <w:t>Condição de Entrada:</w:t>
            </w:r>
          </w:p>
        </w:tc>
        <w:tc>
          <w:tcPr>
            <w:tcW w:w="6221" w:type="dxa"/>
            <w:tcBorders>
              <w:top w:val="single" w:sz="4" w:space="0" w:color="000000"/>
            </w:tcBorders>
            <w:shd w:val="clear" w:color="auto" w:fill="F2F2F2"/>
          </w:tcPr>
          <w:p w14:paraId="6F03BCC0" w14:textId="77777777" w:rsidR="002E5F3B" w:rsidRDefault="001916D1">
            <w:pPr>
              <w:pStyle w:val="Normal1"/>
            </w:pPr>
            <w:r>
              <w:t xml:space="preserve">Escolha </w:t>
            </w:r>
            <w:r w:rsidR="00187CF3">
              <w:t>de condição de prioridade [OP_Botã</w:t>
            </w:r>
            <w:r>
              <w:t>o]</w:t>
            </w:r>
          </w:p>
        </w:tc>
      </w:tr>
      <w:tr w:rsidR="002E5F3B" w14:paraId="34873FDD" w14:textId="77777777">
        <w:tc>
          <w:tcPr>
            <w:tcW w:w="2253" w:type="dxa"/>
            <w:shd w:val="clear" w:color="auto" w:fill="D9D9D9"/>
          </w:tcPr>
          <w:p w14:paraId="58881B27" w14:textId="77777777" w:rsidR="002E5F3B" w:rsidRDefault="001916D1">
            <w:pPr>
              <w:pStyle w:val="Normal1"/>
            </w:pPr>
            <w:r>
              <w:t>Fluxo Principal:</w:t>
            </w:r>
          </w:p>
        </w:tc>
        <w:tc>
          <w:tcPr>
            <w:tcW w:w="6221" w:type="dxa"/>
            <w:shd w:val="clear" w:color="auto" w:fill="F2F2F2"/>
          </w:tcPr>
          <w:p w14:paraId="78869097" w14:textId="77777777" w:rsidR="002E5F3B" w:rsidRDefault="001916D1">
            <w:pPr>
              <w:pStyle w:val="Normal1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Ao clicar no botão de condição desejada com a escolha para a recepção</w:t>
            </w:r>
          </w:p>
          <w:p w14:paraId="5D65E07F" w14:textId="77777777" w:rsidR="002E5F3B" w:rsidRDefault="001916D1">
            <w:pPr>
              <w:pStyle w:val="Normal1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A condição será gerada para autor de sistema com as noticias do tempo atual tipo de palavra chave e número da continuação, como padrão</w:t>
            </w:r>
          </w:p>
          <w:p w14:paraId="28625ADB" w14:textId="77777777" w:rsidR="002E5F3B" w:rsidRDefault="001916D1">
            <w:pPr>
              <w:pStyle w:val="Normal1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A numeração da continuação deve continuar com o modo incremental acrescentando mais um a cada tipo de solicitação de palavra chave </w:t>
            </w:r>
          </w:p>
          <w:p w14:paraId="60443A8E" w14:textId="77777777" w:rsidR="002E5F3B" w:rsidRDefault="001916D1">
            <w:pPr>
              <w:pStyle w:val="Normal1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A palavra chave deve ser firmada em um banco de dados para a continuidade do atendimento </w:t>
            </w:r>
          </w:p>
        </w:tc>
      </w:tr>
    </w:tbl>
    <w:p w14:paraId="43A9D8CD" w14:textId="77777777" w:rsidR="002E5F3B" w:rsidRDefault="002E5F3B">
      <w:pPr>
        <w:pStyle w:val="Normal1"/>
      </w:pPr>
    </w:p>
    <w:p w14:paraId="65EF104E" w14:textId="77777777" w:rsidR="002E5F3B" w:rsidRDefault="002E5F3B">
      <w:pPr>
        <w:pStyle w:val="Normal1"/>
      </w:pPr>
    </w:p>
    <w:p w14:paraId="1F516664" w14:textId="77777777" w:rsidR="002E5F3B" w:rsidRDefault="002E5F3B">
      <w:pPr>
        <w:pStyle w:val="Normal1"/>
      </w:pPr>
    </w:p>
    <w:p w14:paraId="10D1CCF1" w14:textId="77777777" w:rsidR="002E5F3B" w:rsidRDefault="001916D1">
      <w:pPr>
        <w:pStyle w:val="Normal1"/>
      </w:pPr>
      <w:r>
        <w:br w:type="page"/>
      </w:r>
    </w:p>
    <w:p w14:paraId="5BAFFF62" w14:textId="77777777" w:rsidR="002E5F3B" w:rsidRDefault="002E5F3B">
      <w:pPr>
        <w:pStyle w:val="Normal1"/>
      </w:pPr>
    </w:p>
    <w:tbl>
      <w:tblPr>
        <w:tblStyle w:val="a1"/>
        <w:tblW w:w="8474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3"/>
        <w:gridCol w:w="6221"/>
      </w:tblGrid>
      <w:tr w:rsidR="002E5F3B" w14:paraId="6A98166A" w14:textId="77777777">
        <w:tc>
          <w:tcPr>
            <w:tcW w:w="2253" w:type="dxa"/>
            <w:tcBorders>
              <w:top w:val="single" w:sz="12" w:space="0" w:color="000000"/>
            </w:tcBorders>
            <w:shd w:val="clear" w:color="auto" w:fill="D9D9D9"/>
          </w:tcPr>
          <w:p w14:paraId="09E53789" w14:textId="77777777" w:rsidR="002E5F3B" w:rsidRDefault="001916D1">
            <w:pPr>
              <w:pStyle w:val="Normal1"/>
            </w:pPr>
            <w:bookmarkStart w:id="0" w:name="_gjdgxs" w:colFirst="0" w:colLast="0"/>
            <w:bookmarkEnd w:id="0"/>
            <w:r>
              <w:t>UC ID:</w:t>
            </w:r>
          </w:p>
        </w:tc>
        <w:tc>
          <w:tcPr>
            <w:tcW w:w="6221" w:type="dxa"/>
            <w:tcBorders>
              <w:top w:val="single" w:sz="12" w:space="0" w:color="000000"/>
            </w:tcBorders>
            <w:shd w:val="clear" w:color="auto" w:fill="F2F2F2"/>
          </w:tcPr>
          <w:p w14:paraId="39902995" w14:textId="77777777" w:rsidR="002E5F3B" w:rsidRDefault="001916D1">
            <w:pPr>
              <w:pStyle w:val="Normal1"/>
            </w:pPr>
            <w:r>
              <w:t>UC003 - Verificar Horário de Expediente</w:t>
            </w:r>
          </w:p>
        </w:tc>
      </w:tr>
      <w:tr w:rsidR="002E5F3B" w14:paraId="1415C3C6" w14:textId="77777777">
        <w:tc>
          <w:tcPr>
            <w:tcW w:w="2253" w:type="dxa"/>
            <w:tcBorders>
              <w:top w:val="single" w:sz="12" w:space="0" w:color="000000"/>
            </w:tcBorders>
            <w:shd w:val="clear" w:color="auto" w:fill="D9D9D9"/>
          </w:tcPr>
          <w:p w14:paraId="67A0BFD1" w14:textId="77777777" w:rsidR="002E5F3B" w:rsidRDefault="001916D1">
            <w:pPr>
              <w:pStyle w:val="Normal1"/>
            </w:pPr>
            <w:r>
              <w:t>Objetivo:</w:t>
            </w:r>
          </w:p>
        </w:tc>
        <w:tc>
          <w:tcPr>
            <w:tcW w:w="6221" w:type="dxa"/>
            <w:tcBorders>
              <w:top w:val="single" w:sz="12" w:space="0" w:color="000000"/>
            </w:tcBorders>
            <w:shd w:val="clear" w:color="auto" w:fill="F2F2F2"/>
          </w:tcPr>
          <w:p w14:paraId="1CEB9091" w14:textId="77777777" w:rsidR="002E5F3B" w:rsidRDefault="001916D1">
            <w:pPr>
              <w:pStyle w:val="Normal1"/>
            </w:pPr>
            <w:r>
              <w:t>Verificar se está no horário de expediente para prosseguir com as etapas</w:t>
            </w:r>
          </w:p>
        </w:tc>
      </w:tr>
      <w:tr w:rsidR="002E5F3B" w14:paraId="3CA8E992" w14:textId="77777777">
        <w:tc>
          <w:tcPr>
            <w:tcW w:w="2253" w:type="dxa"/>
            <w:tcBorders>
              <w:bottom w:val="single" w:sz="4" w:space="0" w:color="000000"/>
            </w:tcBorders>
            <w:shd w:val="clear" w:color="auto" w:fill="D9D9D9"/>
          </w:tcPr>
          <w:p w14:paraId="22044624" w14:textId="77777777" w:rsidR="002E5F3B" w:rsidRDefault="001916D1">
            <w:pPr>
              <w:pStyle w:val="Normal1"/>
            </w:pPr>
            <w:r>
              <w:t>Atores:</w:t>
            </w:r>
          </w:p>
        </w:tc>
        <w:tc>
          <w:tcPr>
            <w:tcW w:w="6221" w:type="dxa"/>
            <w:tcBorders>
              <w:bottom w:val="single" w:sz="4" w:space="0" w:color="000000"/>
            </w:tcBorders>
            <w:shd w:val="clear" w:color="auto" w:fill="F2F2F2"/>
          </w:tcPr>
          <w:p w14:paraId="1903AA4C" w14:textId="77777777" w:rsidR="002E5F3B" w:rsidRDefault="001916D1">
            <w:pPr>
              <w:pStyle w:val="Normal1"/>
            </w:pPr>
            <w:r>
              <w:t xml:space="preserve">Autor sistema </w:t>
            </w:r>
          </w:p>
        </w:tc>
      </w:tr>
      <w:tr w:rsidR="002E5F3B" w14:paraId="39C995A4" w14:textId="77777777">
        <w:trPr>
          <w:trHeight w:val="395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155637" w14:textId="77777777" w:rsidR="002E5F3B" w:rsidRDefault="001916D1">
            <w:pPr>
              <w:pStyle w:val="Normal1"/>
            </w:pPr>
            <w:r>
              <w:t>Pré Condições:</w:t>
            </w:r>
          </w:p>
        </w:tc>
        <w:tc>
          <w:tcPr>
            <w:tcW w:w="6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8993D18" w14:textId="77777777" w:rsidR="002E5F3B" w:rsidRDefault="001916D1">
            <w:pPr>
              <w:pStyle w:val="Normal1"/>
            </w:pPr>
            <w:r>
              <w:t>Estar no horário de expediente que é de 07:00 as 17:00</w:t>
            </w:r>
          </w:p>
        </w:tc>
      </w:tr>
      <w:tr w:rsidR="002E5F3B" w14:paraId="5EF53D5F" w14:textId="77777777">
        <w:tc>
          <w:tcPr>
            <w:tcW w:w="2253" w:type="dxa"/>
            <w:tcBorders>
              <w:top w:val="single" w:sz="4" w:space="0" w:color="000000"/>
            </w:tcBorders>
            <w:shd w:val="clear" w:color="auto" w:fill="D9D9D9"/>
          </w:tcPr>
          <w:p w14:paraId="057E78D7" w14:textId="77777777" w:rsidR="002E5F3B" w:rsidRDefault="001916D1">
            <w:pPr>
              <w:pStyle w:val="Normal1"/>
            </w:pPr>
            <w:r>
              <w:t>Condição de Entrada:</w:t>
            </w:r>
          </w:p>
        </w:tc>
        <w:tc>
          <w:tcPr>
            <w:tcW w:w="6221" w:type="dxa"/>
            <w:tcBorders>
              <w:top w:val="single" w:sz="4" w:space="0" w:color="000000"/>
            </w:tcBorders>
            <w:shd w:val="clear" w:color="auto" w:fill="F2F2F2"/>
          </w:tcPr>
          <w:p w14:paraId="5FEE95CA" w14:textId="77777777" w:rsidR="002E5F3B" w:rsidRDefault="001916D1" w:rsidP="00DC3DBD">
            <w:pPr>
              <w:pStyle w:val="Normal1"/>
            </w:pPr>
            <w:r>
              <w:t>O cliente ter pressionado o botão de solicitar nova senha</w:t>
            </w:r>
          </w:p>
        </w:tc>
      </w:tr>
      <w:tr w:rsidR="002E5F3B" w14:paraId="59B70618" w14:textId="77777777">
        <w:tc>
          <w:tcPr>
            <w:tcW w:w="2253" w:type="dxa"/>
            <w:shd w:val="clear" w:color="auto" w:fill="D9D9D9"/>
          </w:tcPr>
          <w:p w14:paraId="0140614C" w14:textId="77777777" w:rsidR="002E5F3B" w:rsidRDefault="001916D1">
            <w:pPr>
              <w:pStyle w:val="Normal1"/>
            </w:pPr>
            <w:r>
              <w:t>Fluxo Principal:</w:t>
            </w:r>
          </w:p>
        </w:tc>
        <w:tc>
          <w:tcPr>
            <w:tcW w:w="6221" w:type="dxa"/>
            <w:shd w:val="clear" w:color="auto" w:fill="F2F2F2"/>
          </w:tcPr>
          <w:p w14:paraId="1DE156C9" w14:textId="77777777" w:rsidR="002E5F3B" w:rsidRDefault="001916D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 xml:space="preserve">1 A cada solicitação de senha o sistema verifica se está </w:t>
            </w:r>
            <w:r w:rsidR="00187CF3">
              <w:t xml:space="preserve">no </w:t>
            </w:r>
            <w:r>
              <w:t>horário de atendimento</w:t>
            </w:r>
            <w:r w:rsidR="00187CF3">
              <w:t>.</w:t>
            </w:r>
          </w:p>
          <w:p w14:paraId="68CB1D02" w14:textId="77777777" w:rsidR="002E5F3B" w:rsidRDefault="00187CF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2 S</w:t>
            </w:r>
            <w:r w:rsidR="001916D1">
              <w:t>e a solicitação de senha for dentro</w:t>
            </w:r>
            <w:r>
              <w:t xml:space="preserve"> do </w:t>
            </w:r>
            <w:r w:rsidR="001916D1">
              <w:t>horário d</w:t>
            </w:r>
            <w:r>
              <w:t>e</w:t>
            </w:r>
            <w:r w:rsidR="001916D1">
              <w:t xml:space="preserve"> expediente o sistema retornará uma condição.</w:t>
            </w:r>
          </w:p>
          <w:p w14:paraId="5324BFB6" w14:textId="77777777" w:rsidR="00187CF3" w:rsidRDefault="00187CF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2.1 Se o horário não estiver no intervalo de 07:00 às 17:00 o sistema não emitirá uma senha. (Informando que está fora do horário de expediente e encerrará o UC001)</w:t>
            </w:r>
          </w:p>
          <w:p w14:paraId="43DB9384" w14:textId="77777777" w:rsidR="002E5F3B" w:rsidRDefault="00187CF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2.2 S</w:t>
            </w:r>
            <w:r w:rsidR="001916D1">
              <w:t>e entre as 07:00 as 17:00 será uma condição verdadeira e o sistema chamará uc004.</w:t>
            </w:r>
          </w:p>
        </w:tc>
      </w:tr>
    </w:tbl>
    <w:p w14:paraId="1B8DE026" w14:textId="77777777" w:rsidR="002E5F3B" w:rsidRDefault="002E5F3B">
      <w:pPr>
        <w:pStyle w:val="Normal1"/>
      </w:pPr>
    </w:p>
    <w:p w14:paraId="2CDCC44F" w14:textId="77777777" w:rsidR="002E5F3B" w:rsidRDefault="002E5F3B">
      <w:pPr>
        <w:pStyle w:val="Normal1"/>
      </w:pPr>
    </w:p>
    <w:p w14:paraId="2C63CE83" w14:textId="77777777" w:rsidR="002E5F3B" w:rsidRDefault="002E5F3B">
      <w:pPr>
        <w:pStyle w:val="Normal1"/>
      </w:pPr>
    </w:p>
    <w:p w14:paraId="0BF639D4" w14:textId="77777777" w:rsidR="002E5F3B" w:rsidRDefault="002E5F3B">
      <w:pPr>
        <w:pStyle w:val="Normal1"/>
      </w:pPr>
    </w:p>
    <w:p w14:paraId="072CF4C7" w14:textId="5A12B40D" w:rsidR="002E5F3B" w:rsidRDefault="001916D1">
      <w:pPr>
        <w:pStyle w:val="Normal1"/>
      </w:pPr>
      <w:r>
        <w:br w:type="page"/>
      </w:r>
    </w:p>
    <w:tbl>
      <w:tblPr>
        <w:tblStyle w:val="a2"/>
        <w:tblW w:w="8474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3"/>
        <w:gridCol w:w="6221"/>
      </w:tblGrid>
      <w:tr w:rsidR="002E5F3B" w14:paraId="53D83221" w14:textId="77777777">
        <w:tc>
          <w:tcPr>
            <w:tcW w:w="2253" w:type="dxa"/>
            <w:tcBorders>
              <w:top w:val="single" w:sz="12" w:space="0" w:color="000000"/>
            </w:tcBorders>
            <w:shd w:val="clear" w:color="auto" w:fill="D9D9D9"/>
          </w:tcPr>
          <w:p w14:paraId="25F12572" w14:textId="77777777" w:rsidR="002E5F3B" w:rsidRDefault="001916D1">
            <w:pPr>
              <w:pStyle w:val="Normal1"/>
            </w:pPr>
            <w:r>
              <w:lastRenderedPageBreak/>
              <w:t>UC ID:</w:t>
            </w:r>
          </w:p>
        </w:tc>
        <w:tc>
          <w:tcPr>
            <w:tcW w:w="6221" w:type="dxa"/>
            <w:tcBorders>
              <w:top w:val="single" w:sz="12" w:space="0" w:color="000000"/>
            </w:tcBorders>
            <w:shd w:val="clear" w:color="auto" w:fill="F2F2F2"/>
          </w:tcPr>
          <w:p w14:paraId="2F365E9B" w14:textId="77777777" w:rsidR="002E5F3B" w:rsidRDefault="001916D1">
            <w:pPr>
              <w:pStyle w:val="Normal1"/>
            </w:pPr>
            <w:r>
              <w:rPr>
                <w:color w:val="000000"/>
              </w:rPr>
              <w:t>UC004 - Calcular Nova Senha da Prioridade</w:t>
            </w:r>
          </w:p>
        </w:tc>
      </w:tr>
      <w:tr w:rsidR="002E5F3B" w14:paraId="3B4088A6" w14:textId="77777777">
        <w:tc>
          <w:tcPr>
            <w:tcW w:w="2253" w:type="dxa"/>
            <w:tcBorders>
              <w:top w:val="single" w:sz="12" w:space="0" w:color="000000"/>
            </w:tcBorders>
            <w:shd w:val="clear" w:color="auto" w:fill="D9D9D9"/>
          </w:tcPr>
          <w:p w14:paraId="28080351" w14:textId="77777777" w:rsidR="002E5F3B" w:rsidRDefault="001916D1">
            <w:pPr>
              <w:pStyle w:val="Normal1"/>
            </w:pPr>
            <w:r>
              <w:t>Objetivo:</w:t>
            </w:r>
          </w:p>
        </w:tc>
        <w:tc>
          <w:tcPr>
            <w:tcW w:w="6221" w:type="dxa"/>
            <w:tcBorders>
              <w:top w:val="single" w:sz="12" w:space="0" w:color="000000"/>
            </w:tcBorders>
            <w:shd w:val="clear" w:color="auto" w:fill="F2F2F2"/>
          </w:tcPr>
          <w:p w14:paraId="56740068" w14:textId="77777777" w:rsidR="002E5F3B" w:rsidRDefault="001916D1">
            <w:pPr>
              <w:pStyle w:val="Normal1"/>
            </w:pPr>
            <w:r>
              <w:t>Gerar a palavra passe de continuação para a recepção no guichê</w:t>
            </w:r>
          </w:p>
        </w:tc>
      </w:tr>
      <w:tr w:rsidR="002E5F3B" w14:paraId="1741456F" w14:textId="77777777">
        <w:tc>
          <w:tcPr>
            <w:tcW w:w="2253" w:type="dxa"/>
            <w:tcBorders>
              <w:bottom w:val="single" w:sz="4" w:space="0" w:color="000000"/>
            </w:tcBorders>
            <w:shd w:val="clear" w:color="auto" w:fill="D9D9D9"/>
          </w:tcPr>
          <w:p w14:paraId="35C70D3D" w14:textId="77777777" w:rsidR="002E5F3B" w:rsidRDefault="001916D1">
            <w:pPr>
              <w:pStyle w:val="Normal1"/>
            </w:pPr>
            <w:r>
              <w:t>Atores:</w:t>
            </w:r>
          </w:p>
        </w:tc>
        <w:tc>
          <w:tcPr>
            <w:tcW w:w="6221" w:type="dxa"/>
            <w:tcBorders>
              <w:bottom w:val="single" w:sz="4" w:space="0" w:color="000000"/>
            </w:tcBorders>
            <w:shd w:val="clear" w:color="auto" w:fill="F2F2F2"/>
          </w:tcPr>
          <w:p w14:paraId="3053BB32" w14:textId="77777777" w:rsidR="002E5F3B" w:rsidRDefault="001916D1">
            <w:pPr>
              <w:pStyle w:val="Normal1"/>
            </w:pPr>
            <w:r>
              <w:t>Atendente</w:t>
            </w:r>
          </w:p>
        </w:tc>
      </w:tr>
      <w:tr w:rsidR="002E5F3B" w14:paraId="167CD25D" w14:textId="77777777">
        <w:trPr>
          <w:trHeight w:val="395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1165C0" w14:textId="77777777" w:rsidR="002E5F3B" w:rsidRDefault="001916D1">
            <w:pPr>
              <w:pStyle w:val="Normal1"/>
            </w:pPr>
            <w:r>
              <w:t xml:space="preserve">Pré Condições: </w:t>
            </w:r>
          </w:p>
        </w:tc>
        <w:tc>
          <w:tcPr>
            <w:tcW w:w="6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C7959F5" w14:textId="77777777" w:rsidR="002E5F3B" w:rsidRDefault="001916D1">
            <w:pPr>
              <w:pStyle w:val="Normal1"/>
            </w:pPr>
            <w:r>
              <w:t>O ator atendente precisa ficar no seu período de emprego e ter guichê livre para atendimento</w:t>
            </w:r>
          </w:p>
        </w:tc>
      </w:tr>
      <w:tr w:rsidR="002E5F3B" w14:paraId="11B5041A" w14:textId="77777777">
        <w:tc>
          <w:tcPr>
            <w:tcW w:w="2253" w:type="dxa"/>
            <w:tcBorders>
              <w:top w:val="single" w:sz="4" w:space="0" w:color="000000"/>
            </w:tcBorders>
            <w:shd w:val="clear" w:color="auto" w:fill="D9D9D9"/>
          </w:tcPr>
          <w:p w14:paraId="4D9F02C4" w14:textId="77777777" w:rsidR="002E5F3B" w:rsidRDefault="001916D1">
            <w:pPr>
              <w:pStyle w:val="Normal1"/>
            </w:pPr>
            <w:r>
              <w:t>Condição de Entrada:</w:t>
            </w:r>
          </w:p>
        </w:tc>
        <w:tc>
          <w:tcPr>
            <w:tcW w:w="6221" w:type="dxa"/>
            <w:tcBorders>
              <w:top w:val="single" w:sz="4" w:space="0" w:color="000000"/>
            </w:tcBorders>
            <w:shd w:val="clear" w:color="auto" w:fill="F2F2F2"/>
          </w:tcPr>
          <w:p w14:paraId="6839EFE5" w14:textId="77777777" w:rsidR="002E5F3B" w:rsidRDefault="001916D1">
            <w:pPr>
              <w:pStyle w:val="Normal1"/>
            </w:pPr>
            <w:r>
              <w:t>Guichê livre para o atendimento</w:t>
            </w:r>
          </w:p>
        </w:tc>
      </w:tr>
      <w:tr w:rsidR="002E5F3B" w14:paraId="4C02D473" w14:textId="77777777">
        <w:tc>
          <w:tcPr>
            <w:tcW w:w="2253" w:type="dxa"/>
            <w:shd w:val="clear" w:color="auto" w:fill="D9D9D9"/>
          </w:tcPr>
          <w:p w14:paraId="686B201A" w14:textId="77777777" w:rsidR="002E5F3B" w:rsidRDefault="001916D1">
            <w:pPr>
              <w:pStyle w:val="Normal1"/>
            </w:pPr>
            <w:r>
              <w:t>Fluxo Principal:</w:t>
            </w:r>
          </w:p>
        </w:tc>
        <w:tc>
          <w:tcPr>
            <w:tcW w:w="6221" w:type="dxa"/>
            <w:shd w:val="clear" w:color="auto" w:fill="F2F2F2"/>
          </w:tcPr>
          <w:p w14:paraId="70BB6A4C" w14:textId="77777777" w:rsidR="002E5F3B" w:rsidRDefault="001916D1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Ao ligar o sistema para chamar o próximo na fila:</w:t>
            </w:r>
          </w:p>
          <w:p w14:paraId="60E9D22E" w14:textId="77777777" w:rsidR="002E5F3B" w:rsidRDefault="001916D1">
            <w:pPr>
              <w:pStyle w:val="Normal1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O sistema deve acompanhar um exemplo incomparável de prioridade</w:t>
            </w:r>
          </w:p>
          <w:p w14:paraId="05311032" w14:textId="77777777" w:rsidR="002E5F3B" w:rsidRDefault="001916D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440"/>
              <w:rPr>
                <w:color w:val="000000"/>
              </w:rPr>
            </w:pPr>
            <w:r>
              <w:rPr>
                <w:color w:val="000000"/>
              </w:rPr>
              <w:t>(SP) -&gt; SE/SG -&gt; (SP) -&gt; SE/SG</w:t>
            </w:r>
          </w:p>
          <w:p w14:paraId="46470DB4" w14:textId="77777777" w:rsidR="002E5F3B" w:rsidRDefault="001916D1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Na tela deverá mostrar as cinco ultimas senhas chamadas e o guichê de atendimento</w:t>
            </w:r>
          </w:p>
          <w:p w14:paraId="2EE58D6E" w14:textId="77777777" w:rsidR="002E5F3B" w:rsidRDefault="001916D1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A palavra passe tem que ser implantada em um banco de dados para conseguir uma demanda de atendimento.</w:t>
            </w:r>
          </w:p>
          <w:p w14:paraId="376F8309" w14:textId="77777777" w:rsidR="002E5F3B" w:rsidRDefault="002E5F3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0"/>
              <w:rPr>
                <w:color w:val="000000"/>
              </w:rPr>
            </w:pPr>
          </w:p>
        </w:tc>
      </w:tr>
    </w:tbl>
    <w:p w14:paraId="239D1400" w14:textId="77777777" w:rsidR="002E5F3B" w:rsidRDefault="002E5F3B">
      <w:pPr>
        <w:pStyle w:val="Normal1"/>
      </w:pPr>
    </w:p>
    <w:p w14:paraId="5C14FDC5" w14:textId="77777777" w:rsidR="002E5F3B" w:rsidRDefault="001916D1">
      <w:pPr>
        <w:pStyle w:val="Normal1"/>
      </w:pPr>
      <w:r>
        <w:br w:type="page"/>
      </w:r>
    </w:p>
    <w:tbl>
      <w:tblPr>
        <w:tblStyle w:val="a3"/>
        <w:tblW w:w="8474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3"/>
        <w:gridCol w:w="6221"/>
      </w:tblGrid>
      <w:tr w:rsidR="002E5F3B" w14:paraId="060B1A4D" w14:textId="77777777">
        <w:tc>
          <w:tcPr>
            <w:tcW w:w="2253" w:type="dxa"/>
            <w:tcBorders>
              <w:top w:val="single" w:sz="12" w:space="0" w:color="000000"/>
            </w:tcBorders>
            <w:shd w:val="clear" w:color="auto" w:fill="D9D9D9"/>
          </w:tcPr>
          <w:p w14:paraId="5220AC7A" w14:textId="77777777" w:rsidR="002E5F3B" w:rsidRDefault="001916D1">
            <w:pPr>
              <w:pStyle w:val="Normal1"/>
            </w:pPr>
            <w:r>
              <w:lastRenderedPageBreak/>
              <w:t>UC ID:</w:t>
            </w:r>
          </w:p>
        </w:tc>
        <w:tc>
          <w:tcPr>
            <w:tcW w:w="6221" w:type="dxa"/>
            <w:tcBorders>
              <w:top w:val="single" w:sz="12" w:space="0" w:color="000000"/>
            </w:tcBorders>
            <w:shd w:val="clear" w:color="auto" w:fill="F2F2F2"/>
          </w:tcPr>
          <w:p w14:paraId="4A85B204" w14:textId="77777777" w:rsidR="002E5F3B" w:rsidRDefault="001916D1">
            <w:pPr>
              <w:pStyle w:val="Normal1"/>
            </w:pPr>
            <w:r>
              <w:t>UC005 - Imprimir Nova Senha</w:t>
            </w:r>
          </w:p>
        </w:tc>
      </w:tr>
      <w:tr w:rsidR="002E5F3B" w14:paraId="482BDE07" w14:textId="77777777">
        <w:tc>
          <w:tcPr>
            <w:tcW w:w="2253" w:type="dxa"/>
            <w:tcBorders>
              <w:top w:val="single" w:sz="12" w:space="0" w:color="000000"/>
            </w:tcBorders>
            <w:shd w:val="clear" w:color="auto" w:fill="D9D9D9"/>
          </w:tcPr>
          <w:p w14:paraId="72FC9D17" w14:textId="77777777" w:rsidR="002E5F3B" w:rsidRDefault="001916D1">
            <w:pPr>
              <w:pStyle w:val="Normal1"/>
            </w:pPr>
            <w:r>
              <w:t>Objetivo:</w:t>
            </w:r>
          </w:p>
        </w:tc>
        <w:tc>
          <w:tcPr>
            <w:tcW w:w="6221" w:type="dxa"/>
            <w:tcBorders>
              <w:top w:val="single" w:sz="12" w:space="0" w:color="000000"/>
            </w:tcBorders>
            <w:shd w:val="clear" w:color="auto" w:fill="F2F2F2"/>
          </w:tcPr>
          <w:p w14:paraId="60236022" w14:textId="77777777" w:rsidR="002E5F3B" w:rsidRDefault="001916D1">
            <w:pPr>
              <w:pStyle w:val="Normal1"/>
            </w:pPr>
            <w:r>
              <w:t>Imprimir Nova Senha.</w:t>
            </w:r>
          </w:p>
        </w:tc>
      </w:tr>
      <w:tr w:rsidR="002E5F3B" w14:paraId="0EBB1E99" w14:textId="77777777">
        <w:tc>
          <w:tcPr>
            <w:tcW w:w="2253" w:type="dxa"/>
            <w:tcBorders>
              <w:bottom w:val="single" w:sz="4" w:space="0" w:color="000000"/>
            </w:tcBorders>
            <w:shd w:val="clear" w:color="auto" w:fill="D9D9D9"/>
          </w:tcPr>
          <w:p w14:paraId="55F19F0A" w14:textId="77777777" w:rsidR="002E5F3B" w:rsidRDefault="001916D1">
            <w:pPr>
              <w:pStyle w:val="Normal1"/>
            </w:pPr>
            <w:r>
              <w:t>Atores:</w:t>
            </w:r>
          </w:p>
        </w:tc>
        <w:tc>
          <w:tcPr>
            <w:tcW w:w="6221" w:type="dxa"/>
            <w:tcBorders>
              <w:bottom w:val="single" w:sz="4" w:space="0" w:color="000000"/>
            </w:tcBorders>
            <w:shd w:val="clear" w:color="auto" w:fill="F2F2F2"/>
          </w:tcPr>
          <w:p w14:paraId="316F1D13" w14:textId="77777777" w:rsidR="002E5F3B" w:rsidRDefault="001916D1">
            <w:pPr>
              <w:pStyle w:val="Normal1"/>
            </w:pPr>
            <w:r>
              <w:t>Sistema e cliente.</w:t>
            </w:r>
          </w:p>
        </w:tc>
      </w:tr>
      <w:tr w:rsidR="002E5F3B" w14:paraId="0925F770" w14:textId="77777777">
        <w:trPr>
          <w:trHeight w:val="395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918C01" w14:textId="77777777" w:rsidR="002E5F3B" w:rsidRDefault="001916D1">
            <w:pPr>
              <w:pStyle w:val="Normal1"/>
            </w:pPr>
            <w:r>
              <w:t>Pré Condições:</w:t>
            </w:r>
          </w:p>
        </w:tc>
        <w:tc>
          <w:tcPr>
            <w:tcW w:w="6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9B4D396" w14:textId="77777777" w:rsidR="002E5F3B" w:rsidRDefault="001916D1">
            <w:pPr>
              <w:pStyle w:val="Normal1"/>
            </w:pPr>
            <w:r>
              <w:t>Estar dentro do horário do expediente.</w:t>
            </w:r>
          </w:p>
        </w:tc>
      </w:tr>
      <w:tr w:rsidR="002E5F3B" w14:paraId="27D441B8" w14:textId="77777777">
        <w:tc>
          <w:tcPr>
            <w:tcW w:w="2253" w:type="dxa"/>
            <w:tcBorders>
              <w:top w:val="single" w:sz="4" w:space="0" w:color="000000"/>
            </w:tcBorders>
            <w:shd w:val="clear" w:color="auto" w:fill="D9D9D9"/>
          </w:tcPr>
          <w:p w14:paraId="10924447" w14:textId="77777777" w:rsidR="002E5F3B" w:rsidRDefault="001916D1">
            <w:pPr>
              <w:pStyle w:val="Normal1"/>
            </w:pPr>
            <w:r>
              <w:t>Condição de Entrada:</w:t>
            </w:r>
          </w:p>
        </w:tc>
        <w:tc>
          <w:tcPr>
            <w:tcW w:w="6221" w:type="dxa"/>
            <w:tcBorders>
              <w:top w:val="single" w:sz="4" w:space="0" w:color="000000"/>
            </w:tcBorders>
            <w:shd w:val="clear" w:color="auto" w:fill="F2F2F2"/>
          </w:tcPr>
          <w:p w14:paraId="5652214C" w14:textId="77777777" w:rsidR="002E5F3B" w:rsidRDefault="001916D1">
            <w:pPr>
              <w:pStyle w:val="Normal1"/>
            </w:pPr>
            <w:r>
              <w:t>Ter um cliente para interagir com o sistema.</w:t>
            </w:r>
          </w:p>
        </w:tc>
      </w:tr>
      <w:tr w:rsidR="002E5F3B" w14:paraId="684836F5" w14:textId="77777777">
        <w:tc>
          <w:tcPr>
            <w:tcW w:w="2253" w:type="dxa"/>
            <w:shd w:val="clear" w:color="auto" w:fill="D9D9D9"/>
          </w:tcPr>
          <w:p w14:paraId="14E9F2E8" w14:textId="77777777" w:rsidR="002E5F3B" w:rsidRDefault="001916D1">
            <w:pPr>
              <w:pStyle w:val="Normal1"/>
            </w:pPr>
            <w:r>
              <w:t>Fluxo Principal:</w:t>
            </w:r>
          </w:p>
        </w:tc>
        <w:tc>
          <w:tcPr>
            <w:tcW w:w="6221" w:type="dxa"/>
            <w:shd w:val="clear" w:color="auto" w:fill="F2F2F2"/>
          </w:tcPr>
          <w:p w14:paraId="6E18778F" w14:textId="77777777" w:rsidR="002E5F3B" w:rsidRDefault="001916D1">
            <w:pPr>
              <w:pStyle w:val="Normal1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</w:pPr>
            <w:r>
              <w:rPr>
                <w:color w:val="000000"/>
              </w:rPr>
              <w:t>O sistema deve receber os parâmetros de entrada, para que seja possível identificar qual tipo de senha deve</w:t>
            </w:r>
            <w:r w:rsidR="00DB2E21">
              <w:rPr>
                <w:color w:val="000000"/>
              </w:rPr>
              <w:t xml:space="preserve"> ser</w:t>
            </w:r>
            <w:r>
              <w:rPr>
                <w:color w:val="000000"/>
              </w:rPr>
              <w:t xml:space="preserve"> impressa.</w:t>
            </w:r>
          </w:p>
          <w:p w14:paraId="3BAF9B84" w14:textId="77777777" w:rsidR="002E5F3B" w:rsidRDefault="001916D1">
            <w:pPr>
              <w:pStyle w:val="Normal1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</w:pPr>
            <w:r>
              <w:rPr>
                <w:color w:val="000000"/>
              </w:rPr>
              <w:t xml:space="preserve">O cliente deve pressionar o botão conforme as instruções exibidas no visor da máquina até que a senha seja impressa no final. </w:t>
            </w:r>
          </w:p>
          <w:p w14:paraId="5AEDE673" w14:textId="77777777" w:rsidR="002E5F3B" w:rsidRDefault="001916D1">
            <w:pPr>
              <w:pStyle w:val="Normal1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</w:pPr>
            <w:r>
              <w:rPr>
                <w:color w:val="000000"/>
              </w:rPr>
              <w:t>Como mencionado no UC001, o sistema chama</w:t>
            </w:r>
            <w:r w:rsidR="00DB2E21">
              <w:rPr>
                <w:color w:val="000000"/>
              </w:rPr>
              <w:t xml:space="preserve"> o UC005 - Imprimir Nova Senha </w:t>
            </w:r>
            <w:r>
              <w:rPr>
                <w:color w:val="000000"/>
              </w:rPr>
              <w:t>enviando o parâmetro novaSenhaPrioridade.</w:t>
            </w:r>
          </w:p>
          <w:p w14:paraId="73AEBF43" w14:textId="77777777" w:rsidR="002E5F3B" w:rsidRDefault="001916D1">
            <w:pPr>
              <w:pStyle w:val="Normal1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jc w:val="both"/>
            </w:pPr>
            <w:r>
              <w:rPr>
                <w:color w:val="000000"/>
              </w:rPr>
              <w:t>Após a senha ser impressa, o cliente deve retirar a mesma logo abaixo na impressora.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11EC665A" w14:textId="77777777" w:rsidR="002E5F3B" w:rsidRDefault="002E5F3B">
            <w:pPr>
              <w:pStyle w:val="Normal1"/>
              <w:spacing w:line="256" w:lineRule="auto"/>
              <w:jc w:val="both"/>
            </w:pPr>
          </w:p>
          <w:p w14:paraId="351F4BA9" w14:textId="77777777" w:rsidR="002E5F3B" w:rsidRDefault="002E5F3B">
            <w:pPr>
              <w:pStyle w:val="Normal1"/>
              <w:spacing w:line="256" w:lineRule="auto"/>
              <w:jc w:val="both"/>
            </w:pPr>
          </w:p>
          <w:p w14:paraId="0CA65862" w14:textId="77777777" w:rsidR="002E5F3B" w:rsidRDefault="002E5F3B">
            <w:pPr>
              <w:pStyle w:val="Normal1"/>
            </w:pPr>
          </w:p>
          <w:p w14:paraId="64994DBD" w14:textId="77777777" w:rsidR="002E5F3B" w:rsidRDefault="002E5F3B">
            <w:pPr>
              <w:pStyle w:val="Normal1"/>
            </w:pPr>
          </w:p>
        </w:tc>
      </w:tr>
    </w:tbl>
    <w:p w14:paraId="42B5712D" w14:textId="77777777" w:rsidR="002E5F3B" w:rsidRDefault="002E5F3B">
      <w:pPr>
        <w:pStyle w:val="Normal1"/>
      </w:pPr>
    </w:p>
    <w:sectPr w:rsidR="002E5F3B" w:rsidSect="002E5F3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0D33"/>
    <w:multiLevelType w:val="multilevel"/>
    <w:tmpl w:val="3BF8F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D477B7"/>
    <w:multiLevelType w:val="multilevel"/>
    <w:tmpl w:val="0EE02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32414"/>
    <w:multiLevelType w:val="multilevel"/>
    <w:tmpl w:val="AE4AF9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111AE"/>
    <w:multiLevelType w:val="multilevel"/>
    <w:tmpl w:val="F5FA27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B3F70"/>
    <w:multiLevelType w:val="multilevel"/>
    <w:tmpl w:val="F032706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520" w:hanging="720"/>
      </w:pPr>
    </w:lvl>
    <w:lvl w:ilvl="4">
      <w:start w:val="1"/>
      <w:numFmt w:val="decimal"/>
      <w:lvlText w:val="%1.%2.%3.%4.%5"/>
      <w:lvlJc w:val="left"/>
      <w:pPr>
        <w:ind w:left="3240" w:hanging="1080"/>
      </w:pPr>
    </w:lvl>
    <w:lvl w:ilvl="5">
      <w:start w:val="1"/>
      <w:numFmt w:val="decimal"/>
      <w:lvlText w:val="%1.%2.%3.%4.%5.%6"/>
      <w:lvlJc w:val="left"/>
      <w:pPr>
        <w:ind w:left="3600" w:hanging="1080"/>
      </w:pPr>
    </w:lvl>
    <w:lvl w:ilvl="6">
      <w:start w:val="1"/>
      <w:numFmt w:val="decimal"/>
      <w:lvlText w:val="%1.%2.%3.%4.%5.%6.%7"/>
      <w:lvlJc w:val="left"/>
      <w:pPr>
        <w:ind w:left="4320" w:hanging="1440"/>
      </w:pPr>
    </w:lvl>
    <w:lvl w:ilvl="7">
      <w:start w:val="1"/>
      <w:numFmt w:val="decimal"/>
      <w:lvlText w:val="%1.%2.%3.%4.%5.%6.%7.%8"/>
      <w:lvlJc w:val="left"/>
      <w:pPr>
        <w:ind w:left="4680" w:hanging="1440"/>
      </w:pPr>
    </w:lvl>
    <w:lvl w:ilvl="8">
      <w:start w:val="1"/>
      <w:numFmt w:val="decimal"/>
      <w:lvlText w:val="%1.%2.%3.%4.%5.%6.%7.%8.%9"/>
      <w:lvlJc w:val="left"/>
      <w:pPr>
        <w:ind w:left="5040" w:hanging="1440"/>
      </w:pPr>
    </w:lvl>
  </w:abstractNum>
  <w:abstractNum w:abstractNumId="5" w15:restartNumberingAfterBreak="0">
    <w:nsid w:val="5BFE6001"/>
    <w:multiLevelType w:val="multilevel"/>
    <w:tmpl w:val="A948D6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F03BF"/>
    <w:multiLevelType w:val="multilevel"/>
    <w:tmpl w:val="B4F820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5F3B"/>
    <w:rsid w:val="00187CF3"/>
    <w:rsid w:val="001916D1"/>
    <w:rsid w:val="002E5F3B"/>
    <w:rsid w:val="003E74FA"/>
    <w:rsid w:val="00DB2E21"/>
    <w:rsid w:val="00DC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80E5"/>
  <w15:docId w15:val="{796059C7-69B6-444A-88BD-98BFF359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2E5F3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2E5F3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2E5F3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2E5F3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2E5F3B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2E5F3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E5F3B"/>
  </w:style>
  <w:style w:type="table" w:customStyle="1" w:styleId="TableNormal">
    <w:name w:val="Table Normal"/>
    <w:rsid w:val="002E5F3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2E5F3B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2E5F3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E5F3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sid w:val="002E5F3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E5F3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rsid w:val="002E5F3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rsid w:val="002E5F3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87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7C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742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</dc:creator>
  <cp:lastModifiedBy>WASHINGTON</cp:lastModifiedBy>
  <cp:revision>3</cp:revision>
  <dcterms:created xsi:type="dcterms:W3CDTF">2022-10-09T14:07:00Z</dcterms:created>
  <dcterms:modified xsi:type="dcterms:W3CDTF">2022-10-14T02:46:00Z</dcterms:modified>
</cp:coreProperties>
</file>