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F7E6" w14:textId="3E611312" w:rsidR="000324D9" w:rsidRDefault="00F923E1" w:rsidP="00F923E1">
      <w:pPr>
        <w:jc w:val="center"/>
        <w:rPr>
          <w:rFonts w:ascii="Century Gothic" w:hAnsi="Century Gothic" w:cs="Arial"/>
          <w:b/>
          <w:sz w:val="56"/>
          <w:szCs w:val="56"/>
        </w:rPr>
      </w:pPr>
      <w:r w:rsidRPr="00F923E1">
        <w:rPr>
          <w:rFonts w:ascii="Century Gothic" w:hAnsi="Century Gothic" w:cs="Arial"/>
          <w:b/>
          <w:sz w:val="56"/>
          <w:szCs w:val="56"/>
        </w:rPr>
        <w:t>Projeto Teste de Software</w:t>
      </w:r>
    </w:p>
    <w:p w14:paraId="2D257900" w14:textId="77777777" w:rsidR="00F923E1" w:rsidRDefault="00F923E1" w:rsidP="00F923E1">
      <w:pPr>
        <w:jc w:val="center"/>
        <w:rPr>
          <w:rFonts w:ascii="Century Gothic" w:hAnsi="Century Gothic" w:cs="Arial"/>
          <w:b/>
          <w:sz w:val="56"/>
          <w:szCs w:val="56"/>
        </w:rPr>
      </w:pPr>
    </w:p>
    <w:p w14:paraId="0FD3AFA5" w14:textId="2934546A" w:rsidR="00F923E1" w:rsidRDefault="00F923E1" w:rsidP="00F923E1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Especificação do Caso de Uso</w:t>
      </w:r>
    </w:p>
    <w:p w14:paraId="579733AF" w14:textId="3AB2AED3" w:rsidR="00F923E1" w:rsidRDefault="009625E7" w:rsidP="00F923E1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noProof/>
          <w:sz w:val="32"/>
          <w:szCs w:val="32"/>
        </w:rPr>
        <w:drawing>
          <wp:inline distT="0" distB="0" distL="0" distR="0" wp14:anchorId="73E99709" wp14:editId="300C1C1A">
            <wp:extent cx="3810000" cy="2657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ecificacoes-tec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03B" w14:textId="77777777" w:rsidR="00F923E1" w:rsidRDefault="00F923E1" w:rsidP="00F923E1">
      <w:pPr>
        <w:jc w:val="center"/>
        <w:rPr>
          <w:rFonts w:ascii="Century Gothic" w:hAnsi="Century Gothic" w:cs="Arial"/>
          <w:b/>
          <w:sz w:val="32"/>
          <w:szCs w:val="32"/>
        </w:rPr>
      </w:pPr>
    </w:p>
    <w:p w14:paraId="390B973B" w14:textId="0AF32036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Orientador: João Ferreira</w:t>
      </w:r>
    </w:p>
    <w:p w14:paraId="2C277822" w14:textId="77777777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</w:p>
    <w:p w14:paraId="45118284" w14:textId="77777777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 xml:space="preserve">Grupo 05: </w:t>
      </w:r>
    </w:p>
    <w:p w14:paraId="78A81518" w14:textId="72CA563E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Anderson Vinicius</w:t>
      </w:r>
    </w:p>
    <w:p w14:paraId="6E05D751" w14:textId="3619155A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Anizio Alves</w:t>
      </w:r>
    </w:p>
    <w:p w14:paraId="7B54F788" w14:textId="17E60ACF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Clayton Enricky</w:t>
      </w:r>
    </w:p>
    <w:p w14:paraId="6F396251" w14:textId="6CBD700E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Josef Reisenb</w:t>
      </w:r>
      <w:r w:rsidR="009625E7">
        <w:rPr>
          <w:rFonts w:ascii="Century Gothic" w:hAnsi="Century Gothic" w:cs="Arial"/>
          <w:b/>
          <w:sz w:val="24"/>
          <w:szCs w:val="24"/>
        </w:rPr>
        <w:t>auer</w:t>
      </w:r>
    </w:p>
    <w:p w14:paraId="0E47A034" w14:textId="6088170E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Mario Jorge</w:t>
      </w:r>
    </w:p>
    <w:p w14:paraId="5FE94DB3" w14:textId="6D7C9588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Thiago Vitorino</w:t>
      </w:r>
    </w:p>
    <w:p w14:paraId="5F81628A" w14:textId="575B8E92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Thiago Gonçalves</w:t>
      </w:r>
    </w:p>
    <w:p w14:paraId="6E794F3A" w14:textId="719FBB6C" w:rsidR="00F923E1" w:rsidRPr="00F923E1" w:rsidRDefault="00F923E1" w:rsidP="00F923E1">
      <w:pPr>
        <w:rPr>
          <w:rFonts w:ascii="Century Gothic" w:hAnsi="Century Gothic" w:cs="Arial"/>
          <w:b/>
          <w:sz w:val="24"/>
          <w:szCs w:val="24"/>
        </w:rPr>
      </w:pPr>
      <w:r w:rsidRPr="00F923E1">
        <w:rPr>
          <w:rFonts w:ascii="Century Gothic" w:hAnsi="Century Gothic" w:cs="Arial"/>
          <w:b/>
          <w:sz w:val="24"/>
          <w:szCs w:val="24"/>
        </w:rPr>
        <w:t>Washington José</w:t>
      </w:r>
    </w:p>
    <w:p w14:paraId="527E54FD" w14:textId="754F4EC9" w:rsidR="000324D9" w:rsidRDefault="000324D9"/>
    <w:p w14:paraId="391CC3B1" w14:textId="4E705A36" w:rsidR="000324D9" w:rsidRDefault="000324D9"/>
    <w:p w14:paraId="5E914FC1" w14:textId="587ED9ED" w:rsidR="000324D9" w:rsidRDefault="000324D9"/>
    <w:p w14:paraId="2481C043" w14:textId="58207FA2" w:rsidR="000324D9" w:rsidRDefault="000324D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8"/>
        <w:gridCol w:w="6356"/>
      </w:tblGrid>
      <w:tr w:rsidR="00C336B7" w14:paraId="4A175EE9" w14:textId="77777777" w:rsidTr="00731D16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7F85C65A" w14:textId="6094A054" w:rsidR="00C336B7" w:rsidRDefault="00C336B7" w:rsidP="00731D16">
            <w:pPr>
              <w:jc w:val="center"/>
            </w:pPr>
            <w:bookmarkStart w:id="0" w:name="_GoBack"/>
            <w:bookmarkEnd w:id="0"/>
            <w:r w:rsidRPr="00731D16">
              <w:rPr>
                <w:color w:val="000000" w:themeColor="text1"/>
              </w:rPr>
              <w:t>ID: UC001</w:t>
            </w:r>
          </w:p>
        </w:tc>
      </w:tr>
      <w:tr w:rsidR="003B5846" w14:paraId="728185AB" w14:textId="77777777" w:rsidTr="00731D16">
        <w:tc>
          <w:tcPr>
            <w:tcW w:w="211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298F1D35" w14:textId="69CD1318" w:rsidR="003B5846" w:rsidRDefault="003B5846">
            <w:r>
              <w:t>Objetivo</w:t>
            </w:r>
          </w:p>
        </w:tc>
        <w:tc>
          <w:tcPr>
            <w:tcW w:w="635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260469A" w14:textId="5BCD0AEB" w:rsidR="003B5846" w:rsidRDefault="00595A03">
            <w:r>
              <w:t xml:space="preserve">O </w:t>
            </w:r>
            <w:r w:rsidR="00153791">
              <w:t>sistema</w:t>
            </w:r>
            <w:r>
              <w:t xml:space="preserve"> possibili</w:t>
            </w:r>
            <w:r w:rsidR="00153791">
              <w:t>ta</w:t>
            </w:r>
            <w:r>
              <w:t xml:space="preserve"> </w:t>
            </w:r>
            <w:r w:rsidR="00C82406">
              <w:t>emitir</w:t>
            </w:r>
            <w:r>
              <w:t xml:space="preserve"> uma</w:t>
            </w:r>
            <w:r w:rsidR="00D45064">
              <w:t xml:space="preserve"> </w:t>
            </w:r>
            <w:r w:rsidR="008D57F8">
              <w:t>s</w:t>
            </w:r>
            <w:r w:rsidR="00D45064">
              <w:t>enha</w:t>
            </w:r>
          </w:p>
        </w:tc>
      </w:tr>
      <w:tr w:rsidR="003B5846" w14:paraId="378FD8C2" w14:textId="77777777" w:rsidTr="00106303">
        <w:tc>
          <w:tcPr>
            <w:tcW w:w="21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A78458" w14:textId="19B20729" w:rsidR="003B5846" w:rsidRDefault="003B5846">
            <w:r>
              <w:t>Atores</w:t>
            </w:r>
          </w:p>
        </w:tc>
        <w:tc>
          <w:tcPr>
            <w:tcW w:w="63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8D01EE" w14:textId="266784FC" w:rsidR="003B5846" w:rsidRDefault="003F00D7">
            <w:r>
              <w:t>1-</w:t>
            </w:r>
            <w:r w:rsidR="00D45064">
              <w:t>Cliente</w:t>
            </w:r>
            <w:r>
              <w:t>/Sistema-2</w:t>
            </w:r>
          </w:p>
        </w:tc>
      </w:tr>
      <w:tr w:rsidR="003B5846" w14:paraId="564C4BB0" w14:textId="77777777" w:rsidTr="00106303">
        <w:trPr>
          <w:trHeight w:val="395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DA0DFFD" w14:textId="7AE73319" w:rsidR="003B5846" w:rsidRDefault="003B5846">
            <w:r>
              <w:t>Pré Condições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BDFAD4" w14:textId="335EE1BC" w:rsidR="000F4C2C" w:rsidRDefault="000F4C2C">
            <w:r>
              <w:t xml:space="preserve">O </w:t>
            </w:r>
            <w:r w:rsidR="00F259A4">
              <w:t xml:space="preserve">ator </w:t>
            </w:r>
            <w:r w:rsidR="00030292">
              <w:t>escolhe</w:t>
            </w:r>
            <w:r w:rsidR="00CA6762">
              <w:t xml:space="preserve"> entre</w:t>
            </w:r>
            <w:r w:rsidR="00F259A4">
              <w:t xml:space="preserve"> senha</w:t>
            </w:r>
            <w:r w:rsidR="00CA6762">
              <w:t xml:space="preserve"> prioritária ou não</w:t>
            </w:r>
            <w:r w:rsidR="00030292">
              <w:t xml:space="preserve"> de acordo com a necessidade a ser atendido</w:t>
            </w:r>
          </w:p>
        </w:tc>
      </w:tr>
      <w:tr w:rsidR="003B5846" w14:paraId="31C99450" w14:textId="77777777" w:rsidTr="00106303">
        <w:tc>
          <w:tcPr>
            <w:tcW w:w="211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2530114" w14:textId="632E155E" w:rsidR="003B5846" w:rsidRDefault="003B5846">
            <w:r>
              <w:t>Condição de Entrada</w:t>
            </w:r>
          </w:p>
        </w:tc>
        <w:tc>
          <w:tcPr>
            <w:tcW w:w="635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5D27B9" w14:textId="55276A84" w:rsidR="003B5846" w:rsidRDefault="009928E5">
            <w:r>
              <w:t>O ator</w:t>
            </w:r>
            <w:r w:rsidR="00030292">
              <w:t xml:space="preserve"> </w:t>
            </w:r>
            <w:r w:rsidR="00012706">
              <w:t>precisa retira uma senha</w:t>
            </w:r>
          </w:p>
        </w:tc>
      </w:tr>
      <w:tr w:rsidR="003B5846" w14:paraId="227C234F" w14:textId="77777777" w:rsidTr="00731D16">
        <w:tc>
          <w:tcPr>
            <w:tcW w:w="2118" w:type="dxa"/>
            <w:shd w:val="clear" w:color="auto" w:fill="A6A6A6" w:themeFill="background1" w:themeFillShade="A6"/>
          </w:tcPr>
          <w:p w14:paraId="48009360" w14:textId="20DDD346" w:rsidR="003B5846" w:rsidRDefault="003B5846">
            <w:r>
              <w:t>Fluxo</w:t>
            </w:r>
            <w:r w:rsidR="00632EEF">
              <w:t xml:space="preserve"> </w:t>
            </w:r>
            <w:r w:rsidR="008C22D7">
              <w:t>Principal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1EEEBC4F" w14:textId="065EF768" w:rsidR="00884E34" w:rsidRDefault="00884E34" w:rsidP="00691CF2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r w:rsidR="003F00D7">
              <w:t>ator 2</w:t>
            </w:r>
            <w:r>
              <w:t xml:space="preserve"> pergunta qual tipo de senha deverá ser emitido.</w:t>
            </w:r>
          </w:p>
          <w:p w14:paraId="31A621FC" w14:textId="73610702" w:rsidR="008D6496" w:rsidRDefault="008D6496" w:rsidP="0021040B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r w:rsidR="008D57F8">
              <w:t>ator</w:t>
            </w:r>
            <w:r w:rsidR="003F00D7">
              <w:t xml:space="preserve"> 1</w:t>
            </w:r>
            <w:r>
              <w:t xml:space="preserve"> pressiona o botão “emitir a senha”.</w:t>
            </w:r>
          </w:p>
          <w:p w14:paraId="6E2B191D" w14:textId="789772C1" w:rsidR="003B5846" w:rsidRDefault="008D6496" w:rsidP="00691CF2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r w:rsidR="003F00D7">
              <w:t>ator 2</w:t>
            </w:r>
            <w:r>
              <w:t xml:space="preserve"> gera a senha</w:t>
            </w:r>
            <w:r w:rsidR="0021040B">
              <w:t xml:space="preserve"> (</w:t>
            </w:r>
            <w:r w:rsidR="0021040B" w:rsidRPr="0021040B">
              <w:rPr>
                <w:b/>
                <w:bCs/>
              </w:rPr>
              <w:t>imprimir</w:t>
            </w:r>
            <w:r w:rsidR="0021040B">
              <w:t>)</w:t>
            </w:r>
            <w:r>
              <w:t xml:space="preserve">.  </w:t>
            </w:r>
          </w:p>
          <w:p w14:paraId="6D837F10" w14:textId="4814DD18" w:rsidR="008D6496" w:rsidRDefault="006F1B23" w:rsidP="00691CF2">
            <w:pPr>
              <w:pStyle w:val="PargrafodaLista"/>
              <w:numPr>
                <w:ilvl w:val="0"/>
                <w:numId w:val="6"/>
              </w:numPr>
            </w:pPr>
            <w:r>
              <w:t>O ator</w:t>
            </w:r>
            <w:r w:rsidR="00602733">
              <w:t xml:space="preserve"> 1</w:t>
            </w:r>
            <w:r w:rsidR="008D6496">
              <w:t xml:space="preserve"> retira a senha</w:t>
            </w:r>
            <w:r w:rsidR="00632EEF">
              <w:t>.</w:t>
            </w:r>
          </w:p>
          <w:p w14:paraId="69AB2737" w14:textId="10CB1043" w:rsidR="008D6496" w:rsidRDefault="008D6496" w:rsidP="00691CF2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r w:rsidR="006F1B23">
              <w:t>ator</w:t>
            </w:r>
            <w:r w:rsidR="00602733">
              <w:t xml:space="preserve"> 1</w:t>
            </w:r>
            <w:r>
              <w:t xml:space="preserve"> aguarda a senha ser exibida no painel</w:t>
            </w:r>
            <w:r w:rsidR="00632EEF">
              <w:t>.</w:t>
            </w:r>
          </w:p>
          <w:p w14:paraId="59091108" w14:textId="500F2608" w:rsidR="00AE03F9" w:rsidRDefault="00AE03F9" w:rsidP="00691CF2">
            <w:pPr>
              <w:pStyle w:val="PargrafodaLista"/>
              <w:numPr>
                <w:ilvl w:val="0"/>
                <w:numId w:val="6"/>
              </w:numPr>
            </w:pPr>
            <w:r>
              <w:t xml:space="preserve">Ao </w:t>
            </w:r>
            <w:r w:rsidR="006F1B23">
              <w:t>v</w:t>
            </w:r>
            <w:r>
              <w:t xml:space="preserve">isualizar sua senha sendo exibido no </w:t>
            </w:r>
            <w:r w:rsidR="00E80EEA">
              <w:t xml:space="preserve">visor, o </w:t>
            </w:r>
            <w:r w:rsidR="006F1B23">
              <w:t>ator</w:t>
            </w:r>
            <w:r w:rsidR="00E80EEA">
              <w:t xml:space="preserve"> é direcionado até o atendente</w:t>
            </w:r>
            <w:r w:rsidR="00DB74A0">
              <w:t xml:space="preserve"> (</w:t>
            </w:r>
            <w:r w:rsidR="00DB74A0" w:rsidRPr="00DB74A0">
              <w:rPr>
                <w:b/>
                <w:bCs/>
              </w:rPr>
              <w:t>fazer cadastro do ator</w:t>
            </w:r>
            <w:r w:rsidR="00DB74A0">
              <w:t>)</w:t>
            </w:r>
            <w:r w:rsidR="00E80EEA">
              <w:t>.</w:t>
            </w:r>
          </w:p>
          <w:p w14:paraId="5922AE0E" w14:textId="192AAE83" w:rsidR="00E80EEA" w:rsidRDefault="00EF57E8" w:rsidP="00691CF2">
            <w:pPr>
              <w:pStyle w:val="PargrafodaLista"/>
              <w:numPr>
                <w:ilvl w:val="0"/>
                <w:numId w:val="6"/>
              </w:numPr>
            </w:pPr>
            <w:r>
              <w:t xml:space="preserve">Ao ter sua demanda atendida o </w:t>
            </w:r>
            <w:r w:rsidR="006F1B23">
              <w:t>ator</w:t>
            </w:r>
            <w:r>
              <w:t xml:space="preserve"> </w:t>
            </w:r>
            <w:r w:rsidR="00DB74A0">
              <w:t>é direcionado para ser atendido</w:t>
            </w:r>
            <w:r>
              <w:t>.</w:t>
            </w:r>
          </w:p>
        </w:tc>
      </w:tr>
      <w:tr w:rsidR="003B5846" w14:paraId="628EB105" w14:textId="77777777" w:rsidTr="00731D16">
        <w:tc>
          <w:tcPr>
            <w:tcW w:w="2118" w:type="dxa"/>
            <w:shd w:val="clear" w:color="auto" w:fill="A6A6A6" w:themeFill="background1" w:themeFillShade="A6"/>
          </w:tcPr>
          <w:p w14:paraId="0F634779" w14:textId="64A34CBD" w:rsidR="003B5846" w:rsidRDefault="00632EEF">
            <w:r>
              <w:t xml:space="preserve">Fluxo </w:t>
            </w:r>
            <w:r w:rsidR="008C22D7">
              <w:t>Secundário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4B3E775A" w14:textId="36759E0C" w:rsidR="00DB74A0" w:rsidRDefault="00DB74A0" w:rsidP="00691CF2">
            <w:pPr>
              <w:pStyle w:val="PargrafodaLista"/>
              <w:numPr>
                <w:ilvl w:val="0"/>
                <w:numId w:val="7"/>
              </w:numPr>
            </w:pPr>
            <w:r>
              <w:t xml:space="preserve">No passo 3 em caso de erro a impressora irá notificar a falta de papel para a impressão.  </w:t>
            </w:r>
          </w:p>
          <w:p w14:paraId="6EB9A227" w14:textId="1AFC2302" w:rsidR="00593F4C" w:rsidRDefault="00E949F7" w:rsidP="00DB74A0">
            <w:pPr>
              <w:pStyle w:val="PargrafodaLista"/>
              <w:numPr>
                <w:ilvl w:val="0"/>
                <w:numId w:val="7"/>
              </w:numPr>
            </w:pPr>
            <w:r>
              <w:t xml:space="preserve">No passo </w:t>
            </w:r>
            <w:r w:rsidR="00EC3A93">
              <w:t>5</w:t>
            </w:r>
            <w:r w:rsidR="0021040B">
              <w:t xml:space="preserve"> em</w:t>
            </w:r>
            <w:r>
              <w:t xml:space="preserve"> caso de erro</w:t>
            </w:r>
            <w:r w:rsidR="00691CF2">
              <w:t xml:space="preserve"> o </w:t>
            </w:r>
            <w:r w:rsidR="00EC3A93">
              <w:t>atendente deverá salvar as últimas senhas atendidas e reiniciar o sistema, para exibi-las novamente.</w:t>
            </w:r>
          </w:p>
        </w:tc>
      </w:tr>
    </w:tbl>
    <w:p w14:paraId="3BEF1160" w14:textId="5539B192" w:rsidR="00287579" w:rsidRDefault="00287579"/>
    <w:p w14:paraId="215E1D03" w14:textId="77777777" w:rsidR="00287579" w:rsidRDefault="00287579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8"/>
        <w:gridCol w:w="6356"/>
      </w:tblGrid>
      <w:tr w:rsidR="00A521D1" w14:paraId="3E9182F7" w14:textId="77777777" w:rsidTr="00FE009C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334D7BC2" w14:textId="7292210E" w:rsidR="00A521D1" w:rsidRDefault="00A521D1" w:rsidP="00FE009C">
            <w:pPr>
              <w:jc w:val="center"/>
            </w:pPr>
            <w:r w:rsidRPr="00731D16">
              <w:rPr>
                <w:color w:val="000000" w:themeColor="text1"/>
              </w:rPr>
              <w:lastRenderedPageBreak/>
              <w:t>ID: UC00</w:t>
            </w:r>
            <w:r>
              <w:rPr>
                <w:color w:val="000000" w:themeColor="text1"/>
              </w:rPr>
              <w:t>2</w:t>
            </w:r>
          </w:p>
        </w:tc>
      </w:tr>
      <w:tr w:rsidR="00A521D1" w14:paraId="703DBA48" w14:textId="77777777" w:rsidTr="00FE009C">
        <w:tc>
          <w:tcPr>
            <w:tcW w:w="211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6F5A0E20" w14:textId="77777777" w:rsidR="00A521D1" w:rsidRDefault="00A521D1" w:rsidP="00FE009C">
            <w:r>
              <w:t>Objetivo</w:t>
            </w:r>
          </w:p>
        </w:tc>
        <w:tc>
          <w:tcPr>
            <w:tcW w:w="635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CDCDE01" w14:textId="77777777" w:rsidR="00A521D1" w:rsidRDefault="00A521D1" w:rsidP="00FE009C">
            <w:r>
              <w:t>O sistema possibilita selecionar a categoria da senha</w:t>
            </w:r>
          </w:p>
        </w:tc>
      </w:tr>
      <w:tr w:rsidR="00A521D1" w14:paraId="00435AB9" w14:textId="77777777" w:rsidTr="00FE009C">
        <w:tc>
          <w:tcPr>
            <w:tcW w:w="21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B2047FB" w14:textId="77777777" w:rsidR="00A521D1" w:rsidRDefault="00A521D1" w:rsidP="00FE009C">
            <w:r>
              <w:t>Atores</w:t>
            </w:r>
          </w:p>
        </w:tc>
        <w:tc>
          <w:tcPr>
            <w:tcW w:w="63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762A58" w14:textId="77777777" w:rsidR="00A521D1" w:rsidRDefault="00A521D1" w:rsidP="00FE009C">
            <w:r>
              <w:t>Sistema</w:t>
            </w:r>
          </w:p>
        </w:tc>
      </w:tr>
      <w:tr w:rsidR="00A521D1" w14:paraId="0733A92A" w14:textId="77777777" w:rsidTr="00FE009C">
        <w:trPr>
          <w:trHeight w:val="395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2FC1C49" w14:textId="77777777" w:rsidR="00A521D1" w:rsidRDefault="00A521D1" w:rsidP="00FE009C">
            <w:r>
              <w:t>Pré Condições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5F564" w14:textId="4BD0EDD1" w:rsidR="00A521D1" w:rsidRDefault="00536668" w:rsidP="00FE009C">
            <w:r w:rsidRPr="00536668">
              <w:t xml:space="preserve">O </w:t>
            </w:r>
            <w:r>
              <w:t>a</w:t>
            </w:r>
            <w:r w:rsidRPr="00536668">
              <w:t>tor irá aguardar a opção escolhida para imprimir a senha.</w:t>
            </w:r>
          </w:p>
        </w:tc>
      </w:tr>
      <w:tr w:rsidR="00A521D1" w14:paraId="6DB2AAF0" w14:textId="77777777" w:rsidTr="00FE009C">
        <w:tc>
          <w:tcPr>
            <w:tcW w:w="211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3ED6DB2" w14:textId="77777777" w:rsidR="00A521D1" w:rsidRDefault="00A521D1" w:rsidP="00FE009C">
            <w:r>
              <w:t>Condição de Entrada</w:t>
            </w:r>
          </w:p>
        </w:tc>
        <w:tc>
          <w:tcPr>
            <w:tcW w:w="635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9643C5" w14:textId="5193ACB9" w:rsidR="00A521D1" w:rsidRDefault="00536668" w:rsidP="00FE009C">
            <w:r w:rsidRPr="00536668">
              <w:t>O paciente precisa apertar o botão para impressão da sua senha.</w:t>
            </w:r>
          </w:p>
        </w:tc>
      </w:tr>
      <w:tr w:rsidR="00A521D1" w14:paraId="3509A858" w14:textId="77777777" w:rsidTr="00FE009C">
        <w:tc>
          <w:tcPr>
            <w:tcW w:w="2118" w:type="dxa"/>
            <w:shd w:val="clear" w:color="auto" w:fill="A6A6A6" w:themeFill="background1" w:themeFillShade="A6"/>
          </w:tcPr>
          <w:p w14:paraId="7A54B93D" w14:textId="77777777" w:rsidR="00A521D1" w:rsidRDefault="00A521D1" w:rsidP="00FE009C">
            <w:r>
              <w:t>Fluxo Principal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607A9CED" w14:textId="77777777" w:rsidR="00536668" w:rsidRDefault="00536668" w:rsidP="00FE009C">
            <w:pPr>
              <w:pStyle w:val="PargrafodaLista"/>
              <w:numPr>
                <w:ilvl w:val="0"/>
                <w:numId w:val="9"/>
              </w:numPr>
            </w:pPr>
            <w:r w:rsidRPr="00536668">
              <w:t>O ator fica no aguardo para a impressão da senha.</w:t>
            </w:r>
          </w:p>
          <w:p w14:paraId="584AFC8D" w14:textId="70BCC3A9" w:rsidR="00A521D1" w:rsidRDefault="00536668" w:rsidP="00FE009C">
            <w:pPr>
              <w:pStyle w:val="PargrafodaLista"/>
              <w:numPr>
                <w:ilvl w:val="0"/>
                <w:numId w:val="9"/>
              </w:numPr>
            </w:pPr>
            <w:r>
              <w:t>A</w:t>
            </w:r>
            <w:r w:rsidRPr="00536668">
              <w:t>pós a escolha da senha do paciente, o sistema irá verificar a última senha impressa e somará mais uma posição para impressão</w:t>
            </w:r>
            <w:r>
              <w:t>.</w:t>
            </w:r>
          </w:p>
          <w:p w14:paraId="4FC7A3E9" w14:textId="7BDED29F" w:rsidR="00A521D1" w:rsidRDefault="00A521D1" w:rsidP="00FE009C">
            <w:pPr>
              <w:pStyle w:val="PargrafodaLista"/>
              <w:numPr>
                <w:ilvl w:val="0"/>
                <w:numId w:val="9"/>
              </w:numPr>
            </w:pPr>
            <w:r>
              <w:t xml:space="preserve">O </w:t>
            </w:r>
            <w:r w:rsidR="00536668">
              <w:t>ator irá gerar a impressão da próxima senha</w:t>
            </w:r>
            <w:r w:rsidR="00EA1DE3">
              <w:t xml:space="preserve"> até não houver mais senhas.</w:t>
            </w:r>
          </w:p>
          <w:p w14:paraId="38E7F0B2" w14:textId="6601C628" w:rsidR="00A521D1" w:rsidRDefault="00A521D1" w:rsidP="00FE009C">
            <w:pPr>
              <w:pStyle w:val="PargrafodaLista"/>
              <w:numPr>
                <w:ilvl w:val="0"/>
                <w:numId w:val="9"/>
              </w:numPr>
            </w:pPr>
            <w:r>
              <w:t xml:space="preserve">Ao finalizar o </w:t>
            </w:r>
            <w:r w:rsidR="00EA1DE3">
              <w:t>ator verifica a quantidade de senhas disponíveis para o paciente poder escolher</w:t>
            </w:r>
          </w:p>
        </w:tc>
      </w:tr>
      <w:tr w:rsidR="00A521D1" w14:paraId="7EEE5DCB" w14:textId="77777777" w:rsidTr="00FE009C">
        <w:tc>
          <w:tcPr>
            <w:tcW w:w="2118" w:type="dxa"/>
            <w:shd w:val="clear" w:color="auto" w:fill="A6A6A6" w:themeFill="background1" w:themeFillShade="A6"/>
          </w:tcPr>
          <w:p w14:paraId="4E8BFCFA" w14:textId="77777777" w:rsidR="00A521D1" w:rsidRDefault="00A521D1" w:rsidP="00FE009C">
            <w:r>
              <w:t>Fluxo Secundário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6B74E7D2" w14:textId="6E8C0F62" w:rsidR="00A521D1" w:rsidRDefault="00A521D1" w:rsidP="00FE009C">
            <w:pPr>
              <w:pStyle w:val="PargrafodaLista"/>
              <w:numPr>
                <w:ilvl w:val="0"/>
                <w:numId w:val="10"/>
              </w:numPr>
            </w:pPr>
            <w:r>
              <w:t>No passo 1</w:t>
            </w:r>
            <w:r w:rsidR="00C82406">
              <w:t xml:space="preserve"> em</w:t>
            </w:r>
            <w:r>
              <w:t xml:space="preserve"> caso de erro o sistema </w:t>
            </w:r>
            <w:r w:rsidR="00602733">
              <w:t>poderá haver falha na comunicação com o banco de dados</w:t>
            </w:r>
          </w:p>
        </w:tc>
      </w:tr>
    </w:tbl>
    <w:p w14:paraId="05118273" w14:textId="629DE7BF" w:rsidR="00287579" w:rsidRDefault="00287579"/>
    <w:p w14:paraId="34755426" w14:textId="142A0C5A" w:rsidR="00A521D1" w:rsidRDefault="00A521D1"/>
    <w:p w14:paraId="2C28844E" w14:textId="12EC8887" w:rsidR="00A521D1" w:rsidRDefault="00A521D1"/>
    <w:p w14:paraId="173E58B2" w14:textId="0BC62FED" w:rsidR="00287579" w:rsidRDefault="00287579">
      <w:r>
        <w:br w:type="page"/>
      </w:r>
    </w:p>
    <w:p w14:paraId="4D2948C6" w14:textId="77777777" w:rsidR="00A521D1" w:rsidRDefault="00A521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8"/>
        <w:gridCol w:w="6356"/>
      </w:tblGrid>
      <w:tr w:rsidR="00153791" w14:paraId="79CB0E26" w14:textId="77777777" w:rsidTr="00E264F0">
        <w:tc>
          <w:tcPr>
            <w:tcW w:w="8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034499C0" w14:textId="1A922960" w:rsidR="00153791" w:rsidRDefault="00153791" w:rsidP="00E264F0">
            <w:pPr>
              <w:jc w:val="center"/>
            </w:pPr>
            <w:r w:rsidRPr="00731D16">
              <w:rPr>
                <w:color w:val="000000" w:themeColor="text1"/>
              </w:rPr>
              <w:t>ID: UC00</w:t>
            </w:r>
            <w:r w:rsidR="003F00D7">
              <w:rPr>
                <w:color w:val="000000" w:themeColor="text1"/>
              </w:rPr>
              <w:t>3</w:t>
            </w:r>
          </w:p>
        </w:tc>
      </w:tr>
      <w:tr w:rsidR="00153791" w14:paraId="4C35FAE7" w14:textId="77777777" w:rsidTr="00E264F0">
        <w:tc>
          <w:tcPr>
            <w:tcW w:w="211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14:paraId="7DEAB8DF" w14:textId="77777777" w:rsidR="00153791" w:rsidRDefault="00153791" w:rsidP="00E264F0">
            <w:r>
              <w:t>Objetivo</w:t>
            </w:r>
          </w:p>
        </w:tc>
        <w:tc>
          <w:tcPr>
            <w:tcW w:w="635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30C33787" w14:textId="59FC4EA6" w:rsidR="00153791" w:rsidRDefault="00153791" w:rsidP="00E264F0">
            <w:r>
              <w:t xml:space="preserve">O sistema possibilita chamar </w:t>
            </w:r>
            <w:r w:rsidR="00AD5D38">
              <w:t>próxima</w:t>
            </w:r>
            <w:r>
              <w:t xml:space="preserve"> senha</w:t>
            </w:r>
          </w:p>
        </w:tc>
      </w:tr>
      <w:tr w:rsidR="00153791" w14:paraId="2372623E" w14:textId="77777777" w:rsidTr="00E264F0">
        <w:tc>
          <w:tcPr>
            <w:tcW w:w="211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E746FC" w14:textId="77777777" w:rsidR="00153791" w:rsidRDefault="00153791" w:rsidP="00E264F0">
            <w:r>
              <w:t>Atores</w:t>
            </w:r>
          </w:p>
        </w:tc>
        <w:tc>
          <w:tcPr>
            <w:tcW w:w="635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9B0DEF" w14:textId="1BFFECE4" w:rsidR="00153791" w:rsidRDefault="00C776C7" w:rsidP="00E264F0">
            <w:r>
              <w:t>1-</w:t>
            </w:r>
            <w:r w:rsidR="00FA5024">
              <w:t>Atendent</w:t>
            </w:r>
            <w:r w:rsidR="00A521D1">
              <w:t>e/</w:t>
            </w:r>
            <w:r w:rsidR="00012706">
              <w:t>Sistema</w:t>
            </w:r>
            <w:r w:rsidR="00A521D1">
              <w:t>-2</w:t>
            </w:r>
          </w:p>
        </w:tc>
      </w:tr>
      <w:tr w:rsidR="00153791" w14:paraId="43BA0A38" w14:textId="77777777" w:rsidTr="00E264F0">
        <w:trPr>
          <w:trHeight w:val="395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62FA4E2" w14:textId="77777777" w:rsidR="00153791" w:rsidRDefault="00153791" w:rsidP="00E264F0">
            <w:r>
              <w:t>Pré Condições</w:t>
            </w:r>
          </w:p>
        </w:tc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D5736E" w14:textId="2C301E08" w:rsidR="00153791" w:rsidRDefault="00153791" w:rsidP="00E264F0">
            <w:r>
              <w:t>O ator</w:t>
            </w:r>
            <w:r w:rsidR="00C776C7">
              <w:t xml:space="preserve"> 1</w:t>
            </w:r>
            <w:r>
              <w:t xml:space="preserve"> </w:t>
            </w:r>
            <w:r w:rsidR="00DB74A0">
              <w:t>ir</w:t>
            </w:r>
            <w:r w:rsidR="00012706">
              <w:t>á</w:t>
            </w:r>
            <w:r>
              <w:t xml:space="preserve"> </w:t>
            </w:r>
            <w:r w:rsidR="00FA5024">
              <w:t>optar por</w:t>
            </w:r>
            <w:r>
              <w:t xml:space="preserve"> </w:t>
            </w:r>
            <w:r w:rsidR="00FA5024">
              <w:t>chamar</w:t>
            </w:r>
            <w:r>
              <w:t xml:space="preserve"> </w:t>
            </w:r>
            <w:r w:rsidR="00FA5024">
              <w:t>senha</w:t>
            </w:r>
            <w:r w:rsidR="00012706">
              <w:t xml:space="preserve"> prioritária ou normal. </w:t>
            </w:r>
          </w:p>
        </w:tc>
      </w:tr>
      <w:tr w:rsidR="00153791" w14:paraId="36594152" w14:textId="77777777" w:rsidTr="00E264F0">
        <w:tc>
          <w:tcPr>
            <w:tcW w:w="211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326D637" w14:textId="77777777" w:rsidR="00153791" w:rsidRDefault="00153791" w:rsidP="00E264F0">
            <w:r>
              <w:t>Condição de Entrada</w:t>
            </w:r>
          </w:p>
        </w:tc>
        <w:tc>
          <w:tcPr>
            <w:tcW w:w="635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F4EDF3" w14:textId="6882C11A" w:rsidR="00153791" w:rsidRDefault="00153791" w:rsidP="00E264F0">
            <w:r>
              <w:t>O ator</w:t>
            </w:r>
            <w:r w:rsidR="00C776C7">
              <w:t xml:space="preserve"> 1</w:t>
            </w:r>
            <w:r>
              <w:t xml:space="preserve"> </w:t>
            </w:r>
            <w:r w:rsidR="00C776C7">
              <w:t>irá chamar a senha registrada pelo ator 2</w:t>
            </w:r>
          </w:p>
        </w:tc>
      </w:tr>
      <w:tr w:rsidR="00153791" w14:paraId="544E27E4" w14:textId="77777777" w:rsidTr="00E264F0">
        <w:tc>
          <w:tcPr>
            <w:tcW w:w="2118" w:type="dxa"/>
            <w:shd w:val="clear" w:color="auto" w:fill="A6A6A6" w:themeFill="background1" w:themeFillShade="A6"/>
          </w:tcPr>
          <w:p w14:paraId="192BA98E" w14:textId="77777777" w:rsidR="00153791" w:rsidRDefault="00153791" w:rsidP="00E264F0">
            <w:r>
              <w:t>Fluxo Principal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078A5632" w14:textId="0F820380" w:rsidR="00C776C7" w:rsidRDefault="00C776C7" w:rsidP="00FA5024">
            <w:pPr>
              <w:pStyle w:val="PargrafodaLista"/>
              <w:numPr>
                <w:ilvl w:val="0"/>
                <w:numId w:val="3"/>
              </w:numPr>
            </w:pPr>
            <w:r>
              <w:t>O ator 2 deve exibir a lista de senhas a ser chamada</w:t>
            </w:r>
            <w:r w:rsidR="007B1DD4">
              <w:t>.</w:t>
            </w:r>
          </w:p>
          <w:p w14:paraId="28318088" w14:textId="40ED0911" w:rsidR="00FA5024" w:rsidRDefault="00FA5024" w:rsidP="00FA5024">
            <w:pPr>
              <w:pStyle w:val="PargrafodaLista"/>
              <w:numPr>
                <w:ilvl w:val="0"/>
                <w:numId w:val="3"/>
              </w:numPr>
            </w:pPr>
            <w:r>
              <w:t xml:space="preserve">O </w:t>
            </w:r>
            <w:r w:rsidR="006F1B23">
              <w:t>ator</w:t>
            </w:r>
            <w:r w:rsidR="007F269E">
              <w:t xml:space="preserve"> 1</w:t>
            </w:r>
            <w:r>
              <w:t xml:space="preserve"> </w:t>
            </w:r>
            <w:r w:rsidR="007F269E">
              <w:t>verifica a lista de senhas chamadas e decide chamar a próxima senha pressionando</w:t>
            </w:r>
            <w:r>
              <w:t xml:space="preserve"> </w:t>
            </w:r>
            <w:r w:rsidR="007F269E">
              <w:t>n</w:t>
            </w:r>
            <w:r>
              <w:t xml:space="preserve">o botão </w:t>
            </w:r>
            <w:r w:rsidR="007F269E">
              <w:t>(</w:t>
            </w:r>
            <w:r w:rsidRPr="007F269E">
              <w:rPr>
                <w:b/>
                <w:bCs/>
              </w:rPr>
              <w:t>próxima senha</w:t>
            </w:r>
            <w:r w:rsidR="007F269E">
              <w:t>) para que</w:t>
            </w:r>
            <w:r>
              <w:t xml:space="preserve"> seja emitida no visor.</w:t>
            </w:r>
          </w:p>
          <w:p w14:paraId="0E1CAB97" w14:textId="742CFDAC" w:rsidR="00FA5024" w:rsidRDefault="00990A37" w:rsidP="00990A37">
            <w:pPr>
              <w:pStyle w:val="PargrafodaLista"/>
              <w:numPr>
                <w:ilvl w:val="0"/>
                <w:numId w:val="3"/>
              </w:numPr>
            </w:pPr>
            <w:r w:rsidRPr="00990A37">
              <w:t>O visor é atualizado com a próxima senha de acordo com a chamada que antecedeu a senha anterior</w:t>
            </w:r>
            <w:r>
              <w:t xml:space="preserve"> pelo ator 1.</w:t>
            </w:r>
          </w:p>
          <w:p w14:paraId="7CEF6C96" w14:textId="08B44017" w:rsidR="00FA5024" w:rsidRDefault="00253DE9" w:rsidP="00FA5024">
            <w:pPr>
              <w:pStyle w:val="PargrafodaLista"/>
              <w:numPr>
                <w:ilvl w:val="0"/>
                <w:numId w:val="3"/>
              </w:numPr>
            </w:pPr>
            <w:r>
              <w:t>Ao ser aten</w:t>
            </w:r>
            <w:r w:rsidR="005843DA">
              <w:t>dido,</w:t>
            </w:r>
            <w:r>
              <w:t xml:space="preserve"> o atendimento</w:t>
            </w:r>
            <w:r w:rsidR="005843DA">
              <w:t xml:space="preserve"> será finalizado e o ator 1</w:t>
            </w:r>
            <w:r>
              <w:t xml:space="preserve"> deverá pressiona </w:t>
            </w:r>
            <w:r w:rsidR="005843DA">
              <w:t>n</w:t>
            </w:r>
            <w:r>
              <w:t>o botão</w:t>
            </w:r>
            <w:r w:rsidR="005843DA">
              <w:t xml:space="preserve"> </w:t>
            </w:r>
            <w:r>
              <w:t>(</w:t>
            </w:r>
            <w:r w:rsidRPr="00253DE9">
              <w:rPr>
                <w:b/>
                <w:bCs/>
              </w:rPr>
              <w:t>nova senha</w:t>
            </w:r>
            <w:r>
              <w:t xml:space="preserve">) </w:t>
            </w:r>
            <w:r w:rsidR="005843DA">
              <w:t>e irá</w:t>
            </w:r>
            <w:r>
              <w:t xml:space="preserve"> exibir no visor</w:t>
            </w:r>
            <w:r w:rsidR="005843DA">
              <w:t xml:space="preserve"> a próxima senha</w:t>
            </w:r>
            <w:r>
              <w:t>.</w:t>
            </w:r>
            <w:r w:rsidR="00FA5024">
              <w:t xml:space="preserve"> </w:t>
            </w:r>
          </w:p>
          <w:p w14:paraId="359C9D5F" w14:textId="4A482169" w:rsidR="00153791" w:rsidRDefault="00990A37" w:rsidP="00C07181">
            <w:pPr>
              <w:pStyle w:val="PargrafodaLista"/>
              <w:numPr>
                <w:ilvl w:val="0"/>
                <w:numId w:val="3"/>
              </w:numPr>
            </w:pPr>
            <w:r w:rsidRPr="00990A37">
              <w:t>Enquanto não houver mais senha gerada pelo ator 2, o ator 1</w:t>
            </w:r>
            <w:r w:rsidR="004A3EF9">
              <w:t xml:space="preserve"> </w:t>
            </w:r>
            <w:r w:rsidR="004A3EF9" w:rsidRPr="004A3EF9">
              <w:t>não atualizará com uma nova senha</w:t>
            </w:r>
            <w:r w:rsidR="00C07181">
              <w:t>, em caso de encerramento do expediente, o contador do ator 2 retornará ao início no dia seguinte.</w:t>
            </w:r>
          </w:p>
        </w:tc>
      </w:tr>
      <w:tr w:rsidR="00153791" w14:paraId="0E799D6D" w14:textId="77777777" w:rsidTr="00E264F0">
        <w:tc>
          <w:tcPr>
            <w:tcW w:w="2118" w:type="dxa"/>
            <w:shd w:val="clear" w:color="auto" w:fill="A6A6A6" w:themeFill="background1" w:themeFillShade="A6"/>
          </w:tcPr>
          <w:p w14:paraId="555D429F" w14:textId="77777777" w:rsidR="00153791" w:rsidRDefault="00153791" w:rsidP="00E264F0">
            <w:r>
              <w:t>Fluxo Secundário</w:t>
            </w:r>
          </w:p>
        </w:tc>
        <w:tc>
          <w:tcPr>
            <w:tcW w:w="6356" w:type="dxa"/>
            <w:shd w:val="clear" w:color="auto" w:fill="D9D9D9" w:themeFill="background1" w:themeFillShade="D9"/>
          </w:tcPr>
          <w:p w14:paraId="2F709E67" w14:textId="76CC1D0A" w:rsidR="00153791" w:rsidRDefault="00691CF2" w:rsidP="00691CF2">
            <w:pPr>
              <w:pStyle w:val="PargrafodaLista"/>
              <w:numPr>
                <w:ilvl w:val="0"/>
                <w:numId w:val="8"/>
              </w:numPr>
            </w:pPr>
            <w:r>
              <w:t xml:space="preserve">No passo </w:t>
            </w:r>
            <w:r w:rsidR="00C449EC">
              <w:t>2 em</w:t>
            </w:r>
            <w:r>
              <w:t xml:space="preserve"> caso de erro </w:t>
            </w:r>
            <w:r w:rsidR="00C449EC">
              <w:t>de conexão o sistema irá notificar para verificar conexão</w:t>
            </w:r>
            <w:r w:rsidR="0071758A">
              <w:t xml:space="preserve"> de rede.</w:t>
            </w:r>
          </w:p>
        </w:tc>
      </w:tr>
    </w:tbl>
    <w:p w14:paraId="2FCE71FA" w14:textId="1DF74BFB" w:rsidR="00153791" w:rsidRDefault="00153791"/>
    <w:p w14:paraId="332A8C97" w14:textId="0F8311AE" w:rsidR="00153791" w:rsidRDefault="00153791"/>
    <w:p w14:paraId="3249FC3B" w14:textId="5B5E29DD" w:rsidR="0071758A" w:rsidRDefault="0071758A"/>
    <w:p w14:paraId="4678F999" w14:textId="77777777" w:rsidR="0071758A" w:rsidRDefault="0071758A"/>
    <w:p w14:paraId="411F280C" w14:textId="6F85AC42" w:rsidR="000324D9" w:rsidRDefault="000324D9">
      <w:r>
        <w:br w:type="page"/>
      </w:r>
    </w:p>
    <w:p w14:paraId="762E4833" w14:textId="5A28DA44" w:rsidR="00153791" w:rsidRDefault="000324D9">
      <w:r w:rsidRPr="000324D9">
        <w:lastRenderedPageBreak/>
        <w:drawing>
          <wp:anchor distT="0" distB="0" distL="114300" distR="114300" simplePos="0" relativeHeight="251659264" behindDoc="0" locked="0" layoutInCell="1" allowOverlap="1" wp14:anchorId="6C4A4D19" wp14:editId="1B095B21">
            <wp:simplePos x="0" y="0"/>
            <wp:positionH relativeFrom="margin">
              <wp:align>center</wp:align>
            </wp:positionH>
            <wp:positionV relativeFrom="margin">
              <wp:posOffset>-485775</wp:posOffset>
            </wp:positionV>
            <wp:extent cx="6686550" cy="2695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B5BDE" w14:textId="1133D8C1" w:rsidR="00032AA1" w:rsidRDefault="00032AA1"/>
    <w:p w14:paraId="0D0F277A" w14:textId="77777777" w:rsidR="00472C79" w:rsidRDefault="00472C79"/>
    <w:p w14:paraId="17BE2F8C" w14:textId="7632D197" w:rsidR="00153791" w:rsidRDefault="00153791"/>
    <w:p w14:paraId="169F95DA" w14:textId="77777777" w:rsidR="00153791" w:rsidRDefault="00153791"/>
    <w:p w14:paraId="2BE3B130" w14:textId="77777777" w:rsidR="001D79A5" w:rsidRDefault="001D79A5"/>
    <w:sectPr w:rsidR="001D7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BBCC4" w14:textId="77777777" w:rsidR="00156CAD" w:rsidRDefault="00156CAD" w:rsidP="000324D9">
      <w:pPr>
        <w:spacing w:after="0" w:line="240" w:lineRule="auto"/>
      </w:pPr>
      <w:r>
        <w:separator/>
      </w:r>
    </w:p>
  </w:endnote>
  <w:endnote w:type="continuationSeparator" w:id="0">
    <w:p w14:paraId="485621D0" w14:textId="77777777" w:rsidR="00156CAD" w:rsidRDefault="00156CAD" w:rsidP="0003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10C0F" w14:textId="77777777" w:rsidR="00156CAD" w:rsidRDefault="00156CAD" w:rsidP="000324D9">
      <w:pPr>
        <w:spacing w:after="0" w:line="240" w:lineRule="auto"/>
      </w:pPr>
      <w:r>
        <w:separator/>
      </w:r>
    </w:p>
  </w:footnote>
  <w:footnote w:type="continuationSeparator" w:id="0">
    <w:p w14:paraId="3B26C2D5" w14:textId="77777777" w:rsidR="00156CAD" w:rsidRDefault="00156CAD" w:rsidP="00032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52DE"/>
    <w:multiLevelType w:val="hybridMultilevel"/>
    <w:tmpl w:val="9226455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0DCB"/>
    <w:multiLevelType w:val="hybridMultilevel"/>
    <w:tmpl w:val="A1282A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47749"/>
    <w:multiLevelType w:val="hybridMultilevel"/>
    <w:tmpl w:val="E28A5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E2CFC"/>
    <w:multiLevelType w:val="hybridMultilevel"/>
    <w:tmpl w:val="033A08C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153E"/>
    <w:multiLevelType w:val="hybridMultilevel"/>
    <w:tmpl w:val="64383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264E9"/>
    <w:multiLevelType w:val="hybridMultilevel"/>
    <w:tmpl w:val="17CC46C2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C1E8E"/>
    <w:multiLevelType w:val="hybridMultilevel"/>
    <w:tmpl w:val="EC7C0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0036C"/>
    <w:multiLevelType w:val="hybridMultilevel"/>
    <w:tmpl w:val="FBE4DD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D32ECF"/>
    <w:multiLevelType w:val="hybridMultilevel"/>
    <w:tmpl w:val="D96E011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E6637"/>
    <w:multiLevelType w:val="hybridMultilevel"/>
    <w:tmpl w:val="2E98F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57778"/>
    <w:multiLevelType w:val="hybridMultilevel"/>
    <w:tmpl w:val="042ED980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C019E2"/>
    <w:multiLevelType w:val="hybridMultilevel"/>
    <w:tmpl w:val="56043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11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46"/>
    <w:rsid w:val="00012706"/>
    <w:rsid w:val="00030292"/>
    <w:rsid w:val="000324D9"/>
    <w:rsid w:val="00032AA1"/>
    <w:rsid w:val="000F4C2C"/>
    <w:rsid w:val="00106303"/>
    <w:rsid w:val="00153791"/>
    <w:rsid w:val="00156CAD"/>
    <w:rsid w:val="001B0B4E"/>
    <w:rsid w:val="001B33B7"/>
    <w:rsid w:val="001D79A5"/>
    <w:rsid w:val="0021040B"/>
    <w:rsid w:val="00253DE9"/>
    <w:rsid w:val="00262088"/>
    <w:rsid w:val="00287579"/>
    <w:rsid w:val="00360F35"/>
    <w:rsid w:val="003A7DA8"/>
    <w:rsid w:val="003B5846"/>
    <w:rsid w:val="003F00D7"/>
    <w:rsid w:val="00472C79"/>
    <w:rsid w:val="00497992"/>
    <w:rsid w:val="004A3EF9"/>
    <w:rsid w:val="00536668"/>
    <w:rsid w:val="005843DA"/>
    <w:rsid w:val="00593F4C"/>
    <w:rsid w:val="00595A03"/>
    <w:rsid w:val="00602733"/>
    <w:rsid w:val="00632EEF"/>
    <w:rsid w:val="00691CF2"/>
    <w:rsid w:val="006F1B23"/>
    <w:rsid w:val="0071758A"/>
    <w:rsid w:val="00731D16"/>
    <w:rsid w:val="00785A54"/>
    <w:rsid w:val="007B1DD4"/>
    <w:rsid w:val="007C64AF"/>
    <w:rsid w:val="007F269E"/>
    <w:rsid w:val="00884E34"/>
    <w:rsid w:val="008A2DB6"/>
    <w:rsid w:val="008C22D7"/>
    <w:rsid w:val="008C7BE1"/>
    <w:rsid w:val="008D57F8"/>
    <w:rsid w:val="008D6496"/>
    <w:rsid w:val="009625E7"/>
    <w:rsid w:val="0097747D"/>
    <w:rsid w:val="00990A37"/>
    <w:rsid w:val="009928E5"/>
    <w:rsid w:val="00A521D1"/>
    <w:rsid w:val="00AD5D38"/>
    <w:rsid w:val="00AE03F9"/>
    <w:rsid w:val="00B61691"/>
    <w:rsid w:val="00B90F62"/>
    <w:rsid w:val="00B922BD"/>
    <w:rsid w:val="00BE2569"/>
    <w:rsid w:val="00BE3354"/>
    <w:rsid w:val="00C07181"/>
    <w:rsid w:val="00C336B7"/>
    <w:rsid w:val="00C449EC"/>
    <w:rsid w:val="00C776C7"/>
    <w:rsid w:val="00C82406"/>
    <w:rsid w:val="00CA6762"/>
    <w:rsid w:val="00CF4D77"/>
    <w:rsid w:val="00D37E3D"/>
    <w:rsid w:val="00D45064"/>
    <w:rsid w:val="00DB74A0"/>
    <w:rsid w:val="00DF755F"/>
    <w:rsid w:val="00E53A3D"/>
    <w:rsid w:val="00E80EEA"/>
    <w:rsid w:val="00E949F7"/>
    <w:rsid w:val="00EA1DE3"/>
    <w:rsid w:val="00EC3A93"/>
    <w:rsid w:val="00EE6CF4"/>
    <w:rsid w:val="00EF57E8"/>
    <w:rsid w:val="00F12542"/>
    <w:rsid w:val="00F259A4"/>
    <w:rsid w:val="00F46935"/>
    <w:rsid w:val="00F53674"/>
    <w:rsid w:val="00F71314"/>
    <w:rsid w:val="00F923E1"/>
    <w:rsid w:val="00F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875D"/>
  <w15:chartTrackingRefBased/>
  <w15:docId w15:val="{955FF8DA-96E4-4ACF-B33E-C43456AE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5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649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80E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0EE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0EE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0EE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0EEA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32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24D9"/>
  </w:style>
  <w:style w:type="paragraph" w:styleId="Rodap">
    <w:name w:val="footer"/>
    <w:basedOn w:val="Normal"/>
    <w:link w:val="RodapChar"/>
    <w:uiPriority w:val="99"/>
    <w:unhideWhenUsed/>
    <w:rsid w:val="000324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6509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3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300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Desuito Jose de Lemos</dc:creator>
  <cp:keywords/>
  <dc:description/>
  <cp:lastModifiedBy>CLAYTON ENRICKY JOSE FERNANDES DE LIMA</cp:lastModifiedBy>
  <cp:revision>13</cp:revision>
  <dcterms:created xsi:type="dcterms:W3CDTF">2022-08-30T22:51:00Z</dcterms:created>
  <dcterms:modified xsi:type="dcterms:W3CDTF">2022-10-04T23:32:00Z</dcterms:modified>
</cp:coreProperties>
</file>