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BE63" w14:textId="77777777" w:rsidR="00A56F7E" w:rsidRDefault="00A615FE">
      <w:pPr>
        <w:spacing w:after="160" w:line="259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A27FC" wp14:editId="5C2CEDB3">
            <wp:extent cx="1709688" cy="1282266"/>
            <wp:effectExtent l="0" t="0" r="0" b="0"/>
            <wp:docPr id="1" name="image1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688" cy="1282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BDEA4" w14:textId="77777777" w:rsidR="00A56F7E" w:rsidRDefault="00A615FE">
      <w:pPr>
        <w:spacing w:line="259" w:lineRule="auto"/>
        <w:jc w:val="center"/>
        <w:rPr>
          <w:rFonts w:ascii="Arial Black" w:eastAsia="Arial Black" w:hAnsi="Arial Black" w:cs="Arial Black"/>
          <w:b/>
          <w:sz w:val="18"/>
          <w:szCs w:val="18"/>
        </w:rPr>
      </w:pPr>
      <w:r>
        <w:rPr>
          <w:rFonts w:ascii="Arial Black" w:eastAsia="Arial Black" w:hAnsi="Arial Black" w:cs="Arial Black"/>
          <w:b/>
          <w:sz w:val="18"/>
          <w:szCs w:val="18"/>
        </w:rPr>
        <w:t>CENTRO UNIVERSITÁRIO MAURÍCIO DE NASSAU</w:t>
      </w:r>
    </w:p>
    <w:p w14:paraId="39790B07" w14:textId="77777777" w:rsidR="00A56F7E" w:rsidRDefault="00A615FE">
      <w:pPr>
        <w:spacing w:line="259" w:lineRule="auto"/>
        <w:jc w:val="center"/>
        <w:rPr>
          <w:rFonts w:ascii="Arial Black" w:eastAsia="Arial Black" w:hAnsi="Arial Black" w:cs="Arial Black"/>
          <w:b/>
          <w:sz w:val="18"/>
          <w:szCs w:val="18"/>
        </w:rPr>
      </w:pPr>
      <w:r>
        <w:rPr>
          <w:rFonts w:ascii="Arial Black" w:eastAsia="Arial Black" w:hAnsi="Arial Black" w:cs="Arial Black"/>
          <w:b/>
          <w:sz w:val="18"/>
          <w:szCs w:val="18"/>
        </w:rPr>
        <w:t>CURSO DE GRADUAÇÃO EM SISTEMAS DE INFORMAÇÃO</w:t>
      </w:r>
    </w:p>
    <w:p w14:paraId="73A8D006" w14:textId="77777777" w:rsidR="00A56F7E" w:rsidRDefault="00A615FE">
      <w:pPr>
        <w:spacing w:line="259" w:lineRule="auto"/>
        <w:jc w:val="center"/>
        <w:rPr>
          <w:rFonts w:ascii="Arial Black" w:eastAsia="Arial Black" w:hAnsi="Arial Black" w:cs="Arial Black"/>
          <w:b/>
          <w:sz w:val="18"/>
          <w:szCs w:val="18"/>
        </w:rPr>
      </w:pPr>
      <w:r>
        <w:rPr>
          <w:rFonts w:ascii="Arial Black" w:eastAsia="Arial Black" w:hAnsi="Arial Black" w:cs="Arial Black"/>
          <w:b/>
          <w:sz w:val="18"/>
          <w:szCs w:val="18"/>
        </w:rPr>
        <w:t>DISCIPLINA: Tópicos Integrador</w:t>
      </w:r>
    </w:p>
    <w:p w14:paraId="2E417722" w14:textId="77777777" w:rsidR="00A56F7E" w:rsidRDefault="00A56F7E">
      <w:pPr>
        <w:spacing w:line="259" w:lineRule="auto"/>
        <w:jc w:val="center"/>
        <w:rPr>
          <w:rFonts w:ascii="Arial Black" w:eastAsia="Arial Black" w:hAnsi="Arial Black" w:cs="Arial Black"/>
          <w:b/>
          <w:sz w:val="18"/>
          <w:szCs w:val="18"/>
        </w:rPr>
      </w:pPr>
    </w:p>
    <w:p w14:paraId="20841E0F" w14:textId="77777777" w:rsidR="00A56F7E" w:rsidRDefault="00A56F7E">
      <w:pPr>
        <w:spacing w:line="259" w:lineRule="auto"/>
        <w:jc w:val="center"/>
        <w:rPr>
          <w:rFonts w:ascii="Arial Black" w:eastAsia="Arial Black" w:hAnsi="Arial Black" w:cs="Arial Black"/>
          <w:b/>
          <w:sz w:val="18"/>
          <w:szCs w:val="18"/>
        </w:rPr>
      </w:pPr>
    </w:p>
    <w:p w14:paraId="0781DC9A" w14:textId="77777777" w:rsidR="00A56F7E" w:rsidRDefault="00A56F7E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F8A76F" w14:textId="77D06630" w:rsidR="00A56F7E" w:rsidRDefault="00A615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Sistema de Livro</w:t>
      </w:r>
    </w:p>
    <w:p w14:paraId="10ED3B5F" w14:textId="780B6FC5" w:rsidR="00A615FE" w:rsidRDefault="00A615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9CBC49C" w14:textId="77777777" w:rsidR="00A615FE" w:rsidRDefault="00A615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D3C1C9A" w14:textId="77777777" w:rsidR="00A56F7E" w:rsidRDefault="00A56F7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621FA29" w14:textId="77777777" w:rsidR="00A56F7E" w:rsidRDefault="00A615F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Casos de Teste</w:t>
      </w:r>
    </w:p>
    <w:p w14:paraId="1086FC45" w14:textId="77777777" w:rsidR="00A56F7E" w:rsidRDefault="00A56F7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88A2D5" w14:textId="18CCED01" w:rsidR="00A56F7E" w:rsidRDefault="00A615FE">
      <w:pPr>
        <w:spacing w:after="3" w:line="24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PROFESSOR:</w:t>
      </w:r>
      <w:r>
        <w:rPr>
          <w:sz w:val="24"/>
          <w:szCs w:val="24"/>
        </w:rPr>
        <w:t xml:space="preserve"> João Ferreira</w:t>
      </w:r>
    </w:p>
    <w:p w14:paraId="05DB8EF6" w14:textId="77777777" w:rsidR="00A56F7E" w:rsidRDefault="00A615FE">
      <w:pPr>
        <w:spacing w:after="3" w:line="24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Equipe:</w:t>
      </w:r>
      <w:r>
        <w:rPr>
          <w:sz w:val="24"/>
          <w:szCs w:val="24"/>
        </w:rPr>
        <w:t> </w:t>
      </w:r>
    </w:p>
    <w:p w14:paraId="53083514" w14:textId="77777777" w:rsidR="00A56F7E" w:rsidRDefault="00A615FE">
      <w:pPr>
        <w:spacing w:after="3" w:line="24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Camila Cabral Pontes - 01273099</w:t>
      </w:r>
    </w:p>
    <w:p w14:paraId="7CE92591" w14:textId="77777777" w:rsidR="00A56F7E" w:rsidRDefault="00A615FE">
      <w:pPr>
        <w:spacing w:after="3" w:line="24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Jéssica Veridiana Barros de Melo - 01328813</w:t>
      </w:r>
    </w:p>
    <w:p w14:paraId="17531BB2" w14:textId="3A5EA8B6" w:rsidR="00A56F7E" w:rsidRDefault="00A615FE">
      <w:pPr>
        <w:spacing w:after="3" w:line="240" w:lineRule="auto"/>
        <w:ind w:right="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Rafael Fernandes de Oliveira - 01038664 </w:t>
      </w:r>
    </w:p>
    <w:p w14:paraId="5C7B11A0" w14:textId="0108BF58" w:rsidR="00A615FE" w:rsidRDefault="00A615FE">
      <w:pPr>
        <w:spacing w:after="3" w:line="24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Rafael Oliveira Pinheiro - 01304568</w:t>
      </w:r>
    </w:p>
    <w:p w14:paraId="6A5A446B" w14:textId="41E99DFC" w:rsidR="00A56F7E" w:rsidRDefault="00A615FE">
      <w:pPr>
        <w:spacing w:line="240" w:lineRule="auto"/>
        <w:ind w:right="6" w:hanging="11"/>
        <w:jc w:val="right"/>
        <w:rPr>
          <w:sz w:val="24"/>
          <w:szCs w:val="24"/>
        </w:rPr>
      </w:pPr>
      <w:r>
        <w:rPr>
          <w:sz w:val="24"/>
          <w:szCs w:val="24"/>
        </w:rPr>
        <w:t>Vitor Gabriel de Souza Gomes –</w:t>
      </w:r>
      <w:r>
        <w:rPr>
          <w:sz w:val="24"/>
          <w:szCs w:val="24"/>
        </w:rPr>
        <w:t xml:space="preserve"> 01300023</w:t>
      </w:r>
    </w:p>
    <w:p w14:paraId="721D31E7" w14:textId="77777777" w:rsidR="00A615FE" w:rsidRDefault="00A615FE">
      <w:pPr>
        <w:spacing w:line="240" w:lineRule="auto"/>
        <w:ind w:right="6" w:hanging="11"/>
        <w:jc w:val="right"/>
        <w:rPr>
          <w:sz w:val="24"/>
          <w:szCs w:val="24"/>
        </w:rPr>
      </w:pPr>
    </w:p>
    <w:p w14:paraId="23FFA506" w14:textId="77777777" w:rsidR="00A56F7E" w:rsidRDefault="00A56F7E">
      <w:pPr>
        <w:spacing w:line="240" w:lineRule="auto"/>
        <w:ind w:right="6" w:hanging="11"/>
        <w:jc w:val="right"/>
        <w:rPr>
          <w:sz w:val="24"/>
          <w:szCs w:val="24"/>
        </w:rPr>
      </w:pPr>
    </w:p>
    <w:p w14:paraId="216A9D17" w14:textId="77777777" w:rsidR="00A56F7E" w:rsidRDefault="00A56F7E">
      <w:pPr>
        <w:spacing w:line="240" w:lineRule="auto"/>
        <w:ind w:right="6" w:hanging="11"/>
        <w:jc w:val="right"/>
        <w:rPr>
          <w:sz w:val="24"/>
          <w:szCs w:val="24"/>
        </w:rPr>
      </w:pPr>
    </w:p>
    <w:p w14:paraId="121940E4" w14:textId="77777777" w:rsidR="00A56F7E" w:rsidRDefault="00A56F7E">
      <w:pPr>
        <w:spacing w:line="240" w:lineRule="auto"/>
        <w:ind w:right="6" w:hanging="11"/>
        <w:jc w:val="right"/>
        <w:rPr>
          <w:sz w:val="24"/>
          <w:szCs w:val="24"/>
        </w:rPr>
      </w:pPr>
    </w:p>
    <w:p w14:paraId="6DDB33E1" w14:textId="4942922D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p w14:paraId="19EEABB5" w14:textId="743DECAF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06ADDCAE" w14:textId="56F7B04A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7732DFBF" w14:textId="75BE8C8F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2A2332A0" w14:textId="2359F486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4D068EB2" w14:textId="0F9D3096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1C5DAFE1" w14:textId="513105DB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60BA8876" w14:textId="6F11F1E7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1E7A1F5C" w14:textId="77777777" w:rsidR="00A615FE" w:rsidRDefault="00A615FE">
      <w:pPr>
        <w:spacing w:line="240" w:lineRule="auto"/>
        <w:ind w:right="6" w:hanging="11"/>
        <w:rPr>
          <w:sz w:val="24"/>
          <w:szCs w:val="24"/>
        </w:rPr>
      </w:pPr>
    </w:p>
    <w:p w14:paraId="0D6242C4" w14:textId="77777777" w:rsidR="00A56F7E" w:rsidRDefault="00A56F7E">
      <w:pPr>
        <w:spacing w:line="240" w:lineRule="auto"/>
        <w:ind w:right="6" w:hanging="11"/>
        <w:jc w:val="right"/>
        <w:rPr>
          <w:sz w:val="24"/>
          <w:szCs w:val="24"/>
        </w:rPr>
      </w:pPr>
    </w:p>
    <w:p w14:paraId="0DA80EC8" w14:textId="77777777" w:rsidR="00A56F7E" w:rsidRDefault="00A615FE">
      <w:pPr>
        <w:spacing w:line="240" w:lineRule="auto"/>
        <w:ind w:right="6" w:hanging="11"/>
        <w:rPr>
          <w:sz w:val="24"/>
          <w:szCs w:val="24"/>
        </w:rPr>
      </w:pPr>
      <w:r>
        <w:rPr>
          <w:sz w:val="24"/>
          <w:szCs w:val="24"/>
        </w:rPr>
        <w:lastRenderedPageBreak/>
        <w:t>1.CONTROLE DE VERSIONAMENTO</w:t>
      </w:r>
    </w:p>
    <w:p w14:paraId="034BBD44" w14:textId="77777777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p w14:paraId="0BA88C6F" w14:textId="77777777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tbl>
      <w:tblPr>
        <w:tblStyle w:val="a"/>
        <w:tblW w:w="1389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1495"/>
        <w:gridCol w:w="2330"/>
        <w:gridCol w:w="2641"/>
        <w:gridCol w:w="6156"/>
      </w:tblGrid>
      <w:tr w:rsidR="00A56F7E" w14:paraId="14E63D8E" w14:textId="77777777" w:rsidTr="00A615FE">
        <w:trPr>
          <w:trHeight w:val="375"/>
        </w:trPr>
        <w:tc>
          <w:tcPr>
            <w:tcW w:w="127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30AD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eastAsia="Arial Black" w:hAnsi="Arial Black" w:cs="Arial Black"/>
                <w:sz w:val="14"/>
                <w:szCs w:val="14"/>
              </w:rPr>
            </w:pPr>
            <w:r>
              <w:rPr>
                <w:rFonts w:ascii="Arial Black" w:eastAsia="Arial Black" w:hAnsi="Arial Black" w:cs="Arial Black"/>
                <w:sz w:val="14"/>
                <w:szCs w:val="14"/>
              </w:rPr>
              <w:t>DATA</w:t>
            </w:r>
          </w:p>
        </w:tc>
        <w:tc>
          <w:tcPr>
            <w:tcW w:w="149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5014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eastAsia="Arial Black" w:hAnsi="Arial Black" w:cs="Arial Black"/>
                <w:sz w:val="14"/>
                <w:szCs w:val="14"/>
              </w:rPr>
            </w:pPr>
            <w:r>
              <w:rPr>
                <w:rFonts w:ascii="Arial Black" w:eastAsia="Arial Black" w:hAnsi="Arial Black" w:cs="Arial Black"/>
                <w:sz w:val="14"/>
                <w:szCs w:val="14"/>
              </w:rPr>
              <w:t>VERSÃO</w:t>
            </w:r>
          </w:p>
        </w:tc>
        <w:tc>
          <w:tcPr>
            <w:tcW w:w="23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E7C2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eastAsia="Arial Black" w:hAnsi="Arial Black" w:cs="Arial Black"/>
                <w:sz w:val="14"/>
                <w:szCs w:val="14"/>
              </w:rPr>
            </w:pPr>
            <w:r>
              <w:rPr>
                <w:rFonts w:ascii="Arial Black" w:eastAsia="Arial Black" w:hAnsi="Arial Black" w:cs="Arial Black"/>
                <w:sz w:val="14"/>
                <w:szCs w:val="14"/>
              </w:rPr>
              <w:t>PROJETO</w:t>
            </w:r>
          </w:p>
        </w:tc>
        <w:tc>
          <w:tcPr>
            <w:tcW w:w="264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C4CE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eastAsia="Arial Black" w:hAnsi="Arial Black" w:cs="Arial Black"/>
                <w:sz w:val="14"/>
                <w:szCs w:val="14"/>
              </w:rPr>
            </w:pPr>
            <w:r>
              <w:rPr>
                <w:rFonts w:ascii="Arial Black" w:eastAsia="Arial Black" w:hAnsi="Arial Black" w:cs="Arial Black"/>
                <w:sz w:val="14"/>
                <w:szCs w:val="14"/>
              </w:rPr>
              <w:t>AUTOR</w:t>
            </w:r>
          </w:p>
        </w:tc>
        <w:tc>
          <w:tcPr>
            <w:tcW w:w="615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100B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eastAsia="Arial Black" w:hAnsi="Arial Black" w:cs="Arial Black"/>
                <w:sz w:val="14"/>
                <w:szCs w:val="14"/>
              </w:rPr>
            </w:pPr>
            <w:r>
              <w:rPr>
                <w:rFonts w:ascii="Arial Black" w:eastAsia="Arial Black" w:hAnsi="Arial Black" w:cs="Arial Black"/>
                <w:sz w:val="14"/>
                <w:szCs w:val="14"/>
              </w:rPr>
              <w:t>DESCRIÇÃO</w:t>
            </w:r>
          </w:p>
        </w:tc>
      </w:tr>
      <w:tr w:rsidR="00A56F7E" w14:paraId="09958E9C" w14:textId="77777777" w:rsidTr="00A615FE">
        <w:trPr>
          <w:trHeight w:val="720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35F8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13/08/22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C93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94E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Livros Mobile</w:t>
            </w:r>
          </w:p>
        </w:tc>
        <w:tc>
          <w:tcPr>
            <w:tcW w:w="2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505F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Jéssica</w:t>
            </w:r>
          </w:p>
        </w:tc>
        <w:tc>
          <w:tcPr>
            <w:tcW w:w="6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40F3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Cenário</w:t>
            </w:r>
          </w:p>
        </w:tc>
      </w:tr>
      <w:tr w:rsidR="00A56F7E" w14:paraId="3A1AA7B5" w14:textId="77777777" w:rsidTr="00A615FE">
        <w:trPr>
          <w:trHeight w:val="785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B28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20/08/22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36FE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8676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Sistema Livros Mobile</w:t>
            </w:r>
          </w:p>
        </w:tc>
        <w:tc>
          <w:tcPr>
            <w:tcW w:w="2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550E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</w:t>
            </w:r>
          </w:p>
        </w:tc>
        <w:tc>
          <w:tcPr>
            <w:tcW w:w="6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BB0D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das telas</w:t>
            </w:r>
          </w:p>
        </w:tc>
      </w:tr>
      <w:tr w:rsidR="00A56F7E" w14:paraId="5A297060" w14:textId="77777777" w:rsidTr="00A615FE">
        <w:trPr>
          <w:trHeight w:val="665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9742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83E9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5FAE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Sistema Livros Mobile</w:t>
            </w:r>
          </w:p>
        </w:tc>
        <w:tc>
          <w:tcPr>
            <w:tcW w:w="2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6E7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</w:t>
            </w:r>
          </w:p>
        </w:tc>
        <w:tc>
          <w:tcPr>
            <w:tcW w:w="6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171C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</w:t>
            </w:r>
          </w:p>
        </w:tc>
      </w:tr>
      <w:tr w:rsidR="00A56F7E" w14:paraId="5DB25747" w14:textId="77777777" w:rsidTr="00A615FE">
        <w:trPr>
          <w:trHeight w:val="725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FF9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05/09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598F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C002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Sistema Livros Mobile</w:t>
            </w:r>
          </w:p>
        </w:tc>
        <w:tc>
          <w:tcPr>
            <w:tcW w:w="2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DD46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Camila</w:t>
            </w:r>
          </w:p>
        </w:tc>
        <w:tc>
          <w:tcPr>
            <w:tcW w:w="6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AA62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Casos de Uso </w:t>
            </w:r>
          </w:p>
        </w:tc>
      </w:tr>
    </w:tbl>
    <w:p w14:paraId="1DCB2B4B" w14:textId="77777777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p w14:paraId="16489053" w14:textId="77777777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p w14:paraId="78D57CD7" w14:textId="77777777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p w14:paraId="31234941" w14:textId="77777777" w:rsidR="00A56F7E" w:rsidRDefault="00A615FE">
      <w:pPr>
        <w:spacing w:line="240" w:lineRule="auto"/>
        <w:ind w:right="6" w:hanging="11"/>
        <w:rPr>
          <w:sz w:val="34"/>
          <w:szCs w:val="34"/>
        </w:rPr>
      </w:pPr>
      <w:r>
        <w:rPr>
          <w:sz w:val="34"/>
          <w:szCs w:val="34"/>
        </w:rPr>
        <w:t>2.CENÁRIO</w:t>
      </w:r>
    </w:p>
    <w:p w14:paraId="31BE13E9" w14:textId="77777777" w:rsidR="00A56F7E" w:rsidRDefault="00A56F7E">
      <w:pPr>
        <w:spacing w:line="240" w:lineRule="auto"/>
        <w:ind w:right="6" w:hanging="11"/>
        <w:rPr>
          <w:sz w:val="24"/>
          <w:szCs w:val="24"/>
        </w:rPr>
      </w:pPr>
    </w:p>
    <w:p w14:paraId="640EAE8E" w14:textId="77777777" w:rsidR="00A56F7E" w:rsidRDefault="00A615FE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nossa equipe está elaborando um projeto de um sistema de aplicativos de livros que poderá oferecer aos leitores </w:t>
      </w:r>
      <w:proofErr w:type="gramStart"/>
      <w:r>
        <w:rPr>
          <w:sz w:val="24"/>
          <w:szCs w:val="24"/>
          <w:highlight w:val="white"/>
        </w:rPr>
        <w:t>acessibilidade  e</w:t>
      </w:r>
      <w:proofErr w:type="gramEnd"/>
      <w:r>
        <w:rPr>
          <w:sz w:val="24"/>
          <w:szCs w:val="24"/>
          <w:highlight w:val="white"/>
        </w:rPr>
        <w:t xml:space="preserve"> interatividades  significativas para a suas buscas de livros e comunicação com outros usuários, no intuito de atingir a todo</w:t>
      </w:r>
      <w:r>
        <w:rPr>
          <w:sz w:val="24"/>
          <w:szCs w:val="24"/>
          <w:highlight w:val="white"/>
        </w:rPr>
        <w:t xml:space="preserve">s públicos alvo. Então se baseando em todas as plataformas que existem funcionalidades no qual o nosso sistema </w:t>
      </w:r>
      <w:proofErr w:type="spellStart"/>
      <w:r>
        <w:rPr>
          <w:sz w:val="24"/>
          <w:szCs w:val="24"/>
          <w:highlight w:val="white"/>
        </w:rPr>
        <w:t>presuposto</w:t>
      </w:r>
      <w:proofErr w:type="spellEnd"/>
      <w:r>
        <w:rPr>
          <w:sz w:val="24"/>
          <w:szCs w:val="24"/>
          <w:highlight w:val="white"/>
        </w:rPr>
        <w:t xml:space="preserve"> ofereceria, identificamos possíveis melhorias no </w:t>
      </w:r>
      <w:proofErr w:type="gramStart"/>
      <w:r>
        <w:rPr>
          <w:sz w:val="24"/>
          <w:szCs w:val="24"/>
          <w:highlight w:val="white"/>
        </w:rPr>
        <w:t>qual  através</w:t>
      </w:r>
      <w:proofErr w:type="gramEnd"/>
      <w:r>
        <w:rPr>
          <w:sz w:val="24"/>
          <w:szCs w:val="24"/>
          <w:highlight w:val="white"/>
        </w:rPr>
        <w:t xml:space="preserve"> de pesquisas adicionaremos funcionalidades adicionais que podem despert</w:t>
      </w:r>
      <w:r>
        <w:rPr>
          <w:sz w:val="24"/>
          <w:szCs w:val="24"/>
          <w:highlight w:val="white"/>
        </w:rPr>
        <w:t>am aos nossos usuários o uso do nosso sistema.  As nossas barreiras serão afetadas se por um acaso não atingirmos o nosso público-alvo em geral, no qual a confiabilidade é de grande importância para o sucesso do projeto.</w:t>
      </w:r>
    </w:p>
    <w:p w14:paraId="224B606B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40BEB2C0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6EDC4D55" w14:textId="77777777" w:rsidR="00A56F7E" w:rsidRDefault="00A615FE">
      <w:pPr>
        <w:spacing w:after="160" w:line="259" w:lineRule="auto"/>
        <w:rPr>
          <w:sz w:val="34"/>
          <w:szCs w:val="34"/>
          <w:highlight w:val="white"/>
        </w:rPr>
      </w:pPr>
      <w:r>
        <w:rPr>
          <w:sz w:val="34"/>
          <w:szCs w:val="34"/>
          <w:highlight w:val="white"/>
        </w:rPr>
        <w:t>3.CRONOGRAMA</w:t>
      </w:r>
    </w:p>
    <w:p w14:paraId="148FB110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tbl>
      <w:tblPr>
        <w:tblStyle w:val="a0"/>
        <w:tblW w:w="9990" w:type="dxa"/>
        <w:tblInd w:w="-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500"/>
        <w:gridCol w:w="1200"/>
        <w:gridCol w:w="1215"/>
        <w:gridCol w:w="1185"/>
        <w:gridCol w:w="2400"/>
      </w:tblGrid>
      <w:tr w:rsidR="00A56F7E" w14:paraId="289CA67C" w14:textId="77777777">
        <w:tc>
          <w:tcPr>
            <w:tcW w:w="24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7DF7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TAREFA</w:t>
            </w:r>
          </w:p>
        </w:tc>
        <w:tc>
          <w:tcPr>
            <w:tcW w:w="150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4DAF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RESPONSÁVEL </w:t>
            </w:r>
          </w:p>
        </w:tc>
        <w:tc>
          <w:tcPr>
            <w:tcW w:w="120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346D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ÍNICIO</w:t>
            </w:r>
          </w:p>
        </w:tc>
        <w:tc>
          <w:tcPr>
            <w:tcW w:w="121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0B32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TÉRMINO</w:t>
            </w:r>
          </w:p>
        </w:tc>
        <w:tc>
          <w:tcPr>
            <w:tcW w:w="11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4F97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DIAS</w:t>
            </w:r>
          </w:p>
        </w:tc>
        <w:tc>
          <w:tcPr>
            <w:tcW w:w="240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FFD6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STATUS</w:t>
            </w:r>
          </w:p>
        </w:tc>
      </w:tr>
      <w:tr w:rsidR="00A56F7E" w14:paraId="636AD1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B2B3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Entrevista com 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33BB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Jéssica/Camila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0F9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A876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85D7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742E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Concluído</w:t>
            </w:r>
          </w:p>
        </w:tc>
      </w:tr>
      <w:tr w:rsidR="00A56F7E" w14:paraId="481EF17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99C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Criação do Cenário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B2DA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Jéssica/Camila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4357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3B0B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F80D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E981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Concluído</w:t>
            </w:r>
          </w:p>
        </w:tc>
      </w:tr>
      <w:tr w:rsidR="00A56F7E" w14:paraId="5D1B41A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9EB8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Levantamento de requisitos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DFCC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Jéssica/Camila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5E9D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8E24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481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F226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Concluído</w:t>
            </w:r>
          </w:p>
        </w:tc>
      </w:tr>
      <w:tr w:rsidR="00A56F7E" w14:paraId="4020CDA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265D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proofErr w:type="gramStart"/>
            <w:r>
              <w:rPr>
                <w:sz w:val="18"/>
                <w:szCs w:val="18"/>
                <w:highlight w:val="white"/>
              </w:rPr>
              <w:lastRenderedPageBreak/>
              <w:t>Planejamento(</w:t>
            </w:r>
            <w:proofErr w:type="spellStart"/>
            <w:proofErr w:type="gramEnd"/>
            <w:r>
              <w:rPr>
                <w:sz w:val="18"/>
                <w:szCs w:val="18"/>
                <w:highlight w:val="white"/>
              </w:rPr>
              <w:t>Eng</w:t>
            </w:r>
            <w:proofErr w:type="spellEnd"/>
            <w:r>
              <w:rPr>
                <w:sz w:val="18"/>
                <w:szCs w:val="18"/>
                <w:highlight w:val="white"/>
              </w:rPr>
              <w:t>/</w:t>
            </w:r>
            <w:proofErr w:type="spellStart"/>
            <w:r>
              <w:rPr>
                <w:sz w:val="18"/>
                <w:szCs w:val="18"/>
                <w:highlight w:val="white"/>
              </w:rPr>
              <w:t>Arq</w:t>
            </w:r>
            <w:proofErr w:type="spellEnd"/>
            <w:r>
              <w:rPr>
                <w:sz w:val="18"/>
                <w:szCs w:val="18"/>
                <w:highlight w:val="white"/>
              </w:rPr>
              <w:t>/</w:t>
            </w:r>
            <w:proofErr w:type="spellStart"/>
            <w:r>
              <w:rPr>
                <w:sz w:val="18"/>
                <w:szCs w:val="18"/>
                <w:highlight w:val="white"/>
              </w:rPr>
              <w:t>Tecn</w:t>
            </w:r>
            <w:proofErr w:type="spellEnd"/>
            <w:r>
              <w:rPr>
                <w:sz w:val="18"/>
                <w:szCs w:val="18"/>
                <w:highlight w:val="white"/>
              </w:rPr>
              <w:t>/</w:t>
            </w:r>
            <w:proofErr w:type="spellStart"/>
            <w:r>
              <w:rPr>
                <w:sz w:val="18"/>
                <w:szCs w:val="18"/>
                <w:highlight w:val="white"/>
              </w:rPr>
              <w:t>Sw</w:t>
            </w:r>
            <w:proofErr w:type="spellEnd"/>
            <w:r>
              <w:rPr>
                <w:sz w:val="18"/>
                <w:szCs w:val="18"/>
                <w:highlight w:val="white"/>
              </w:rPr>
              <w:t>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AC4E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Jéssica/Vitor Gabriel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032D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C332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1394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FA5F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Concluído</w:t>
            </w:r>
          </w:p>
        </w:tc>
      </w:tr>
      <w:tr w:rsidR="00A56F7E" w14:paraId="67D0F43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4468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Diagramas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2C76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Rafael Oliveira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8D2C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B6D0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1DB4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81EA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Desenvolvimento</w:t>
            </w:r>
          </w:p>
        </w:tc>
      </w:tr>
      <w:tr w:rsidR="00A56F7E" w14:paraId="08940BB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504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Requisitos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6A65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Rafael Oliveira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8CC4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2081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E4E2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7ADC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Desenvolvimento</w:t>
            </w:r>
          </w:p>
        </w:tc>
      </w:tr>
      <w:tr w:rsidR="00A56F7E" w14:paraId="42F8751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0B07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Banco de Dados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D114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Jhon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B552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E874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5F91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04B6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Desenvolvimento</w:t>
            </w:r>
          </w:p>
        </w:tc>
      </w:tr>
      <w:tr w:rsidR="00A56F7E" w14:paraId="2771AF3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A4F6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Dev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Back-</w:t>
            </w:r>
            <w:proofErr w:type="spellStart"/>
            <w:r>
              <w:rPr>
                <w:sz w:val="18"/>
                <w:szCs w:val="18"/>
                <w:highlight w:val="white"/>
              </w:rPr>
              <w:t>end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454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Rafael Oliveira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EC24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0D20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5BC5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518F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Desenvolvimento</w:t>
            </w:r>
          </w:p>
        </w:tc>
      </w:tr>
      <w:tr w:rsidR="00A56F7E" w14:paraId="27CCC58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C4A0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Dev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Front-</w:t>
            </w:r>
            <w:proofErr w:type="spellStart"/>
            <w:r>
              <w:rPr>
                <w:sz w:val="18"/>
                <w:szCs w:val="18"/>
                <w:highlight w:val="white"/>
              </w:rPr>
              <w:t>end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0591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Vitor Gabriel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648A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EC4F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5503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246A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Desenvolvimento</w:t>
            </w:r>
          </w:p>
        </w:tc>
      </w:tr>
      <w:tr w:rsidR="00A56F7E" w14:paraId="10A49E5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AA0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Testes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477F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Camila/Rafael Fernandes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B837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F12B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DAA3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54C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Não iniciado</w:t>
            </w:r>
          </w:p>
        </w:tc>
      </w:tr>
      <w:tr w:rsidR="00A56F7E" w14:paraId="3455401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BBC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sz w:val="18"/>
                <w:szCs w:val="18"/>
                <w:highlight w:val="white"/>
              </w:rPr>
              <w:t>Pré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Apresentação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E6BC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9689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D040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EFDB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7EC7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Não iniciado</w:t>
            </w:r>
          </w:p>
        </w:tc>
      </w:tr>
      <w:tr w:rsidR="00A56F7E" w14:paraId="29498F4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2A6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Possíveis Ajustes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49C" w14:textId="77777777" w:rsidR="00A56F7E" w:rsidRDefault="00A615F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Jéssica/Vitor Gabriel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BED1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2FF7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00FA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6689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Não iniciado</w:t>
            </w:r>
          </w:p>
        </w:tc>
      </w:tr>
      <w:tr w:rsidR="00A56F7E" w14:paraId="30C4043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6ECB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Conclusão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11D9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A333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AEA0" w14:textId="77777777" w:rsidR="00A56F7E" w:rsidRDefault="00A5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476" w14:textId="77777777" w:rsidR="00A56F7E" w:rsidRDefault="00A6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1F86" w14:textId="77777777" w:rsidR="00A56F7E" w:rsidRDefault="00A615F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Não iniciado</w:t>
            </w:r>
          </w:p>
        </w:tc>
      </w:tr>
    </w:tbl>
    <w:p w14:paraId="3EE6C099" w14:textId="77777777" w:rsidR="00A615FE" w:rsidRDefault="00A615FE">
      <w:pPr>
        <w:spacing w:line="240" w:lineRule="auto"/>
        <w:rPr>
          <w:b/>
          <w:sz w:val="30"/>
          <w:szCs w:val="30"/>
        </w:rPr>
      </w:pPr>
    </w:p>
    <w:p w14:paraId="44CCB4D4" w14:textId="77777777" w:rsidR="00A615FE" w:rsidRDefault="00A615FE">
      <w:pPr>
        <w:spacing w:line="240" w:lineRule="auto"/>
        <w:rPr>
          <w:b/>
          <w:sz w:val="30"/>
          <w:szCs w:val="30"/>
        </w:rPr>
      </w:pPr>
    </w:p>
    <w:p w14:paraId="0DC1A2B9" w14:textId="77777777" w:rsidR="00A615FE" w:rsidRDefault="00A615FE">
      <w:pPr>
        <w:spacing w:line="240" w:lineRule="auto"/>
        <w:rPr>
          <w:b/>
          <w:sz w:val="30"/>
          <w:szCs w:val="30"/>
        </w:rPr>
      </w:pPr>
    </w:p>
    <w:p w14:paraId="6AE17B3A" w14:textId="7C421236" w:rsidR="00A56F7E" w:rsidRDefault="00A615FE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3.1 Estudo de Viabilidade de Cronograma</w:t>
      </w:r>
    </w:p>
    <w:p w14:paraId="67415F72" w14:textId="77777777" w:rsidR="00A56F7E" w:rsidRDefault="00A56F7E">
      <w:pPr>
        <w:spacing w:line="240" w:lineRule="auto"/>
        <w:rPr>
          <w:b/>
          <w:sz w:val="23"/>
          <w:szCs w:val="23"/>
        </w:rPr>
      </w:pPr>
    </w:p>
    <w:p w14:paraId="51F79086" w14:textId="77777777" w:rsidR="00A56F7E" w:rsidRDefault="00A61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Já que o sistema será construído do zero, mas ao mesmo tempo não terá tantas complexidades, então gera aproximadamente de 6 meses, levando em consideração o tempo mínimo de construção de 1 (um) mês, para que possa entender a regra negócio, 1 (um) mês para </w:t>
      </w:r>
      <w:r>
        <w:t>que possa seja feito o balanceamento das pesquisas relacionado ao público-alvo, que é de grande importância no processo do desenvolvimento, onde será feito nesse mesmo período os levantamentos dos requisitos necessários, tanto funcional quanto não funciona</w:t>
      </w:r>
      <w:r>
        <w:t>l, reuniões durante duas vezes na semana para ter um controle do andamento do projeto e reuniões. A adaptação da infraestrutura da empresa deve ser feita paralela ao desenvolvimento do projeto.</w:t>
      </w:r>
    </w:p>
    <w:p w14:paraId="2170450A" w14:textId="77777777" w:rsidR="00A56F7E" w:rsidRDefault="00A61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 Podemos a partir desse ponto estimular que durante 3 (três) m</w:t>
      </w:r>
      <w:r>
        <w:t>eses sejam divididos entre os desenvolvedores para que seja a finalização da parte de desenvolvimento, restando 5(cinco) dias para que será feito os testes necessários </w:t>
      </w:r>
    </w:p>
    <w:p w14:paraId="6B155ABC" w14:textId="77777777" w:rsidR="00A56F7E" w:rsidRDefault="00A615FE">
      <w:pPr>
        <w:spacing w:line="240" w:lineRule="auto"/>
      </w:pPr>
      <w:r>
        <w:t>evitando possíveis bugs do sistema, e por fim que seja colocado à disposição para implementação do sistema.</w:t>
      </w:r>
    </w:p>
    <w:p w14:paraId="2D46D0CA" w14:textId="77777777" w:rsidR="00A56F7E" w:rsidRDefault="00A56F7E">
      <w:pPr>
        <w:spacing w:line="240" w:lineRule="auto"/>
      </w:pPr>
    </w:p>
    <w:p w14:paraId="10C49DD7" w14:textId="77777777" w:rsidR="00A56F7E" w:rsidRDefault="00A56F7E">
      <w:pPr>
        <w:spacing w:line="240" w:lineRule="auto"/>
      </w:pPr>
    </w:p>
    <w:p w14:paraId="61E80D61" w14:textId="77777777" w:rsidR="00A56F7E" w:rsidRDefault="00A56F7E">
      <w:pPr>
        <w:spacing w:line="240" w:lineRule="auto"/>
      </w:pPr>
    </w:p>
    <w:p w14:paraId="1E563EFF" w14:textId="77777777" w:rsidR="00A56F7E" w:rsidRDefault="00A56F7E">
      <w:pPr>
        <w:spacing w:line="240" w:lineRule="auto"/>
      </w:pPr>
    </w:p>
    <w:p w14:paraId="6DBB80AB" w14:textId="77777777" w:rsidR="00A56F7E" w:rsidRDefault="00A56F7E">
      <w:pPr>
        <w:spacing w:line="240" w:lineRule="auto"/>
      </w:pPr>
    </w:p>
    <w:p w14:paraId="4D441DA0" w14:textId="77777777" w:rsidR="00A56F7E" w:rsidRDefault="00A56F7E">
      <w:pPr>
        <w:spacing w:line="240" w:lineRule="auto"/>
      </w:pPr>
    </w:p>
    <w:p w14:paraId="4931668E" w14:textId="77777777" w:rsidR="00A56F7E" w:rsidRDefault="00A56F7E">
      <w:pPr>
        <w:spacing w:line="240" w:lineRule="auto"/>
      </w:pPr>
    </w:p>
    <w:p w14:paraId="073830DA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11B6D7D1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2E821E61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50D44495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7A57DDB2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17E0E024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29037CE7" w14:textId="77777777" w:rsidR="00A56F7E" w:rsidRDefault="00A56F7E">
      <w:pPr>
        <w:spacing w:after="160" w:line="259" w:lineRule="auto"/>
        <w:rPr>
          <w:sz w:val="24"/>
          <w:szCs w:val="24"/>
          <w:highlight w:val="white"/>
        </w:rPr>
      </w:pPr>
    </w:p>
    <w:p w14:paraId="05DB69C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b/>
          <w:color w:val="202124"/>
          <w:sz w:val="36"/>
          <w:szCs w:val="36"/>
        </w:rPr>
        <w:t>Casos de Usos</w:t>
      </w:r>
    </w:p>
    <w:p w14:paraId="4D75080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C1B22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DBA80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1"/>
        <w:tblW w:w="8484" w:type="dxa"/>
        <w:tblLayout w:type="fixed"/>
        <w:tblLook w:val="0400" w:firstRow="0" w:lastRow="0" w:firstColumn="0" w:lastColumn="0" w:noHBand="0" w:noVBand="1"/>
      </w:tblPr>
      <w:tblGrid>
        <w:gridCol w:w="2085"/>
        <w:gridCol w:w="6399"/>
      </w:tblGrid>
      <w:tr w:rsidR="00A56F7E" w14:paraId="4FFA1098" w14:textId="77777777">
        <w:trPr>
          <w:trHeight w:val="62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010A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[RF001]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B713" w14:textId="58D45891" w:rsidR="00A56F7E" w:rsidRDefault="00EE2BE5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Cadastrar Usuário</w:t>
            </w:r>
          </w:p>
        </w:tc>
      </w:tr>
      <w:tr w:rsidR="00A56F7E" w14:paraId="7270B16F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7601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D597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caso de uso é responsável por possibilitar acesso ao aplicativo.</w:t>
            </w:r>
          </w:p>
        </w:tc>
      </w:tr>
      <w:tr w:rsidR="00A56F7E" w14:paraId="659FA375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D646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2B72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deverá estar acessando a página de cadastro da plataforma</w:t>
            </w:r>
          </w:p>
        </w:tc>
      </w:tr>
      <w:tr w:rsidR="00A56F7E" w14:paraId="46EA4809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A0D6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09B5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 e sistema</w:t>
            </w:r>
          </w:p>
        </w:tc>
      </w:tr>
      <w:tr w:rsidR="00A56F7E" w14:paraId="54BD7C8B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4E99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Fluxo Principal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0870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1.1 O usuário acessa a página de cadastro.</w:t>
            </w:r>
          </w:p>
          <w:p w14:paraId="107EAE1F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1.2 O usuário preenche o formulário.</w:t>
            </w:r>
          </w:p>
          <w:p w14:paraId="66EA9148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 O usuário submete o formulário.</w:t>
            </w:r>
          </w:p>
          <w:p w14:paraId="4FD475EF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1.4 O sistema valida se os campos obrigatórios foram preenchidos.</w:t>
            </w:r>
          </w:p>
          <w:p w14:paraId="24BD388E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1.5  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sistema verifica se as informações não são iguais às que já estão n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banco de dados.</w:t>
            </w:r>
          </w:p>
          <w:p w14:paraId="0A2F5430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1.6 O sistema valida o cadastro e permite o acesso à plataforma.</w:t>
            </w:r>
          </w:p>
        </w:tc>
      </w:tr>
      <w:tr w:rsidR="00A56F7E" w14:paraId="01E4F875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C8CD" w14:textId="77777777" w:rsidR="00A56F7E" w:rsidRDefault="00A615FE">
            <w:pPr>
              <w:spacing w:line="240" w:lineRule="auto"/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Fluxo Alternativo</w:t>
            </w:r>
          </w:p>
          <w:p w14:paraId="69A70DF4" w14:textId="77777777" w:rsidR="00A56F7E" w:rsidRDefault="00A615FE">
            <w:pPr>
              <w:spacing w:line="240" w:lineRule="auto"/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Campos não adicionados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2D4C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1.3.4- O sistema verifica se os campos obrigatórios foram preenchidos.</w:t>
            </w:r>
          </w:p>
          <w:p w14:paraId="4F09866A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1.3.5- O sistema encontra campos obrigatórios vazios.</w:t>
            </w:r>
          </w:p>
          <w:p w14:paraId="3B766720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1.3.6- O sistema notifica o usuário sobre a ausência de informações nos campos.</w:t>
            </w:r>
          </w:p>
          <w:p w14:paraId="485F0F91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1.3.7- O sistema impede que </w:t>
            </w: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mesmo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seja cadastrado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até que sejam feitas as correções.</w:t>
            </w:r>
          </w:p>
        </w:tc>
      </w:tr>
      <w:tr w:rsidR="00A56F7E" w14:paraId="55C74E72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5E9F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Fluxo Alternativo 2 - Cadastro já existente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C37F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1.3.5- Caso o sistema identifique que o usuário já tenha um cadastro</w:t>
            </w:r>
          </w:p>
          <w:p w14:paraId="18669F6E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1.3.6- O sistema localiza informações iguais às já existentes no banco de dados.</w:t>
            </w:r>
          </w:p>
          <w:p w14:paraId="33FEEC98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1.3.7-O sistema retornará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como uma mensagem usuário já cadastrado</w:t>
            </w:r>
          </w:p>
        </w:tc>
      </w:tr>
      <w:tr w:rsidR="00A56F7E" w14:paraId="2801AD5B" w14:textId="7777777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5357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6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07F9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cadastro não poderá ser efetuado se houver a ausência de algum campo obrigatório ou existência de dados iguais aos já existentes no banco de dados.</w:t>
            </w:r>
          </w:p>
        </w:tc>
      </w:tr>
    </w:tbl>
    <w:p w14:paraId="636443FD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91292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E3F098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1B8A2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4E848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FEC4C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8E6CA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AC2A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DA5065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224AF05C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3BFB5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E44C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70EE0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67EEFD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2"/>
        <w:tblW w:w="8484" w:type="dxa"/>
        <w:tblLayout w:type="fixed"/>
        <w:tblLook w:val="0400" w:firstRow="0" w:lastRow="0" w:firstColumn="0" w:lastColumn="0" w:noHBand="0" w:noVBand="1"/>
      </w:tblPr>
      <w:tblGrid>
        <w:gridCol w:w="1484"/>
        <w:gridCol w:w="7000"/>
      </w:tblGrid>
      <w:tr w:rsidR="00A56F7E" w14:paraId="0E369B85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2A29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[RF002]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6753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Realizar Login</w:t>
            </w:r>
          </w:p>
        </w:tc>
      </w:tr>
      <w:tr w:rsidR="00A56F7E" w14:paraId="0EA4AFA0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F1EA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8B7A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caso de uso é responsável por possibilitar acesso ao aplicativo.</w:t>
            </w:r>
          </w:p>
        </w:tc>
      </w:tr>
      <w:tr w:rsidR="00A56F7E" w14:paraId="7A9FE088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3A9B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FF7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deverá acessar a página de login da plataforma.</w:t>
            </w:r>
          </w:p>
        </w:tc>
      </w:tr>
      <w:tr w:rsidR="00A56F7E" w14:paraId="0DC9F310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BE63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B4E7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72B62782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6AEE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Alternativa 1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F630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2.1 O usuário acessa a página de login.</w:t>
            </w:r>
          </w:p>
          <w:p w14:paraId="09698574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2.2 O usuário preenche os dados requisitados no formulário.</w:t>
            </w:r>
          </w:p>
          <w:p w14:paraId="303169D7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2.3 O sistema valida os dados e permite o acesso à plataforma.</w:t>
            </w:r>
          </w:p>
        </w:tc>
      </w:tr>
      <w:tr w:rsidR="00A56F7E" w14:paraId="6898B451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8E3A" w14:textId="77777777" w:rsidR="00A56F7E" w:rsidRDefault="00A615FE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Alternativa 2</w:t>
            </w:r>
          </w:p>
          <w:p w14:paraId="695B2567" w14:textId="77777777" w:rsidR="00A56F7E" w:rsidRDefault="00A615FE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Não Cadastrado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D48E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2.1.4 O sistema não identifica os dados do usuário.</w:t>
            </w:r>
          </w:p>
          <w:p w14:paraId="49053A41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2.1.5 O sis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tema retornará uma mensagem que o usuário deverá criar um cadastro no aplicativo.</w:t>
            </w:r>
          </w:p>
        </w:tc>
      </w:tr>
      <w:tr w:rsidR="00A56F7E" w14:paraId="1E609845" w14:textId="77777777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660F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3719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login só poderá ser feito se os dados informados constarem no banco de dados.</w:t>
            </w:r>
          </w:p>
        </w:tc>
      </w:tr>
    </w:tbl>
    <w:p w14:paraId="7ABE4EE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E5EAD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6EAB0C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A4B1B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42A8D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537D5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FC78E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B61665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6059F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271F0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9E179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BBE44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F125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EF731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1E1662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3"/>
        <w:tblW w:w="8775" w:type="dxa"/>
        <w:tblLayout w:type="fixed"/>
        <w:tblLook w:val="0400" w:firstRow="0" w:lastRow="0" w:firstColumn="0" w:lastColumn="0" w:noHBand="0" w:noVBand="1"/>
      </w:tblPr>
      <w:tblGrid>
        <w:gridCol w:w="2985"/>
        <w:gridCol w:w="5790"/>
      </w:tblGrid>
      <w:tr w:rsidR="00A56F7E" w14:paraId="67349F84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AB2E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[RF003]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EE09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 xml:space="preserve"> Acessar Perfil Usuário</w:t>
            </w:r>
          </w:p>
        </w:tc>
      </w:tr>
      <w:tr w:rsidR="00A56F7E" w14:paraId="0A3E4F32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965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0DDA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caso de uso é responsável por visualizar o perfil do usuário.</w:t>
            </w:r>
          </w:p>
        </w:tc>
      </w:tr>
      <w:tr w:rsidR="00A56F7E" w14:paraId="2A8A3836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F354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9FE6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deverá acessar a página do seu perfil na plataforma.</w:t>
            </w:r>
          </w:p>
        </w:tc>
      </w:tr>
      <w:tr w:rsidR="00A56F7E" w14:paraId="2CD1B463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3AA0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B8C8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195C7765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0ABE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Descrição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728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3.1 Ao realizar seu login o usuário será direcionado ao seu perfil </w:t>
            </w:r>
          </w:p>
          <w:p w14:paraId="317F22D9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3.2- </w:t>
            </w: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acesso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aos livros catalogados no sistema.</w:t>
            </w:r>
          </w:p>
          <w:p w14:paraId="7568A616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3.3- O usuário poderá clicar em visualizar todos os seus livros favoritos com a função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adicionar_favorito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.</w:t>
            </w:r>
          </w:p>
          <w:p w14:paraId="4AB8903B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lastRenderedPageBreak/>
              <w:t xml:space="preserve">3.4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visualização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_avaliacao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, onde i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rá visualizar todos os livros avaliados.</w:t>
            </w:r>
          </w:p>
          <w:p w14:paraId="2581F330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3.5 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livros_favoritos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, ao clicar em Favoritos o usuário será direcionado a lista de todos os livros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favoritados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</w:t>
            </w:r>
          </w:p>
          <w:p w14:paraId="055B446B" w14:textId="77777777" w:rsidR="00A56F7E" w:rsidRDefault="00A56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F7E" w14:paraId="04AEEB0C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0BDA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lastRenderedPageBreak/>
              <w:t>Alternativa 1 Ausência de Livros Favoritos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597B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3.4.5  Caso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o usuário  clique no botão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livros_favoritos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e 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não tiver nenhum livro favorito encontrado.</w:t>
            </w:r>
          </w:p>
          <w:p w14:paraId="08216867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3.4.6  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sistema informará que o usuário não possui nenhum livro favorito adicionado.</w:t>
            </w:r>
          </w:p>
        </w:tc>
      </w:tr>
      <w:tr w:rsidR="00A56F7E" w14:paraId="053E1CE6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E49B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Alternativa 2 - Ausência de Avaliações de Livro</w:t>
            </w:r>
          </w:p>
          <w:p w14:paraId="3CFDDF75" w14:textId="77777777" w:rsidR="00A56F7E" w:rsidRDefault="00A56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5A7A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3.4.7</w:t>
            </w: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-  Caso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o usuário  clique no botão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visualização_avaliacao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e não tiver nenhum livro avaliado.</w:t>
            </w:r>
          </w:p>
          <w:p w14:paraId="2805E565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3.4.8 sistema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informará que o usuário não fez nenhuma avaliação.</w:t>
            </w:r>
          </w:p>
        </w:tc>
      </w:tr>
      <w:tr w:rsidR="00A56F7E" w14:paraId="0EE0D23F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68CA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0ED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 listagem só poderá ser exibida se possuir livros favoritos adicionados e avaliaçõe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 realizadas.</w:t>
            </w:r>
          </w:p>
        </w:tc>
      </w:tr>
    </w:tbl>
    <w:p w14:paraId="61EE6ECF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1DF6AF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0"/>
          <w:szCs w:val="20"/>
        </w:rPr>
        <w:t>Exceção:</w:t>
      </w:r>
      <w:r>
        <w:rPr>
          <w:rFonts w:ascii="Roboto" w:eastAsia="Roboto" w:hAnsi="Roboto" w:cs="Roboto"/>
          <w:color w:val="202124"/>
          <w:sz w:val="20"/>
          <w:szCs w:val="20"/>
        </w:rPr>
        <w:t xml:space="preserve"> A listagem só poderá ser exibida se possuir livros favoritos adicionados e avaliações realizadas.</w:t>
      </w:r>
    </w:p>
    <w:p w14:paraId="7F8D583C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4- O livro foi adicionado e o usuário recebe uma mensagem de sucesso.</w:t>
      </w:r>
    </w:p>
    <w:p w14:paraId="6C7EECA1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48DFFC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C5BE5B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2493E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4B0605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32C661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F16BE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4"/>
        <w:tblW w:w="8484" w:type="dxa"/>
        <w:tblLayout w:type="fixed"/>
        <w:tblLook w:val="0400" w:firstRow="0" w:lastRow="0" w:firstColumn="0" w:lastColumn="0" w:noHBand="0" w:noVBand="1"/>
      </w:tblPr>
      <w:tblGrid>
        <w:gridCol w:w="1479"/>
        <w:gridCol w:w="7005"/>
      </w:tblGrid>
      <w:tr w:rsidR="00A56F7E" w14:paraId="14B6037A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4FB8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[RF004]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EE4F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Acessar Perfil do Livro </w:t>
            </w:r>
          </w:p>
        </w:tc>
      </w:tr>
      <w:tr w:rsidR="00A56F7E" w14:paraId="40132D67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0A55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C65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caso de uso é responsável por visualizar a tela do livro.</w:t>
            </w:r>
          </w:p>
        </w:tc>
      </w:tr>
      <w:tr w:rsidR="00A56F7E" w14:paraId="2CAFA370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92AC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AA8D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terá acesso a todos os livros catalogados no sistema na página inicial do aplicativo.  A tela exibirá imagem, descrição, nota das avaliaç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ões, criar uma lista personalizada e </w:t>
            </w: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adicionar(</w:t>
            </w:r>
            <w:proofErr w:type="gramEnd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quero ler/ lido/lendo/parei de ler)</w:t>
            </w:r>
          </w:p>
        </w:tc>
      </w:tr>
      <w:tr w:rsidR="00A56F7E" w14:paraId="2D8D4791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CCB6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57D5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10C19C05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6091" w14:textId="77777777" w:rsidR="00A56F7E" w:rsidRDefault="00A615FE">
            <w:pPr>
              <w:spacing w:line="240" w:lineRule="auto"/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Alternativa 1</w:t>
            </w:r>
          </w:p>
          <w:p w14:paraId="23285AD1" w14:textId="77777777" w:rsidR="00A56F7E" w:rsidRDefault="00A56F7E">
            <w:pPr>
              <w:spacing w:line="240" w:lineRule="auto"/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</w:pP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C9FB" w14:textId="77777777" w:rsidR="00A56F7E" w:rsidRDefault="00A56F7E">
            <w:pPr>
              <w:spacing w:before="240"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</w:p>
        </w:tc>
      </w:tr>
      <w:tr w:rsidR="00A56F7E" w14:paraId="747DF0AC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2CA0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Alternativa 1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FAE5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 O usuário acessa a página de login.</w:t>
            </w:r>
          </w:p>
          <w:p w14:paraId="54151E4C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usuário preenche os dados requisitados no formulário.</w:t>
            </w:r>
          </w:p>
          <w:p w14:paraId="4938343B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4- O sistema valida os dados e permite o acesso à plataforma.</w:t>
            </w:r>
          </w:p>
          <w:p w14:paraId="0C38A77C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5- O sistema informa o usuário que o mesmo deve criar um cadastro no aplicativo.</w:t>
            </w:r>
          </w:p>
        </w:tc>
      </w:tr>
      <w:tr w:rsidR="00A56F7E" w14:paraId="0501C584" w14:textId="77777777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F245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F73E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003111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B2E19E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862A7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17D652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85EAD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8F3F4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2A7A71D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6DF4B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50C48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90388C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D633F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94742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38EBD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BB56C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5"/>
        <w:tblW w:w="8484" w:type="dxa"/>
        <w:tblLayout w:type="fixed"/>
        <w:tblLook w:val="0400" w:firstRow="0" w:lastRow="0" w:firstColumn="0" w:lastColumn="0" w:noHBand="0" w:noVBand="1"/>
      </w:tblPr>
      <w:tblGrid>
        <w:gridCol w:w="1481"/>
        <w:gridCol w:w="7003"/>
      </w:tblGrid>
      <w:tr w:rsidR="00A56F7E" w14:paraId="0FEAA4B6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6CA1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[RF005]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24A4" w14:textId="0DF1824A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Livros Favoritos</w:t>
            </w:r>
          </w:p>
        </w:tc>
      </w:tr>
      <w:tr w:rsidR="00A56F7E" w14:paraId="7802BDF9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9AC8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BB20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caso de uso é responsável por adicionar livros.</w:t>
            </w:r>
          </w:p>
        </w:tc>
      </w:tr>
      <w:tr w:rsidR="00A56F7E" w14:paraId="35BAF405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355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0AE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O usuário deverá acessar a página do livro desejado.</w:t>
            </w:r>
          </w:p>
        </w:tc>
      </w:tr>
      <w:tr w:rsidR="00A56F7E" w14:paraId="1C7627B7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315E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BCEA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</w:t>
            </w:r>
          </w:p>
        </w:tc>
      </w:tr>
      <w:tr w:rsidR="00A56F7E" w14:paraId="3527B6B1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4EA0" w14:textId="77777777" w:rsidR="00A56F7E" w:rsidRDefault="00A615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Descrição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4457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 O usuário acessa a página de login.</w:t>
            </w:r>
          </w:p>
          <w:p w14:paraId="05F98CF5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usuário preenche os dados requisitados no formulário.</w:t>
            </w:r>
          </w:p>
          <w:p w14:paraId="51A15431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3- O sistema valida os dados e permite o acesso à plataforma.</w:t>
            </w:r>
          </w:p>
        </w:tc>
      </w:tr>
      <w:tr w:rsidR="00A56F7E" w14:paraId="16618EAD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6470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Alternativa 1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091C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 O usuário abre o livro desejado. </w:t>
            </w:r>
          </w:p>
          <w:p w14:paraId="7A344AA4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usuário clicará no botão com símbolo de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coração para adicionar aos favoritos.</w:t>
            </w:r>
          </w:p>
          <w:p w14:paraId="43205CC1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3- O sistema exibirá uma mensagem questionando se deseja adicionar o livro.</w:t>
            </w:r>
          </w:p>
          <w:p w14:paraId="4B933699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4- O usuário confirmará e o sistema exibirá uma mensagem de sucesso.</w:t>
            </w:r>
          </w:p>
          <w:p w14:paraId="69A2674B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5- O livro foi adicionado aos seus favoritos.</w:t>
            </w:r>
          </w:p>
        </w:tc>
      </w:tr>
      <w:tr w:rsidR="00A56F7E" w14:paraId="5DEC9818" w14:textId="77777777"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41F0" w14:textId="77777777" w:rsidR="00A56F7E" w:rsidRDefault="00A615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6BC7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só poderá adicionar se o livro não estiver incluso nos seus favoritos.</w:t>
            </w:r>
          </w:p>
        </w:tc>
      </w:tr>
    </w:tbl>
    <w:p w14:paraId="5893B2A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3973A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16B65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5E1E4B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BCF24C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A8194A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DEF0E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CC3FD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B9A28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6"/>
        <w:tblW w:w="8484" w:type="dxa"/>
        <w:tblLayout w:type="fixed"/>
        <w:tblLook w:val="0400" w:firstRow="0" w:lastRow="0" w:firstColumn="0" w:lastColumn="0" w:noHBand="0" w:noVBand="1"/>
      </w:tblPr>
      <w:tblGrid>
        <w:gridCol w:w="1349"/>
        <w:gridCol w:w="7135"/>
      </w:tblGrid>
      <w:tr w:rsidR="00A56F7E" w14:paraId="46B97549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C7D8" w14:textId="77777777" w:rsidR="00A56F7E" w:rsidRDefault="00A615FE" w:rsidP="00EE2BE5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BE5">
              <w:rPr>
                <w:rFonts w:ascii="Times New Roman" w:eastAsia="Times New Roman" w:hAnsi="Times New Roman" w:cs="Times New Roman"/>
                <w:sz w:val="24"/>
                <w:szCs w:val="24"/>
              </w:rPr>
              <w:t>[RF006]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926" w14:textId="418106DF" w:rsidR="00A56F7E" w:rsidRDefault="00A615FE" w:rsidP="00EE2BE5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B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Comentário</w:t>
            </w:r>
            <w:r w:rsidR="00EE2BE5" w:rsidRPr="00EE2B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2BE5">
              <w:rPr>
                <w:rFonts w:ascii="Times New Roman" w:eastAsia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A56F7E" w14:paraId="7F90E9F9" w14:textId="77777777">
        <w:trPr>
          <w:trHeight w:val="77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3C5F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F3F6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poderá visualizar todos os comentários referente ao livro que foi solicitado.</w:t>
            </w:r>
          </w:p>
        </w:tc>
      </w:tr>
      <w:tr w:rsidR="00A56F7E" w14:paraId="21CE03F7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BD7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9701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deverá acessar o perfil do livro.</w:t>
            </w:r>
          </w:p>
        </w:tc>
      </w:tr>
      <w:tr w:rsidR="00A56F7E" w14:paraId="5EBFFBF6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48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lastRenderedPageBreak/>
              <w:t>Atores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F118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7B1CD8D3" w14:textId="77777777">
        <w:trPr>
          <w:trHeight w:val="308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E8D5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Descrição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EC66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1-O usuário acessa o perfil do livro</w:t>
            </w:r>
          </w:p>
          <w:p w14:paraId="6822E7A8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sistema exibe o perfil do livro</w:t>
            </w:r>
          </w:p>
          <w:p w14:paraId="1E1E19BC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3-O usuário clica no botão para visualizar os comentários</w:t>
            </w:r>
          </w:p>
          <w:p w14:paraId="03CE04E3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4- O sistema exibe os comentários adicionados pelos usuários.</w:t>
            </w:r>
          </w:p>
          <w:p w14:paraId="119E25CD" w14:textId="77777777" w:rsidR="00A56F7E" w:rsidRDefault="00A56F7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F7E" w14:paraId="15420911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0F11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Alternativa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AEC2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n/e</w:t>
            </w:r>
          </w:p>
        </w:tc>
      </w:tr>
      <w:tr w:rsidR="00A56F7E" w14:paraId="28949ADA" w14:textId="77777777">
        <w:trPr>
          <w:trHeight w:val="77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9AAF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E651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Os comentários só serão visualizados, caso o usuário clique na barra de comentários.</w:t>
            </w:r>
          </w:p>
        </w:tc>
      </w:tr>
    </w:tbl>
    <w:p w14:paraId="68056679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39228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EE3E1A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D159F7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52F7F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AC020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D615FE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16702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7"/>
        <w:tblW w:w="8484" w:type="dxa"/>
        <w:tblLayout w:type="fixed"/>
        <w:tblLook w:val="0400" w:firstRow="0" w:lastRow="0" w:firstColumn="0" w:lastColumn="0" w:noHBand="0" w:noVBand="1"/>
      </w:tblPr>
      <w:tblGrid>
        <w:gridCol w:w="1349"/>
        <w:gridCol w:w="7135"/>
      </w:tblGrid>
      <w:tr w:rsidR="00A56F7E" w14:paraId="7BE2D22B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D7C3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[RF007]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4702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Adicionar Comentários do Livro</w:t>
            </w:r>
          </w:p>
        </w:tc>
      </w:tr>
      <w:tr w:rsidR="00A56F7E" w14:paraId="0EF3D659" w14:textId="77777777">
        <w:trPr>
          <w:trHeight w:val="77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AF89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F49C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poderá adicionar comentários referente ao livro que foi solicitado.</w:t>
            </w:r>
          </w:p>
        </w:tc>
      </w:tr>
      <w:tr w:rsidR="00A56F7E" w14:paraId="4941C60F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C75C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E2A6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deverá acessar o perfil do livro.</w:t>
            </w:r>
          </w:p>
        </w:tc>
      </w:tr>
      <w:tr w:rsidR="00A56F7E" w14:paraId="5CA76247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F96C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AB7A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4BEAC6D9" w14:textId="77777777">
        <w:trPr>
          <w:trHeight w:val="308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1A7B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AE9B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1-O usuário acessa o perfil do livro</w:t>
            </w:r>
          </w:p>
          <w:p w14:paraId="112D6CEB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sistema exibe o perfil do livro</w:t>
            </w:r>
          </w:p>
          <w:p w14:paraId="16B82979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3-O usuário clica no botão para visualizar os comentários</w:t>
            </w:r>
          </w:p>
          <w:p w14:paraId="321BBFFB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4- O sistema exibe os comentários adicionados pelos usuários.</w:t>
            </w:r>
          </w:p>
          <w:p w14:paraId="6DA0BC6C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5- O usuário insere seu comentário e clica no botão de envio.</w:t>
            </w:r>
          </w:p>
          <w:p w14:paraId="4A697CEF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6- O sistema adiciona o comentário do usuário.</w:t>
            </w:r>
          </w:p>
        </w:tc>
      </w:tr>
      <w:tr w:rsidR="00A56F7E" w14:paraId="7EF948B7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4D80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Alternativa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D2BB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n/e</w:t>
            </w:r>
          </w:p>
        </w:tc>
      </w:tr>
      <w:tr w:rsidR="00A56F7E" w14:paraId="02000016" w14:textId="77777777">
        <w:trPr>
          <w:trHeight w:val="77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8D31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5C40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Os comentários só serão adicionados, caso o usuário clique no botão de </w:t>
            </w:r>
            <w:proofErr w:type="gram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envio..</w:t>
            </w:r>
            <w:proofErr w:type="gramEnd"/>
          </w:p>
        </w:tc>
      </w:tr>
    </w:tbl>
    <w:p w14:paraId="550FF0C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95099D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8"/>
        <w:tblW w:w="8484" w:type="dxa"/>
        <w:tblLayout w:type="fixed"/>
        <w:tblLook w:val="0400" w:firstRow="0" w:lastRow="0" w:firstColumn="0" w:lastColumn="0" w:noHBand="0" w:noVBand="1"/>
      </w:tblPr>
      <w:tblGrid>
        <w:gridCol w:w="1349"/>
        <w:gridCol w:w="7135"/>
      </w:tblGrid>
      <w:tr w:rsidR="00A56F7E" w14:paraId="18793FDB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BE86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[RF008]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0980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Excluir Comentários do Livro</w:t>
            </w:r>
          </w:p>
        </w:tc>
      </w:tr>
      <w:tr w:rsidR="00A56F7E" w14:paraId="160451E1" w14:textId="77777777">
        <w:trPr>
          <w:trHeight w:val="77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6B8D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0CDC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poderá excluir comentários referente ao livro que foi solicitado.</w:t>
            </w:r>
          </w:p>
        </w:tc>
      </w:tr>
      <w:tr w:rsidR="00A56F7E" w14:paraId="07B0E409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E540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B126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sistema deverá exibir comentários já adicionados.</w:t>
            </w:r>
          </w:p>
        </w:tc>
      </w:tr>
      <w:tr w:rsidR="00A56F7E" w14:paraId="6730FDA4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EFF5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Atores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56CE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397D31CB" w14:textId="77777777">
        <w:trPr>
          <w:trHeight w:val="308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707E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Descrição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6B89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1-O usuário acessa o perfil do livro</w:t>
            </w:r>
          </w:p>
          <w:p w14:paraId="3A2957D6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sistema exibe o perfil do livro</w:t>
            </w:r>
          </w:p>
          <w:p w14:paraId="5F1B8A53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3-O usuário clica no botão para visualizar os comentários</w:t>
            </w:r>
          </w:p>
          <w:p w14:paraId="3E968D56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4- O sistema exibe os comentários adicionados pelos usuários.</w:t>
            </w:r>
          </w:p>
          <w:p w14:paraId="30B8E766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5- O usuário seleciona o comentário desejado e clica no botão de excluir.</w:t>
            </w:r>
          </w:p>
          <w:p w14:paraId="4091EEA6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6- O sistema exclui o comentário do usuário.</w:t>
            </w:r>
          </w:p>
        </w:tc>
      </w:tr>
      <w:tr w:rsidR="00A56F7E" w14:paraId="7649F8C8" w14:textId="77777777">
        <w:trPr>
          <w:trHeight w:val="50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0A45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Alternativa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C486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n/e</w:t>
            </w:r>
          </w:p>
        </w:tc>
      </w:tr>
      <w:tr w:rsidR="00A56F7E" w14:paraId="132F2F21" w14:textId="77777777">
        <w:trPr>
          <w:trHeight w:val="770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0207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lastRenderedPageBreak/>
              <w:t>Exceção</w:t>
            </w:r>
          </w:p>
        </w:tc>
        <w:tc>
          <w:tcPr>
            <w:tcW w:w="7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7346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Os comentários só serão excluídos, caso o usuário clique no botão para excluir.</w:t>
            </w:r>
          </w:p>
        </w:tc>
      </w:tr>
    </w:tbl>
    <w:p w14:paraId="142FD1A5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8A5374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03893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77120D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FC74D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1AEFD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6ECFB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23481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91856D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B8962B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65B4DB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9"/>
        <w:tblW w:w="8490" w:type="dxa"/>
        <w:tblLayout w:type="fixed"/>
        <w:tblLook w:val="0400" w:firstRow="0" w:lastRow="0" w:firstColumn="0" w:lastColumn="0" w:noHBand="0" w:noVBand="1"/>
      </w:tblPr>
      <w:tblGrid>
        <w:gridCol w:w="1230"/>
        <w:gridCol w:w="7260"/>
      </w:tblGrid>
      <w:tr w:rsidR="00A56F7E" w14:paraId="58D63325" w14:textId="77777777">
        <w:trPr>
          <w:trHeight w:val="77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091B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[RF009]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1898" w14:textId="6556A77D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  <w:sz w:val="20"/>
                <w:szCs w:val="20"/>
              </w:rPr>
              <w:t>Lista Personalizada</w:t>
            </w:r>
          </w:p>
        </w:tc>
      </w:tr>
      <w:tr w:rsidR="00A56F7E" w14:paraId="1E772A4C" w14:textId="77777777">
        <w:trPr>
          <w:trHeight w:val="105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E790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Sumário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3FFA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usuário poderá criar listas personalizadas separadas para melhor visualização, onde terá descrição como (Livros que mudaram minha vida, Top 10, Livros para ler).</w:t>
            </w:r>
          </w:p>
        </w:tc>
      </w:tr>
      <w:tr w:rsidR="00A56F7E" w14:paraId="72E51C8D" w14:textId="77777777">
        <w:trPr>
          <w:trHeight w:val="77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5C3B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Pré-condições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2D3C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O caso de uso é responsável por oferecer a lista de categorias do usuário.</w:t>
            </w:r>
          </w:p>
        </w:tc>
      </w:tr>
      <w:tr w:rsidR="00A56F7E" w14:paraId="6921502E" w14:textId="77777777">
        <w:trPr>
          <w:trHeight w:val="50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518B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utor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394E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Usuário/Sistema</w:t>
            </w:r>
          </w:p>
        </w:tc>
      </w:tr>
      <w:tr w:rsidR="00A56F7E" w14:paraId="731C686C" w14:textId="77777777">
        <w:trPr>
          <w:trHeight w:val="189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F5AA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Alternativa 1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4563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Ao clicar na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lista_livro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sistema exibirá a barra</w:t>
            </w: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 de criar uma lista.</w:t>
            </w:r>
          </w:p>
          <w:p w14:paraId="77F0BD81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5-O usuário nomeia o título da sua lista e salva.</w:t>
            </w:r>
          </w:p>
          <w:p w14:paraId="69A2F632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6- O sistema registra o título da lista.</w:t>
            </w:r>
          </w:p>
          <w:p w14:paraId="2BCBD194" w14:textId="77777777" w:rsidR="00A56F7E" w:rsidRDefault="00A615FE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7- O sistema exibe na tela o nome da lista adicionada.</w:t>
            </w:r>
          </w:p>
          <w:p w14:paraId="4533E671" w14:textId="77777777" w:rsidR="00A56F7E" w:rsidRDefault="00A56F7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F7E" w14:paraId="3EF1D72F" w14:textId="77777777">
        <w:trPr>
          <w:trHeight w:val="308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DC3D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Alternativa 2</w:t>
            </w:r>
          </w:p>
          <w:p w14:paraId="37B3E44E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Adicionar livro a lista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C0B2" w14:textId="77777777" w:rsidR="00EE2BE5" w:rsidRDefault="00EE2BE5" w:rsidP="00EE2BE5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 O usuário acessa seu perfil</w:t>
            </w:r>
          </w:p>
          <w:p w14:paraId="64EF4B85" w14:textId="77777777" w:rsidR="00EE2BE5" w:rsidRDefault="00EE2BE5" w:rsidP="00EE2BE5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sistema exibe o perfil</w:t>
            </w:r>
          </w:p>
          <w:p w14:paraId="1DDE67E5" w14:textId="38FDE074" w:rsidR="00EE2BE5" w:rsidRDefault="00EE2BE5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3-O usuário faz a busca do livro desejado</w:t>
            </w:r>
          </w:p>
          <w:p w14:paraId="20C2A7E1" w14:textId="1BA83E8C" w:rsidR="00EE2BE5" w:rsidRDefault="00EE2BE5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 Adicionar livro a lista</w:t>
            </w:r>
          </w:p>
          <w:p w14:paraId="48BFC65C" w14:textId="438B95B8" w:rsidR="00EE2BE5" w:rsidRDefault="00EE2BE5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5-Confirmar.</w:t>
            </w:r>
          </w:p>
          <w:p w14:paraId="0B4A5D81" w14:textId="3B996BAD" w:rsidR="00EE2BE5" w:rsidRDefault="00EE2BE5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F7E" w14:paraId="494DD85F" w14:textId="77777777">
        <w:trPr>
          <w:trHeight w:val="308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FE30" w14:textId="29EEB9C9" w:rsidR="00A56F7E" w:rsidRDefault="00EE2BE5">
            <w:pPr>
              <w:shd w:val="clear" w:color="auto" w:fill="FFFFFF"/>
              <w:spacing w:before="240" w:line="240" w:lineRule="auto"/>
              <w:jc w:val="center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lastRenderedPageBreak/>
              <w:t>Remover livro da lista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68A7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1- O usuário acessa seu perfil</w:t>
            </w:r>
          </w:p>
          <w:p w14:paraId="1C67BA1E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2- O sistema exibe o perfil</w:t>
            </w:r>
          </w:p>
          <w:p w14:paraId="525BD682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3- O usuário clica na sua lista.</w:t>
            </w:r>
          </w:p>
          <w:p w14:paraId="28410940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4- O sistema exibe sua lista.</w:t>
            </w:r>
          </w:p>
          <w:p w14:paraId="620CB5CA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5- O usuário seleciona um livro para remover.</w:t>
            </w:r>
          </w:p>
          <w:p w14:paraId="1CA6E28C" w14:textId="77777777" w:rsidR="00A56F7E" w:rsidRDefault="00A615FE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6- O sistema retira o livro solicitado para remoção.</w:t>
            </w:r>
          </w:p>
        </w:tc>
      </w:tr>
      <w:tr w:rsidR="00A56F7E" w14:paraId="71E260AB" w14:textId="77777777">
        <w:trPr>
          <w:trHeight w:val="77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813D" w14:textId="77777777" w:rsidR="00A56F7E" w:rsidRDefault="00A615FE">
            <w:pPr>
              <w:shd w:val="clear" w:color="auto" w:fill="FFFFFF"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Exceção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DB00" w14:textId="77777777" w:rsidR="00A56F7E" w:rsidRDefault="00A615FE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</w:rPr>
              <w:t>Só após clicar na opção de clicar na lista que o usuário poderá criar a sua lista personalizada.</w:t>
            </w:r>
          </w:p>
        </w:tc>
      </w:tr>
    </w:tbl>
    <w:p w14:paraId="14A37FE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6D82AC" w14:textId="77777777" w:rsidR="00A56F7E" w:rsidRDefault="00A56F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484" w:type="dxa"/>
        <w:tblLayout w:type="fixed"/>
        <w:tblLook w:val="0400" w:firstRow="0" w:lastRow="0" w:firstColumn="0" w:lastColumn="0" w:noHBand="0" w:noVBand="1"/>
      </w:tblPr>
      <w:tblGrid>
        <w:gridCol w:w="1377"/>
        <w:gridCol w:w="7107"/>
      </w:tblGrid>
      <w:tr w:rsidR="00A56F7E" w14:paraId="2A9BFBED" w14:textId="77777777">
        <w:trPr>
          <w:trHeight w:val="1257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F993" w14:textId="77777777" w:rsidR="00A56F7E" w:rsidRDefault="00A615F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02124"/>
              </w:rPr>
              <w:t>[RF010]</w:t>
            </w: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1DE4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Avaliar Livro</w:t>
            </w:r>
          </w:p>
          <w:p w14:paraId="19D8BB73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  <w:tr w:rsidR="00A56F7E" w14:paraId="467A6B2A" w14:textId="77777777">
        <w:trPr>
          <w:trHeight w:val="1055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13" w14:textId="77777777" w:rsidR="00A56F7E" w:rsidRDefault="00A615F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Sumário</w:t>
            </w: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D79D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 usuário terá a opção de avaliar o livro (0-5) e será armazenado no sistema como forma avaliativa para o sistema, onde será contabilizada no perfil do livro.</w:t>
            </w:r>
          </w:p>
        </w:tc>
      </w:tr>
      <w:tr w:rsidR="00A56F7E" w14:paraId="217EC9C3" w14:textId="77777777">
        <w:trPr>
          <w:trHeight w:val="500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0EE3" w14:textId="77777777" w:rsidR="00A56F7E" w:rsidRDefault="00A615F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Pré-condições</w:t>
            </w: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F221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 caso de uso é responsável por gerar avaliação do livro.</w:t>
            </w:r>
          </w:p>
        </w:tc>
      </w:tr>
      <w:tr w:rsidR="00A56F7E" w14:paraId="36BBBEAD" w14:textId="77777777">
        <w:trPr>
          <w:trHeight w:val="500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F54A" w14:textId="77777777" w:rsidR="00A56F7E" w:rsidRDefault="00A615F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Autor</w:t>
            </w: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DB3F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Usuário</w:t>
            </w:r>
          </w:p>
        </w:tc>
      </w:tr>
      <w:tr w:rsidR="00A56F7E" w14:paraId="70A8BCDF" w14:textId="77777777">
        <w:trPr>
          <w:trHeight w:val="4625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D4ED" w14:textId="77777777" w:rsidR="00A56F7E" w:rsidRDefault="00A615F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Alternativa 1</w:t>
            </w:r>
          </w:p>
          <w:p w14:paraId="118B7F63" w14:textId="77777777" w:rsidR="00A56F7E" w:rsidRDefault="00A56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B309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2-Ao clicar no livro solicitado.</w:t>
            </w:r>
          </w:p>
          <w:p w14:paraId="0FBB3158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3- O sistema exibe o livro com sua descrição.</w:t>
            </w:r>
          </w:p>
          <w:p w14:paraId="1B60C4FA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4-O usuário clica na opção de </w:t>
            </w:r>
            <w:proofErr w:type="spellStart"/>
            <w:r>
              <w:t>avaliacao_livro</w:t>
            </w:r>
            <w:proofErr w:type="spellEnd"/>
            <w:r>
              <w:t>.</w:t>
            </w:r>
          </w:p>
          <w:p w14:paraId="6A7173A6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5- O sistema exibe a barra de </w:t>
            </w:r>
            <w:proofErr w:type="gramStart"/>
            <w:r>
              <w:t>avaliação(</w:t>
            </w:r>
            <w:proofErr w:type="gramEnd"/>
            <w:r>
              <w:t>0</w:t>
            </w:r>
            <w:r>
              <w:t>-5).</w:t>
            </w:r>
          </w:p>
          <w:p w14:paraId="1D6E966D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6- O usuário confirma a avaliação.</w:t>
            </w:r>
          </w:p>
          <w:p w14:paraId="368D9563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7- O sistema </w:t>
            </w:r>
            <w:proofErr w:type="gramStart"/>
            <w:r>
              <w:t>registra  avaliação</w:t>
            </w:r>
            <w:proofErr w:type="gramEnd"/>
            <w:r>
              <w:t>.</w:t>
            </w:r>
          </w:p>
        </w:tc>
      </w:tr>
      <w:tr w:rsidR="00A56F7E" w14:paraId="717B1FC1" w14:textId="77777777">
        <w:trPr>
          <w:trHeight w:val="3080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A2E9" w14:textId="77777777" w:rsidR="00A56F7E" w:rsidRDefault="00A615FE">
            <w:pPr>
              <w:spacing w:before="240" w:line="240" w:lineRule="auto"/>
              <w:jc w:val="center"/>
            </w:pPr>
            <w:r>
              <w:t>Alternativa 2</w:t>
            </w:r>
          </w:p>
          <w:p w14:paraId="27108DB4" w14:textId="77777777" w:rsidR="00A56F7E" w:rsidRDefault="00A615FE">
            <w:pPr>
              <w:spacing w:before="240" w:line="240" w:lineRule="auto"/>
              <w:jc w:val="center"/>
            </w:pPr>
            <w:r>
              <w:t>Reavaliar o livro</w:t>
            </w: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E9B0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Caso clique na opção Alternativa</w:t>
            </w:r>
          </w:p>
          <w:p w14:paraId="73C9E0B9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2-O usuário ao clicar em </w:t>
            </w:r>
            <w:proofErr w:type="spellStart"/>
            <w:r>
              <w:t>avaliacao_livro</w:t>
            </w:r>
            <w:proofErr w:type="spellEnd"/>
            <w:r>
              <w:t xml:space="preserve"> e já exista uma avaliação.</w:t>
            </w:r>
          </w:p>
          <w:p w14:paraId="22BF069B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3- O sistema exibirá uma mensagem perguntando se o usuário deseja reavaliar o livro.</w:t>
            </w:r>
          </w:p>
          <w:p w14:paraId="156D2348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4-O usuário clica em </w:t>
            </w:r>
            <w:proofErr w:type="spellStart"/>
            <w:r>
              <w:t>reavaliar_livro</w:t>
            </w:r>
            <w:proofErr w:type="spellEnd"/>
            <w:r>
              <w:t>.</w:t>
            </w:r>
          </w:p>
          <w:p w14:paraId="16EF32C3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8- O sistema registra sua nova avaliação.</w:t>
            </w:r>
          </w:p>
        </w:tc>
      </w:tr>
      <w:tr w:rsidR="00A56F7E" w14:paraId="07566CBC" w14:textId="77777777">
        <w:trPr>
          <w:trHeight w:val="770"/>
        </w:trPr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22CE" w14:textId="77777777" w:rsidR="00A56F7E" w:rsidRDefault="00A615F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Exceção</w:t>
            </w: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FDB2" w14:textId="77777777" w:rsidR="00A56F7E" w:rsidRDefault="00A615F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Só após clicar</w:t>
            </w:r>
            <w:r>
              <w:t xml:space="preserve"> na opção de clicar na lista que o usuário poderá criar a sua lista personalizada.</w:t>
            </w:r>
          </w:p>
        </w:tc>
      </w:tr>
    </w:tbl>
    <w:p w14:paraId="19961E53" w14:textId="77777777" w:rsidR="00A56F7E" w:rsidRDefault="00A61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160835" w14:textId="77777777" w:rsidR="00A56F7E" w:rsidRDefault="00A5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7B45999D" w14:textId="77777777" w:rsidR="00A56F7E" w:rsidRDefault="00A615FE">
      <w:pPr>
        <w:spacing w:line="240" w:lineRule="auto"/>
        <w:rPr>
          <w:rFonts w:ascii="Roboto" w:eastAsia="Roboto" w:hAnsi="Roboto" w:cs="Roboto"/>
          <w:b/>
          <w:color w:val="202124"/>
          <w:sz w:val="30"/>
          <w:szCs w:val="30"/>
        </w:rPr>
      </w:pPr>
      <w:r>
        <w:rPr>
          <w:rFonts w:ascii="Roboto" w:eastAsia="Roboto" w:hAnsi="Roboto" w:cs="Roboto"/>
          <w:b/>
          <w:color w:val="202124"/>
          <w:sz w:val="30"/>
          <w:szCs w:val="30"/>
        </w:rPr>
        <w:t xml:space="preserve"> </w:t>
      </w:r>
    </w:p>
    <w:p w14:paraId="38231D5D" w14:textId="77777777" w:rsidR="00A56F7E" w:rsidRDefault="00A56F7E">
      <w:pPr>
        <w:spacing w:line="240" w:lineRule="auto"/>
        <w:rPr>
          <w:rFonts w:ascii="Roboto" w:eastAsia="Roboto" w:hAnsi="Roboto" w:cs="Roboto"/>
          <w:b/>
          <w:color w:val="202124"/>
          <w:sz w:val="30"/>
          <w:szCs w:val="30"/>
        </w:rPr>
      </w:pPr>
    </w:p>
    <w:p w14:paraId="362A400B" w14:textId="77777777" w:rsidR="00A56F7E" w:rsidRDefault="00A56F7E">
      <w:pPr>
        <w:spacing w:line="240" w:lineRule="auto"/>
        <w:rPr>
          <w:rFonts w:ascii="Roboto" w:eastAsia="Roboto" w:hAnsi="Roboto" w:cs="Roboto"/>
          <w:b/>
          <w:color w:val="202124"/>
          <w:sz w:val="30"/>
          <w:szCs w:val="30"/>
        </w:rPr>
      </w:pPr>
    </w:p>
    <w:p w14:paraId="0DE7B5DF" w14:textId="77777777" w:rsidR="00A56F7E" w:rsidRDefault="00A61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30"/>
          <w:szCs w:val="30"/>
        </w:rPr>
        <w:t>REQUISITOS FUNCIONAIS</w:t>
      </w:r>
    </w:p>
    <w:p w14:paraId="0D38F79E" w14:textId="77777777" w:rsidR="00A56F7E" w:rsidRDefault="00A5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0267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2.1[RF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</w:rPr>
        <w:t>001 ]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 Cadastrar Usuário</w:t>
      </w:r>
    </w:p>
    <w:p w14:paraId="184F7FD1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aplicativo deverá permitir o cadastro de novos usuários na plataforma.</w:t>
      </w:r>
    </w:p>
    <w:p w14:paraId="3CE72255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1CF392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2.2[RF002] Realizar Login</w:t>
      </w:r>
    </w:p>
    <w:p w14:paraId="13B8CF9B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A plataforma deverá ter um sistema de login permitindo o acesso do usuário às funcionalidades da plataforma.</w:t>
      </w:r>
    </w:p>
    <w:p w14:paraId="34011D3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C996E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2.3[RF003] Acessar do Perfil do Usuário</w:t>
      </w:r>
    </w:p>
    <w:p w14:paraId="35AED4F0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 xml:space="preserve">Irá </w:t>
      </w:r>
      <w:r>
        <w:rPr>
          <w:rFonts w:ascii="Roboto" w:eastAsia="Roboto" w:hAnsi="Roboto" w:cs="Roboto"/>
          <w:color w:val="202124"/>
          <w:sz w:val="20"/>
          <w:szCs w:val="20"/>
        </w:rPr>
        <w:t xml:space="preserve">visualizar os livros favoritos </w:t>
      </w:r>
      <w:proofErr w:type="gramStart"/>
      <w:r>
        <w:rPr>
          <w:rFonts w:ascii="Roboto" w:eastAsia="Roboto" w:hAnsi="Roboto" w:cs="Roboto"/>
          <w:color w:val="202124"/>
          <w:sz w:val="20"/>
          <w:szCs w:val="20"/>
        </w:rPr>
        <w:t>do usuários</w:t>
      </w:r>
      <w:proofErr w:type="gramEnd"/>
      <w:r>
        <w:rPr>
          <w:rFonts w:ascii="Roboto" w:eastAsia="Roboto" w:hAnsi="Roboto" w:cs="Roboto"/>
          <w:color w:val="202124"/>
          <w:sz w:val="20"/>
          <w:szCs w:val="20"/>
        </w:rPr>
        <w:t xml:space="preserve"> e as suas avaliações recentes.</w:t>
      </w:r>
    </w:p>
    <w:p w14:paraId="0F2BDDCC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E8901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2.4[RF004] Acessar Perfil do Livro </w:t>
      </w:r>
    </w:p>
    <w:p w14:paraId="14EC5F95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 xml:space="preserve">O usuário poderá acessar a tela onde constará a descrição e a nota de avaliação do livro </w:t>
      </w:r>
      <w:proofErr w:type="gramStart"/>
      <w:r>
        <w:rPr>
          <w:rFonts w:ascii="Roboto" w:eastAsia="Roboto" w:hAnsi="Roboto" w:cs="Roboto"/>
          <w:color w:val="202124"/>
          <w:sz w:val="20"/>
          <w:szCs w:val="20"/>
        </w:rPr>
        <w:t>desejado..</w:t>
      </w:r>
      <w:proofErr w:type="gramEnd"/>
    </w:p>
    <w:p w14:paraId="4B1B847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B57895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2.5 [RF005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</w:rPr>
        <w:t>]  Adicionar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 Livros Favoritos</w:t>
      </w:r>
    </w:p>
    <w:p w14:paraId="41DFE48A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color w:val="202124"/>
          <w:sz w:val="20"/>
          <w:szCs w:val="20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usuário poderá adicionar livros favoritos ao seu perfil</w:t>
      </w:r>
    </w:p>
    <w:p w14:paraId="454F5813" w14:textId="77777777" w:rsidR="00A56F7E" w:rsidRDefault="00A56F7E">
      <w:pPr>
        <w:shd w:val="clear" w:color="auto" w:fill="FFFFFF"/>
        <w:spacing w:line="240" w:lineRule="auto"/>
        <w:rPr>
          <w:rFonts w:ascii="Roboto" w:eastAsia="Roboto" w:hAnsi="Roboto" w:cs="Roboto"/>
          <w:color w:val="202124"/>
          <w:sz w:val="20"/>
          <w:szCs w:val="20"/>
        </w:rPr>
      </w:pPr>
    </w:p>
    <w:p w14:paraId="0FF2B7DB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2.6 [RF006] Acessar Comentários do Livro.</w:t>
      </w:r>
    </w:p>
    <w:p w14:paraId="6D841610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usuário poderá visualizar todos os comentários referente ao livro que foi solicitado.</w:t>
      </w:r>
    </w:p>
    <w:p w14:paraId="7F4F44EB" w14:textId="77777777" w:rsidR="00A56F7E" w:rsidRDefault="00A56F7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</w:p>
    <w:p w14:paraId="1F13D4CC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2.7 [RF007] Adicionar Comentários do Livro.</w:t>
      </w:r>
    </w:p>
    <w:p w14:paraId="56D75F77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usuário poderá adicionar comentários referente ao livro que foi solicitado.</w:t>
      </w:r>
    </w:p>
    <w:p w14:paraId="1F762B67" w14:textId="77777777" w:rsidR="00A56F7E" w:rsidRDefault="00A56F7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</w:p>
    <w:p w14:paraId="136BD9B9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2.8 [RF008] Excluir Comentários do Livro.</w:t>
      </w:r>
    </w:p>
    <w:p w14:paraId="2B8C56BD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 xml:space="preserve">O </w:t>
      </w:r>
      <w:r>
        <w:rPr>
          <w:rFonts w:ascii="Roboto" w:eastAsia="Roboto" w:hAnsi="Roboto" w:cs="Roboto"/>
          <w:color w:val="202124"/>
          <w:sz w:val="20"/>
          <w:szCs w:val="20"/>
        </w:rPr>
        <w:t>usuário poderá excluir comentários referente ao livro que foi solicitado.</w:t>
      </w:r>
    </w:p>
    <w:p w14:paraId="41E863E8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4D8D8E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2.9 [RF009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</w:rPr>
        <w:t>] Será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 disponibilizada uma lista personalizada para que o usuário categorize sua lista.</w:t>
      </w:r>
    </w:p>
    <w:p w14:paraId="393C44FF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usuário poderá criar listas personalizadas separadas para melhor visualização, o</w:t>
      </w:r>
      <w:r>
        <w:rPr>
          <w:rFonts w:ascii="Roboto" w:eastAsia="Roboto" w:hAnsi="Roboto" w:cs="Roboto"/>
          <w:color w:val="202124"/>
          <w:sz w:val="20"/>
          <w:szCs w:val="20"/>
        </w:rPr>
        <w:t>nde terá descrição como (Livros que mudaram minha vida, Top 10, Livros para ler).</w:t>
      </w:r>
    </w:p>
    <w:p w14:paraId="582FBE41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2.10 [RF010] Avaliação do livro será disponibilizada no perfil do livro.</w:t>
      </w:r>
    </w:p>
    <w:p w14:paraId="3AA2B8BA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usuário terá a opção de avaliar o livro entre 1/10 e será armazenado no sistema como forma avaliati</w:t>
      </w:r>
      <w:r>
        <w:rPr>
          <w:rFonts w:ascii="Roboto" w:eastAsia="Roboto" w:hAnsi="Roboto" w:cs="Roboto"/>
          <w:color w:val="202124"/>
          <w:sz w:val="20"/>
          <w:szCs w:val="20"/>
        </w:rPr>
        <w:t>va para o sistema, onde será contabilizada no perfil do livro.</w:t>
      </w:r>
    </w:p>
    <w:p w14:paraId="0F958DBE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 </w:t>
      </w:r>
    </w:p>
    <w:p w14:paraId="776B6126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2.11[RF011] O sistema irá disponibilizar a compra do livro de acordo com o interesse do usuário.</w:t>
      </w:r>
    </w:p>
    <w:p w14:paraId="6D7AF8AC" w14:textId="77777777" w:rsidR="00A56F7E" w:rsidRDefault="00A615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No interesse de compra do livro desejado, será disponibilizado para o usuário uma lista de liv</w:t>
      </w:r>
      <w:r>
        <w:rPr>
          <w:rFonts w:ascii="Roboto" w:eastAsia="Roboto" w:hAnsi="Roboto" w:cs="Roboto"/>
          <w:color w:val="202124"/>
          <w:sz w:val="20"/>
          <w:szCs w:val="20"/>
        </w:rPr>
        <w:t>rarias que será direcionado a compra direta do livro, sendo visualizado o nome da livraria, o link, o valor do livro e um cupom de desconto.</w:t>
      </w:r>
    </w:p>
    <w:p w14:paraId="21A2C0B8" w14:textId="77777777" w:rsidR="00A56F7E" w:rsidRDefault="00A56F7E">
      <w:pPr>
        <w:spacing w:line="240" w:lineRule="auto"/>
        <w:rPr>
          <w:b/>
          <w:sz w:val="28"/>
          <w:szCs w:val="28"/>
        </w:rPr>
      </w:pPr>
    </w:p>
    <w:p w14:paraId="7BC80B69" w14:textId="77777777" w:rsidR="00A56F7E" w:rsidRDefault="00A56F7E">
      <w:pPr>
        <w:spacing w:line="240" w:lineRule="auto"/>
        <w:rPr>
          <w:b/>
          <w:sz w:val="28"/>
          <w:szCs w:val="28"/>
        </w:rPr>
      </w:pPr>
    </w:p>
    <w:p w14:paraId="446AC0AB" w14:textId="77777777" w:rsidR="00A56F7E" w:rsidRDefault="00A615F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</w:t>
      </w:r>
    </w:p>
    <w:p w14:paraId="4E6E2DF9" w14:textId="77777777" w:rsidR="00A56F7E" w:rsidRDefault="00A56F7E">
      <w:pPr>
        <w:spacing w:line="240" w:lineRule="auto"/>
        <w:rPr>
          <w:b/>
          <w:sz w:val="28"/>
          <w:szCs w:val="28"/>
        </w:rPr>
      </w:pPr>
    </w:p>
    <w:p w14:paraId="73E678BA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B27E84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 3.1 [RNF001] Segurança O sistema deve fornecer mecanismos de segurança e autenticaç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ão. </w:t>
      </w:r>
    </w:p>
    <w:p w14:paraId="39AC6D0A" w14:textId="77777777" w:rsidR="00A56F7E" w:rsidRDefault="00A56F7E">
      <w:pPr>
        <w:shd w:val="clear" w:color="auto" w:fill="FFFFFF"/>
        <w:spacing w:line="240" w:lineRule="auto"/>
        <w:rPr>
          <w:rFonts w:ascii="Roboto" w:eastAsia="Roboto" w:hAnsi="Roboto" w:cs="Roboto"/>
          <w:color w:val="202124"/>
          <w:sz w:val="20"/>
          <w:szCs w:val="20"/>
        </w:rPr>
      </w:pPr>
    </w:p>
    <w:p w14:paraId="26DFDF71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lastRenderedPageBreak/>
        <w:t>O sistema deve fornecer mecanismos de segurança e autenticação.</w:t>
      </w:r>
    </w:p>
    <w:p w14:paraId="758BBE7A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732A7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FEEC89" w14:textId="77777777" w:rsidR="00A56F7E" w:rsidRDefault="00A615FE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3.2 [RNF002</w:t>
      </w:r>
      <w:proofErr w:type="gramStart"/>
      <w:r>
        <w:rPr>
          <w:rFonts w:ascii="Roboto" w:eastAsia="Roboto" w:hAnsi="Roboto" w:cs="Roboto"/>
          <w:b/>
          <w:color w:val="202124"/>
          <w:sz w:val="24"/>
          <w:szCs w:val="24"/>
        </w:rPr>
        <w:t>] Responsivo</w:t>
      </w:r>
      <w:proofErr w:type="gramEnd"/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 O sistema deverá executar em qualquer plataforma. </w:t>
      </w:r>
    </w:p>
    <w:p w14:paraId="47C522A1" w14:textId="77777777" w:rsidR="00A56F7E" w:rsidRDefault="00A56F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E52AD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202124"/>
          <w:sz w:val="20"/>
          <w:szCs w:val="20"/>
        </w:rPr>
        <w:t>O sistema deverá executar em sistema mobile (Android, iOS).</w:t>
      </w:r>
    </w:p>
    <w:p w14:paraId="3646AF09" w14:textId="77777777" w:rsidR="00A56F7E" w:rsidRDefault="00A56F7E">
      <w:pPr>
        <w:spacing w:line="240" w:lineRule="auto"/>
        <w:rPr>
          <w:b/>
          <w:sz w:val="28"/>
          <w:szCs w:val="28"/>
        </w:rPr>
      </w:pPr>
    </w:p>
    <w:p w14:paraId="50B5AD3B" w14:textId="77777777" w:rsidR="00A56F7E" w:rsidRDefault="00A615F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 xml:space="preserve">3.2 [RNF002] </w:t>
      </w:r>
      <w:r>
        <w:rPr>
          <w:rFonts w:ascii="Calibri" w:eastAsia="Calibri" w:hAnsi="Calibri" w:cs="Calibri"/>
          <w:b/>
          <w:sz w:val="24"/>
          <w:szCs w:val="24"/>
        </w:rPr>
        <w:t>Usabilidade da interação do Usuário</w:t>
      </w:r>
    </w:p>
    <w:p w14:paraId="64C39CC7" w14:textId="77777777" w:rsidR="00A56F7E" w:rsidRDefault="00A56F7E">
      <w:pPr>
        <w:spacing w:line="240" w:lineRule="auto"/>
        <w:rPr>
          <w:sz w:val="23"/>
          <w:szCs w:val="23"/>
        </w:rPr>
      </w:pPr>
    </w:p>
    <w:p w14:paraId="3F627129" w14:textId="77777777" w:rsidR="00A56F7E" w:rsidRDefault="00A615FE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 interface com o usuário tem como objetivo </w:t>
      </w:r>
      <w:r>
        <w:rPr>
          <w:color w:val="202124"/>
          <w:sz w:val="24"/>
          <w:szCs w:val="24"/>
          <w:highlight w:val="white"/>
        </w:rPr>
        <w:t xml:space="preserve">memorizar onde se encontrará as informações e como conseguir seus objetivos de forma prática. Logo, eles vão associar a sua aplicação a agilidade, confiança e qualidade. </w:t>
      </w:r>
      <w:r>
        <w:rPr>
          <w:sz w:val="23"/>
          <w:szCs w:val="23"/>
        </w:rPr>
        <w:t xml:space="preserve">Sabendo que os usuários acessarão constantemente o sistema, também terá como objetivo </w:t>
      </w:r>
      <w:r>
        <w:rPr>
          <w:sz w:val="23"/>
          <w:szCs w:val="23"/>
        </w:rPr>
        <w:t>uma interface amigável para que não se torne difícil manusear e tenha uma melhor experiência.</w:t>
      </w:r>
    </w:p>
    <w:p w14:paraId="3E9BF6D4" w14:textId="77777777" w:rsidR="00A56F7E" w:rsidRDefault="00A56F7E">
      <w:pPr>
        <w:spacing w:after="160" w:line="259" w:lineRule="auto"/>
        <w:rPr>
          <w:sz w:val="20"/>
          <w:szCs w:val="20"/>
          <w:highlight w:val="white"/>
        </w:rPr>
      </w:pPr>
    </w:p>
    <w:p w14:paraId="0059010E" w14:textId="77777777" w:rsidR="00A56F7E" w:rsidRDefault="00A56F7E">
      <w:pPr>
        <w:spacing w:after="160" w:line="259" w:lineRule="auto"/>
        <w:rPr>
          <w:sz w:val="20"/>
          <w:szCs w:val="20"/>
          <w:highlight w:val="white"/>
        </w:rPr>
      </w:pPr>
    </w:p>
    <w:sectPr w:rsidR="00A56F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F7E"/>
    <w:rsid w:val="00A56F7E"/>
    <w:rsid w:val="00A615FE"/>
    <w:rsid w:val="00E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BE32"/>
  <w15:docId w15:val="{27E33592-2EC5-44A8-A9B8-D997570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2281</Words>
  <Characters>12320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Barros De Melo, Jéssica</cp:lastModifiedBy>
  <cp:revision>2</cp:revision>
  <dcterms:created xsi:type="dcterms:W3CDTF">2022-10-04T23:14:00Z</dcterms:created>
  <dcterms:modified xsi:type="dcterms:W3CDTF">2022-10-04T23:29:00Z</dcterms:modified>
</cp:coreProperties>
</file>