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8C63A" w14:textId="77777777" w:rsidR="00095EA4" w:rsidRPr="00095EA4" w:rsidRDefault="00095EA4" w:rsidP="00095EA4">
      <w:pPr>
        <w:rPr>
          <w:b/>
          <w:bCs/>
        </w:rPr>
      </w:pPr>
      <w:r w:rsidRPr="00095EA4">
        <w:rPr>
          <w:b/>
          <w:bCs/>
        </w:rPr>
        <w:t>THEORETICAL BASIS (FUNCTIONS)</w:t>
      </w:r>
    </w:p>
    <w:p w14:paraId="2A397B4F" w14:textId="77777777" w:rsidR="00095EA4" w:rsidRPr="00095EA4" w:rsidRDefault="00095EA4" w:rsidP="00095EA4">
      <w:pPr>
        <w:rPr>
          <w:b/>
          <w:bCs/>
        </w:rPr>
      </w:pPr>
      <w:r w:rsidRPr="00095EA4">
        <w:rPr>
          <w:b/>
          <w:bCs/>
        </w:rPr>
        <w:t>1. Introduction to Functions</w:t>
      </w:r>
    </w:p>
    <w:p w14:paraId="7A3C502D" w14:textId="77777777" w:rsidR="00095EA4" w:rsidRPr="00095EA4" w:rsidRDefault="00095EA4" w:rsidP="00095EA4">
      <w:r w:rsidRPr="00095EA4">
        <w:t xml:space="preserve">A </w:t>
      </w:r>
      <w:r w:rsidRPr="00095EA4">
        <w:rPr>
          <w:b/>
          <w:bCs/>
        </w:rPr>
        <w:t>function</w:t>
      </w:r>
      <w:r w:rsidRPr="00095EA4">
        <w:t xml:space="preserve"> is a self-contained block of organized, reusable code designed to perform a single, related action. In Python, functions are the cornerstone of the </w:t>
      </w:r>
      <w:r w:rsidRPr="00095EA4">
        <w:rPr>
          <w:b/>
          <w:bCs/>
        </w:rPr>
        <w:t>DRY (Don't Repeat Yourself)</w:t>
      </w:r>
      <w:r w:rsidRPr="00095EA4">
        <w:t xml:space="preserve"> principle, allowing developers to modularize complex logic into manageable segments.</w:t>
      </w:r>
    </w:p>
    <w:p w14:paraId="76DCBD50" w14:textId="77777777" w:rsidR="00095EA4" w:rsidRPr="00095EA4" w:rsidRDefault="00095EA4" w:rsidP="00095EA4">
      <w:pPr>
        <w:rPr>
          <w:b/>
          <w:bCs/>
        </w:rPr>
      </w:pPr>
      <w:r w:rsidRPr="00095EA4">
        <w:rPr>
          <w:b/>
          <w:bCs/>
        </w:rPr>
        <w:t>2. Anatomy of a Python Function</w:t>
      </w:r>
    </w:p>
    <w:p w14:paraId="0D57A6B8" w14:textId="77777777" w:rsidR="00095EA4" w:rsidRPr="00095EA4" w:rsidRDefault="00095EA4" w:rsidP="00095EA4">
      <w:pPr>
        <w:numPr>
          <w:ilvl w:val="0"/>
          <w:numId w:val="1"/>
        </w:numPr>
      </w:pPr>
      <w:r w:rsidRPr="00095EA4">
        <w:rPr>
          <w:b/>
          <w:bCs/>
        </w:rPr>
        <w:t>Definition</w:t>
      </w:r>
      <w:r w:rsidRPr="00095EA4">
        <w:t>: Functions are defined using the def keyword, followed by the function name in snake_case and parentheses ().</w:t>
      </w:r>
    </w:p>
    <w:p w14:paraId="76A38FAC" w14:textId="77777777" w:rsidR="00095EA4" w:rsidRPr="00095EA4" w:rsidRDefault="00095EA4" w:rsidP="00095EA4">
      <w:pPr>
        <w:numPr>
          <w:ilvl w:val="0"/>
          <w:numId w:val="1"/>
        </w:numPr>
      </w:pPr>
      <w:r w:rsidRPr="00095EA4">
        <w:rPr>
          <w:b/>
          <w:bCs/>
        </w:rPr>
        <w:t>Parameters vs. Arguments</w:t>
      </w:r>
      <w:r w:rsidRPr="00095EA4">
        <w:t>:</w:t>
      </w:r>
    </w:p>
    <w:p w14:paraId="7BCBA77A" w14:textId="77777777" w:rsidR="00095EA4" w:rsidRPr="00095EA4" w:rsidRDefault="00095EA4" w:rsidP="00095EA4">
      <w:pPr>
        <w:numPr>
          <w:ilvl w:val="1"/>
          <w:numId w:val="1"/>
        </w:numPr>
      </w:pPr>
      <w:r w:rsidRPr="00095EA4">
        <w:rPr>
          <w:i/>
          <w:iCs/>
        </w:rPr>
        <w:t>Parameters</w:t>
      </w:r>
      <w:r w:rsidRPr="00095EA4">
        <w:t xml:space="preserve"> are the variables listed in the function definition.</w:t>
      </w:r>
    </w:p>
    <w:p w14:paraId="4EE4E609" w14:textId="77777777" w:rsidR="00095EA4" w:rsidRPr="00095EA4" w:rsidRDefault="00095EA4" w:rsidP="00095EA4">
      <w:pPr>
        <w:numPr>
          <w:ilvl w:val="1"/>
          <w:numId w:val="1"/>
        </w:numPr>
      </w:pPr>
      <w:r w:rsidRPr="00095EA4">
        <w:rPr>
          <w:i/>
          <w:iCs/>
        </w:rPr>
        <w:t>Arguments</w:t>
      </w:r>
      <w:r w:rsidRPr="00095EA4">
        <w:t xml:space="preserve"> are the actual values passed to the function when it is called.</w:t>
      </w:r>
    </w:p>
    <w:p w14:paraId="3E59C4B5" w14:textId="77777777" w:rsidR="00095EA4" w:rsidRPr="00095EA4" w:rsidRDefault="00095EA4" w:rsidP="00095EA4">
      <w:pPr>
        <w:numPr>
          <w:ilvl w:val="0"/>
          <w:numId w:val="1"/>
        </w:numPr>
      </w:pPr>
      <w:r w:rsidRPr="00095EA4">
        <w:rPr>
          <w:b/>
          <w:bCs/>
        </w:rPr>
        <w:t>Docstrings</w:t>
      </w:r>
      <w:r w:rsidRPr="00095EA4">
        <w:t>: The first statement of a function can be an optional string literal (triple quotes """...""") used to document the function's purpose.</w:t>
      </w:r>
    </w:p>
    <w:p w14:paraId="14DC1AA4" w14:textId="77777777" w:rsidR="00095EA4" w:rsidRPr="00095EA4" w:rsidRDefault="00095EA4" w:rsidP="00095EA4">
      <w:pPr>
        <w:rPr>
          <w:b/>
          <w:bCs/>
        </w:rPr>
      </w:pPr>
      <w:r w:rsidRPr="00095EA4">
        <w:rPr>
          <w:b/>
          <w:bCs/>
        </w:rPr>
        <w:t>3. Argument Types</w:t>
      </w:r>
    </w:p>
    <w:p w14:paraId="5AF6B29C" w14:textId="77777777" w:rsidR="00095EA4" w:rsidRPr="00095EA4" w:rsidRDefault="00095EA4" w:rsidP="00095EA4">
      <w:r w:rsidRPr="00095EA4">
        <w:t>Python offers high flexibility in how data is passed:</w:t>
      </w:r>
    </w:p>
    <w:p w14:paraId="452EEAE1" w14:textId="77777777" w:rsidR="00095EA4" w:rsidRPr="00095EA4" w:rsidRDefault="00095EA4" w:rsidP="00095EA4">
      <w:pPr>
        <w:numPr>
          <w:ilvl w:val="0"/>
          <w:numId w:val="2"/>
        </w:numPr>
      </w:pPr>
      <w:r w:rsidRPr="00095EA4">
        <w:rPr>
          <w:b/>
          <w:bCs/>
        </w:rPr>
        <w:t>Positional Arguments</w:t>
      </w:r>
      <w:r w:rsidRPr="00095EA4">
        <w:t>: Assigned based on the order in which they are passed.</w:t>
      </w:r>
    </w:p>
    <w:p w14:paraId="33F59C45" w14:textId="77777777" w:rsidR="00095EA4" w:rsidRPr="00095EA4" w:rsidRDefault="00095EA4" w:rsidP="00095EA4">
      <w:pPr>
        <w:numPr>
          <w:ilvl w:val="0"/>
          <w:numId w:val="2"/>
        </w:numPr>
      </w:pPr>
      <w:r w:rsidRPr="00095EA4">
        <w:rPr>
          <w:b/>
          <w:bCs/>
        </w:rPr>
        <w:t>Keyword Arguments</w:t>
      </w:r>
      <w:r w:rsidRPr="00095EA4">
        <w:t>: Passed by explicitly naming the parameter (e.g., func(age=20)), allowing for out-of-order passing.</w:t>
      </w:r>
    </w:p>
    <w:p w14:paraId="7078D76F" w14:textId="77777777" w:rsidR="00095EA4" w:rsidRPr="00095EA4" w:rsidRDefault="00095EA4" w:rsidP="00095EA4">
      <w:pPr>
        <w:numPr>
          <w:ilvl w:val="0"/>
          <w:numId w:val="2"/>
        </w:numPr>
      </w:pPr>
      <w:r w:rsidRPr="00095EA4">
        <w:rPr>
          <w:b/>
          <w:bCs/>
        </w:rPr>
        <w:t>Default Parameters</w:t>
      </w:r>
      <w:r w:rsidRPr="00095EA4">
        <w:t>: Parameters that assume a default value if no argument is provided during the call.</w:t>
      </w:r>
    </w:p>
    <w:p w14:paraId="66EDAB64" w14:textId="77777777" w:rsidR="00095EA4" w:rsidRPr="00095EA4" w:rsidRDefault="00095EA4" w:rsidP="00095EA4">
      <w:pPr>
        <w:numPr>
          <w:ilvl w:val="0"/>
          <w:numId w:val="2"/>
        </w:numPr>
      </w:pPr>
      <w:r w:rsidRPr="00095EA4">
        <w:rPr>
          <w:b/>
          <w:bCs/>
        </w:rPr>
        <w:t>Variable-length Arguments</w:t>
      </w:r>
      <w:r w:rsidRPr="00095EA4">
        <w:t>:</w:t>
      </w:r>
    </w:p>
    <w:p w14:paraId="46D51516" w14:textId="77777777" w:rsidR="00095EA4" w:rsidRPr="00095EA4" w:rsidRDefault="00095EA4" w:rsidP="00095EA4">
      <w:pPr>
        <w:numPr>
          <w:ilvl w:val="1"/>
          <w:numId w:val="2"/>
        </w:numPr>
      </w:pPr>
      <w:r w:rsidRPr="00095EA4">
        <w:t>*args: Allows a function to accept any number of positional arguments (stored as a tuple).</w:t>
      </w:r>
    </w:p>
    <w:p w14:paraId="7796CD32" w14:textId="77777777" w:rsidR="00095EA4" w:rsidRPr="00095EA4" w:rsidRDefault="00095EA4" w:rsidP="00095EA4">
      <w:pPr>
        <w:numPr>
          <w:ilvl w:val="1"/>
          <w:numId w:val="2"/>
        </w:numPr>
      </w:pPr>
      <w:r w:rsidRPr="00095EA4">
        <w:t>**kwargs: Allows for any number of keyword arguments (stored as a dictionary).</w:t>
      </w:r>
    </w:p>
    <w:p w14:paraId="6F4B000E" w14:textId="77777777" w:rsidR="00095EA4" w:rsidRPr="00095EA4" w:rsidRDefault="00095EA4" w:rsidP="00095EA4">
      <w:pPr>
        <w:rPr>
          <w:b/>
          <w:bCs/>
        </w:rPr>
      </w:pPr>
      <w:r w:rsidRPr="00095EA4">
        <w:rPr>
          <w:b/>
          <w:bCs/>
        </w:rPr>
        <w:t>4. The Return Statement</w:t>
      </w:r>
    </w:p>
    <w:p w14:paraId="2B4E13E5" w14:textId="77777777" w:rsidR="00095EA4" w:rsidRPr="00095EA4" w:rsidRDefault="00095EA4" w:rsidP="00095EA4">
      <w:r w:rsidRPr="00095EA4">
        <w:t xml:space="preserve">The return statement exits a function and optionally passes back an expression to the caller. Unlike many languages, Python can return </w:t>
      </w:r>
      <w:r w:rsidRPr="00095EA4">
        <w:rPr>
          <w:b/>
          <w:bCs/>
        </w:rPr>
        <w:t>multiple values</w:t>
      </w:r>
      <w:r w:rsidRPr="00095EA4">
        <w:t xml:space="preserve"> simultaneously by separating them with commas, which are internally handled as a </w:t>
      </w:r>
      <w:r w:rsidRPr="00095EA4">
        <w:rPr>
          <w:b/>
          <w:bCs/>
        </w:rPr>
        <w:t>tuple</w:t>
      </w:r>
      <w:r w:rsidRPr="00095EA4">
        <w:t>.</w:t>
      </w:r>
    </w:p>
    <w:p w14:paraId="6D5E06F0" w14:textId="77777777" w:rsidR="00095EA4" w:rsidRPr="00095EA4" w:rsidRDefault="00095EA4" w:rsidP="00095EA4">
      <w:pPr>
        <w:rPr>
          <w:b/>
          <w:bCs/>
        </w:rPr>
      </w:pPr>
      <w:r w:rsidRPr="00095EA4">
        <w:rPr>
          <w:b/>
          <w:bCs/>
        </w:rPr>
        <w:t>5. Namespace and Scope</w:t>
      </w:r>
    </w:p>
    <w:p w14:paraId="4B3D21B8" w14:textId="77777777" w:rsidR="00095EA4" w:rsidRPr="00095EA4" w:rsidRDefault="00095EA4" w:rsidP="00095EA4">
      <w:pPr>
        <w:numPr>
          <w:ilvl w:val="0"/>
          <w:numId w:val="3"/>
        </w:numPr>
      </w:pPr>
      <w:r w:rsidRPr="00095EA4">
        <w:rPr>
          <w:b/>
          <w:bCs/>
        </w:rPr>
        <w:t>Local Scope</w:t>
      </w:r>
      <w:r w:rsidRPr="00095EA4">
        <w:t>: Variables created inside a function belong to that function’s local namespace and cannot be accessed from outside.</w:t>
      </w:r>
    </w:p>
    <w:p w14:paraId="0343657E" w14:textId="77777777" w:rsidR="00095EA4" w:rsidRPr="00095EA4" w:rsidRDefault="00095EA4" w:rsidP="00095EA4">
      <w:pPr>
        <w:numPr>
          <w:ilvl w:val="0"/>
          <w:numId w:val="3"/>
        </w:numPr>
      </w:pPr>
      <w:r w:rsidRPr="00095EA4">
        <w:rPr>
          <w:b/>
          <w:bCs/>
        </w:rPr>
        <w:t>Global Scope</w:t>
      </w:r>
      <w:r w:rsidRPr="00095EA4">
        <w:t>: Variables defined in the main body of the script. To modify a global variable inside a function, the global keyword must be explicitly used.</w:t>
      </w:r>
    </w:p>
    <w:p w14:paraId="4B99377D" w14:textId="77777777" w:rsidR="00095EA4" w:rsidRPr="00095EA4" w:rsidRDefault="00095EA4" w:rsidP="00095EA4">
      <w:pPr>
        <w:rPr>
          <w:b/>
          <w:bCs/>
        </w:rPr>
      </w:pPr>
      <w:r w:rsidRPr="00095EA4">
        <w:rPr>
          <w:b/>
          <w:bCs/>
        </w:rPr>
        <w:lastRenderedPageBreak/>
        <w:t>6. Lambda Functions (Anonymous Functions)</w:t>
      </w:r>
    </w:p>
    <w:p w14:paraId="4FF29067" w14:textId="77777777" w:rsidR="00095EA4" w:rsidRPr="00095EA4" w:rsidRDefault="00095EA4" w:rsidP="00095EA4">
      <w:r w:rsidRPr="00095EA4">
        <w:t>Lambdas are small, one-line functions defined without a name using the lambda keyword. They are restricted to a single expression and are typically used for short-lived operations or as arguments to higher-order functions like map() or filter().</w:t>
      </w:r>
    </w:p>
    <w:p w14:paraId="31878568" w14:textId="77777777" w:rsidR="00EA2820" w:rsidRDefault="00EA2820"/>
    <w:sectPr w:rsidR="00EA2820" w:rsidSect="00244823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F85"/>
    <w:multiLevelType w:val="multilevel"/>
    <w:tmpl w:val="1EE6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6BC4"/>
    <w:multiLevelType w:val="multilevel"/>
    <w:tmpl w:val="147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61C49"/>
    <w:multiLevelType w:val="multilevel"/>
    <w:tmpl w:val="82BA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466340">
    <w:abstractNumId w:val="2"/>
  </w:num>
  <w:num w:numId="2" w16cid:durableId="1605065603">
    <w:abstractNumId w:val="1"/>
  </w:num>
  <w:num w:numId="3" w16cid:durableId="124236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EA4"/>
    <w:rsid w:val="00095EA4"/>
    <w:rsid w:val="00244823"/>
    <w:rsid w:val="00395E1B"/>
    <w:rsid w:val="00434DB0"/>
    <w:rsid w:val="00617C70"/>
    <w:rsid w:val="00896429"/>
    <w:rsid w:val="00EA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E98A4"/>
  <w15:chartTrackingRefBased/>
  <w15:docId w15:val="{36BE1A4A-D023-4DCC-8A84-BA320C304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E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E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E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E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E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E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E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EA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EA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EA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E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E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E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EA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E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EA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E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Nguyễn Cao</dc:creator>
  <cp:keywords/>
  <dc:description/>
  <cp:lastModifiedBy>Bình Nguyễn Cao</cp:lastModifiedBy>
  <cp:revision>1</cp:revision>
  <dcterms:created xsi:type="dcterms:W3CDTF">2026-04-21T11:08:00Z</dcterms:created>
  <dcterms:modified xsi:type="dcterms:W3CDTF">2026-04-21T11:08:00Z</dcterms:modified>
</cp:coreProperties>
</file>