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D6A4" w14:textId="478887CC" w:rsidR="00440A25" w:rsidRPr="00440A25" w:rsidRDefault="00440A25" w:rsidP="00440A25">
      <w:pPr>
        <w:rPr>
          <w:b/>
          <w:bCs/>
        </w:rPr>
      </w:pPr>
      <w:r w:rsidRPr="00440A25">
        <w:rPr>
          <w:b/>
          <w:bCs/>
        </w:rPr>
        <w:t>LIBRARIES &amp; NUMPY</w:t>
      </w:r>
    </w:p>
    <w:p w14:paraId="687D3A1A" w14:textId="77777777" w:rsidR="00440A25" w:rsidRPr="00440A25" w:rsidRDefault="00440A25" w:rsidP="00440A25">
      <w:pPr>
        <w:rPr>
          <w:b/>
          <w:bCs/>
        </w:rPr>
      </w:pPr>
      <w:r w:rsidRPr="00440A25">
        <w:rPr>
          <w:b/>
          <w:bCs/>
        </w:rPr>
        <w:t>1. What is a Python Library?</w:t>
      </w:r>
    </w:p>
    <w:p w14:paraId="272AE032" w14:textId="77777777" w:rsidR="00440A25" w:rsidRPr="00440A25" w:rsidRDefault="00440A25" w:rsidP="00440A25">
      <w:r w:rsidRPr="00440A25">
        <w:t>A library is a collection of pre-written code (modules) that you can include in your project to avoid "reinventing the wheel." Libraries allow you to perform complex tasks like mathematical computations, image processing, or hardware interfacing with just a few lines of code.</w:t>
      </w:r>
    </w:p>
    <w:p w14:paraId="32E7B575" w14:textId="77777777" w:rsidR="00440A25" w:rsidRPr="00440A25" w:rsidRDefault="00440A25" w:rsidP="00440A25">
      <w:pPr>
        <w:rPr>
          <w:b/>
          <w:bCs/>
        </w:rPr>
      </w:pPr>
      <w:r w:rsidRPr="00440A25">
        <w:rPr>
          <w:b/>
          <w:bCs/>
        </w:rPr>
        <w:t>2. Why NumPy for Engineering?</w:t>
      </w:r>
    </w:p>
    <w:p w14:paraId="7E29146E" w14:textId="77777777" w:rsidR="00440A25" w:rsidRPr="00440A25" w:rsidRDefault="00440A25" w:rsidP="00440A25">
      <w:r w:rsidRPr="00440A25">
        <w:t xml:space="preserve">While Python lists are flexible, they are slow for large-scale mathematical operations. NumPy introduces the </w:t>
      </w:r>
      <w:r w:rsidRPr="00440A25">
        <w:rPr>
          <w:b/>
          <w:bCs/>
        </w:rPr>
        <w:t>ndarray</w:t>
      </w:r>
      <w:r w:rsidRPr="00440A25">
        <w:t xml:space="preserve"> (n-dimensional array), which is:</w:t>
      </w:r>
    </w:p>
    <w:p w14:paraId="0901B261" w14:textId="77777777" w:rsidR="00440A25" w:rsidRPr="00440A25" w:rsidRDefault="00440A25" w:rsidP="00440A25">
      <w:pPr>
        <w:numPr>
          <w:ilvl w:val="0"/>
          <w:numId w:val="1"/>
        </w:numPr>
      </w:pPr>
      <w:r w:rsidRPr="00440A25">
        <w:rPr>
          <w:b/>
          <w:bCs/>
        </w:rPr>
        <w:t>Vectorized:</w:t>
      </w:r>
      <w:r w:rsidRPr="00440A25">
        <w:t xml:space="preserve"> Operations are performed on entire arrays at once without the need for explicit for loops.</w:t>
      </w:r>
    </w:p>
    <w:p w14:paraId="2124F4CE" w14:textId="77777777" w:rsidR="00440A25" w:rsidRPr="00440A25" w:rsidRDefault="00440A25" w:rsidP="00440A25">
      <w:pPr>
        <w:numPr>
          <w:ilvl w:val="0"/>
          <w:numId w:val="1"/>
        </w:numPr>
      </w:pPr>
      <w:r w:rsidRPr="00440A25">
        <w:rPr>
          <w:b/>
          <w:bCs/>
        </w:rPr>
        <w:t>Memory Efficient:</w:t>
      </w:r>
      <w:r w:rsidRPr="00440A25">
        <w:t xml:space="preserve"> NumPy arrays use contiguous memory blocks, making them significantly faster than standard Python lists.</w:t>
      </w:r>
    </w:p>
    <w:p w14:paraId="21D033D7" w14:textId="77777777" w:rsidR="00440A25" w:rsidRPr="00440A25" w:rsidRDefault="00440A25" w:rsidP="00440A25">
      <w:pPr>
        <w:numPr>
          <w:ilvl w:val="0"/>
          <w:numId w:val="1"/>
        </w:numPr>
      </w:pPr>
      <w:r w:rsidRPr="00440A25">
        <w:rPr>
          <w:b/>
          <w:bCs/>
        </w:rPr>
        <w:t>Broadcastable:</w:t>
      </w:r>
      <w:r w:rsidRPr="00440A25">
        <w:t xml:space="preserve"> It allows operations between arrays of different shapes under certain constraints.</w:t>
      </w:r>
    </w:p>
    <w:p w14:paraId="4B619100" w14:textId="77777777" w:rsidR="00440A25" w:rsidRPr="00440A25" w:rsidRDefault="00440A25" w:rsidP="00440A25">
      <w:pPr>
        <w:rPr>
          <w:b/>
          <w:bCs/>
        </w:rPr>
      </w:pPr>
      <w:r w:rsidRPr="00440A25">
        <w:rPr>
          <w:b/>
          <w:bCs/>
        </w:rPr>
        <w:t>3. Key Concepts</w:t>
      </w:r>
    </w:p>
    <w:p w14:paraId="79049B4B" w14:textId="77777777" w:rsidR="00440A25" w:rsidRPr="00440A25" w:rsidRDefault="00440A25" w:rsidP="00440A25">
      <w:pPr>
        <w:numPr>
          <w:ilvl w:val="0"/>
          <w:numId w:val="2"/>
        </w:numPr>
      </w:pPr>
      <w:r w:rsidRPr="00440A25">
        <w:rPr>
          <w:b/>
          <w:bCs/>
        </w:rPr>
        <w:t>Vectorization:</w:t>
      </w:r>
      <w:r w:rsidRPr="00440A25">
        <w:t xml:space="preserve"> Instead of looping through elements to add two lists, NumPy performs the operation at the hardware level. For example, adding two vectors $A$ and $B$:</w:t>
      </w:r>
    </w:p>
    <w:p w14:paraId="40C67479" w14:textId="77777777" w:rsidR="00440A25" w:rsidRPr="00440A25" w:rsidRDefault="00440A25" w:rsidP="00440A25">
      <w:r w:rsidRPr="00440A25">
        <w:t>$$C = A + B$$</w:t>
      </w:r>
    </w:p>
    <w:p w14:paraId="186F12E9" w14:textId="77777777" w:rsidR="00440A25" w:rsidRPr="00440A25" w:rsidRDefault="00440A25" w:rsidP="00440A25">
      <w:pPr>
        <w:numPr>
          <w:ilvl w:val="0"/>
          <w:numId w:val="2"/>
        </w:numPr>
      </w:pPr>
      <w:r w:rsidRPr="00440A25">
        <w:rPr>
          <w:b/>
          <w:bCs/>
        </w:rPr>
        <w:t>Shape and Reshape:</w:t>
      </w:r>
      <w:r w:rsidRPr="00440A25">
        <w:t xml:space="preserve"> An array can be 1D (vector), 2D (matrix), or ND (tensor). You can change the "view" of the data (e.g., turning a 1x12 vector into a 3x4 matrix) without changing the underlying data.</w:t>
      </w:r>
    </w:p>
    <w:p w14:paraId="78353D06" w14:textId="77777777" w:rsidR="00440A25" w:rsidRPr="00440A25" w:rsidRDefault="00440A25" w:rsidP="00440A25">
      <w:pPr>
        <w:numPr>
          <w:ilvl w:val="0"/>
          <w:numId w:val="2"/>
        </w:numPr>
      </w:pPr>
      <w:r w:rsidRPr="00440A25">
        <w:rPr>
          <w:b/>
          <w:bCs/>
        </w:rPr>
        <w:t>Broadcasting:</w:t>
      </w:r>
      <w:r w:rsidRPr="00440A25">
        <w:t xml:space="preserve"> The ability of NumPy to treat arrays with different shapes during arithmetic operations.</w:t>
      </w:r>
    </w:p>
    <w:p w14:paraId="079467A8" w14:textId="77777777" w:rsidR="00EA2820" w:rsidRDefault="00EA2820"/>
    <w:sectPr w:rsidR="00EA2820"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3092"/>
    <w:multiLevelType w:val="multilevel"/>
    <w:tmpl w:val="0430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2780A"/>
    <w:multiLevelType w:val="multilevel"/>
    <w:tmpl w:val="E5B0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35074">
    <w:abstractNumId w:val="0"/>
  </w:num>
  <w:num w:numId="2" w16cid:durableId="50925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25"/>
    <w:rsid w:val="00244823"/>
    <w:rsid w:val="00333E6C"/>
    <w:rsid w:val="00395E1B"/>
    <w:rsid w:val="00440A25"/>
    <w:rsid w:val="00617C70"/>
    <w:rsid w:val="00896429"/>
    <w:rsid w:val="00EA2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CD53"/>
  <w15:chartTrackingRefBased/>
  <w15:docId w15:val="{02EE4AEC-7A59-4728-AE77-57248DAE0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A2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A2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0A2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40A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0A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0A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0A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A2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A2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40A2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40A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0A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0A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0A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40A25"/>
    <w:pPr>
      <w:spacing w:before="160"/>
      <w:jc w:val="center"/>
    </w:pPr>
    <w:rPr>
      <w:i/>
      <w:iCs/>
      <w:color w:val="404040" w:themeColor="text1" w:themeTint="BF"/>
    </w:rPr>
  </w:style>
  <w:style w:type="character" w:customStyle="1" w:styleId="QuoteChar">
    <w:name w:val="Quote Char"/>
    <w:basedOn w:val="DefaultParagraphFont"/>
    <w:link w:val="Quote"/>
    <w:uiPriority w:val="29"/>
    <w:rsid w:val="00440A25"/>
    <w:rPr>
      <w:i/>
      <w:iCs/>
      <w:color w:val="404040" w:themeColor="text1" w:themeTint="BF"/>
    </w:rPr>
  </w:style>
  <w:style w:type="paragraph" w:styleId="ListParagraph">
    <w:name w:val="List Paragraph"/>
    <w:basedOn w:val="Normal"/>
    <w:uiPriority w:val="34"/>
    <w:qFormat/>
    <w:rsid w:val="00440A25"/>
    <w:pPr>
      <w:ind w:left="720"/>
      <w:contextualSpacing/>
    </w:pPr>
  </w:style>
  <w:style w:type="character" w:styleId="IntenseEmphasis">
    <w:name w:val="Intense Emphasis"/>
    <w:basedOn w:val="DefaultParagraphFont"/>
    <w:uiPriority w:val="21"/>
    <w:qFormat/>
    <w:rsid w:val="00440A25"/>
    <w:rPr>
      <w:i/>
      <w:iCs/>
      <w:color w:val="2F5496" w:themeColor="accent1" w:themeShade="BF"/>
    </w:rPr>
  </w:style>
  <w:style w:type="paragraph" w:styleId="IntenseQuote">
    <w:name w:val="Intense Quote"/>
    <w:basedOn w:val="Normal"/>
    <w:next w:val="Normal"/>
    <w:link w:val="IntenseQuoteChar"/>
    <w:uiPriority w:val="30"/>
    <w:qFormat/>
    <w:rsid w:val="00440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A25"/>
    <w:rPr>
      <w:i/>
      <w:iCs/>
      <w:color w:val="2F5496" w:themeColor="accent1" w:themeShade="BF"/>
    </w:rPr>
  </w:style>
  <w:style w:type="character" w:styleId="IntenseReference">
    <w:name w:val="Intense Reference"/>
    <w:basedOn w:val="DefaultParagraphFont"/>
    <w:uiPriority w:val="32"/>
    <w:qFormat/>
    <w:rsid w:val="00440A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Nguyễn Cao</dc:creator>
  <cp:keywords/>
  <dc:description/>
  <cp:lastModifiedBy>Bình Nguyễn Cao</cp:lastModifiedBy>
  <cp:revision>1</cp:revision>
  <dcterms:created xsi:type="dcterms:W3CDTF">2026-04-21T11:12:00Z</dcterms:created>
  <dcterms:modified xsi:type="dcterms:W3CDTF">2026-04-21T11:13:00Z</dcterms:modified>
</cp:coreProperties>
</file>