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90AD" w14:textId="7F4759BF" w:rsidR="00DC59FB" w:rsidRPr="00DC59FB" w:rsidRDefault="00DC59FB" w:rsidP="00DC59FB">
      <w:pPr>
        <w:rPr>
          <w:b/>
          <w:bCs/>
        </w:rPr>
      </w:pPr>
      <w:r w:rsidRPr="00DC59FB">
        <w:rPr>
          <w:b/>
          <w:bCs/>
        </w:rPr>
        <w:t>BASIC OOP</w:t>
      </w:r>
    </w:p>
    <w:p w14:paraId="35C733F8" w14:textId="77777777" w:rsidR="00DC59FB" w:rsidRPr="00DC59FB" w:rsidRDefault="00DC59FB" w:rsidP="00DC59FB">
      <w:pPr>
        <w:rPr>
          <w:b/>
          <w:bCs/>
        </w:rPr>
      </w:pPr>
      <w:r w:rsidRPr="00DC59FB">
        <w:rPr>
          <w:b/>
          <w:bCs/>
        </w:rPr>
        <w:t>1. Class Definition and the "Self" Keyword</w:t>
      </w:r>
    </w:p>
    <w:p w14:paraId="36218F94" w14:textId="77777777" w:rsidR="00DC59FB" w:rsidRPr="00DC59FB" w:rsidRDefault="00DC59FB" w:rsidP="00DC59FB">
      <w:r w:rsidRPr="00DC59FB">
        <w:t xml:space="preserve">A class is a blueprint. In Python, the syntax follows the class keyword. The most important concept to grasp is self. It is not a reserved keyword but a strong convention; it represents the </w:t>
      </w:r>
      <w:r w:rsidRPr="00DC59FB">
        <w:rPr>
          <w:b/>
          <w:bCs/>
        </w:rPr>
        <w:t>instance</w:t>
      </w:r>
      <w:r w:rsidRPr="00DC59FB">
        <w:t xml:space="preserve"> of the object itself. It allows the code to distinguish between variables belonging to the class and local variables within a method.</w:t>
      </w:r>
    </w:p>
    <w:p w14:paraId="408DFC7A" w14:textId="77777777" w:rsidR="00DC59FB" w:rsidRPr="00DC59FB" w:rsidRDefault="00DC59FB" w:rsidP="00DC59FB">
      <w:r w:rsidRPr="00DC59FB">
        <w:rPr>
          <w:b/>
          <w:bCs/>
        </w:rPr>
        <w:t>Syntax:</w:t>
      </w:r>
    </w:p>
    <w:p w14:paraId="221BBAC0" w14:textId="77777777" w:rsidR="00DC59FB" w:rsidRPr="00DC59FB" w:rsidRDefault="00DC59FB" w:rsidP="00DC59FB">
      <w:r w:rsidRPr="00DC59FB">
        <w:t>Python</w:t>
      </w:r>
    </w:p>
    <w:p w14:paraId="1CD816D8" w14:textId="77777777" w:rsidR="00DC59FB" w:rsidRPr="00DC59FB" w:rsidRDefault="00DC59FB" w:rsidP="00DC59FB">
      <w:r w:rsidRPr="00DC59FB">
        <w:t>class ClassName:</w:t>
      </w:r>
    </w:p>
    <w:p w14:paraId="28F10DB3" w14:textId="77777777" w:rsidR="00DC59FB" w:rsidRPr="00DC59FB" w:rsidRDefault="00DC59FB" w:rsidP="00DC59FB">
      <w:r w:rsidRPr="00DC59FB">
        <w:t xml:space="preserve">    def __init__(self, parameter1, parameter2):</w:t>
      </w:r>
    </w:p>
    <w:p w14:paraId="42A74C77" w14:textId="77777777" w:rsidR="00DC59FB" w:rsidRPr="00DC59FB" w:rsidRDefault="00DC59FB" w:rsidP="00DC59FB">
      <w:r w:rsidRPr="00DC59FB">
        <w:t xml:space="preserve">        self.attribute1 = parameter1  # Instance attribute</w:t>
      </w:r>
    </w:p>
    <w:p w14:paraId="272D532A" w14:textId="77777777" w:rsidR="00DC59FB" w:rsidRPr="00DC59FB" w:rsidRDefault="00DC59FB" w:rsidP="00DC59FB">
      <w:r w:rsidRPr="00DC59FB">
        <w:t xml:space="preserve">        self.attribute2 = parameter2</w:t>
      </w:r>
    </w:p>
    <w:p w14:paraId="10DC353F" w14:textId="77777777" w:rsidR="00DC59FB" w:rsidRPr="00DC59FB" w:rsidRDefault="00DC59FB" w:rsidP="00DC59FB">
      <w:pPr>
        <w:rPr>
          <w:b/>
          <w:bCs/>
        </w:rPr>
      </w:pPr>
      <w:r w:rsidRPr="00DC59FB">
        <w:rPr>
          <w:b/>
          <w:bCs/>
        </w:rPr>
        <w:t>2. The Constructor: __init__</w:t>
      </w:r>
    </w:p>
    <w:p w14:paraId="6AF37432" w14:textId="77777777" w:rsidR="00DC59FB" w:rsidRPr="00DC59FB" w:rsidRDefault="00DC59FB" w:rsidP="00DC59FB">
      <w:r w:rsidRPr="00DC59FB">
        <w:t xml:space="preserve">The __init__ method is known as a </w:t>
      </w:r>
      <w:r w:rsidRPr="00DC59FB">
        <w:rPr>
          <w:b/>
          <w:bCs/>
        </w:rPr>
        <w:t>Magic Method</w:t>
      </w:r>
      <w:r w:rsidRPr="00DC59FB">
        <w:t xml:space="preserve"> or </w:t>
      </w:r>
      <w:r w:rsidRPr="00DC59FB">
        <w:rPr>
          <w:b/>
          <w:bCs/>
        </w:rPr>
        <w:t>Dunder Method</w:t>
      </w:r>
      <w:r w:rsidRPr="00DC59FB">
        <w:t xml:space="preserve"> (Double Under). It is automatically called when a new object is created. Its primary role is to initialize the state of the object (assigning values to its attributes).</w:t>
      </w:r>
    </w:p>
    <w:p w14:paraId="18BD98DA" w14:textId="77777777" w:rsidR="00DC59FB" w:rsidRPr="00DC59FB" w:rsidRDefault="00DC59FB" w:rsidP="00DC59FB">
      <w:pPr>
        <w:rPr>
          <w:b/>
          <w:bCs/>
        </w:rPr>
      </w:pPr>
      <w:r w:rsidRPr="00DC59FB">
        <w:rPr>
          <w:b/>
          <w:bCs/>
        </w:rPr>
        <w:t>3. Instance vs. Class Attributes</w:t>
      </w:r>
    </w:p>
    <w:p w14:paraId="3C9DB23F" w14:textId="77777777" w:rsidR="00DC59FB" w:rsidRPr="00DC59FB" w:rsidRDefault="00DC59FB" w:rsidP="00DC59FB">
      <w:pPr>
        <w:numPr>
          <w:ilvl w:val="0"/>
          <w:numId w:val="3"/>
        </w:numPr>
      </w:pPr>
      <w:r w:rsidRPr="00DC59FB">
        <w:rPr>
          <w:b/>
          <w:bCs/>
        </w:rPr>
        <w:t>Instance Attributes:</w:t>
      </w:r>
      <w:r w:rsidRPr="00DC59FB">
        <w:t xml:space="preserve"> Specific to each object (e.g., each MCU object has its own serial_number).</w:t>
      </w:r>
    </w:p>
    <w:p w14:paraId="08CBE691" w14:textId="77777777" w:rsidR="00DC59FB" w:rsidRPr="00DC59FB" w:rsidRDefault="00DC59FB" w:rsidP="00DC59FB">
      <w:pPr>
        <w:numPr>
          <w:ilvl w:val="0"/>
          <w:numId w:val="3"/>
        </w:numPr>
      </w:pPr>
      <w:r w:rsidRPr="00DC59FB">
        <w:rPr>
          <w:b/>
          <w:bCs/>
        </w:rPr>
        <w:t>Class Attributes:</w:t>
      </w:r>
      <w:r w:rsidRPr="00DC59FB">
        <w:t xml:space="preserve"> Shared by all instances of the class (e.g., all MCU objects belong to the Semiconductor category).</w:t>
      </w:r>
    </w:p>
    <w:p w14:paraId="11590DB0" w14:textId="77777777" w:rsidR="00DC59FB" w:rsidRPr="00DC59FB" w:rsidRDefault="00DC59FB" w:rsidP="00DC59FB">
      <w:r w:rsidRPr="00DC59FB">
        <w:rPr>
          <w:b/>
          <w:bCs/>
        </w:rPr>
        <w:t>Syntax:</w:t>
      </w:r>
    </w:p>
    <w:p w14:paraId="206ED794" w14:textId="77777777" w:rsidR="00DC59FB" w:rsidRPr="00DC59FB" w:rsidRDefault="00DC59FB" w:rsidP="00DC59FB">
      <w:r w:rsidRPr="00DC59FB">
        <w:t>Python</w:t>
      </w:r>
    </w:p>
    <w:p w14:paraId="57511CE9" w14:textId="77777777" w:rsidR="00DC59FB" w:rsidRPr="00DC59FB" w:rsidRDefault="00DC59FB" w:rsidP="00DC59FB">
      <w:r w:rsidRPr="00DC59FB">
        <w:t>class MCU:</w:t>
      </w:r>
    </w:p>
    <w:p w14:paraId="5DCEEFCF" w14:textId="77777777" w:rsidR="00DC59FB" w:rsidRPr="00DC59FB" w:rsidRDefault="00DC59FB" w:rsidP="00DC59FB">
      <w:r w:rsidRPr="00DC59FB">
        <w:t xml:space="preserve">    category = "Semiconductor" # Class attribute</w:t>
      </w:r>
    </w:p>
    <w:p w14:paraId="66D2B7E1" w14:textId="77777777" w:rsidR="00DC59FB" w:rsidRPr="00DC59FB" w:rsidRDefault="00DC59FB" w:rsidP="00DC59FB"/>
    <w:p w14:paraId="3CE53138" w14:textId="77777777" w:rsidR="00DC59FB" w:rsidRPr="00DC59FB" w:rsidRDefault="00DC59FB" w:rsidP="00DC59FB">
      <w:r w:rsidRPr="00DC59FB">
        <w:t xml:space="preserve">    def __init__(self, model):</w:t>
      </w:r>
    </w:p>
    <w:p w14:paraId="3F9DFC33" w14:textId="77777777" w:rsidR="00DC59FB" w:rsidRPr="00DC59FB" w:rsidRDefault="00DC59FB" w:rsidP="00DC59FB">
      <w:r w:rsidRPr="00DC59FB">
        <w:t xml:space="preserve">        self.model = model # Instance attribute</w:t>
      </w:r>
    </w:p>
    <w:p w14:paraId="2AE0F59D" w14:textId="77777777" w:rsidR="00DC59FB" w:rsidRPr="00DC59FB" w:rsidRDefault="00DC59FB" w:rsidP="00DC59FB">
      <w:pPr>
        <w:rPr>
          <w:b/>
          <w:bCs/>
        </w:rPr>
      </w:pPr>
      <w:r w:rsidRPr="00DC59FB">
        <w:rPr>
          <w:b/>
          <w:bCs/>
        </w:rPr>
        <w:t>4. Encapsulation and Access Modifiers</w:t>
      </w:r>
    </w:p>
    <w:p w14:paraId="133B4DA6" w14:textId="77777777" w:rsidR="00DC59FB" w:rsidRPr="00DC59FB" w:rsidRDefault="00DC59FB" w:rsidP="00DC59FB">
      <w:r w:rsidRPr="00DC59FB">
        <w:t>Python does not have strict private or protected keywords like C++. Instead, it uses naming conventions to signal how an attribute should be treated:</w:t>
      </w:r>
    </w:p>
    <w:p w14:paraId="651E82F6" w14:textId="77777777" w:rsidR="00DC59FB" w:rsidRPr="00DC59FB" w:rsidRDefault="00DC59FB" w:rsidP="00DC59FB">
      <w:pPr>
        <w:numPr>
          <w:ilvl w:val="0"/>
          <w:numId w:val="4"/>
        </w:numPr>
      </w:pPr>
      <w:r w:rsidRPr="00DC59FB">
        <w:rPr>
          <w:b/>
          <w:bCs/>
        </w:rPr>
        <w:t>Public:</w:t>
      </w:r>
      <w:r w:rsidRPr="00DC59FB">
        <w:t xml:space="preserve"> self.name (Accessible everywhere).</w:t>
      </w:r>
    </w:p>
    <w:p w14:paraId="5E931745" w14:textId="77777777" w:rsidR="00DC59FB" w:rsidRPr="00DC59FB" w:rsidRDefault="00DC59FB" w:rsidP="00DC59FB">
      <w:pPr>
        <w:numPr>
          <w:ilvl w:val="0"/>
          <w:numId w:val="4"/>
        </w:numPr>
      </w:pPr>
      <w:r w:rsidRPr="00DC59FB">
        <w:rPr>
          <w:b/>
          <w:bCs/>
        </w:rPr>
        <w:lastRenderedPageBreak/>
        <w:t>Protected:</w:t>
      </w:r>
      <w:r w:rsidRPr="00DC59FB">
        <w:t xml:space="preserve"> self._voltage (Indicated by a single underscore; should only be accessed within the class or subclasses).</w:t>
      </w:r>
    </w:p>
    <w:p w14:paraId="4BF08E3A" w14:textId="77777777" w:rsidR="00DC59FB" w:rsidRPr="00DC59FB" w:rsidRDefault="00DC59FB" w:rsidP="00DC59FB">
      <w:pPr>
        <w:numPr>
          <w:ilvl w:val="0"/>
          <w:numId w:val="4"/>
        </w:numPr>
      </w:pPr>
      <w:r w:rsidRPr="00DC59FB">
        <w:rPr>
          <w:b/>
          <w:bCs/>
        </w:rPr>
        <w:t>Private:</w:t>
      </w:r>
      <w:r w:rsidRPr="00DC59FB">
        <w:t xml:space="preserve"> self.__secret_key (Indicated by double underscores; triggers "Name Mangling" to make it harder to access from outside).</w:t>
      </w:r>
    </w:p>
    <w:p w14:paraId="668D30F1" w14:textId="40776220" w:rsidR="00DC59FB" w:rsidRPr="00DC59FB" w:rsidRDefault="00DC59FB" w:rsidP="00DC59FB">
      <w:r w:rsidRPr="00DC59FB">
        <w:drawing>
          <wp:inline distT="0" distB="0" distL="0" distR="0" wp14:anchorId="5B2BAE36" wp14:editId="6F4AE53A">
            <wp:extent cx="5972175" cy="5972175"/>
            <wp:effectExtent l="0" t="0" r="9525" b="9525"/>
            <wp:docPr id="1154870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80A4" w14:textId="77777777" w:rsidR="00DC59FB" w:rsidRPr="00DC59FB" w:rsidRDefault="00DC59FB" w:rsidP="00DC59FB">
      <w:pPr>
        <w:rPr>
          <w:b/>
          <w:bCs/>
        </w:rPr>
      </w:pPr>
      <w:r w:rsidRPr="00DC59FB">
        <w:rPr>
          <w:b/>
          <w:bCs/>
        </w:rPr>
        <w:t>5. Inheritance and the super() Function</w:t>
      </w:r>
    </w:p>
    <w:p w14:paraId="55A2ED6B" w14:textId="77777777" w:rsidR="00DC59FB" w:rsidRPr="00DC59FB" w:rsidRDefault="00DC59FB" w:rsidP="00DC59FB">
      <w:r w:rsidRPr="00DC59FB">
        <w:t xml:space="preserve">Inheritance allows a </w:t>
      </w:r>
      <w:r w:rsidRPr="00DC59FB">
        <w:rPr>
          <w:b/>
          <w:bCs/>
        </w:rPr>
        <w:t>Subclass</w:t>
      </w:r>
      <w:r w:rsidRPr="00DC59FB">
        <w:t xml:space="preserve"> (Child) to acquire the properties and methods of a </w:t>
      </w:r>
      <w:r w:rsidRPr="00DC59FB">
        <w:rPr>
          <w:b/>
          <w:bCs/>
        </w:rPr>
        <w:t>Superclass</w:t>
      </w:r>
      <w:r w:rsidRPr="00DC59FB">
        <w:t xml:space="preserve"> (Parent). The super() function is used to call the parent class's methods, specifically the constructor, to ensure all attributes are initialized correctly.</w:t>
      </w:r>
    </w:p>
    <w:p w14:paraId="667AF38A" w14:textId="77777777" w:rsidR="00DC59FB" w:rsidRPr="00DC59FB" w:rsidRDefault="00DC59FB" w:rsidP="00DC59FB">
      <w:r w:rsidRPr="00DC59FB">
        <w:rPr>
          <w:b/>
          <w:bCs/>
        </w:rPr>
        <w:t>Syntax:</w:t>
      </w:r>
    </w:p>
    <w:p w14:paraId="15DDF4E3" w14:textId="77777777" w:rsidR="00DC59FB" w:rsidRPr="00DC59FB" w:rsidRDefault="00DC59FB" w:rsidP="00DC59FB">
      <w:r w:rsidRPr="00DC59FB">
        <w:t>Python</w:t>
      </w:r>
    </w:p>
    <w:p w14:paraId="7F0876B0" w14:textId="77777777" w:rsidR="00DC59FB" w:rsidRPr="00DC59FB" w:rsidRDefault="00DC59FB" w:rsidP="00DC59FB">
      <w:r w:rsidRPr="00DC59FB">
        <w:lastRenderedPageBreak/>
        <w:t>class ChildClass(ParentClass):</w:t>
      </w:r>
    </w:p>
    <w:p w14:paraId="02BE300F" w14:textId="77777777" w:rsidR="00DC59FB" w:rsidRPr="00DC59FB" w:rsidRDefault="00DC59FB" w:rsidP="00DC59FB">
      <w:r w:rsidRPr="00DC59FB">
        <w:t xml:space="preserve">    def __init__(self, child_param, parent_param):</w:t>
      </w:r>
    </w:p>
    <w:p w14:paraId="55465523" w14:textId="77777777" w:rsidR="00DC59FB" w:rsidRPr="00DC59FB" w:rsidRDefault="00DC59FB" w:rsidP="00DC59FB">
      <w:r w:rsidRPr="00DC59FB">
        <w:t xml:space="preserve">        super().__init__(parent_param)</w:t>
      </w:r>
    </w:p>
    <w:p w14:paraId="063D0792" w14:textId="77777777" w:rsidR="00DC59FB" w:rsidRPr="00DC59FB" w:rsidRDefault="00DC59FB" w:rsidP="00DC59FB">
      <w:r w:rsidRPr="00DC59FB">
        <w:t xml:space="preserve">        self.child_attr = child_param</w:t>
      </w:r>
    </w:p>
    <w:p w14:paraId="4C465008" w14:textId="77777777" w:rsidR="00EA2820" w:rsidRDefault="00EA2820"/>
    <w:sectPr w:rsidR="00EA2820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79BE"/>
    <w:multiLevelType w:val="multilevel"/>
    <w:tmpl w:val="709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77ACF"/>
    <w:multiLevelType w:val="multilevel"/>
    <w:tmpl w:val="735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52742"/>
    <w:multiLevelType w:val="multilevel"/>
    <w:tmpl w:val="AF0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8555D"/>
    <w:multiLevelType w:val="multilevel"/>
    <w:tmpl w:val="2E0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25443">
    <w:abstractNumId w:val="2"/>
  </w:num>
  <w:num w:numId="2" w16cid:durableId="1691030957">
    <w:abstractNumId w:val="0"/>
  </w:num>
  <w:num w:numId="3" w16cid:durableId="2021274482">
    <w:abstractNumId w:val="1"/>
  </w:num>
  <w:num w:numId="4" w16cid:durableId="2051300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FB"/>
    <w:rsid w:val="00244823"/>
    <w:rsid w:val="00395E1B"/>
    <w:rsid w:val="00617C70"/>
    <w:rsid w:val="00653090"/>
    <w:rsid w:val="00896429"/>
    <w:rsid w:val="00DC59FB"/>
    <w:rsid w:val="00EA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9BF5A"/>
  <w15:chartTrackingRefBased/>
  <w15:docId w15:val="{CA2A8CA8-A435-4B25-833C-AAFF640A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9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9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9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9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9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9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9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9F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9F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9F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9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9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9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9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9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9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Cao</dc:creator>
  <cp:keywords/>
  <dc:description/>
  <cp:lastModifiedBy>Bình Nguyễn Cao</cp:lastModifiedBy>
  <cp:revision>1</cp:revision>
  <dcterms:created xsi:type="dcterms:W3CDTF">2026-04-21T11:14:00Z</dcterms:created>
  <dcterms:modified xsi:type="dcterms:W3CDTF">2026-04-21T11:16:00Z</dcterms:modified>
</cp:coreProperties>
</file>